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D2BF03" w14:textId="77777777" w:rsidR="006B0248" w:rsidRPr="0089743E" w:rsidRDefault="006B0248" w:rsidP="006B02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89743E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ЗАЯВКА</w:t>
      </w:r>
    </w:p>
    <w:p w14:paraId="25FDAB39" w14:textId="77777777" w:rsidR="006B0248" w:rsidRDefault="006B0248" w:rsidP="006B02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23B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участие 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Pr="001B28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II</w:t>
      </w:r>
      <w:r w:rsidRPr="006B02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Всероссийской научно-практической </w:t>
      </w:r>
    </w:p>
    <w:p w14:paraId="18AB24EB" w14:textId="1582E323" w:rsidR="006B0248" w:rsidRDefault="006B0248" w:rsidP="006B02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конференции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 международным участием</w:t>
      </w:r>
    </w:p>
    <w:p w14:paraId="78B4121A" w14:textId="77777777" w:rsidR="006B0248" w:rsidRPr="009B2C25" w:rsidRDefault="006B0248" w:rsidP="006B02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4546A" w:themeColor="text2"/>
          <w:sz w:val="28"/>
          <w:szCs w:val="28"/>
          <w:lang w:eastAsia="ru-RU"/>
        </w:rPr>
      </w:pPr>
      <w:r w:rsidRPr="00675EE8">
        <w:rPr>
          <w:rFonts w:ascii="Times New Roman" w:eastAsia="Times New Roman" w:hAnsi="Times New Roman" w:cs="Times New Roman"/>
          <w:b/>
          <w:color w:val="44546A" w:themeColor="text2"/>
          <w:sz w:val="28"/>
          <w:szCs w:val="28"/>
          <w:lang w:eastAsia="ru-RU"/>
        </w:rPr>
        <w:t>«</w:t>
      </w:r>
      <w:r w:rsidRPr="009B2C25">
        <w:rPr>
          <w:rFonts w:ascii="Times New Roman" w:eastAsia="Times New Roman" w:hAnsi="Times New Roman" w:cs="Times New Roman"/>
          <w:b/>
          <w:color w:val="44546A" w:themeColor="text2"/>
          <w:sz w:val="28"/>
          <w:szCs w:val="28"/>
          <w:lang w:eastAsia="ru-RU"/>
        </w:rPr>
        <w:t xml:space="preserve">ОБЩЕСТВО, КУЛЬТУРА, ЧЕЛОВЕК В ЦИФРОВУЮ ЭПОХУ. </w:t>
      </w:r>
    </w:p>
    <w:p w14:paraId="2F275B45" w14:textId="77777777" w:rsidR="006B0248" w:rsidRPr="00675EE8" w:rsidRDefault="006B0248" w:rsidP="006B02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4546A" w:themeColor="text2"/>
          <w:sz w:val="28"/>
          <w:szCs w:val="28"/>
          <w:lang w:eastAsia="ru-RU"/>
        </w:rPr>
      </w:pPr>
      <w:proofErr w:type="spellStart"/>
      <w:r w:rsidRPr="009B2C25">
        <w:rPr>
          <w:rFonts w:ascii="Times New Roman" w:eastAsia="Times New Roman" w:hAnsi="Times New Roman" w:cs="Times New Roman"/>
          <w:b/>
          <w:iCs/>
          <w:color w:val="44546A" w:themeColor="text2"/>
          <w:sz w:val="28"/>
          <w:szCs w:val="28"/>
          <w:lang w:eastAsia="ru-RU"/>
        </w:rPr>
        <w:t>Медиаэкономика</w:t>
      </w:r>
      <w:proofErr w:type="spellEnd"/>
      <w:r w:rsidRPr="009B2C25">
        <w:rPr>
          <w:rFonts w:ascii="Times New Roman" w:eastAsia="Times New Roman" w:hAnsi="Times New Roman" w:cs="Times New Roman"/>
          <w:b/>
          <w:iCs/>
          <w:color w:val="44546A" w:themeColor="text2"/>
          <w:sz w:val="28"/>
          <w:szCs w:val="28"/>
          <w:lang w:eastAsia="ru-RU"/>
        </w:rPr>
        <w:t xml:space="preserve">, </w:t>
      </w:r>
      <w:proofErr w:type="spellStart"/>
      <w:r w:rsidRPr="009B2C25">
        <w:rPr>
          <w:rFonts w:ascii="Times New Roman" w:eastAsia="Times New Roman" w:hAnsi="Times New Roman" w:cs="Times New Roman"/>
          <w:b/>
          <w:iCs/>
          <w:color w:val="44546A" w:themeColor="text2"/>
          <w:sz w:val="28"/>
          <w:szCs w:val="28"/>
          <w:lang w:eastAsia="ru-RU"/>
        </w:rPr>
        <w:t>медиаполитика</w:t>
      </w:r>
      <w:proofErr w:type="spellEnd"/>
      <w:r w:rsidRPr="009B2C25">
        <w:rPr>
          <w:rFonts w:ascii="Times New Roman" w:eastAsia="Times New Roman" w:hAnsi="Times New Roman" w:cs="Times New Roman"/>
          <w:b/>
          <w:iCs/>
          <w:color w:val="44546A" w:themeColor="text2"/>
          <w:sz w:val="28"/>
          <w:szCs w:val="28"/>
          <w:lang w:eastAsia="ru-RU"/>
        </w:rPr>
        <w:t xml:space="preserve">, </w:t>
      </w:r>
      <w:proofErr w:type="spellStart"/>
      <w:r w:rsidRPr="009B2C25">
        <w:rPr>
          <w:rFonts w:ascii="Times New Roman" w:eastAsia="Times New Roman" w:hAnsi="Times New Roman" w:cs="Times New Roman"/>
          <w:b/>
          <w:iCs/>
          <w:color w:val="44546A" w:themeColor="text2"/>
          <w:sz w:val="28"/>
          <w:szCs w:val="28"/>
          <w:lang w:eastAsia="ru-RU"/>
        </w:rPr>
        <w:t>медиакультура</w:t>
      </w:r>
      <w:proofErr w:type="spellEnd"/>
      <w:r w:rsidRPr="00675EE8">
        <w:rPr>
          <w:rFonts w:ascii="Times New Roman" w:eastAsia="Times New Roman" w:hAnsi="Times New Roman" w:cs="Times New Roman"/>
          <w:b/>
          <w:color w:val="44546A" w:themeColor="text2"/>
          <w:sz w:val="28"/>
          <w:szCs w:val="28"/>
          <w:lang w:eastAsia="ru-RU"/>
        </w:rPr>
        <w:t>»</w:t>
      </w:r>
    </w:p>
    <w:p w14:paraId="13E5283B" w14:textId="7DE19B85" w:rsidR="006B0248" w:rsidRDefault="006B0248" w:rsidP="006B02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 июл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2022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года, Россия, г. Санкт-Петербург</w:t>
      </w:r>
    </w:p>
    <w:p w14:paraId="6120E1BB" w14:textId="77777777" w:rsidR="00D27AD0" w:rsidRPr="00323BC1" w:rsidRDefault="00D27AD0" w:rsidP="001046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775" w:type="dxa"/>
        <w:tblInd w:w="-35" w:type="dxa"/>
        <w:tblLayout w:type="fixed"/>
        <w:tblLook w:val="04A0" w:firstRow="1" w:lastRow="0" w:firstColumn="1" w:lastColumn="0" w:noHBand="0" w:noVBand="1"/>
      </w:tblPr>
      <w:tblGrid>
        <w:gridCol w:w="461"/>
        <w:gridCol w:w="3196"/>
        <w:gridCol w:w="6118"/>
      </w:tblGrid>
      <w:tr w:rsidR="00F444F7" w:rsidRPr="00323BC1" w14:paraId="641FB5E6" w14:textId="77777777" w:rsidTr="00293D3E">
        <w:trPr>
          <w:trHeight w:val="400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D78F8F" w14:textId="77777777" w:rsidR="00F444F7" w:rsidRPr="00D27AD0" w:rsidRDefault="00F444F7" w:rsidP="006B7B6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2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00315B" w14:textId="2AFF7E8B" w:rsidR="00F444F7" w:rsidRDefault="00F444F7" w:rsidP="006B7B6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  <w:r w:rsidR="0048565E" w:rsidRPr="00D2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2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26A673AA" w14:textId="77777777" w:rsidR="003A15FC" w:rsidRDefault="003A15FC" w:rsidP="006B7B6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1AB066A" w14:textId="105B98C3" w:rsidR="00AC1C15" w:rsidRPr="00D27AD0" w:rsidRDefault="00AC1C15" w:rsidP="006B7B6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1E374" w14:textId="77777777" w:rsidR="00F444F7" w:rsidRPr="00323BC1" w:rsidRDefault="00F444F7" w:rsidP="006B7B6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F444F7" w:rsidRPr="00323BC1" w14:paraId="2A65C7B9" w14:textId="77777777" w:rsidTr="00293D3E">
        <w:trPr>
          <w:trHeight w:val="727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532CBA" w14:textId="466725F3" w:rsidR="00F444F7" w:rsidRPr="00D27AD0" w:rsidRDefault="00CE01F8" w:rsidP="006B7B6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2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E7B8C7" w14:textId="77777777" w:rsidR="00F444F7" w:rsidRPr="00D27AD0" w:rsidRDefault="00F444F7" w:rsidP="006B7B6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Контактный телефон, </w:t>
            </w:r>
          </w:p>
          <w:p w14:paraId="78A8A8FE" w14:textId="77777777" w:rsidR="00F444F7" w:rsidRPr="00D27AD0" w:rsidRDefault="00F444F7" w:rsidP="006B7B6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27A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D2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D27A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</w:p>
        </w:tc>
        <w:tc>
          <w:tcPr>
            <w:tcW w:w="6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81E78" w14:textId="77777777" w:rsidR="00F444F7" w:rsidRPr="00323BC1" w:rsidRDefault="00F444F7" w:rsidP="006B7B6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F444F7" w:rsidRPr="00323BC1" w14:paraId="7B824609" w14:textId="77777777" w:rsidTr="00293D3E">
        <w:trPr>
          <w:trHeight w:val="727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ABCDDD" w14:textId="570B12A9" w:rsidR="00F444F7" w:rsidRPr="00D27AD0" w:rsidRDefault="00CE01F8" w:rsidP="006B7B6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2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055FF7" w14:textId="77777777" w:rsidR="00F444F7" w:rsidRPr="00D27AD0" w:rsidRDefault="00F444F7" w:rsidP="006B7B6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2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Страна, регион, город/ населенный пункт</w:t>
            </w:r>
          </w:p>
        </w:tc>
        <w:tc>
          <w:tcPr>
            <w:tcW w:w="6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F67E9" w14:textId="77777777" w:rsidR="00F444F7" w:rsidRPr="00323BC1" w:rsidRDefault="00F444F7" w:rsidP="006B7B6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F444F7" w:rsidRPr="00323BC1" w14:paraId="5D9B9B0A" w14:textId="77777777" w:rsidTr="00293D3E">
        <w:trPr>
          <w:trHeight w:val="400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C5B2CA" w14:textId="166EF585" w:rsidR="00F444F7" w:rsidRPr="00D27AD0" w:rsidRDefault="00CE01F8" w:rsidP="006B7B6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2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6F09A1" w14:textId="77777777" w:rsidR="00F444F7" w:rsidRDefault="00B25B50" w:rsidP="006B7B6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27AD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Место учебы</w:t>
            </w:r>
            <w:r w:rsidR="00CE01F8" w:rsidRPr="00D27AD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/ </w:t>
            </w:r>
            <w:r w:rsidRPr="00D27AD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работы</w:t>
            </w:r>
          </w:p>
          <w:p w14:paraId="6E68E265" w14:textId="4F4BA7BE" w:rsidR="00F01E76" w:rsidRPr="00D27AD0" w:rsidRDefault="00F01E76" w:rsidP="006B7B6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235ED" w14:textId="77777777" w:rsidR="00F444F7" w:rsidRPr="00323BC1" w:rsidRDefault="00F444F7" w:rsidP="006B7B6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8D6D42" w:rsidRPr="00323BC1" w14:paraId="5010A984" w14:textId="77777777" w:rsidTr="00293D3E">
        <w:trPr>
          <w:trHeight w:val="727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75B9596" w14:textId="2449709F" w:rsidR="008D6D42" w:rsidRPr="00D27AD0" w:rsidRDefault="00CE01F8" w:rsidP="006B7B6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F8651F8" w14:textId="4A93160F" w:rsidR="008D6D42" w:rsidRPr="00D27AD0" w:rsidRDefault="008D6D42" w:rsidP="006B7B6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27AD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Форма обучения (студент, магистр, аспирант)</w:t>
            </w:r>
          </w:p>
        </w:tc>
        <w:tc>
          <w:tcPr>
            <w:tcW w:w="6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36398" w14:textId="77777777" w:rsidR="008D6D42" w:rsidRPr="00323BC1" w:rsidRDefault="008D6D42" w:rsidP="006B7B6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E3F28" w:rsidRPr="00323BC1" w14:paraId="35DC5065" w14:textId="77777777" w:rsidTr="00293D3E">
        <w:trPr>
          <w:trHeight w:val="727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C26B266" w14:textId="33F65E3D" w:rsidR="006E3F28" w:rsidRPr="00D27AD0" w:rsidRDefault="006E3F28" w:rsidP="006B7B6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396AE40" w14:textId="32CBC332" w:rsidR="006E3F28" w:rsidRPr="00D27AD0" w:rsidRDefault="006E3F28" w:rsidP="006B7B6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27AD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Ученое звание, ученая степень (если есть)</w:t>
            </w:r>
            <w:r w:rsidR="00104673" w:rsidRPr="00D27AD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 Должность</w:t>
            </w:r>
          </w:p>
        </w:tc>
        <w:tc>
          <w:tcPr>
            <w:tcW w:w="6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793C3" w14:textId="77777777" w:rsidR="006E3F28" w:rsidRPr="00323BC1" w:rsidRDefault="006E3F28" w:rsidP="006B7B6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F444F7" w:rsidRPr="00323BC1" w14:paraId="26A7E173" w14:textId="77777777" w:rsidTr="00293D3E">
        <w:trPr>
          <w:trHeight w:val="727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97B596" w14:textId="061876BF" w:rsidR="00F444F7" w:rsidRPr="00D27AD0" w:rsidRDefault="006E3F28" w:rsidP="006B7B6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2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1E0500" w14:textId="296A0870" w:rsidR="00F444F7" w:rsidRPr="00D27AD0" w:rsidRDefault="008D6D42" w:rsidP="006B7B6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27AD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</w:t>
            </w:r>
            <w:r w:rsidR="00F444F7" w:rsidRPr="00D27AD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аправление подготовки (специальность)</w:t>
            </w:r>
          </w:p>
        </w:tc>
        <w:tc>
          <w:tcPr>
            <w:tcW w:w="6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28BBE" w14:textId="77777777" w:rsidR="00F444F7" w:rsidRPr="00323BC1" w:rsidRDefault="00F444F7" w:rsidP="006B7B6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F444F7" w:rsidRPr="00323BC1" w14:paraId="79958BDF" w14:textId="77777777" w:rsidTr="00293D3E">
        <w:trPr>
          <w:trHeight w:val="1098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80C20F" w14:textId="7EA694D5" w:rsidR="00F444F7" w:rsidRPr="00D27AD0" w:rsidRDefault="006E3F28" w:rsidP="006B7B6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2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A185A8" w14:textId="32EBDAA8" w:rsidR="00F444F7" w:rsidRPr="00D27AD0" w:rsidRDefault="00A35F7C" w:rsidP="006B7B6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104673" w:rsidRPr="00D2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аправление </w:t>
            </w:r>
            <w:r w:rsidR="007E0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Конференции</w:t>
            </w:r>
            <w:r w:rsidR="00316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B6789" w:rsidRPr="00D2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секция</w:t>
            </w:r>
            <w:r w:rsidR="009B6789" w:rsidRPr="00D2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12718" w14:textId="77777777" w:rsidR="00F444F7" w:rsidRPr="00323BC1" w:rsidRDefault="00F444F7" w:rsidP="006B7B6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F444F7" w:rsidRPr="00323BC1" w14:paraId="3787A217" w14:textId="77777777" w:rsidTr="00293D3E">
        <w:trPr>
          <w:trHeight w:val="400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923E724" w14:textId="7BF4C96D" w:rsidR="00F444F7" w:rsidRPr="00D27AD0" w:rsidRDefault="006E3F28" w:rsidP="006B7B6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3150E4A" w14:textId="41910F1D" w:rsidR="00F444F7" w:rsidRDefault="00B87887" w:rsidP="006B7B6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Название </w:t>
            </w:r>
            <w:r w:rsidR="00CD321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доклада/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статьи</w:t>
            </w:r>
          </w:p>
          <w:p w14:paraId="7167371A" w14:textId="4B2FC7E9" w:rsidR="00B87887" w:rsidRPr="00D27AD0" w:rsidRDefault="00B87887" w:rsidP="006B7B6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9D75C" w14:textId="77777777" w:rsidR="00F444F7" w:rsidRPr="00323BC1" w:rsidRDefault="00F444F7" w:rsidP="006B7B6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B621DF" w:rsidRPr="00323BC1" w14:paraId="6F33C23B" w14:textId="77777777" w:rsidTr="00293D3E">
        <w:trPr>
          <w:trHeight w:val="1468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2D2C86C" w14:textId="77B6FB20" w:rsidR="00B621DF" w:rsidRPr="00D27AD0" w:rsidRDefault="006E3F28" w:rsidP="006B7B6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3234135" w14:textId="77777777" w:rsidR="00B621DF" w:rsidRPr="00D27AD0" w:rsidRDefault="00B621DF" w:rsidP="006B7B6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27AD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Научный руководитель</w:t>
            </w:r>
          </w:p>
          <w:p w14:paraId="7B5FBBC9" w14:textId="0A895E81" w:rsidR="00B621DF" w:rsidRPr="00D27AD0" w:rsidRDefault="00B621DF" w:rsidP="006B7B6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27AD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(фамилия, имя, отчество, ученая степень, должность) – если есть</w:t>
            </w:r>
          </w:p>
        </w:tc>
        <w:tc>
          <w:tcPr>
            <w:tcW w:w="6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40515" w14:textId="77777777" w:rsidR="00B621DF" w:rsidRPr="00323BC1" w:rsidRDefault="00B621DF" w:rsidP="006B7B6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105C2A" w:rsidRPr="00323BC1" w14:paraId="2B18D628" w14:textId="77777777" w:rsidTr="00293D3E">
        <w:trPr>
          <w:trHeight w:val="385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D9E5C86" w14:textId="71437760" w:rsidR="00105C2A" w:rsidRPr="00D27AD0" w:rsidRDefault="00105C2A" w:rsidP="006B7B6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E3F28" w:rsidRPr="00D2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F504FA7" w14:textId="447B1436" w:rsidR="00105C2A" w:rsidRPr="00D27AD0" w:rsidRDefault="00105C2A" w:rsidP="006B7B6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27AD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Язык публикации</w:t>
            </w:r>
          </w:p>
        </w:tc>
        <w:tc>
          <w:tcPr>
            <w:tcW w:w="6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CA4BE" w14:textId="77777777" w:rsidR="00105C2A" w:rsidRPr="00323BC1" w:rsidRDefault="00105C2A" w:rsidP="006B7B6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CE01F8" w:rsidRPr="00323BC1" w14:paraId="75B5712D" w14:textId="77777777" w:rsidTr="00293D3E">
        <w:trPr>
          <w:trHeight w:val="741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727E368" w14:textId="09AAE10D" w:rsidR="00CE01F8" w:rsidRPr="00D27AD0" w:rsidRDefault="00CE01F8" w:rsidP="006B7B6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E3F28" w:rsidRPr="00D2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04BFEF9" w14:textId="32011100" w:rsidR="00CE01F8" w:rsidRPr="00D27AD0" w:rsidRDefault="00BF6F52" w:rsidP="006B7B6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27AD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Размеще</w:t>
            </w:r>
            <w:r w:rsidR="0060624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ние полного текста статьи на сайте </w:t>
            </w:r>
            <w:r w:rsidR="00606241" w:rsidRPr="00E469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Научной </w:t>
            </w:r>
            <w:r w:rsidR="0060624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электронной библиотеки eLIBRARY.RU</w:t>
            </w:r>
            <w:r w:rsidRPr="00D27AD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C75DE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и в системе РИНЦ </w:t>
            </w:r>
            <w:r w:rsidRPr="00D27AD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(нужно/нет)</w:t>
            </w:r>
          </w:p>
        </w:tc>
        <w:tc>
          <w:tcPr>
            <w:tcW w:w="6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16966" w14:textId="77777777" w:rsidR="00CE01F8" w:rsidRPr="00323BC1" w:rsidRDefault="00CE01F8" w:rsidP="006B7B6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BF6F52" w:rsidRPr="00323BC1" w14:paraId="1F83C6A1" w14:textId="77777777" w:rsidTr="00293D3E">
        <w:trPr>
          <w:trHeight w:val="741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D0FD118" w14:textId="33B5A939" w:rsidR="00BF6F52" w:rsidRPr="00D27AD0" w:rsidRDefault="00BF6F52" w:rsidP="006B7B6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2D54E19" w14:textId="5B29C20D" w:rsidR="00BF6F52" w:rsidRPr="00D27AD0" w:rsidRDefault="00BF6F52" w:rsidP="006B7B6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2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Нужен ли отдельный индекс </w:t>
            </w:r>
            <w:r w:rsidRPr="00D27AD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DOI</w:t>
            </w:r>
            <w:r w:rsidRPr="00D2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статьи (да/нет)</w:t>
            </w:r>
          </w:p>
        </w:tc>
        <w:tc>
          <w:tcPr>
            <w:tcW w:w="6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200C1" w14:textId="77777777" w:rsidR="00BF6F52" w:rsidRPr="00323BC1" w:rsidRDefault="00BF6F52" w:rsidP="006B7B6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A273EF" w:rsidRPr="00323BC1" w14:paraId="6EFCCBBB" w14:textId="77777777" w:rsidTr="00293D3E">
        <w:trPr>
          <w:trHeight w:val="741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4E77E2B" w14:textId="222B50A6" w:rsidR="00A273EF" w:rsidRPr="00D27AD0" w:rsidRDefault="00A273EF" w:rsidP="006B7B6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FE00F5C" w14:textId="49A3623E" w:rsidR="00A273EF" w:rsidRPr="00D27AD0" w:rsidRDefault="00A273EF" w:rsidP="006B7B6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версия Сборника – нужна/нет</w:t>
            </w:r>
          </w:p>
        </w:tc>
        <w:tc>
          <w:tcPr>
            <w:tcW w:w="6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A3129" w14:textId="77777777" w:rsidR="00A273EF" w:rsidRPr="00323BC1" w:rsidRDefault="00A273EF" w:rsidP="006B7B6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CE01F8" w:rsidRPr="00323BC1" w14:paraId="5FCBB209" w14:textId="77777777" w:rsidTr="00293D3E">
        <w:trPr>
          <w:trHeight w:val="727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96FBA44" w14:textId="6FF3AF6E" w:rsidR="00CE01F8" w:rsidRPr="00D27AD0" w:rsidRDefault="00CE01F8" w:rsidP="006B7B6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 w:rsidR="00A27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0257919" w14:textId="64A90CC7" w:rsidR="00CE01F8" w:rsidRDefault="00CE01F8" w:rsidP="006B7B6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27AD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Печатная версия Сборника – нужна/нет</w:t>
            </w:r>
            <w:r w:rsidR="006B7B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  <w:p w14:paraId="5E49B066" w14:textId="3ED9B94F" w:rsidR="00DE7607" w:rsidRPr="00D27AD0" w:rsidRDefault="00DE7607" w:rsidP="006B7B6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Если нужна печатная версия, просьба указать количество</w:t>
            </w:r>
            <w:r w:rsidR="0029416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необходимых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экземпляров</w:t>
            </w:r>
          </w:p>
        </w:tc>
        <w:tc>
          <w:tcPr>
            <w:tcW w:w="6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10FE5" w14:textId="77777777" w:rsidR="00CE01F8" w:rsidRPr="00323BC1" w:rsidRDefault="00CE01F8" w:rsidP="006B7B6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BF6F52" w:rsidRPr="00323BC1" w14:paraId="6709BACE" w14:textId="77777777" w:rsidTr="00293D3E">
        <w:trPr>
          <w:trHeight w:val="727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F292498" w14:textId="0DB33FB5" w:rsidR="00BF6F52" w:rsidRPr="00D27AD0" w:rsidRDefault="00A273EF" w:rsidP="006B7B6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1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86DBEA5" w14:textId="36FF6856" w:rsidR="00BF6F52" w:rsidRPr="00D27AD0" w:rsidRDefault="00BF6F52" w:rsidP="006B7B6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27AD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Почтовый адрес с индексом для </w:t>
            </w:r>
            <w:r w:rsidR="005244CB" w:rsidRPr="00D27AD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отправки по почте</w:t>
            </w:r>
            <w:r w:rsidRPr="00D27AD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печатной версии Сборника (в случае необходимости)</w:t>
            </w:r>
          </w:p>
        </w:tc>
        <w:tc>
          <w:tcPr>
            <w:tcW w:w="6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7C192" w14:textId="77777777" w:rsidR="00BF6F52" w:rsidRPr="00323BC1" w:rsidRDefault="00BF6F52" w:rsidP="006B7B6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CD497C" w:rsidRPr="00323BC1" w14:paraId="5E5033B8" w14:textId="77777777" w:rsidTr="00293D3E">
        <w:trPr>
          <w:trHeight w:val="727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CED8207" w14:textId="5E56D389" w:rsidR="00CD497C" w:rsidRPr="00D27AD0" w:rsidRDefault="00A273EF" w:rsidP="006B7B6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1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EA23D62" w14:textId="2FF29E1B" w:rsidR="00CD497C" w:rsidRPr="00D27AD0" w:rsidRDefault="00CD497C" w:rsidP="006B7B6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Справка о приёме статьи к публикации</w:t>
            </w:r>
            <w:r w:rsidRPr="00D27AD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– нужна/нет</w:t>
            </w:r>
          </w:p>
        </w:tc>
        <w:tc>
          <w:tcPr>
            <w:tcW w:w="6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99AB0" w14:textId="77777777" w:rsidR="00CD497C" w:rsidRPr="00323BC1" w:rsidRDefault="00CD497C" w:rsidP="006B7B6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67E9D" w:rsidRPr="00323BC1" w14:paraId="74DA7E68" w14:textId="77777777" w:rsidTr="00293D3E">
        <w:trPr>
          <w:trHeight w:val="727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726B2EB" w14:textId="70A4677C" w:rsidR="00067E9D" w:rsidRDefault="00A273EF" w:rsidP="006B7B6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1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2AAB2E5" w14:textId="440B27B9" w:rsidR="00067E9D" w:rsidRDefault="00067E9D" w:rsidP="006B7B6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Электронный сертификат </w:t>
            </w:r>
            <w:r w:rsidR="007E02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участника Конференции</w:t>
            </w:r>
            <w:r w:rsidRPr="00D27AD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– нуж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ен</w:t>
            </w:r>
            <w:r w:rsidRPr="00D27AD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/нет</w:t>
            </w:r>
          </w:p>
        </w:tc>
        <w:tc>
          <w:tcPr>
            <w:tcW w:w="6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DC6A5" w14:textId="77777777" w:rsidR="00067E9D" w:rsidRPr="00323BC1" w:rsidRDefault="00067E9D" w:rsidP="006B7B6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67E9D" w:rsidRPr="00323BC1" w14:paraId="3E2C6E73" w14:textId="77777777" w:rsidTr="00293D3E">
        <w:trPr>
          <w:trHeight w:val="727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67FA339" w14:textId="3FE520AD" w:rsidR="00067E9D" w:rsidRDefault="00A273EF" w:rsidP="006B7B6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1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9A59F84" w14:textId="4F4A48A6" w:rsidR="00067E9D" w:rsidRDefault="00067E9D" w:rsidP="006B7B6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Печатный</w:t>
            </w:r>
            <w:r w:rsidR="00D45C3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сертификат </w:t>
            </w:r>
            <w:r w:rsidR="007E02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участника Конференции</w:t>
            </w:r>
            <w:r w:rsidRPr="00D27AD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– нуж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ен</w:t>
            </w:r>
            <w:r w:rsidRPr="00D27AD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/нет</w:t>
            </w:r>
          </w:p>
        </w:tc>
        <w:tc>
          <w:tcPr>
            <w:tcW w:w="6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58BAE" w14:textId="77777777" w:rsidR="00067E9D" w:rsidRPr="00323BC1" w:rsidRDefault="00067E9D" w:rsidP="006B7B6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1D28D1" w:rsidRPr="00323BC1" w14:paraId="5E5AB1E8" w14:textId="77777777" w:rsidTr="00293D3E">
        <w:trPr>
          <w:trHeight w:val="727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4CDD2ED" w14:textId="1B8F1377" w:rsidR="001D28D1" w:rsidRDefault="00A273EF" w:rsidP="006B7B6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721A996" w14:textId="5FEDC8CC" w:rsidR="001D28D1" w:rsidRDefault="007E02BB" w:rsidP="006B7B6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Диплом за участие в Конференции</w:t>
            </w:r>
            <w:r w:rsidR="001D28D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(электронный) </w:t>
            </w:r>
            <w:r w:rsidR="001D28D1" w:rsidRPr="00D27AD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– нуж</w:t>
            </w:r>
            <w:r w:rsidR="001D28D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ен</w:t>
            </w:r>
            <w:r w:rsidR="001D28D1" w:rsidRPr="00D27AD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/нет</w:t>
            </w:r>
          </w:p>
        </w:tc>
        <w:tc>
          <w:tcPr>
            <w:tcW w:w="6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3B103" w14:textId="77777777" w:rsidR="001D28D1" w:rsidRPr="00323BC1" w:rsidRDefault="001D28D1" w:rsidP="006B7B6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1D28D1" w:rsidRPr="00323BC1" w14:paraId="0AC204BD" w14:textId="77777777" w:rsidTr="00293D3E">
        <w:trPr>
          <w:trHeight w:val="727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A5E3C00" w14:textId="5E11E41D" w:rsidR="001D28D1" w:rsidRDefault="00A273EF" w:rsidP="006B7B6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1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C309090" w14:textId="073A3DF6" w:rsidR="001D28D1" w:rsidRDefault="007E02BB" w:rsidP="006B7B6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Диплом за участие в Конференции</w:t>
            </w:r>
            <w:r w:rsidR="001D28D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(печатный) </w:t>
            </w:r>
            <w:r w:rsidR="001D28D1" w:rsidRPr="00D27AD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– нуж</w:t>
            </w:r>
            <w:r w:rsidR="001D28D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ен</w:t>
            </w:r>
            <w:r w:rsidR="001D28D1" w:rsidRPr="00D27AD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/нет</w:t>
            </w:r>
          </w:p>
        </w:tc>
        <w:tc>
          <w:tcPr>
            <w:tcW w:w="6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69F81" w14:textId="77777777" w:rsidR="001D28D1" w:rsidRPr="00323BC1" w:rsidRDefault="001D28D1" w:rsidP="006B7B6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BF6F52" w:rsidRPr="00323BC1" w14:paraId="7784E2DB" w14:textId="77777777" w:rsidTr="00293D3E">
        <w:trPr>
          <w:trHeight w:val="1098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963905C" w14:textId="6D67A312" w:rsidR="00BF6F52" w:rsidRPr="00D27AD0" w:rsidRDefault="00A273EF" w:rsidP="006B7B6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1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BA5FEA7" w14:textId="1C2D634D" w:rsidR="00BF6F52" w:rsidRPr="00D27AD0" w:rsidRDefault="00BF6F52" w:rsidP="006B7B6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27AD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Согласие на редакторскую и корректорскую правку текста статьи – да/нет</w:t>
            </w:r>
          </w:p>
        </w:tc>
        <w:tc>
          <w:tcPr>
            <w:tcW w:w="6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70F5A" w14:textId="77777777" w:rsidR="00BF6F52" w:rsidRPr="00323BC1" w:rsidRDefault="00BF6F52" w:rsidP="006B7B6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A12BCD" w:rsidRPr="00323BC1" w14:paraId="4383B59B" w14:textId="77777777" w:rsidTr="00293D3E">
        <w:trPr>
          <w:trHeight w:val="1098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65D6E6D" w14:textId="6D513A24" w:rsidR="00A12BCD" w:rsidRDefault="00A273EF" w:rsidP="006B7B6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1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9622177" w14:textId="31F989A8" w:rsidR="00A12BCD" w:rsidRPr="00D27AD0" w:rsidRDefault="00A12BCD" w:rsidP="006B7B6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27AD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Согласие на обработку персональных данных – да/нет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6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AB237" w14:textId="77777777" w:rsidR="00A12BCD" w:rsidRPr="00323BC1" w:rsidRDefault="00A12BCD" w:rsidP="006B7B6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BF6F52" w:rsidRPr="00323BC1" w14:paraId="74180835" w14:textId="77777777" w:rsidTr="00293D3E">
        <w:trPr>
          <w:trHeight w:val="727"/>
        </w:trPr>
        <w:tc>
          <w:tcPr>
            <w:tcW w:w="461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696212A3" w14:textId="6BC4309C" w:rsidR="00BF6F52" w:rsidRPr="00D27AD0" w:rsidRDefault="003A15FC" w:rsidP="006B7B6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  <w:r w:rsidR="00A273E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3196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159B7EAC" w14:textId="16205241" w:rsidR="00BF6F52" w:rsidRPr="00D27AD0" w:rsidRDefault="00A12BCD" w:rsidP="006B7B6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Согласие на получение информационной рассылки от Ассоциации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Пересвет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»</w:t>
            </w:r>
            <w:r w:rsidRPr="00D27AD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– да/нет</w:t>
            </w:r>
          </w:p>
        </w:tc>
        <w:tc>
          <w:tcPr>
            <w:tcW w:w="61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95745A9" w14:textId="77777777" w:rsidR="00BF6F52" w:rsidRPr="00323BC1" w:rsidRDefault="00BF6F52" w:rsidP="006B7B6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A12BCD" w:rsidRPr="00323BC1" w14:paraId="6374C954" w14:textId="77777777" w:rsidTr="00293D3E">
        <w:trPr>
          <w:trHeight w:val="727"/>
        </w:trPr>
        <w:tc>
          <w:tcPr>
            <w:tcW w:w="46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710D63B" w14:textId="77777777" w:rsidR="00A12BCD" w:rsidRDefault="00A12BCD" w:rsidP="006B7B6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19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BF793C3" w14:textId="77777777" w:rsidR="00A12BCD" w:rsidRPr="00D27AD0" w:rsidRDefault="00A12BCD" w:rsidP="006B7B6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1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3EC8345" w14:textId="77777777" w:rsidR="00A12BCD" w:rsidRPr="00323BC1" w:rsidRDefault="00A12BCD" w:rsidP="006B7B6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BF6F52" w:rsidRPr="00323BC1" w14:paraId="71F11A86" w14:textId="77777777" w:rsidTr="00293D3E">
        <w:trPr>
          <w:trHeight w:val="78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8FFD2B6" w14:textId="77777777" w:rsidR="00BF6F52" w:rsidRPr="00323BC1" w:rsidRDefault="00BF6F52" w:rsidP="006B7B6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9437AE3" w14:textId="77777777" w:rsidR="00BF6F52" w:rsidRPr="0096480B" w:rsidRDefault="00BF6F52" w:rsidP="006B7B6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6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E5072" w14:textId="77777777" w:rsidR="00BF6F52" w:rsidRPr="00323BC1" w:rsidRDefault="00BF6F52" w:rsidP="006B7B6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14:paraId="1666A182" w14:textId="77777777" w:rsidR="00CC2523" w:rsidRPr="00077AB0" w:rsidRDefault="00CC2523"/>
    <w:sectPr w:rsidR="00CC2523" w:rsidRPr="00077AB0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836280" w14:textId="77777777" w:rsidR="00F50A05" w:rsidRDefault="00F50A05" w:rsidP="007B21D3">
      <w:pPr>
        <w:spacing w:after="0" w:line="240" w:lineRule="auto"/>
      </w:pPr>
      <w:r>
        <w:separator/>
      </w:r>
    </w:p>
  </w:endnote>
  <w:endnote w:type="continuationSeparator" w:id="0">
    <w:p w14:paraId="7685B43D" w14:textId="77777777" w:rsidR="00F50A05" w:rsidRDefault="00F50A05" w:rsidP="007B2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8F6758" w14:textId="77777777" w:rsidR="00F50A05" w:rsidRDefault="00F50A05" w:rsidP="007B21D3">
      <w:pPr>
        <w:spacing w:after="0" w:line="240" w:lineRule="auto"/>
      </w:pPr>
      <w:r>
        <w:separator/>
      </w:r>
    </w:p>
  </w:footnote>
  <w:footnote w:type="continuationSeparator" w:id="0">
    <w:p w14:paraId="3E358AE8" w14:textId="77777777" w:rsidR="00F50A05" w:rsidRDefault="00F50A05" w:rsidP="007B21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44088362"/>
      <w:docPartObj>
        <w:docPartGallery w:val="Page Numbers (Top of Page)"/>
        <w:docPartUnique/>
      </w:docPartObj>
    </w:sdtPr>
    <w:sdtEndPr/>
    <w:sdtContent>
      <w:p w14:paraId="3F59F607" w14:textId="237F4D98" w:rsidR="007B21D3" w:rsidRDefault="007B21D3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0248">
          <w:rPr>
            <w:noProof/>
          </w:rPr>
          <w:t>2</w:t>
        </w:r>
        <w:r>
          <w:fldChar w:fldCharType="end"/>
        </w:r>
      </w:p>
    </w:sdtContent>
  </w:sdt>
  <w:p w14:paraId="21E61024" w14:textId="77777777" w:rsidR="007B21D3" w:rsidRDefault="007B21D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65A"/>
    <w:rsid w:val="00067E9D"/>
    <w:rsid w:val="00077AB0"/>
    <w:rsid w:val="00097C1C"/>
    <w:rsid w:val="000A6145"/>
    <w:rsid w:val="000E1F62"/>
    <w:rsid w:val="000E4422"/>
    <w:rsid w:val="000E682A"/>
    <w:rsid w:val="00104673"/>
    <w:rsid w:val="00105C2A"/>
    <w:rsid w:val="0011461E"/>
    <w:rsid w:val="001A692F"/>
    <w:rsid w:val="001D28D1"/>
    <w:rsid w:val="001E04A5"/>
    <w:rsid w:val="001F73D1"/>
    <w:rsid w:val="00246D6D"/>
    <w:rsid w:val="002812A2"/>
    <w:rsid w:val="00293D3E"/>
    <w:rsid w:val="00294165"/>
    <w:rsid w:val="002B3AE4"/>
    <w:rsid w:val="002D51E4"/>
    <w:rsid w:val="002E3000"/>
    <w:rsid w:val="003161DB"/>
    <w:rsid w:val="0032329A"/>
    <w:rsid w:val="003328EB"/>
    <w:rsid w:val="003422EC"/>
    <w:rsid w:val="00345AC2"/>
    <w:rsid w:val="003A15FC"/>
    <w:rsid w:val="003F4255"/>
    <w:rsid w:val="00406E6B"/>
    <w:rsid w:val="004423AB"/>
    <w:rsid w:val="0048565E"/>
    <w:rsid w:val="004D365A"/>
    <w:rsid w:val="005244CB"/>
    <w:rsid w:val="005262D6"/>
    <w:rsid w:val="00563C99"/>
    <w:rsid w:val="005949CE"/>
    <w:rsid w:val="00606241"/>
    <w:rsid w:val="006B0248"/>
    <w:rsid w:val="006B7B6F"/>
    <w:rsid w:val="006C75F8"/>
    <w:rsid w:val="006E3F28"/>
    <w:rsid w:val="00705A4C"/>
    <w:rsid w:val="0075265E"/>
    <w:rsid w:val="00783CEF"/>
    <w:rsid w:val="007B21D3"/>
    <w:rsid w:val="007E02BB"/>
    <w:rsid w:val="00820846"/>
    <w:rsid w:val="0089743E"/>
    <w:rsid w:val="008D6D42"/>
    <w:rsid w:val="0096480B"/>
    <w:rsid w:val="009774B5"/>
    <w:rsid w:val="009B6789"/>
    <w:rsid w:val="009E3589"/>
    <w:rsid w:val="00A12BCD"/>
    <w:rsid w:val="00A273EF"/>
    <w:rsid w:val="00A35F7C"/>
    <w:rsid w:val="00A625AE"/>
    <w:rsid w:val="00AC1C15"/>
    <w:rsid w:val="00B25B50"/>
    <w:rsid w:val="00B621DF"/>
    <w:rsid w:val="00B87887"/>
    <w:rsid w:val="00BA13A5"/>
    <w:rsid w:val="00BD0701"/>
    <w:rsid w:val="00BD0D8C"/>
    <w:rsid w:val="00BF6F52"/>
    <w:rsid w:val="00C162E3"/>
    <w:rsid w:val="00C75DEC"/>
    <w:rsid w:val="00CC2523"/>
    <w:rsid w:val="00CD321A"/>
    <w:rsid w:val="00CD497C"/>
    <w:rsid w:val="00CE01F8"/>
    <w:rsid w:val="00D2565E"/>
    <w:rsid w:val="00D27AD0"/>
    <w:rsid w:val="00D458B5"/>
    <w:rsid w:val="00D45C3A"/>
    <w:rsid w:val="00DA307F"/>
    <w:rsid w:val="00DC2B71"/>
    <w:rsid w:val="00DE08BF"/>
    <w:rsid w:val="00DE7607"/>
    <w:rsid w:val="00E33821"/>
    <w:rsid w:val="00E33C51"/>
    <w:rsid w:val="00E368B1"/>
    <w:rsid w:val="00E87724"/>
    <w:rsid w:val="00EB3989"/>
    <w:rsid w:val="00F01E76"/>
    <w:rsid w:val="00F444F7"/>
    <w:rsid w:val="00F50A05"/>
    <w:rsid w:val="00F85AA6"/>
    <w:rsid w:val="00FB6737"/>
    <w:rsid w:val="00FD7F7B"/>
    <w:rsid w:val="00FE0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8B926"/>
  <w15:chartTrackingRefBased/>
  <w15:docId w15:val="{0EA8D583-65CA-4013-B2D0-15CF9AEBA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44F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21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B21D3"/>
  </w:style>
  <w:style w:type="paragraph" w:styleId="a5">
    <w:name w:val="footer"/>
    <w:basedOn w:val="a"/>
    <w:link w:val="a6"/>
    <w:uiPriority w:val="99"/>
    <w:unhideWhenUsed/>
    <w:rsid w:val="007B21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B21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249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Климин</dc:creator>
  <cp:keywords/>
  <dc:description/>
  <cp:lastModifiedBy>Пользователь</cp:lastModifiedBy>
  <cp:revision>34</cp:revision>
  <dcterms:created xsi:type="dcterms:W3CDTF">2021-03-05T08:54:00Z</dcterms:created>
  <dcterms:modified xsi:type="dcterms:W3CDTF">2022-07-03T10:33:00Z</dcterms:modified>
</cp:coreProperties>
</file>