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55BEBE" w14:textId="42496F89" w:rsidR="00C177B3" w:rsidRPr="007518F0" w:rsidRDefault="00C177B3" w:rsidP="00C177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КРАТКАЯ</w:t>
      </w:r>
      <w:r w:rsidRPr="007518F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ЗАЯВКА</w:t>
      </w:r>
      <w:r w:rsidRPr="007518F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</w:t>
      </w:r>
    </w:p>
    <w:p w14:paraId="018A6869" w14:textId="77777777" w:rsidR="00BC1A57" w:rsidRDefault="00C177B3" w:rsidP="00C177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3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издани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</w:p>
    <w:p w14:paraId="2B9CE6F6" w14:textId="77777777" w:rsidR="00BC1A57" w:rsidRDefault="00BC1A57" w:rsidP="00C177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7F4941B" w14:textId="74335BB7" w:rsidR="00C177B3" w:rsidRDefault="00BC1A57" w:rsidP="00C177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3864" w:themeColor="accent1" w:themeShade="8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сведения</w:t>
      </w:r>
    </w:p>
    <w:p w14:paraId="7152753C" w14:textId="77777777" w:rsidR="00FD3E43" w:rsidRPr="002F67DE" w:rsidRDefault="00FD3E43" w:rsidP="00C177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3864" w:themeColor="accent1" w:themeShade="80"/>
          <w:sz w:val="32"/>
          <w:szCs w:val="32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  <w:gridCol w:w="4133"/>
      </w:tblGrid>
      <w:tr w:rsidR="00C177B3" w:rsidRPr="006B6EC0" w14:paraId="13B23D8F" w14:textId="77777777" w:rsidTr="00BC1A57">
        <w:tc>
          <w:tcPr>
            <w:tcW w:w="4672" w:type="dxa"/>
          </w:tcPr>
          <w:p w14:paraId="399B67C5" w14:textId="479859C7" w:rsidR="00C177B3" w:rsidRPr="006B6EC0" w:rsidRDefault="00C177B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B6E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Название издания</w:t>
            </w:r>
          </w:p>
        </w:tc>
        <w:tc>
          <w:tcPr>
            <w:tcW w:w="4673" w:type="dxa"/>
          </w:tcPr>
          <w:p w14:paraId="5A2CF8D2" w14:textId="77777777" w:rsidR="00C177B3" w:rsidRPr="006B6EC0" w:rsidRDefault="00C177B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AB21824" w14:textId="77777777" w:rsidR="00BC1A57" w:rsidRPr="006B6EC0" w:rsidRDefault="00BC1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9E8D14D" w14:textId="0A528482" w:rsidR="00BC1A57" w:rsidRPr="006B6EC0" w:rsidRDefault="00BC1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1A57" w:rsidRPr="006B6EC0" w14:paraId="1C230203" w14:textId="77777777" w:rsidTr="00BC1A57">
        <w:tc>
          <w:tcPr>
            <w:tcW w:w="4672" w:type="dxa"/>
          </w:tcPr>
          <w:p w14:paraId="31061B45" w14:textId="77777777" w:rsidR="00BC1A57" w:rsidRPr="006B6EC0" w:rsidRDefault="00BC1A5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B6E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Количество страниц</w:t>
            </w:r>
          </w:p>
          <w:p w14:paraId="284ACBF4" w14:textId="45DC5718" w:rsidR="00BC1A57" w:rsidRPr="006B6EC0" w:rsidRDefault="00BC1A5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673" w:type="dxa"/>
          </w:tcPr>
          <w:p w14:paraId="587F0656" w14:textId="77777777" w:rsidR="00BC1A57" w:rsidRPr="006B6EC0" w:rsidRDefault="00BC1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7D16" w:rsidRPr="006B6EC0" w14:paraId="4C1CDE2D" w14:textId="77777777" w:rsidTr="00BC1A57">
        <w:tc>
          <w:tcPr>
            <w:tcW w:w="4672" w:type="dxa"/>
          </w:tcPr>
          <w:p w14:paraId="577EFA0E" w14:textId="77777777" w:rsidR="00257D16" w:rsidRPr="006B6EC0" w:rsidRDefault="00257D16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B6E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Тираж</w:t>
            </w:r>
          </w:p>
          <w:p w14:paraId="773A30E1" w14:textId="045F4FA4" w:rsidR="00257D16" w:rsidRPr="006B6EC0" w:rsidRDefault="00257D16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673" w:type="dxa"/>
          </w:tcPr>
          <w:p w14:paraId="0E7225B2" w14:textId="77777777" w:rsidR="00257D16" w:rsidRPr="006B6EC0" w:rsidRDefault="00257D1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7B3" w:rsidRPr="006B6EC0" w14:paraId="139ECB8E" w14:textId="77777777" w:rsidTr="00BC1A57">
        <w:tc>
          <w:tcPr>
            <w:tcW w:w="4672" w:type="dxa"/>
          </w:tcPr>
          <w:p w14:paraId="37F04E79" w14:textId="0A2B2E9B" w:rsidR="00C177B3" w:rsidRPr="006B6EC0" w:rsidRDefault="00C177B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B6E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Жанр (научное издание, учебное издание, </w:t>
            </w:r>
            <w:r w:rsidR="00BC1A57" w:rsidRPr="006B6E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научно-популярное издание, </w:t>
            </w:r>
            <w:r w:rsidRPr="006B6E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художественная литература, прочее)</w:t>
            </w:r>
          </w:p>
        </w:tc>
        <w:tc>
          <w:tcPr>
            <w:tcW w:w="4673" w:type="dxa"/>
          </w:tcPr>
          <w:p w14:paraId="7AD45D9D" w14:textId="77777777" w:rsidR="00C177B3" w:rsidRPr="006B6EC0" w:rsidRDefault="00C177B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1A270B4" w14:textId="77777777" w:rsidR="00BC1A57" w:rsidRPr="006B6EC0" w:rsidRDefault="00BC1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8FF424A" w14:textId="40185C87" w:rsidR="00BC1A57" w:rsidRPr="006B6EC0" w:rsidRDefault="00BC1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7B3" w:rsidRPr="006B6EC0" w14:paraId="262104DD" w14:textId="77777777" w:rsidTr="00BC1A57">
        <w:tc>
          <w:tcPr>
            <w:tcW w:w="4672" w:type="dxa"/>
          </w:tcPr>
          <w:p w14:paraId="4DF3C2AE" w14:textId="5C08A5DB" w:rsidR="00C177B3" w:rsidRPr="006B6EC0" w:rsidRDefault="00341A3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B6E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Фамилия, имя, отчество автора (авторов</w:t>
            </w:r>
            <w:r w:rsidR="00BC1A57" w:rsidRPr="006B6E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)</w:t>
            </w:r>
            <w:r w:rsidRPr="006B6E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 редактора или составителя</w:t>
            </w:r>
          </w:p>
        </w:tc>
        <w:tc>
          <w:tcPr>
            <w:tcW w:w="4673" w:type="dxa"/>
          </w:tcPr>
          <w:p w14:paraId="1EC73FF0" w14:textId="77777777" w:rsidR="00C177B3" w:rsidRPr="006B6EC0" w:rsidRDefault="00C177B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F1C89B6" w14:textId="77777777" w:rsidR="00BC1A57" w:rsidRPr="006B6EC0" w:rsidRDefault="00BC1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B805A9D" w14:textId="5CECAFAE" w:rsidR="00BC1A57" w:rsidRPr="006B6EC0" w:rsidRDefault="00BC1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2198" w:rsidRPr="006B6EC0" w14:paraId="329F0AF2" w14:textId="77777777" w:rsidTr="00BC1A57">
        <w:tc>
          <w:tcPr>
            <w:tcW w:w="4672" w:type="dxa"/>
          </w:tcPr>
          <w:p w14:paraId="005B5FA8" w14:textId="0CC49E98" w:rsidR="00382198" w:rsidRPr="006B6EC0" w:rsidRDefault="0038219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B6E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Учёная степень, учёное звание (если есть)</w:t>
            </w:r>
          </w:p>
        </w:tc>
        <w:tc>
          <w:tcPr>
            <w:tcW w:w="4673" w:type="dxa"/>
          </w:tcPr>
          <w:p w14:paraId="4C71538C" w14:textId="77777777" w:rsidR="00382198" w:rsidRPr="006B6EC0" w:rsidRDefault="003821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7B3" w:rsidRPr="006B6EC0" w14:paraId="11730410" w14:textId="77777777" w:rsidTr="00BC1A57">
        <w:tc>
          <w:tcPr>
            <w:tcW w:w="4672" w:type="dxa"/>
          </w:tcPr>
          <w:p w14:paraId="5BC4653B" w14:textId="3EF59759" w:rsidR="00C177B3" w:rsidRPr="006B6EC0" w:rsidRDefault="00341A3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B6E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Страна, город</w:t>
            </w:r>
          </w:p>
        </w:tc>
        <w:tc>
          <w:tcPr>
            <w:tcW w:w="4673" w:type="dxa"/>
          </w:tcPr>
          <w:p w14:paraId="639104CD" w14:textId="77777777" w:rsidR="00BC1A57" w:rsidRPr="006B6EC0" w:rsidRDefault="00BC1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86C6533" w14:textId="65F42DE1" w:rsidR="00BC1A57" w:rsidRPr="006B6EC0" w:rsidRDefault="00BC1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7B3" w:rsidRPr="006B6EC0" w14:paraId="2A9B833D" w14:textId="77777777" w:rsidTr="00BC1A57">
        <w:tc>
          <w:tcPr>
            <w:tcW w:w="4672" w:type="dxa"/>
          </w:tcPr>
          <w:p w14:paraId="046F8593" w14:textId="404EA095" w:rsidR="00C177B3" w:rsidRPr="006B6EC0" w:rsidRDefault="00341A3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B6E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Контактный телефон</w:t>
            </w:r>
          </w:p>
        </w:tc>
        <w:tc>
          <w:tcPr>
            <w:tcW w:w="4673" w:type="dxa"/>
          </w:tcPr>
          <w:p w14:paraId="446BD0AD" w14:textId="77777777" w:rsidR="00BC1A57" w:rsidRPr="006B6EC0" w:rsidRDefault="00BC1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5640EE0" w14:textId="49971775" w:rsidR="00BC1A57" w:rsidRPr="006B6EC0" w:rsidRDefault="00BC1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7B3" w:rsidRPr="006B6EC0" w14:paraId="158B2F27" w14:textId="77777777" w:rsidTr="00BC1A57">
        <w:tc>
          <w:tcPr>
            <w:tcW w:w="4672" w:type="dxa"/>
          </w:tcPr>
          <w:p w14:paraId="2B06892A" w14:textId="58EF8B2A" w:rsidR="00C177B3" w:rsidRPr="006B6EC0" w:rsidRDefault="00341A3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B6E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Электронный адрес</w:t>
            </w:r>
          </w:p>
        </w:tc>
        <w:tc>
          <w:tcPr>
            <w:tcW w:w="4673" w:type="dxa"/>
          </w:tcPr>
          <w:p w14:paraId="38D4E6C2" w14:textId="77777777" w:rsidR="00C177B3" w:rsidRPr="006B6EC0" w:rsidRDefault="00C177B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4C8C71B" w14:textId="5AA582B5" w:rsidR="00BC1A57" w:rsidRPr="006B6EC0" w:rsidRDefault="00BC1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E60CAEE" w14:textId="3B545C5A" w:rsidR="00C177B3" w:rsidRDefault="00C177B3"/>
    <w:p w14:paraId="2E67C3CF" w14:textId="28A96790" w:rsidR="00C177B3" w:rsidRPr="00BC1A57" w:rsidRDefault="00BC1A57" w:rsidP="00BC1A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Виды редакционно-издательских и полиграфических работ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499"/>
        <w:gridCol w:w="3995"/>
      </w:tblGrid>
      <w:tr w:rsidR="00BC1A57" w:rsidRPr="002A541D" w14:paraId="360B8667" w14:textId="77777777" w:rsidTr="00BC1A57">
        <w:trPr>
          <w:trHeight w:val="357"/>
          <w:jc w:val="center"/>
        </w:trPr>
        <w:tc>
          <w:tcPr>
            <w:tcW w:w="4903" w:type="dxa"/>
          </w:tcPr>
          <w:p w14:paraId="2BA9513F" w14:textId="1EBC7B7E" w:rsidR="00BC1A57" w:rsidRPr="002A541D" w:rsidRDefault="00BC1A57" w:rsidP="002A54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работ</w:t>
            </w:r>
          </w:p>
        </w:tc>
        <w:tc>
          <w:tcPr>
            <w:tcW w:w="4325" w:type="dxa"/>
          </w:tcPr>
          <w:p w14:paraId="40D5AFFC" w14:textId="77777777" w:rsidR="00BC1A57" w:rsidRDefault="00BC1A57" w:rsidP="002A54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Необходимость</w:t>
            </w:r>
          </w:p>
          <w:p w14:paraId="199E9D5B" w14:textId="3A4C1846" w:rsidR="00BC1A57" w:rsidRPr="00382198" w:rsidRDefault="008D3E59" w:rsidP="002A5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198">
              <w:rPr>
                <w:rFonts w:ascii="Times New Roman" w:hAnsi="Times New Roman" w:cs="Times New Roman"/>
                <w:sz w:val="28"/>
                <w:szCs w:val="28"/>
              </w:rPr>
              <w:t xml:space="preserve">(в случае необходимости </w:t>
            </w:r>
            <w:r w:rsidR="00382198" w:rsidRPr="00382198">
              <w:rPr>
                <w:rFonts w:ascii="Times New Roman" w:hAnsi="Times New Roman" w:cs="Times New Roman"/>
                <w:sz w:val="28"/>
                <w:szCs w:val="28"/>
              </w:rPr>
              <w:t xml:space="preserve">напишите </w:t>
            </w:r>
            <w:r w:rsidR="00382198">
              <w:rPr>
                <w:rFonts w:ascii="Times New Roman" w:hAnsi="Times New Roman" w:cs="Times New Roman"/>
                <w:sz w:val="28"/>
                <w:szCs w:val="28"/>
              </w:rPr>
              <w:t xml:space="preserve">слово </w:t>
            </w:r>
            <w:r w:rsidR="00382198" w:rsidRPr="00382198">
              <w:rPr>
                <w:rFonts w:ascii="Times New Roman" w:hAnsi="Times New Roman" w:cs="Times New Roman"/>
                <w:sz w:val="28"/>
                <w:szCs w:val="28"/>
              </w:rPr>
              <w:t>«да»)</w:t>
            </w:r>
          </w:p>
        </w:tc>
      </w:tr>
      <w:tr w:rsidR="00BC1A57" w:rsidRPr="00773602" w14:paraId="1400333F" w14:textId="77777777" w:rsidTr="00BC1A57">
        <w:trPr>
          <w:trHeight w:val="357"/>
          <w:jc w:val="center"/>
        </w:trPr>
        <w:tc>
          <w:tcPr>
            <w:tcW w:w="4903" w:type="dxa"/>
          </w:tcPr>
          <w:p w14:paraId="732FDAEE" w14:textId="730EFB4C" w:rsidR="00BC1A57" w:rsidRPr="00773602" w:rsidRDefault="00BC1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60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>Вёрстка</w:t>
            </w:r>
            <w:r w:rsidRPr="0077360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текста</w:t>
            </w:r>
          </w:p>
        </w:tc>
        <w:tc>
          <w:tcPr>
            <w:tcW w:w="4325" w:type="dxa"/>
          </w:tcPr>
          <w:p w14:paraId="0DEEE189" w14:textId="77777777" w:rsidR="00BC1A57" w:rsidRPr="00773602" w:rsidRDefault="00BC1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A57" w:rsidRPr="00773602" w14:paraId="78077EE2" w14:textId="77777777" w:rsidTr="00BC1A57">
        <w:trPr>
          <w:trHeight w:val="357"/>
          <w:jc w:val="center"/>
        </w:trPr>
        <w:tc>
          <w:tcPr>
            <w:tcW w:w="4903" w:type="dxa"/>
          </w:tcPr>
          <w:p w14:paraId="66BAB819" w14:textId="137250E7" w:rsidR="00BC1A57" w:rsidRPr="00773602" w:rsidRDefault="00BC1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602">
              <w:rPr>
                <w:rFonts w:ascii="Times New Roman" w:hAnsi="Times New Roman" w:cs="Times New Roman"/>
                <w:sz w:val="28"/>
                <w:szCs w:val="28"/>
              </w:rPr>
              <w:t>Корректура</w:t>
            </w:r>
          </w:p>
        </w:tc>
        <w:tc>
          <w:tcPr>
            <w:tcW w:w="4325" w:type="dxa"/>
          </w:tcPr>
          <w:p w14:paraId="24358A79" w14:textId="77777777" w:rsidR="00BC1A57" w:rsidRPr="00773602" w:rsidRDefault="00BC1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A57" w:rsidRPr="00773602" w14:paraId="3C512DDB" w14:textId="77777777" w:rsidTr="00BC1A57">
        <w:trPr>
          <w:trHeight w:val="374"/>
          <w:jc w:val="center"/>
        </w:trPr>
        <w:tc>
          <w:tcPr>
            <w:tcW w:w="4903" w:type="dxa"/>
          </w:tcPr>
          <w:p w14:paraId="529BA55A" w14:textId="34089602" w:rsidR="00BC1A57" w:rsidRPr="00773602" w:rsidRDefault="00BC1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602">
              <w:rPr>
                <w:rFonts w:ascii="Times New Roman" w:hAnsi="Times New Roman" w:cs="Times New Roman"/>
                <w:sz w:val="28"/>
                <w:szCs w:val="28"/>
              </w:rPr>
              <w:t>Редактирование</w:t>
            </w:r>
          </w:p>
        </w:tc>
        <w:tc>
          <w:tcPr>
            <w:tcW w:w="4325" w:type="dxa"/>
          </w:tcPr>
          <w:p w14:paraId="38235446" w14:textId="77777777" w:rsidR="00BC1A57" w:rsidRPr="00773602" w:rsidRDefault="00BC1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A57" w:rsidRPr="00773602" w14:paraId="6358EEE1" w14:textId="77777777" w:rsidTr="00BC1A57">
        <w:trPr>
          <w:trHeight w:val="357"/>
          <w:jc w:val="center"/>
        </w:trPr>
        <w:tc>
          <w:tcPr>
            <w:tcW w:w="4903" w:type="dxa"/>
          </w:tcPr>
          <w:p w14:paraId="1158EBC0" w14:textId="5C0E1C56" w:rsidR="00BC1A57" w:rsidRPr="00773602" w:rsidRDefault="00BC1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602">
              <w:rPr>
                <w:rFonts w:ascii="Times New Roman" w:hAnsi="Times New Roman" w:cs="Times New Roman"/>
                <w:sz w:val="28"/>
                <w:szCs w:val="28"/>
              </w:rPr>
              <w:t>Дизайн обложки</w:t>
            </w:r>
          </w:p>
        </w:tc>
        <w:tc>
          <w:tcPr>
            <w:tcW w:w="4325" w:type="dxa"/>
          </w:tcPr>
          <w:p w14:paraId="1B58D947" w14:textId="77777777" w:rsidR="00BC1A57" w:rsidRPr="00773602" w:rsidRDefault="00BC1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A57" w:rsidRPr="00773602" w14:paraId="6691E6B6" w14:textId="77777777" w:rsidTr="00BC1A57">
        <w:trPr>
          <w:trHeight w:val="1090"/>
          <w:jc w:val="center"/>
        </w:trPr>
        <w:tc>
          <w:tcPr>
            <w:tcW w:w="4903" w:type="dxa"/>
          </w:tcPr>
          <w:p w14:paraId="04CF4517" w14:textId="6769F573" w:rsidR="00BC1A57" w:rsidRPr="00773602" w:rsidRDefault="00BC1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602">
              <w:rPr>
                <w:rFonts w:ascii="Times New Roman" w:hAnsi="Times New Roman" w:cs="Times New Roman"/>
                <w:sz w:val="28"/>
                <w:szCs w:val="28"/>
              </w:rPr>
              <w:t>Иллюстрации, таблицы, графики, диаграммы в тексте</w:t>
            </w:r>
          </w:p>
        </w:tc>
        <w:tc>
          <w:tcPr>
            <w:tcW w:w="4325" w:type="dxa"/>
          </w:tcPr>
          <w:p w14:paraId="1E9A4213" w14:textId="77777777" w:rsidR="00BC1A57" w:rsidRPr="00773602" w:rsidRDefault="00BC1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A57" w:rsidRPr="00773602" w14:paraId="0F4129A2" w14:textId="77777777" w:rsidTr="00BC1A57">
        <w:trPr>
          <w:trHeight w:val="357"/>
          <w:jc w:val="center"/>
        </w:trPr>
        <w:tc>
          <w:tcPr>
            <w:tcW w:w="4903" w:type="dxa"/>
          </w:tcPr>
          <w:p w14:paraId="4A49B707" w14:textId="227C5AD6" w:rsidR="00BC1A57" w:rsidRPr="00773602" w:rsidRDefault="00BC1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602">
              <w:rPr>
                <w:rFonts w:ascii="Times New Roman" w:hAnsi="Times New Roman" w:cs="Times New Roman"/>
                <w:sz w:val="28"/>
                <w:szCs w:val="28"/>
              </w:rPr>
              <w:t>Оригинал-макет</w:t>
            </w:r>
          </w:p>
        </w:tc>
        <w:tc>
          <w:tcPr>
            <w:tcW w:w="4325" w:type="dxa"/>
          </w:tcPr>
          <w:p w14:paraId="08FF5E17" w14:textId="77777777" w:rsidR="00BC1A57" w:rsidRPr="00773602" w:rsidRDefault="00BC1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A57" w:rsidRPr="00773602" w14:paraId="4C410A37" w14:textId="77777777" w:rsidTr="00BC1A57">
        <w:trPr>
          <w:trHeight w:val="357"/>
          <w:jc w:val="center"/>
        </w:trPr>
        <w:tc>
          <w:tcPr>
            <w:tcW w:w="4903" w:type="dxa"/>
          </w:tcPr>
          <w:p w14:paraId="064CB42E" w14:textId="05F92213" w:rsidR="00BC1A57" w:rsidRPr="00773602" w:rsidRDefault="00BC1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602">
              <w:rPr>
                <w:rFonts w:ascii="Times New Roman" w:hAnsi="Times New Roman" w:cs="Times New Roman"/>
                <w:sz w:val="28"/>
                <w:szCs w:val="28"/>
              </w:rPr>
              <w:t>Чёрно-белая печать</w:t>
            </w:r>
          </w:p>
        </w:tc>
        <w:tc>
          <w:tcPr>
            <w:tcW w:w="4325" w:type="dxa"/>
          </w:tcPr>
          <w:p w14:paraId="47A8F6F1" w14:textId="77777777" w:rsidR="00BC1A57" w:rsidRPr="00773602" w:rsidRDefault="00BC1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A57" w:rsidRPr="00773602" w14:paraId="3D736A42" w14:textId="77777777" w:rsidTr="00BC1A57">
        <w:trPr>
          <w:trHeight w:val="357"/>
          <w:jc w:val="center"/>
        </w:trPr>
        <w:tc>
          <w:tcPr>
            <w:tcW w:w="4903" w:type="dxa"/>
          </w:tcPr>
          <w:p w14:paraId="2BF21BD4" w14:textId="5081E992" w:rsidR="00BC1A57" w:rsidRPr="00773602" w:rsidRDefault="00BC1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602">
              <w:rPr>
                <w:rFonts w:ascii="Times New Roman" w:hAnsi="Times New Roman" w:cs="Times New Roman"/>
                <w:sz w:val="28"/>
                <w:szCs w:val="28"/>
              </w:rPr>
              <w:t>Цветная печать</w:t>
            </w:r>
          </w:p>
        </w:tc>
        <w:tc>
          <w:tcPr>
            <w:tcW w:w="4325" w:type="dxa"/>
          </w:tcPr>
          <w:p w14:paraId="02225F2C" w14:textId="77777777" w:rsidR="00BC1A57" w:rsidRPr="00773602" w:rsidRDefault="00BC1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A57" w:rsidRPr="00773602" w14:paraId="46133C04" w14:textId="77777777" w:rsidTr="00BC1A57">
        <w:trPr>
          <w:trHeight w:val="357"/>
          <w:jc w:val="center"/>
        </w:trPr>
        <w:tc>
          <w:tcPr>
            <w:tcW w:w="4903" w:type="dxa"/>
          </w:tcPr>
          <w:p w14:paraId="4339ABEB" w14:textId="0FA94C55" w:rsidR="00BC1A57" w:rsidRPr="00773602" w:rsidRDefault="00BC1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602">
              <w:rPr>
                <w:rFonts w:ascii="Times New Roman" w:hAnsi="Times New Roman" w:cs="Times New Roman"/>
                <w:sz w:val="28"/>
                <w:szCs w:val="28"/>
              </w:rPr>
              <w:t xml:space="preserve">Мягкая обложка </w:t>
            </w:r>
          </w:p>
        </w:tc>
        <w:tc>
          <w:tcPr>
            <w:tcW w:w="4325" w:type="dxa"/>
          </w:tcPr>
          <w:p w14:paraId="168520A1" w14:textId="77777777" w:rsidR="00BC1A57" w:rsidRPr="00773602" w:rsidRDefault="00BC1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A57" w:rsidRPr="00773602" w14:paraId="5FBAFE3A" w14:textId="77777777" w:rsidTr="00BC1A57">
        <w:trPr>
          <w:trHeight w:val="357"/>
          <w:jc w:val="center"/>
        </w:trPr>
        <w:tc>
          <w:tcPr>
            <w:tcW w:w="4903" w:type="dxa"/>
          </w:tcPr>
          <w:p w14:paraId="724560B1" w14:textId="59365659" w:rsidR="00BC1A57" w:rsidRPr="00773602" w:rsidRDefault="00BC1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6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Твёрдая обложка</w:t>
            </w:r>
          </w:p>
        </w:tc>
        <w:tc>
          <w:tcPr>
            <w:tcW w:w="4325" w:type="dxa"/>
          </w:tcPr>
          <w:p w14:paraId="6A9B56B1" w14:textId="77777777" w:rsidR="00BC1A57" w:rsidRPr="00773602" w:rsidRDefault="00BC1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A57" w:rsidRPr="00773602" w14:paraId="26EC57EC" w14:textId="77777777" w:rsidTr="00BC1A57">
        <w:trPr>
          <w:trHeight w:val="630"/>
          <w:jc w:val="center"/>
        </w:trPr>
        <w:tc>
          <w:tcPr>
            <w:tcW w:w="4903" w:type="dxa"/>
          </w:tcPr>
          <w:p w14:paraId="05CE879B" w14:textId="53F5B307" w:rsidR="00BC1A57" w:rsidRPr="00773602" w:rsidRDefault="00BC1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60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Присвоение кодов </w:t>
            </w:r>
            <w:r w:rsidRPr="0077360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en-GB" w:eastAsia="zh-CN" w:bidi="hi-IN"/>
              </w:rPr>
              <w:t>ISBN</w:t>
            </w:r>
            <w:r w:rsidRPr="0077360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>, УДК и ББК</w:t>
            </w:r>
          </w:p>
        </w:tc>
        <w:tc>
          <w:tcPr>
            <w:tcW w:w="4325" w:type="dxa"/>
          </w:tcPr>
          <w:p w14:paraId="5F350BD1" w14:textId="77777777" w:rsidR="00BC1A57" w:rsidRPr="00773602" w:rsidRDefault="00BC1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A57" w:rsidRPr="00773602" w14:paraId="7CCE6FD6" w14:textId="77777777" w:rsidTr="00BC1A57">
        <w:trPr>
          <w:trHeight w:val="357"/>
          <w:jc w:val="center"/>
        </w:trPr>
        <w:tc>
          <w:tcPr>
            <w:tcW w:w="4903" w:type="dxa"/>
          </w:tcPr>
          <w:p w14:paraId="111C2F5E" w14:textId="5F06AB73" w:rsidR="00BC1A57" w:rsidRPr="00773602" w:rsidRDefault="00BC1A57">
            <w:pP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7360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>Электронная версия</w:t>
            </w:r>
          </w:p>
        </w:tc>
        <w:tc>
          <w:tcPr>
            <w:tcW w:w="4325" w:type="dxa"/>
          </w:tcPr>
          <w:p w14:paraId="0151D37D" w14:textId="77777777" w:rsidR="00BC1A57" w:rsidRPr="00773602" w:rsidRDefault="00BC1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A57" w:rsidRPr="00773602" w14:paraId="330BF44C" w14:textId="77777777" w:rsidTr="00BC1A57">
        <w:trPr>
          <w:trHeight w:val="357"/>
          <w:jc w:val="center"/>
        </w:trPr>
        <w:tc>
          <w:tcPr>
            <w:tcW w:w="4903" w:type="dxa"/>
          </w:tcPr>
          <w:p w14:paraId="1E861804" w14:textId="0B0A503A" w:rsidR="00BC1A57" w:rsidRPr="00773602" w:rsidRDefault="00BC1A57">
            <w:pP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7360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>Печатная версия</w:t>
            </w:r>
          </w:p>
        </w:tc>
        <w:tc>
          <w:tcPr>
            <w:tcW w:w="4325" w:type="dxa"/>
          </w:tcPr>
          <w:p w14:paraId="195417BD" w14:textId="77777777" w:rsidR="00BC1A57" w:rsidRPr="00773602" w:rsidRDefault="00BC1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A57" w:rsidRPr="00773602" w14:paraId="1DC023B0" w14:textId="77777777" w:rsidTr="00BC1A57">
        <w:trPr>
          <w:trHeight w:val="937"/>
          <w:jc w:val="center"/>
        </w:trPr>
        <w:tc>
          <w:tcPr>
            <w:tcW w:w="4903" w:type="dxa"/>
          </w:tcPr>
          <w:p w14:paraId="147B926E" w14:textId="2FF64E47" w:rsidR="00BC1A57" w:rsidRPr="00773602" w:rsidRDefault="00BC1A57">
            <w:pP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7360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>Рассылка обязательных экземпляров в Р</w:t>
            </w:r>
            <w:r w:rsidRPr="0077360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оссийскую </w:t>
            </w:r>
            <w:r w:rsidRPr="0077360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>К</w:t>
            </w:r>
            <w:r w:rsidRPr="0077360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>нижную палату</w:t>
            </w:r>
          </w:p>
        </w:tc>
        <w:tc>
          <w:tcPr>
            <w:tcW w:w="4325" w:type="dxa"/>
          </w:tcPr>
          <w:p w14:paraId="63AD54EF" w14:textId="77777777" w:rsidR="00BC1A57" w:rsidRPr="00773602" w:rsidRDefault="00BC1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A57" w:rsidRPr="00773602" w14:paraId="419178BD" w14:textId="77777777" w:rsidTr="00BC1A57">
        <w:trPr>
          <w:trHeight w:val="937"/>
          <w:jc w:val="center"/>
        </w:trPr>
        <w:tc>
          <w:tcPr>
            <w:tcW w:w="4903" w:type="dxa"/>
          </w:tcPr>
          <w:p w14:paraId="24F9B194" w14:textId="1B480C78" w:rsidR="00BC1A57" w:rsidRPr="00773602" w:rsidRDefault="00BC1A57">
            <w:pP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7360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Размещение в </w:t>
            </w:r>
            <w:proofErr w:type="spellStart"/>
            <w:r w:rsidRPr="0077360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en-GB" w:eastAsia="zh-CN" w:bidi="hi-IN"/>
              </w:rPr>
              <w:t>Elibrary</w:t>
            </w:r>
            <w:proofErr w:type="spellEnd"/>
            <w:r w:rsidRPr="0077360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>.</w:t>
            </w:r>
            <w:proofErr w:type="spellStart"/>
            <w:r w:rsidRPr="0077360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en-GB" w:eastAsia="zh-CN" w:bidi="hi-IN"/>
              </w:rPr>
              <w:t>ru</w:t>
            </w:r>
            <w:proofErr w:type="spellEnd"/>
            <w:r w:rsidRPr="0077360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и РИНЦ (только для научных изданий)</w:t>
            </w:r>
          </w:p>
        </w:tc>
        <w:tc>
          <w:tcPr>
            <w:tcW w:w="4325" w:type="dxa"/>
          </w:tcPr>
          <w:p w14:paraId="1A1E48D8" w14:textId="77777777" w:rsidR="00BC1A57" w:rsidRPr="00773602" w:rsidRDefault="00BC1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A57" w:rsidRPr="00773602" w14:paraId="679FC1F2" w14:textId="77777777" w:rsidTr="00BC1A57">
        <w:trPr>
          <w:trHeight w:val="920"/>
          <w:jc w:val="center"/>
        </w:trPr>
        <w:tc>
          <w:tcPr>
            <w:tcW w:w="4903" w:type="dxa"/>
          </w:tcPr>
          <w:p w14:paraId="26928971" w14:textId="14721EF7" w:rsidR="00BC1A57" w:rsidRPr="00773602" w:rsidRDefault="00BC1A57">
            <w:pP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7360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Присвоение индекса </w:t>
            </w:r>
            <w:r w:rsidRPr="0077360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en-GB" w:eastAsia="zh-CN" w:bidi="hi-IN"/>
              </w:rPr>
              <w:t>DOI</w:t>
            </w:r>
            <w:r w:rsidRPr="0077360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(только для научных изданий)</w:t>
            </w:r>
          </w:p>
        </w:tc>
        <w:tc>
          <w:tcPr>
            <w:tcW w:w="4325" w:type="dxa"/>
          </w:tcPr>
          <w:p w14:paraId="5EAF8233" w14:textId="77777777" w:rsidR="00BC1A57" w:rsidRPr="00773602" w:rsidRDefault="00BC1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E43" w:rsidRPr="00773602" w14:paraId="65D33A46" w14:textId="77777777" w:rsidTr="00BC1A57">
        <w:trPr>
          <w:trHeight w:val="920"/>
          <w:jc w:val="center"/>
        </w:trPr>
        <w:tc>
          <w:tcPr>
            <w:tcW w:w="4903" w:type="dxa"/>
          </w:tcPr>
          <w:p w14:paraId="72DCA953" w14:textId="0F6A4C4E" w:rsidR="00FD3E43" w:rsidRPr="00773602" w:rsidRDefault="00FD3E43">
            <w:pP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77360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>Дополнительные пожелания</w:t>
            </w:r>
          </w:p>
        </w:tc>
        <w:tc>
          <w:tcPr>
            <w:tcW w:w="4325" w:type="dxa"/>
          </w:tcPr>
          <w:p w14:paraId="66ECED5B" w14:textId="77777777" w:rsidR="00FD3E43" w:rsidRPr="00773602" w:rsidRDefault="00FD3E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719BFF" w14:textId="77777777" w:rsidR="00773602" w:rsidRPr="00773602" w:rsidRDefault="00773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6A4F79" w14:textId="77777777" w:rsidR="00773602" w:rsidRPr="00773602" w:rsidRDefault="00773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D8CC88" w14:textId="77777777" w:rsidR="00773602" w:rsidRPr="00773602" w:rsidRDefault="00773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58C03A" w14:textId="3F77A3EF" w:rsidR="00773602" w:rsidRPr="00773602" w:rsidRDefault="00773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0AB062F" w14:textId="03688572" w:rsidR="002A541D" w:rsidRPr="00773602" w:rsidRDefault="002A541D">
      <w:pPr>
        <w:rPr>
          <w:rFonts w:ascii="Times New Roman" w:hAnsi="Times New Roman" w:cs="Times New Roman"/>
          <w:sz w:val="28"/>
          <w:szCs w:val="28"/>
        </w:rPr>
      </w:pPr>
    </w:p>
    <w:p w14:paraId="5BD429A0" w14:textId="754DB657" w:rsidR="00FD3E43" w:rsidRPr="00773602" w:rsidRDefault="00FD3E43">
      <w:pPr>
        <w:rPr>
          <w:rFonts w:ascii="Times New Roman" w:hAnsi="Times New Roman" w:cs="Times New Roman"/>
          <w:sz w:val="28"/>
          <w:szCs w:val="28"/>
        </w:rPr>
      </w:pPr>
    </w:p>
    <w:p w14:paraId="415911EE" w14:textId="77777777" w:rsidR="00FD3E43" w:rsidRPr="00773602" w:rsidRDefault="00FD3E43">
      <w:pPr>
        <w:rPr>
          <w:rFonts w:ascii="Times New Roman" w:hAnsi="Times New Roman" w:cs="Times New Roman"/>
          <w:sz w:val="28"/>
          <w:szCs w:val="28"/>
        </w:rPr>
      </w:pPr>
    </w:p>
    <w:sectPr w:rsidR="00FD3E43" w:rsidRPr="00773602" w:rsidSect="0099225C">
      <w:footerReference w:type="default" r:id="rId6"/>
      <w:pgSz w:w="11906" w:h="16838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6F0CD8" w14:textId="77777777" w:rsidR="00FA4F82" w:rsidRDefault="00FA4F82" w:rsidP="00A94268">
      <w:pPr>
        <w:spacing w:after="0" w:line="240" w:lineRule="auto"/>
      </w:pPr>
      <w:r>
        <w:separator/>
      </w:r>
    </w:p>
  </w:endnote>
  <w:endnote w:type="continuationSeparator" w:id="0">
    <w:p w14:paraId="5FC2A248" w14:textId="77777777" w:rsidR="00FA4F82" w:rsidRDefault="00FA4F82" w:rsidP="00A94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96534302"/>
      <w:docPartObj>
        <w:docPartGallery w:val="Page Numbers (Bottom of Page)"/>
        <w:docPartUnique/>
      </w:docPartObj>
    </w:sdtPr>
    <w:sdtContent>
      <w:p w14:paraId="6F341762" w14:textId="7B85F011" w:rsidR="00A94268" w:rsidRDefault="00A9426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174C1A" w14:textId="77777777" w:rsidR="00A94268" w:rsidRDefault="00A9426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E7EAC2" w14:textId="77777777" w:rsidR="00FA4F82" w:rsidRDefault="00FA4F82" w:rsidP="00A94268">
      <w:pPr>
        <w:spacing w:after="0" w:line="240" w:lineRule="auto"/>
      </w:pPr>
      <w:r>
        <w:separator/>
      </w:r>
    </w:p>
  </w:footnote>
  <w:footnote w:type="continuationSeparator" w:id="0">
    <w:p w14:paraId="29674F5F" w14:textId="77777777" w:rsidR="00FA4F82" w:rsidRDefault="00FA4F82" w:rsidP="00A942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374"/>
    <w:rsid w:val="000177EC"/>
    <w:rsid w:val="00173AAD"/>
    <w:rsid w:val="00257D16"/>
    <w:rsid w:val="002A541D"/>
    <w:rsid w:val="00341A3B"/>
    <w:rsid w:val="00346E62"/>
    <w:rsid w:val="00382198"/>
    <w:rsid w:val="0053726D"/>
    <w:rsid w:val="006B6EC0"/>
    <w:rsid w:val="00750C2D"/>
    <w:rsid w:val="00773602"/>
    <w:rsid w:val="008D3E59"/>
    <w:rsid w:val="0099225C"/>
    <w:rsid w:val="00A85D3C"/>
    <w:rsid w:val="00A94268"/>
    <w:rsid w:val="00B51F15"/>
    <w:rsid w:val="00BC1A57"/>
    <w:rsid w:val="00C177B3"/>
    <w:rsid w:val="00C625A4"/>
    <w:rsid w:val="00D963C0"/>
    <w:rsid w:val="00F40374"/>
    <w:rsid w:val="00FA4F82"/>
    <w:rsid w:val="00FD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DFA8A"/>
  <w15:chartTrackingRefBased/>
  <w15:docId w15:val="{C5E9C50B-8EC9-4731-8FFC-153DAAD5F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5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42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94268"/>
  </w:style>
  <w:style w:type="paragraph" w:styleId="a6">
    <w:name w:val="footer"/>
    <w:basedOn w:val="a"/>
    <w:link w:val="a7"/>
    <w:uiPriority w:val="99"/>
    <w:unhideWhenUsed/>
    <w:rsid w:val="00A942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4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Климин</dc:creator>
  <cp:keywords/>
  <dc:description/>
  <cp:lastModifiedBy>Алексей Климин</cp:lastModifiedBy>
  <cp:revision>17</cp:revision>
  <dcterms:created xsi:type="dcterms:W3CDTF">2021-07-15T13:46:00Z</dcterms:created>
  <dcterms:modified xsi:type="dcterms:W3CDTF">2021-07-15T14:34:00Z</dcterms:modified>
</cp:coreProperties>
</file>