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                 Наименование                районный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 Санкт-Петербурга,              индекс           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Санкт-Петербург, ул. ________________, д. 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Истец:        Ф.И.О.      , проживающая по адресу: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индекс  , Санкт-Петербург, ул. 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д.______, кв.___, телефон 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Ответчик:    Ф.И.О.    , проживающий по адресу: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индекс  , Санкт-Петербург, ул. 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д.______, кв.___, телефон 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ИСКОВОЕ ЗАЯВЛЕНИЕ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вселении в жилое помещение и обязании ответчиков не чинить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препятствия в пользовании жилым помещением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имею постоянную регистрацию по месту жительства по адресу: Санкт-Петербург, ул.____________, д.___, кв.___, являюсь ____________ (нанимателем, членом семьи нанимателя, собственником, собственником доли, членом семьи собственника) данного жилого помещения. Моё право на указанное жилое помещение подтверждается ____________ (договором социального найма, ордером, свидетельством о праве собственности, справкой формы 9).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настоящее время в спорной квартире зарегистрирован и постоянно проживает ответчик, он занимает всю площадь. 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«___» ___________ 201__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я в данной квартире не проживаю, так как был вынужден временно уйти из жилого помещения, потому что ответчик на почве личных неприязненных отношений, всячески препятствует мне в осуществлении права на проживание в данной квартире. Ответчик сменил входные замки, ключи мне не предоставляет, в ____________ (квартиру,комнату, жилой дом) не пускает.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Последний раз я делал попытки вселения в спорное жилое помещение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«___» ___________ 201__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года, тогда же мной по данному факту было написано заявление в полицию, но участковый уполномоченный разъяснил мне, что зашита жилищных прав осуществляется судом в порядке гражданского судопроизводства и вынес постановление об отказе в возбуждении уголовного дела.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это время я снимаю жилье или проживаю у друзей, в пользовании или собственности другого жилого помещения не имею. Таким образом, мои жилищные права нарушены. Несмотря на не проживание в спорном жилом помещении, я продолжаю исполнять обязанности по оплате коммунальных услуг, задолженности по оплате у меня не имеется.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Всё вышеизложенное будет подтверждено в судебном заседании показаниями следующих свидетелей: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    Ф.И.О.      , проживающий по адресу:   индекс , Санкт-Петербург, ул. ______________, д._____, кв.___.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  Ф.И.О.      , проживающий по адресу:   индекс , Санкт-Петербург, ул. ______________, д._____, кв.___.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частью 1 статьи 40 Конституции РФ каждый имеет право на жилище. Никто не может быть произвольно лишен жилища. В соответствии с частью 4 статьи 3 Жилищного кодекса РФ никто не может быть выселен из жилища или ограничен в праве пользования жилищем иначе как по основаниям и в порядке, которые предусмотрены жилищным кодексом, другими федеральными законами.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изложенного, руководствуясь ч.1 ст.40 Конституции РФ, ч.4 ст.3 Жилищного кодекса РФ,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Вселить меня в ____________ (квартиру, комнату, жилой дом) по адресу: Санкт-Петербург, ул.____________, д.___, кв.___.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Обязать ответчика не чинить мне препятствий в проживании ____________ (квартирой, комнатой, жилым домом) по адресу: Санкт-Петербург, ул.____________, д.___, кв.___.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Копия искового заявления с копиями приложений для ответчика;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Квитанция об уплате госпошлины;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Нотариально заверенная копия документа, подтверждающего право на квартиру (договор социального найма, ордер, свидетельство о праве собственности);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Справка о регистрации формы 9;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Постановление об отказе в возбуждении уголовного дела;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                                          ______________/__________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подпись      (  Ф.И.О. Истца 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