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59B" w:rsidRPr="007D459B" w:rsidRDefault="003D16BB" w:rsidP="003D16BB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</w:rPr>
      </w:pPr>
      <w:r w:rsidRPr="007D459B">
        <w:rPr>
          <w:rFonts w:ascii="Times New Roman" w:eastAsia="Times New Roman" w:hAnsi="Times New Roman" w:cs="Times New Roman"/>
          <w:bCs/>
        </w:rPr>
        <w:t>Приложение к приказу</w:t>
      </w:r>
    </w:p>
    <w:p w:rsidR="007D459B" w:rsidRPr="007D459B" w:rsidRDefault="007D459B" w:rsidP="003D16BB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</w:rPr>
      </w:pPr>
      <w:r w:rsidRPr="007D459B">
        <w:rPr>
          <w:rFonts w:ascii="Times New Roman" w:hAnsi="Times New Roman" w:cs="Times New Roman"/>
        </w:rPr>
        <w:t xml:space="preserve">заведующего МБДОУ </w:t>
      </w:r>
      <w:proofErr w:type="spellStart"/>
      <w:r w:rsidRPr="007D459B">
        <w:rPr>
          <w:rFonts w:ascii="Times New Roman" w:hAnsi="Times New Roman" w:cs="Times New Roman"/>
        </w:rPr>
        <w:t>ЦРР-д</w:t>
      </w:r>
      <w:proofErr w:type="spellEnd"/>
      <w:r w:rsidRPr="007D459B">
        <w:rPr>
          <w:rFonts w:ascii="Times New Roman" w:hAnsi="Times New Roman" w:cs="Times New Roman"/>
        </w:rPr>
        <w:t>/с № 31</w:t>
      </w:r>
    </w:p>
    <w:p w:rsidR="003D16BB" w:rsidRPr="003D16BB" w:rsidRDefault="007D459B" w:rsidP="003D16BB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</w:t>
      </w:r>
      <w:r w:rsidR="003D16BB" w:rsidRPr="007D459B">
        <w:rPr>
          <w:rFonts w:ascii="Times New Roman" w:eastAsia="Times New Roman" w:hAnsi="Times New Roman" w:cs="Times New Roman"/>
          <w:bCs/>
        </w:rPr>
        <w:t xml:space="preserve"> № 104 от 22.09.2022г</w:t>
      </w:r>
      <w:r w:rsidR="003D16BB">
        <w:rPr>
          <w:rFonts w:ascii="Times New Roman" w:eastAsia="Times New Roman" w:hAnsi="Times New Roman" w:cs="Times New Roman"/>
          <w:bCs/>
        </w:rPr>
        <w:t>.</w:t>
      </w:r>
    </w:p>
    <w:p w:rsidR="003D16BB" w:rsidRDefault="003D16BB" w:rsidP="0085541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5541B" w:rsidRDefault="0085541B" w:rsidP="0085541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Положение</w:t>
      </w:r>
    </w:p>
    <w:p w:rsidR="0085541B" w:rsidRPr="0085541B" w:rsidRDefault="0085541B" w:rsidP="0085541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 проведении смотра на лучший центр дополнительного образования (кружковой работы) среди дошкольных групп ДОУ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85541B" w:rsidRDefault="0085541B" w:rsidP="008554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5541B" w:rsidRDefault="0085541B" w:rsidP="00855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85541B" w:rsidRDefault="0085541B" w:rsidP="00855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Смотр</w:t>
      </w:r>
      <w:r w:rsidRPr="0085541B">
        <w:rPr>
          <w:rFonts w:ascii="Times New Roman" w:eastAsia="Times New Roman" w:hAnsi="Times New Roman" w:cs="Times New Roman"/>
          <w:bCs/>
          <w:sz w:val="24"/>
          <w:szCs w:val="24"/>
        </w:rPr>
        <w:t>на лучший центр дополнительного образования</w:t>
      </w:r>
      <w:r w:rsidR="007D459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5541B">
        <w:rPr>
          <w:rFonts w:ascii="Times New Roman" w:eastAsia="Times New Roman" w:hAnsi="Times New Roman" w:cs="Times New Roman"/>
          <w:bCs/>
          <w:sz w:val="24"/>
          <w:szCs w:val="24"/>
        </w:rPr>
        <w:t>(кружковой работы)</w:t>
      </w:r>
      <w:r w:rsidR="007D459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группах проводится в соответствии с годовым планом работы ДОУ и в целях реализации задачи по совершенствованию </w:t>
      </w:r>
      <w:r>
        <w:rPr>
          <w:rFonts w:ascii="Times New Roman" w:hAnsi="Times New Roman"/>
          <w:color w:val="000000"/>
          <w:sz w:val="24"/>
          <w:szCs w:val="24"/>
        </w:rPr>
        <w:t>дополнительного образования дошкольников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541B" w:rsidRDefault="0085541B" w:rsidP="00855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Цель проведения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5541B" w:rsidRDefault="0085541B" w:rsidP="0085541B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Создание развивающей среды по </w:t>
      </w:r>
      <w:r w:rsidR="00762EEE">
        <w:rPr>
          <w:rFonts w:ascii="Times New Roman" w:eastAsia="Times New Roman" w:hAnsi="Times New Roman" w:cs="Times New Roman"/>
          <w:bCs/>
          <w:sz w:val="24"/>
          <w:szCs w:val="24"/>
        </w:rPr>
        <w:t>дополнительному образованию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старших дошкольников в ДОУ. </w:t>
      </w:r>
    </w:p>
    <w:p w:rsidR="0085541B" w:rsidRDefault="0085541B" w:rsidP="0085541B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Активизация творческой деятельности воспитателей по оформлению </w:t>
      </w:r>
      <w:r w:rsidR="00762EEE" w:rsidRPr="0085541B">
        <w:rPr>
          <w:rFonts w:ascii="Times New Roman" w:eastAsia="Times New Roman" w:hAnsi="Times New Roman" w:cs="Times New Roman"/>
          <w:bCs/>
          <w:sz w:val="24"/>
          <w:szCs w:val="24"/>
        </w:rPr>
        <w:t>центр</w:t>
      </w:r>
      <w:r w:rsidR="00762EEE">
        <w:rPr>
          <w:rFonts w:ascii="Times New Roman" w:eastAsia="Times New Roman" w:hAnsi="Times New Roman" w:cs="Times New Roman"/>
          <w:bCs/>
          <w:sz w:val="24"/>
          <w:szCs w:val="24"/>
        </w:rPr>
        <w:t>а кружковой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541B" w:rsidRDefault="0085541B" w:rsidP="0085541B">
      <w:pPr>
        <w:numPr>
          <w:ilvl w:val="0"/>
          <w:numId w:val="1"/>
        </w:numPr>
        <w:shd w:val="clear" w:color="auto" w:fill="FFFFFF" w:themeFill="background1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Привлечение родителей воспитанников к созд</w:t>
      </w:r>
      <w:r w:rsidR="00762EEE">
        <w:rPr>
          <w:rFonts w:ascii="Times New Roman" w:eastAsia="Times New Roman" w:hAnsi="Times New Roman" w:cs="Times New Roman"/>
          <w:sz w:val="24"/>
          <w:szCs w:val="24"/>
        </w:rPr>
        <w:t>анию условий для дополнительной образовательной</w:t>
      </w:r>
      <w:r>
        <w:rPr>
          <w:rFonts w:ascii="Times New Roman" w:hAnsi="Times New Roman" w:cs="Times New Roman"/>
          <w:sz w:val="24"/>
          <w:szCs w:val="24"/>
        </w:rPr>
        <w:t>деятельности дошкольников в специально организованной развивающей среде.</w:t>
      </w:r>
    </w:p>
    <w:p w:rsidR="0085541B" w:rsidRDefault="0085541B" w:rsidP="00855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 Участники конкурса:</w:t>
      </w:r>
    </w:p>
    <w:p w:rsidR="008C7519" w:rsidRDefault="0085541B" w:rsidP="00855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D16BB">
        <w:rPr>
          <w:rFonts w:ascii="Times New Roman" w:eastAsia="Times New Roman" w:hAnsi="Times New Roman" w:cs="Times New Roman"/>
          <w:sz w:val="24"/>
          <w:szCs w:val="24"/>
        </w:rPr>
        <w:t>конкурсе принимают участие</w:t>
      </w:r>
      <w:r w:rsidR="00762EEE">
        <w:rPr>
          <w:rFonts w:ascii="Times New Roman" w:eastAsia="Times New Roman" w:hAnsi="Times New Roman" w:cs="Times New Roman"/>
          <w:sz w:val="24"/>
          <w:szCs w:val="24"/>
        </w:rPr>
        <w:t xml:space="preserve"> специалисты,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воспитатели и родители</w:t>
      </w:r>
      <w:r w:rsidR="00762EEE">
        <w:rPr>
          <w:rFonts w:ascii="Times New Roman" w:eastAsia="Times New Roman" w:hAnsi="Times New Roman" w:cs="Times New Roman"/>
          <w:sz w:val="24"/>
          <w:szCs w:val="24"/>
        </w:rPr>
        <w:t xml:space="preserve"> средних,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старших и подготовительных к школегрупп ДОУ.</w:t>
      </w:r>
    </w:p>
    <w:p w:rsidR="0085541B" w:rsidRDefault="0085541B" w:rsidP="00855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4.Организация смотра-конкурса и условия его проведения.</w:t>
      </w:r>
    </w:p>
    <w:p w:rsidR="0085541B" w:rsidRDefault="0085541B" w:rsidP="008554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4.1.Срок проведения:</w:t>
      </w:r>
      <w:r w:rsidR="003D16BB">
        <w:rPr>
          <w:rFonts w:ascii="Times New Roman" w:hAnsi="Times New Roman"/>
          <w:sz w:val="24"/>
          <w:szCs w:val="24"/>
          <w:u w:val="single"/>
        </w:rPr>
        <w:t xml:space="preserve"> 03.10.2022 – 07</w:t>
      </w:r>
      <w:r w:rsidR="00762EEE">
        <w:rPr>
          <w:rFonts w:ascii="Times New Roman" w:hAnsi="Times New Roman"/>
          <w:sz w:val="24"/>
          <w:szCs w:val="24"/>
          <w:u w:val="single"/>
        </w:rPr>
        <w:t>.10.2022</w:t>
      </w:r>
      <w:r>
        <w:rPr>
          <w:rFonts w:ascii="Times New Roman" w:hAnsi="Times New Roman"/>
          <w:sz w:val="24"/>
          <w:szCs w:val="24"/>
          <w:u w:val="single"/>
        </w:rPr>
        <w:t>г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762EEE" w:rsidRDefault="0085541B" w:rsidP="00762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4.2.Для провед</w:t>
      </w:r>
      <w:r w:rsidR="00762EEE">
        <w:rPr>
          <w:rFonts w:ascii="Times New Roman" w:eastAsia="Times New Roman" w:hAnsi="Times New Roman" w:cs="Times New Roman"/>
          <w:sz w:val="24"/>
          <w:szCs w:val="24"/>
        </w:rPr>
        <w:t>ения и подведения итогов смотра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утвердить состав комиссии: старший воспитатель, педа</w:t>
      </w:r>
      <w:r w:rsidR="00762EEE">
        <w:rPr>
          <w:rFonts w:ascii="Times New Roman" w:eastAsia="Times New Roman" w:hAnsi="Times New Roman" w:cs="Times New Roman"/>
          <w:sz w:val="24"/>
          <w:szCs w:val="24"/>
        </w:rPr>
        <w:t>гог- психолог, учитель-логопед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7519" w:rsidRDefault="003D16BB" w:rsidP="00762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BB">
        <w:rPr>
          <w:rStyle w:val="extendedtext-short"/>
          <w:rFonts w:ascii="Times New Roman" w:hAnsi="Times New Roman" w:cs="Times New Roman"/>
          <w:bCs/>
          <w:sz w:val="24"/>
          <w:szCs w:val="24"/>
        </w:rPr>
        <w:t>Жюриимеетправо</w:t>
      </w:r>
      <w:r w:rsidRPr="003D16BB">
        <w:rPr>
          <w:rStyle w:val="extendedtext-short"/>
          <w:rFonts w:ascii="Times New Roman" w:hAnsi="Times New Roman" w:cs="Times New Roman"/>
          <w:sz w:val="24"/>
          <w:szCs w:val="24"/>
        </w:rPr>
        <w:t xml:space="preserve"> не </w:t>
      </w:r>
      <w:r w:rsidRPr="003D16BB">
        <w:rPr>
          <w:rStyle w:val="extendedtext-short"/>
          <w:rFonts w:ascii="Times New Roman" w:hAnsi="Times New Roman" w:cs="Times New Roman"/>
          <w:bCs/>
          <w:sz w:val="24"/>
          <w:szCs w:val="24"/>
        </w:rPr>
        <w:t>присуждать</w:t>
      </w:r>
      <w:r w:rsidRPr="003D16BB">
        <w:rPr>
          <w:rStyle w:val="extendedtext-short"/>
          <w:rFonts w:ascii="Times New Roman" w:hAnsi="Times New Roman" w:cs="Times New Roman"/>
          <w:sz w:val="24"/>
          <w:szCs w:val="24"/>
        </w:rPr>
        <w:t xml:space="preserve">призовое место, а также дублировать призовые места, назначать поощрительные </w:t>
      </w:r>
      <w:r w:rsidRPr="003D16BB">
        <w:rPr>
          <w:rStyle w:val="extendedtext-short"/>
          <w:rFonts w:ascii="Times New Roman" w:hAnsi="Times New Roman" w:cs="Times New Roman"/>
          <w:bCs/>
          <w:sz w:val="24"/>
          <w:szCs w:val="24"/>
        </w:rPr>
        <w:t>номинации</w:t>
      </w:r>
      <w:r w:rsidRPr="003D16BB">
        <w:rPr>
          <w:rStyle w:val="extendedtext-short"/>
          <w:rFonts w:ascii="Times New Roman" w:hAnsi="Times New Roman" w:cs="Times New Roman"/>
          <w:sz w:val="24"/>
          <w:szCs w:val="24"/>
        </w:rPr>
        <w:t xml:space="preserve">. </w:t>
      </w:r>
    </w:p>
    <w:p w:rsidR="0085541B" w:rsidRPr="005320AD" w:rsidRDefault="0085541B" w:rsidP="005320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5.Содержание РППС (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наличие пособий, материалов, оборудования в </w:t>
      </w:r>
      <w:r w:rsidR="00762EEE" w:rsidRPr="00762EEE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центр</w:t>
      </w:r>
      <w:r w:rsidR="00762EEE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е</w:t>
      </w:r>
      <w:r w:rsidR="00762EEE" w:rsidRPr="00762EEE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 кружковой работы</w:t>
      </w:r>
      <w:r w:rsidRPr="00762EE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):</w:t>
      </w:r>
      <w:r w:rsidR="005320A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например,</w:t>
      </w:r>
      <w:r w:rsidR="005320AD" w:rsidRPr="007D45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5320AD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идактические игры, настольно-печатные игры. </w:t>
      </w:r>
      <w:r>
        <w:rPr>
          <w:rFonts w:ascii="Times New Roman" w:hAnsi="Times New Roman" w:cs="Times New Roman"/>
          <w:sz w:val="24"/>
          <w:szCs w:val="24"/>
        </w:rPr>
        <w:t>Атрибуты</w:t>
      </w:r>
      <w:r w:rsidR="005320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shd w:val="clear" w:color="auto" w:fill="FFFFFF" w:themeFill="background1"/>
        </w:rPr>
        <w:t>Лэпбуки.</w:t>
      </w:r>
      <w:r>
        <w:rPr>
          <w:rFonts w:ascii="Times New Roman" w:hAnsi="Times New Roman"/>
          <w:sz w:val="24"/>
          <w:szCs w:val="24"/>
        </w:rPr>
        <w:t>Художественная литература по теме.Картотеки загадок, пословиц и поговорок в картинках.</w:t>
      </w:r>
      <w:r w:rsidR="005320AD">
        <w:rPr>
          <w:rFonts w:ascii="Times New Roman" w:hAnsi="Times New Roman"/>
          <w:sz w:val="24"/>
          <w:szCs w:val="24"/>
        </w:rPr>
        <w:t xml:space="preserve"> Наглядные пособия и другое в соответствии с темой кружка. </w:t>
      </w:r>
      <w:r w:rsidR="003D16BB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Pr="005320AD">
        <w:rPr>
          <w:rFonts w:ascii="Times New Roman" w:hAnsi="Times New Roman"/>
          <w:sz w:val="24"/>
          <w:szCs w:val="24"/>
        </w:rPr>
        <w:t xml:space="preserve"> для</w:t>
      </w:r>
      <w:r>
        <w:rPr>
          <w:rFonts w:ascii="Times New Roman" w:hAnsi="Times New Roman"/>
          <w:sz w:val="24"/>
          <w:szCs w:val="24"/>
        </w:rPr>
        <w:t xml:space="preserve"> работы с родителями.</w:t>
      </w:r>
      <w:r w:rsidR="00035E36">
        <w:rPr>
          <w:rFonts w:ascii="Times New Roman" w:hAnsi="Times New Roman"/>
          <w:sz w:val="24"/>
          <w:szCs w:val="24"/>
        </w:rPr>
        <w:t xml:space="preserve"> Документация (рабочая программа, перспективный план, согласия и заявления родителей). Методическая литература по теме кружковой работы.</w:t>
      </w:r>
    </w:p>
    <w:p w:rsidR="005320AD" w:rsidRPr="005320AD" w:rsidRDefault="005320AD" w:rsidP="0085541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20AD">
        <w:rPr>
          <w:rFonts w:ascii="Times New Roman" w:hAnsi="Times New Roman"/>
          <w:b/>
          <w:sz w:val="24"/>
          <w:szCs w:val="24"/>
          <w:u w:val="single"/>
        </w:rPr>
        <w:t>Обязательна</w:t>
      </w:r>
      <w:r w:rsidRPr="005320AD">
        <w:rPr>
          <w:rFonts w:ascii="Times New Roman" w:hAnsi="Times New Roman"/>
          <w:b/>
          <w:sz w:val="24"/>
          <w:szCs w:val="24"/>
        </w:rPr>
        <w:t xml:space="preserve"> компьютерная презентация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5541B" w:rsidRDefault="0085541B" w:rsidP="0085541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</w:t>
      </w:r>
      <w:r>
        <w:rPr>
          <w:rFonts w:ascii="Times New Roman" w:hAnsi="Times New Roman"/>
          <w:b/>
          <w:sz w:val="24"/>
          <w:szCs w:val="24"/>
        </w:rPr>
        <w:t>.Критерии оценки:</w:t>
      </w:r>
    </w:p>
    <w:p w:rsidR="005320AD" w:rsidRDefault="0085541B" w:rsidP="00855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оценки: 0- критерий отсутствует; 1- присутствует частично, 2- наличие критерия; 3-соответствует в полном объеме, творческий подход.</w:t>
      </w:r>
    </w:p>
    <w:p w:rsidR="0085541B" w:rsidRDefault="0085541B" w:rsidP="0085541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C7519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оответствие </w:t>
      </w:r>
      <w:r w:rsidR="008C7519">
        <w:rPr>
          <w:rFonts w:ascii="Times New Roman" w:hAnsi="Times New Roman"/>
          <w:sz w:val="24"/>
          <w:szCs w:val="24"/>
        </w:rPr>
        <w:t xml:space="preserve">РППС </w:t>
      </w:r>
      <w:r>
        <w:rPr>
          <w:rFonts w:ascii="Times New Roman" w:hAnsi="Times New Roman"/>
          <w:sz w:val="24"/>
          <w:szCs w:val="24"/>
        </w:rPr>
        <w:t>возрасту детей.</w:t>
      </w:r>
    </w:p>
    <w:p w:rsidR="008C7519" w:rsidRDefault="0085541B" w:rsidP="0085541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-Наличие игр</w:t>
      </w:r>
      <w:r w:rsidR="005320AD">
        <w:rPr>
          <w:rFonts w:ascii="Times New Roman" w:hAnsi="Times New Roman"/>
          <w:sz w:val="24"/>
          <w:szCs w:val="24"/>
        </w:rPr>
        <w:t>, атрибутов</w:t>
      </w:r>
      <w:r w:rsidR="008C7519">
        <w:rPr>
          <w:rFonts w:ascii="Times New Roman" w:hAnsi="Times New Roman"/>
          <w:sz w:val="24"/>
          <w:szCs w:val="24"/>
        </w:rPr>
        <w:t>.</w:t>
      </w:r>
    </w:p>
    <w:p w:rsidR="0085541B" w:rsidRDefault="008C7519" w:rsidP="0085541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-Наличие материалов для продуктивной деятельности.</w:t>
      </w:r>
    </w:p>
    <w:p w:rsidR="0085541B" w:rsidRDefault="0085541B" w:rsidP="0085541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-Наличие </w:t>
      </w:r>
      <w:proofErr w:type="spellStart"/>
      <w:r>
        <w:rPr>
          <w:rFonts w:ascii="Times New Roman" w:hAnsi="Times New Roman"/>
          <w:sz w:val="24"/>
          <w:szCs w:val="24"/>
        </w:rPr>
        <w:t>Лэпбука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5541B" w:rsidRDefault="0085541B" w:rsidP="0085541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-Наличие кар</w:t>
      </w:r>
      <w:r w:rsidR="005320AD">
        <w:rPr>
          <w:rFonts w:ascii="Times New Roman" w:hAnsi="Times New Roman"/>
          <w:sz w:val="24"/>
          <w:szCs w:val="24"/>
        </w:rPr>
        <w:t>тотек, схем и т.д</w:t>
      </w:r>
      <w:r>
        <w:rPr>
          <w:rFonts w:ascii="Times New Roman" w:hAnsi="Times New Roman"/>
          <w:sz w:val="24"/>
          <w:szCs w:val="24"/>
        </w:rPr>
        <w:t>.</w:t>
      </w:r>
    </w:p>
    <w:p w:rsidR="0085541B" w:rsidRDefault="0085541B" w:rsidP="0085541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-Информационные материалы для родителей.</w:t>
      </w:r>
    </w:p>
    <w:p w:rsidR="0085541B" w:rsidRDefault="0085541B" w:rsidP="0085541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-Новизна, качество игр</w:t>
      </w:r>
      <w:r w:rsidR="008C7519">
        <w:rPr>
          <w:rFonts w:ascii="Times New Roman" w:hAnsi="Times New Roman"/>
          <w:sz w:val="24"/>
          <w:szCs w:val="24"/>
        </w:rPr>
        <w:t>, материалов</w:t>
      </w:r>
      <w:r>
        <w:rPr>
          <w:rFonts w:ascii="Times New Roman" w:hAnsi="Times New Roman"/>
          <w:sz w:val="24"/>
          <w:szCs w:val="24"/>
        </w:rPr>
        <w:t>.</w:t>
      </w:r>
    </w:p>
    <w:p w:rsidR="0085541B" w:rsidRDefault="0085541B" w:rsidP="0085541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-Оригинальность и</w:t>
      </w:r>
      <w:r w:rsidR="005320AD">
        <w:rPr>
          <w:rFonts w:ascii="Times New Roman" w:hAnsi="Times New Roman"/>
          <w:sz w:val="24"/>
          <w:szCs w:val="24"/>
        </w:rPr>
        <w:t xml:space="preserve"> эстетичность оформления центра</w:t>
      </w:r>
      <w:r>
        <w:rPr>
          <w:rFonts w:ascii="Times New Roman" w:hAnsi="Times New Roman"/>
          <w:sz w:val="24"/>
          <w:szCs w:val="24"/>
        </w:rPr>
        <w:t>.</w:t>
      </w:r>
    </w:p>
    <w:p w:rsidR="008C7519" w:rsidRDefault="0085541B" w:rsidP="0085541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320AD">
        <w:rPr>
          <w:rFonts w:ascii="Times New Roman" w:hAnsi="Times New Roman"/>
          <w:sz w:val="24"/>
          <w:szCs w:val="24"/>
        </w:rPr>
        <w:t>К</w:t>
      </w:r>
      <w:r w:rsidR="005320AD" w:rsidRPr="005320AD">
        <w:rPr>
          <w:rFonts w:ascii="Times New Roman" w:hAnsi="Times New Roman"/>
          <w:sz w:val="24"/>
          <w:szCs w:val="24"/>
        </w:rPr>
        <w:t>омпьютерная презентация.</w:t>
      </w:r>
    </w:p>
    <w:p w:rsidR="0085541B" w:rsidRDefault="0085541B" w:rsidP="0085541B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8. Подведение итогов и награждение победителей:</w:t>
      </w:r>
    </w:p>
    <w:p w:rsidR="0085541B" w:rsidRDefault="0085541B" w:rsidP="00855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8.1.Под</w:t>
      </w:r>
      <w:r w:rsidR="00762EEE">
        <w:rPr>
          <w:rFonts w:ascii="Times New Roman" w:eastAsia="Times New Roman" w:hAnsi="Times New Roman" w:cs="Times New Roman"/>
          <w:sz w:val="24"/>
          <w:szCs w:val="24"/>
        </w:rPr>
        <w:t>ведение итогов смотра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состоится </w:t>
      </w:r>
      <w:r w:rsidR="00762EEE">
        <w:rPr>
          <w:rFonts w:ascii="Times New Roman" w:eastAsia="Times New Roman" w:hAnsi="Times New Roman" w:cs="Times New Roman"/>
          <w:sz w:val="24"/>
          <w:szCs w:val="24"/>
          <w:u w:val="single"/>
        </w:rPr>
        <w:t>«14» октября 2022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года.</w:t>
      </w:r>
    </w:p>
    <w:p w:rsidR="0085541B" w:rsidRDefault="008C7519" w:rsidP="00855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8.2. В ходе смотра</w:t>
      </w:r>
      <w:r w:rsidR="0085541B">
        <w:rPr>
          <w:rFonts w:ascii="Times New Roman" w:eastAsia="Times New Roman" w:hAnsi="Times New Roman" w:cs="Times New Roman"/>
          <w:sz w:val="24"/>
          <w:szCs w:val="24"/>
        </w:rPr>
        <w:t xml:space="preserve"> определяются победители, заним</w:t>
      </w:r>
      <w:r w:rsidR="003D16BB">
        <w:rPr>
          <w:rFonts w:ascii="Times New Roman" w:eastAsia="Times New Roman" w:hAnsi="Times New Roman" w:cs="Times New Roman"/>
          <w:sz w:val="24"/>
          <w:szCs w:val="24"/>
        </w:rPr>
        <w:t xml:space="preserve">ающие три первых призовых места и призеры по номинациям. </w:t>
      </w:r>
    </w:p>
    <w:p w:rsidR="0085541B" w:rsidRDefault="0085541B" w:rsidP="00855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8.3.Победители и у</w:t>
      </w:r>
      <w:r w:rsidR="003D16BB">
        <w:rPr>
          <w:rFonts w:ascii="Times New Roman" w:eastAsia="Times New Roman" w:hAnsi="Times New Roman" w:cs="Times New Roman"/>
          <w:sz w:val="24"/>
          <w:szCs w:val="24"/>
        </w:rPr>
        <w:t xml:space="preserve">частники награждаются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грамотами. </w:t>
      </w:r>
    </w:p>
    <w:p w:rsidR="0085541B" w:rsidRDefault="008C7519" w:rsidP="00855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8.4. Итоги смотра</w:t>
      </w:r>
      <w:r w:rsidR="0085541B">
        <w:rPr>
          <w:rFonts w:ascii="Times New Roman" w:eastAsia="Times New Roman" w:hAnsi="Times New Roman" w:cs="Times New Roman"/>
          <w:sz w:val="24"/>
          <w:szCs w:val="24"/>
        </w:rPr>
        <w:t xml:space="preserve"> будут объявлены на очередном педагогическом совете.</w:t>
      </w:r>
    </w:p>
    <w:p w:rsidR="0087586A" w:rsidRDefault="0087586A" w:rsidP="00855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541B" w:rsidRDefault="0085541B" w:rsidP="00855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оценки:</w:t>
      </w:r>
    </w:p>
    <w:p w:rsidR="0085541B" w:rsidRDefault="0085541B" w:rsidP="00855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оценки: 0- критерий отсутствует; 1- присутствует частично, 2- наличие критерия; 3-соответствует в полном объеме, творческий подход.</w:t>
      </w:r>
    </w:p>
    <w:p w:rsidR="0085541B" w:rsidRDefault="0085541B" w:rsidP="00855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0490" w:type="dxa"/>
        <w:tblInd w:w="-601" w:type="dxa"/>
        <w:tblLook w:val="04A0"/>
      </w:tblPr>
      <w:tblGrid>
        <w:gridCol w:w="2357"/>
        <w:gridCol w:w="550"/>
        <w:gridCol w:w="540"/>
        <w:gridCol w:w="569"/>
        <w:gridCol w:w="569"/>
        <w:gridCol w:w="555"/>
        <w:gridCol w:w="672"/>
        <w:gridCol w:w="4678"/>
      </w:tblGrid>
      <w:tr w:rsidR="002C14C4" w:rsidTr="0087586A"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4C4" w:rsidRDefault="002C14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Критерии/группы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4C4" w:rsidRDefault="002C14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гр.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4C4" w:rsidRDefault="002C14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гр.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4C4" w:rsidRDefault="002C14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гр.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4C4" w:rsidRDefault="002C14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гр.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4C4" w:rsidRDefault="002C14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гр.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4C4" w:rsidRDefault="002C14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гр.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4C4" w:rsidRDefault="002C14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2C14C4" w:rsidTr="0087586A"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4C4" w:rsidRDefault="002C14C4" w:rsidP="008C751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РППС возрасту детей.</w:t>
            </w:r>
          </w:p>
          <w:p w:rsidR="002C14C4" w:rsidRDefault="002C14C4" w:rsidP="008C751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5E36" w:rsidRPr="008C7519" w:rsidRDefault="00035E36" w:rsidP="008C751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4C4" w:rsidRDefault="002C14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4C4" w:rsidRDefault="002C14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4C4" w:rsidRDefault="002C14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4C4" w:rsidRDefault="002C14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4C4" w:rsidRDefault="002C14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4C4" w:rsidRDefault="002C14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4C4" w:rsidRDefault="002C14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14C4" w:rsidTr="0087586A"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4C4" w:rsidRPr="007D459B" w:rsidRDefault="002C14C4" w:rsidP="007D459B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игр, атрибутов. </w:t>
            </w:r>
          </w:p>
          <w:p w:rsidR="002C14C4" w:rsidRDefault="002C14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4C4" w:rsidRDefault="002C14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4C4" w:rsidRDefault="002C14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4C4" w:rsidRDefault="002C14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4C4" w:rsidRDefault="002C14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4C4" w:rsidRDefault="002C14C4" w:rsidP="008C751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4C4" w:rsidRDefault="002C14C4" w:rsidP="008C751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4C4" w:rsidRDefault="002C14C4" w:rsidP="008C751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C14C4" w:rsidRDefault="002C14C4" w:rsidP="002C14C4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14C4" w:rsidTr="0087586A"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4C4" w:rsidRDefault="002C14C4" w:rsidP="008C751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материалов для продуктивной деятельности.</w:t>
            </w:r>
          </w:p>
          <w:p w:rsidR="002C14C4" w:rsidRDefault="002C14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4C4" w:rsidRDefault="002C14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4C4" w:rsidRDefault="002C14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4C4" w:rsidRDefault="002C14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4C4" w:rsidRDefault="002C14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4C4" w:rsidRDefault="002C14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4C4" w:rsidRDefault="002C14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4C4" w:rsidRDefault="002C14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14C4" w:rsidTr="0087586A"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4C4" w:rsidRDefault="002C14C4" w:rsidP="00035E36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Лэпбука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5E36" w:rsidRPr="00035E36" w:rsidRDefault="00035E36" w:rsidP="00035E36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4C4" w:rsidRDefault="002C14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4C4" w:rsidRDefault="002C14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4C4" w:rsidRDefault="002C14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4C4" w:rsidRDefault="002C14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4C4" w:rsidRDefault="002C14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4C4" w:rsidRDefault="002C14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4C4" w:rsidRDefault="002C14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14C4" w:rsidTr="0087586A"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4C4" w:rsidRDefault="002C14C4" w:rsidP="002C14C4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картотек, схем и т.д.</w:t>
            </w:r>
          </w:p>
          <w:p w:rsidR="002C14C4" w:rsidRDefault="002C14C4" w:rsidP="008C751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4C4" w:rsidRDefault="002C14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4C4" w:rsidRDefault="002C14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4C4" w:rsidRDefault="002C14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4C4" w:rsidRDefault="002C14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4C4" w:rsidRDefault="002C14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4C4" w:rsidRDefault="002C14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4C4" w:rsidRDefault="002C14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14C4" w:rsidTr="0087586A"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4C4" w:rsidRDefault="002C14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материалы для родителей</w:t>
            </w:r>
          </w:p>
          <w:p w:rsidR="00035E36" w:rsidRDefault="00035E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4C4" w:rsidRDefault="002C14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4C4" w:rsidRDefault="002C14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4C4" w:rsidRDefault="002C14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4C4" w:rsidRDefault="002C14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4C4" w:rsidRDefault="002C14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4C4" w:rsidRDefault="002C14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4C4" w:rsidRDefault="002C14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14C4" w:rsidTr="0087586A"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4C4" w:rsidRDefault="002C14C4" w:rsidP="008C751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Новизна, качество игр, материалов.</w:t>
            </w:r>
          </w:p>
          <w:p w:rsidR="002C14C4" w:rsidRDefault="002C14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5E36" w:rsidRDefault="00035E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4C4" w:rsidRDefault="002C14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4C4" w:rsidRDefault="002C14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4C4" w:rsidRDefault="002C14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4C4" w:rsidRDefault="002C14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4C4" w:rsidRDefault="002C14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4C4" w:rsidRDefault="002C14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4C4" w:rsidRDefault="002C14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14C4" w:rsidTr="0087586A"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4C4" w:rsidRDefault="002C1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Оригинальность, эстетичность, творческий подход в оформлении центра.</w:t>
            </w:r>
          </w:p>
          <w:p w:rsidR="00035E36" w:rsidRDefault="00035E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4C4" w:rsidRDefault="002C14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4C4" w:rsidRDefault="002C14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4C4" w:rsidRDefault="002C14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4C4" w:rsidRDefault="002C14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4C4" w:rsidRDefault="002C14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4C4" w:rsidRDefault="002C14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4C4" w:rsidRDefault="002C14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E36" w:rsidTr="0087586A"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E36" w:rsidRDefault="00035E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Документация (рабочая программа, перспективный план, согласия и заявления родителей).</w:t>
            </w:r>
          </w:p>
          <w:p w:rsidR="00035E36" w:rsidRDefault="00035E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E36" w:rsidRDefault="00035E3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E36" w:rsidRDefault="00035E3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E36" w:rsidRDefault="00035E3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E36" w:rsidRDefault="00035E3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E36" w:rsidRDefault="00035E3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E36" w:rsidRDefault="00035E3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E36" w:rsidRDefault="00035E3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E36" w:rsidTr="0087586A"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E36" w:rsidRDefault="00035E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литература по теме кружковой работы.</w:t>
            </w:r>
          </w:p>
          <w:p w:rsidR="00035E36" w:rsidRDefault="00035E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E36" w:rsidRDefault="00035E3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E36" w:rsidRDefault="00035E3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E36" w:rsidRDefault="00035E3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E36" w:rsidRDefault="00035E3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E36" w:rsidRDefault="00035E3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E36" w:rsidRDefault="00035E3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E36" w:rsidRDefault="00035E3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14C4" w:rsidTr="0087586A"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4C4" w:rsidRDefault="002C14C4" w:rsidP="002C14C4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20AD">
              <w:rPr>
                <w:rFonts w:ascii="Times New Roman" w:hAnsi="Times New Roman"/>
                <w:sz w:val="24"/>
                <w:szCs w:val="24"/>
              </w:rPr>
              <w:t>омпьютерная презентация.</w:t>
            </w:r>
          </w:p>
          <w:p w:rsidR="002C14C4" w:rsidRDefault="002C14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4C4" w:rsidRDefault="002C14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4C4" w:rsidRDefault="002C14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4C4" w:rsidRDefault="002C14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4C4" w:rsidRDefault="002C14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4C4" w:rsidRDefault="002C14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4C4" w:rsidRDefault="002C14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4C4" w:rsidRDefault="002C14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14C4" w:rsidTr="0087586A"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4C4" w:rsidRDefault="002C14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4C4" w:rsidRDefault="002C14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4C4" w:rsidRDefault="002C14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4C4" w:rsidRDefault="002C14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4C4" w:rsidRDefault="002C14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4C4" w:rsidRDefault="002C14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4C4" w:rsidRDefault="002C14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4C4" w:rsidRDefault="002C14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7586A" w:rsidRDefault="0087586A" w:rsidP="007D459B">
      <w:bookmarkStart w:id="0" w:name="_GoBack"/>
      <w:bookmarkEnd w:id="0"/>
    </w:p>
    <w:sectPr w:rsidR="0087586A" w:rsidSect="0085541B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F672E"/>
    <w:multiLevelType w:val="multilevel"/>
    <w:tmpl w:val="46FC8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5541B"/>
    <w:rsid w:val="00035E36"/>
    <w:rsid w:val="002C14C4"/>
    <w:rsid w:val="00324BD4"/>
    <w:rsid w:val="003D16BB"/>
    <w:rsid w:val="005320AD"/>
    <w:rsid w:val="00762EEE"/>
    <w:rsid w:val="007D459B"/>
    <w:rsid w:val="0085541B"/>
    <w:rsid w:val="0087586A"/>
    <w:rsid w:val="008C7519"/>
    <w:rsid w:val="00987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4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3D16BB"/>
  </w:style>
  <w:style w:type="paragraph" w:styleId="a4">
    <w:name w:val="Balloon Text"/>
    <w:basedOn w:val="a"/>
    <w:link w:val="a5"/>
    <w:uiPriority w:val="99"/>
    <w:semiHidden/>
    <w:unhideWhenUsed/>
    <w:rsid w:val="00875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58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6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5</cp:revision>
  <cp:lastPrinted>2022-10-21T05:37:00Z</cp:lastPrinted>
  <dcterms:created xsi:type="dcterms:W3CDTF">2022-10-03T15:50:00Z</dcterms:created>
  <dcterms:modified xsi:type="dcterms:W3CDTF">2022-11-02T13:43:00Z</dcterms:modified>
</cp:coreProperties>
</file>