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6B" w:rsidRDefault="004D506B" w:rsidP="004D506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 w:rsidRPr="004D506B">
        <w:rPr>
          <w:rFonts w:ascii="Times New Roman" w:eastAsia="Times New Roman" w:hAnsi="Times New Roman" w:cs="Times New Roman"/>
          <w:bCs/>
        </w:rPr>
        <w:t>Прилож</w:t>
      </w:r>
      <w:bookmarkStart w:id="0" w:name="_GoBack"/>
      <w:bookmarkEnd w:id="0"/>
      <w:r w:rsidRPr="004D506B">
        <w:rPr>
          <w:rFonts w:ascii="Times New Roman" w:eastAsia="Times New Roman" w:hAnsi="Times New Roman" w:cs="Times New Roman"/>
          <w:bCs/>
        </w:rPr>
        <w:t>ение к приказу</w:t>
      </w:r>
    </w:p>
    <w:p w:rsidR="00FE2B9E" w:rsidRDefault="00FE2B9E" w:rsidP="004D506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заведующего МБДОУ ЦРР-д/с № 31</w:t>
      </w:r>
    </w:p>
    <w:p w:rsidR="00FE2B9E" w:rsidRPr="004D506B" w:rsidRDefault="00FE2B9E" w:rsidP="004D506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 22.01.2021г. № 12</w:t>
      </w:r>
    </w:p>
    <w:p w:rsidR="004D506B" w:rsidRDefault="004D506B" w:rsidP="004D50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506B" w:rsidRPr="009A2140" w:rsidRDefault="004D506B" w:rsidP="004D50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2140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4D506B" w:rsidRPr="009A2140" w:rsidRDefault="004D506B" w:rsidP="004D50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21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проведении смотра-конкурса на лучший </w:t>
      </w:r>
    </w:p>
    <w:p w:rsidR="004D506B" w:rsidRPr="009A2140" w:rsidRDefault="004D506B" w:rsidP="004D50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2140">
        <w:rPr>
          <w:rFonts w:ascii="Times New Roman" w:eastAsia="Times New Roman" w:hAnsi="Times New Roman" w:cs="Times New Roman"/>
          <w:b/>
          <w:bCs/>
          <w:sz w:val="26"/>
          <w:szCs w:val="26"/>
        </w:rPr>
        <w:t>уголок финансовой грамотности среди дошкольных групп ДОУ</w:t>
      </w:r>
      <w:r w:rsidRPr="009A21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D506B" w:rsidRPr="009A2140" w:rsidRDefault="004D506B" w:rsidP="004D5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506B" w:rsidRPr="009A2140" w:rsidRDefault="004D506B" w:rsidP="004D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>Смотр-конкурс</w:t>
      </w:r>
      <w:r w:rsidRPr="009A2140">
        <w:rPr>
          <w:rFonts w:ascii="Times New Roman" w:eastAsia="Times New Roman" w:hAnsi="Times New Roman" w:cs="Times New Roman"/>
          <w:bCs/>
          <w:sz w:val="24"/>
          <w:szCs w:val="24"/>
        </w:rPr>
        <w:t>уголков финансовой грамотности</w:t>
      </w:r>
      <w:r w:rsidRPr="009A2140">
        <w:rPr>
          <w:rFonts w:ascii="Times New Roman" w:eastAsia="Times New Roman" w:hAnsi="Times New Roman" w:cs="Times New Roman"/>
          <w:sz w:val="24"/>
          <w:szCs w:val="24"/>
        </w:rPr>
        <w:t xml:space="preserve">в группах проводится в соответствии с годовым планом работы ММО и в целях реализации задачи по совершенствованию </w:t>
      </w:r>
      <w:r w:rsidRPr="009A2140">
        <w:rPr>
          <w:rFonts w:ascii="Times New Roman" w:hAnsi="Times New Roman"/>
          <w:color w:val="000000"/>
          <w:sz w:val="24"/>
          <w:szCs w:val="24"/>
        </w:rPr>
        <w:t>экономического воспитания дошкольников</w:t>
      </w:r>
      <w:r w:rsidRPr="009A2140">
        <w:rPr>
          <w:rFonts w:ascii="Times New Roman" w:eastAsia="Times New Roman" w:hAnsi="Times New Roman" w:cs="Times New Roman"/>
          <w:sz w:val="24"/>
          <w:szCs w:val="24"/>
        </w:rPr>
        <w:t xml:space="preserve"> в ДОУ.</w:t>
      </w:r>
    </w:p>
    <w:p w:rsidR="004D506B" w:rsidRPr="009A2140" w:rsidRDefault="004D506B" w:rsidP="004D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проведения</w:t>
      </w:r>
      <w:r w:rsidRPr="009A21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06B" w:rsidRPr="009A2140" w:rsidRDefault="004D506B" w:rsidP="004D50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 xml:space="preserve">Создание развивающей среды по финансовой грамотности старших дошкольников в ДОУ. </w:t>
      </w:r>
    </w:p>
    <w:p w:rsidR="004D506B" w:rsidRPr="009A2140" w:rsidRDefault="004D506B" w:rsidP="004D50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hAnsi="Times New Roman" w:cs="Times New Roman"/>
          <w:sz w:val="24"/>
          <w:szCs w:val="24"/>
        </w:rPr>
        <w:t>Активизация творческой деятельности воспитателей по оформлению уголков финансовой грамотности.</w:t>
      </w:r>
    </w:p>
    <w:p w:rsidR="004D506B" w:rsidRPr="009A2140" w:rsidRDefault="004D506B" w:rsidP="004D506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воспитанников к созданию условий для самостоятельной </w:t>
      </w:r>
      <w:r w:rsidRPr="009A2140">
        <w:rPr>
          <w:rFonts w:ascii="Times New Roman" w:hAnsi="Times New Roman" w:cs="Times New Roman"/>
          <w:sz w:val="24"/>
          <w:szCs w:val="24"/>
        </w:rPr>
        <w:t>деятельности дошкольников в специально организованной развивающей среде.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Участники конкурса: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 дети, воспитатели и родители старших и подготовительных к школе</w:t>
      </w:r>
      <w:r w:rsidR="00FE2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140">
        <w:rPr>
          <w:rFonts w:ascii="Times New Roman" w:eastAsia="Times New Roman" w:hAnsi="Times New Roman" w:cs="Times New Roman"/>
          <w:sz w:val="24"/>
          <w:szCs w:val="24"/>
        </w:rPr>
        <w:t>групп ДОУ.</w:t>
      </w:r>
    </w:p>
    <w:p w:rsidR="004D506B" w:rsidRPr="009A2140" w:rsidRDefault="004D506B" w:rsidP="004D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b/>
          <w:bCs/>
          <w:sz w:val="24"/>
          <w:szCs w:val="24"/>
        </w:rPr>
        <w:t>4.Организация смотра-конкурса и условия его проведения.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>4.1.Срок проведения:</w:t>
      </w:r>
      <w:r w:rsidR="00FE2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24.02.2021 – 26</w:t>
      </w:r>
      <w:r w:rsidRPr="009A2140">
        <w:rPr>
          <w:rFonts w:ascii="Times New Roman" w:hAnsi="Times New Roman"/>
          <w:sz w:val="24"/>
          <w:szCs w:val="24"/>
          <w:u w:val="single"/>
        </w:rPr>
        <w:t>.02.2021г</w:t>
      </w:r>
      <w:r w:rsidRPr="009A2140">
        <w:rPr>
          <w:rFonts w:ascii="Times New Roman" w:hAnsi="Times New Roman"/>
          <w:bCs/>
          <w:sz w:val="24"/>
          <w:szCs w:val="24"/>
        </w:rPr>
        <w:t>.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>4.2.Для проведения и подведения итогов смотра-конкурса утвердить состав комиссии: старший воспитатель, педагог- психолог, учитель-логопед высшей квалификационной категории.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b/>
          <w:sz w:val="24"/>
          <w:szCs w:val="24"/>
        </w:rPr>
        <w:t>5.Содержание РППС (</w:t>
      </w:r>
      <w:r w:rsidRPr="009A21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наличие пособий, материалов, оборудования в уголке финансовой грамотности):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 xml:space="preserve">1.Дидактические игры, настольно-печатные игры. </w:t>
      </w:r>
    </w:p>
    <w:p w:rsidR="004D506B" w:rsidRPr="00047922" w:rsidRDefault="004D506B" w:rsidP="004D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A2140">
        <w:rPr>
          <w:rFonts w:ascii="Times New Roman" w:hAnsi="Times New Roman" w:cs="Times New Roman"/>
          <w:sz w:val="24"/>
          <w:szCs w:val="24"/>
        </w:rPr>
        <w:t>2.Атрибуты для сюжетно-ролевых игр</w:t>
      </w:r>
      <w:r w:rsidRPr="00047922">
        <w:rPr>
          <w:rFonts w:ascii="Times New Roman" w:hAnsi="Times New Roman" w:cs="Times New Roman"/>
          <w:sz w:val="24"/>
          <w:szCs w:val="24"/>
        </w:rPr>
        <w:t>(атрибуты</w:t>
      </w:r>
      <w:r w:rsidRPr="000479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различных рабочих мест, спецодежда, деньги, пластиковые платёжные и дисконтные карты, кошелёк, банкомат и т.п.).</w:t>
      </w:r>
    </w:p>
    <w:p w:rsidR="004D506B" w:rsidRPr="00047922" w:rsidRDefault="004D506B" w:rsidP="004D506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047922">
        <w:rPr>
          <w:rFonts w:ascii="Times New Roman" w:hAnsi="Times New Roman"/>
          <w:sz w:val="24"/>
          <w:szCs w:val="24"/>
          <w:shd w:val="clear" w:color="auto" w:fill="FFFFFF" w:themeFill="background1"/>
        </w:rPr>
        <w:t>3.Лэпбуки.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4.Художественная литература по теме.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5.Картотеки загадок, пословиц и поговорок в картинках.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6.Альбом «Эволюция денег».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7.Наглядные пособия.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40">
        <w:rPr>
          <w:rFonts w:ascii="Times New Roman" w:hAnsi="Times New Roman" w:cs="Times New Roman"/>
          <w:sz w:val="24"/>
          <w:szCs w:val="24"/>
        </w:rPr>
        <w:t xml:space="preserve">8. </w:t>
      </w:r>
      <w:r w:rsidRPr="00047922">
        <w:rPr>
          <w:rFonts w:ascii="Times New Roman" w:hAnsi="Times New Roman" w:cs="Times New Roman"/>
          <w:sz w:val="24"/>
          <w:szCs w:val="24"/>
        </w:rPr>
        <w:t>Рабочие тетради, коллекции денег, раскраски и т.д.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9.Медиатека из презентаций для образовательной деятельности.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10.Компьютерные игры по финансовой грамотности.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11.Медиатека мультфильмов.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12.Альбомы об одной профессии или нескольких схожих профессиях.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13.Пособия для работы с родителями.</w:t>
      </w:r>
    </w:p>
    <w:p w:rsidR="004D506B" w:rsidRPr="009A2140" w:rsidRDefault="004D506B" w:rsidP="004D5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14.Музей денег.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1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9A2140">
        <w:rPr>
          <w:rFonts w:ascii="Times New Roman" w:hAnsi="Times New Roman"/>
          <w:b/>
          <w:sz w:val="24"/>
          <w:szCs w:val="24"/>
        </w:rPr>
        <w:t>.Критерии оценки: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>оценки: 0- критерий отсутствует; 1- присутствует частично, 2- наличие критерия; 3-соответствует в полном объеме, творческий подход.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-Соответствие возрасту детей.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-Наличие сюжетно-ролевых игр.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-Наличие дидактических игр и Лэпбука.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-Наличие картотеки по финансовой грамотности.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-Информационные материалы для родителей.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-Новизна, качество игр.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lastRenderedPageBreak/>
        <w:t>-Оригинальность и эстетичность оформления уголков.</w:t>
      </w:r>
    </w:p>
    <w:p w:rsidR="004D506B" w:rsidRPr="009A2140" w:rsidRDefault="004D506B" w:rsidP="004D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140">
        <w:rPr>
          <w:rFonts w:ascii="Times New Roman" w:hAnsi="Times New Roman"/>
          <w:sz w:val="24"/>
          <w:szCs w:val="24"/>
        </w:rPr>
        <w:t>-Презентация уголков по финансовой грамотности.</w:t>
      </w:r>
    </w:p>
    <w:p w:rsidR="004D506B" w:rsidRPr="009A2140" w:rsidRDefault="004D506B" w:rsidP="004D506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8. Подведение итогов и награждение победителей: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 xml:space="preserve">8.1.Подведение итогов смотра – конкурса состоится </w:t>
      </w:r>
      <w:r w:rsidRPr="009A2140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9A2140">
        <w:rPr>
          <w:rFonts w:ascii="Times New Roman" w:eastAsia="Times New Roman" w:hAnsi="Times New Roman" w:cs="Times New Roman"/>
          <w:sz w:val="24"/>
          <w:szCs w:val="24"/>
          <w:u w:val="single"/>
        </w:rPr>
        <w:t>» февраля 2021 года.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>8.2. В ходе смотра – конкурса определяются победители, занимающие три первых призовых места.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 xml:space="preserve">8.3.Победители и участники награждаются почетными грамотами. </w:t>
      </w:r>
    </w:p>
    <w:p w:rsidR="004D506B" w:rsidRPr="009A2140" w:rsidRDefault="004D506B" w:rsidP="004D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40">
        <w:rPr>
          <w:rFonts w:ascii="Times New Roman" w:eastAsia="Times New Roman" w:hAnsi="Times New Roman" w:cs="Times New Roman"/>
          <w:sz w:val="24"/>
          <w:szCs w:val="24"/>
        </w:rPr>
        <w:t>8.4. Итоги конкурса будут объявлены на очередном педагогическом совете.</w:t>
      </w:r>
    </w:p>
    <w:p w:rsidR="004D506B" w:rsidRPr="00FE2B9E" w:rsidRDefault="004D506B" w:rsidP="00FE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6B" w:rsidRPr="00FE2B9E" w:rsidRDefault="004D506B" w:rsidP="00FE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B9E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4D506B" w:rsidRPr="00FE2B9E" w:rsidRDefault="004D506B" w:rsidP="00FE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B9E">
        <w:rPr>
          <w:rFonts w:ascii="Times New Roman" w:eastAsia="Times New Roman" w:hAnsi="Times New Roman" w:cs="Times New Roman"/>
          <w:b/>
          <w:sz w:val="24"/>
          <w:szCs w:val="24"/>
        </w:rPr>
        <w:t>оценки: 0- критерий отсутствует; 1- присутствует частично, 2- наличие критерия; 3-соответствует в полном объеме, творческий подход.</w:t>
      </w:r>
    </w:p>
    <w:p w:rsidR="004D506B" w:rsidRPr="00FE2B9E" w:rsidRDefault="004D506B" w:rsidP="00FE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074"/>
        <w:gridCol w:w="918"/>
        <w:gridCol w:w="918"/>
        <w:gridCol w:w="918"/>
        <w:gridCol w:w="918"/>
        <w:gridCol w:w="4143"/>
      </w:tblGrid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Критерии/группы</w:t>
            </w: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возрасту детей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4D506B">
        <w:trPr>
          <w:trHeight w:val="980"/>
        </w:trPr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сюжетно-ролевых игр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дидактических игр и Лэпбука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картотеки по финансовой грамотности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 для родителей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Новизна, качество игр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эстетичность оформления уголков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уголков по финансовой грамотности</w:t>
            </w:r>
          </w:p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06B" w:rsidRPr="00FE2B9E" w:rsidTr="00F66583">
        <w:tc>
          <w:tcPr>
            <w:tcW w:w="2074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4D506B" w:rsidRPr="00FE2B9E" w:rsidRDefault="004D506B" w:rsidP="00FE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5DB1" w:rsidRPr="00FE2B9E" w:rsidRDefault="005A5DB1" w:rsidP="00FE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5DB1" w:rsidRPr="00FE2B9E" w:rsidSect="00FE2B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672E"/>
    <w:multiLevelType w:val="multilevel"/>
    <w:tmpl w:val="46F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73551"/>
    <w:rsid w:val="004D506B"/>
    <w:rsid w:val="00573551"/>
    <w:rsid w:val="005A5DB1"/>
    <w:rsid w:val="0079704E"/>
    <w:rsid w:val="00FE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</cp:lastModifiedBy>
  <cp:revision>3</cp:revision>
  <dcterms:created xsi:type="dcterms:W3CDTF">2022-10-31T04:35:00Z</dcterms:created>
  <dcterms:modified xsi:type="dcterms:W3CDTF">2022-10-31T13:35:00Z</dcterms:modified>
</cp:coreProperties>
</file>