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A" w:rsidRPr="003F1563" w:rsidRDefault="00F70211" w:rsidP="003F1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63">
        <w:rPr>
          <w:rFonts w:ascii="Times New Roman" w:hAnsi="Times New Roman" w:cs="Times New Roman"/>
          <w:b/>
          <w:sz w:val="24"/>
          <w:szCs w:val="24"/>
        </w:rPr>
        <w:t>Сценарный план «</w:t>
      </w:r>
      <w:r w:rsidR="003726AA" w:rsidRPr="003F1563">
        <w:rPr>
          <w:rFonts w:ascii="Times New Roman" w:hAnsi="Times New Roman" w:cs="Times New Roman"/>
          <w:b/>
          <w:sz w:val="24"/>
          <w:szCs w:val="24"/>
        </w:rPr>
        <w:t>Животные крайнего севера</w:t>
      </w:r>
      <w:r w:rsidRPr="003F1563">
        <w:rPr>
          <w:rFonts w:ascii="Times New Roman" w:hAnsi="Times New Roman" w:cs="Times New Roman"/>
          <w:b/>
          <w:sz w:val="24"/>
          <w:szCs w:val="24"/>
        </w:rPr>
        <w:t>»</w:t>
      </w:r>
    </w:p>
    <w:p w:rsidR="003F1563" w:rsidRPr="003F1563" w:rsidRDefault="003F1563" w:rsidP="003F1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AA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6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726AA" w:rsidRPr="003F15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1563" w:rsidRPr="003F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6AA" w:rsidRPr="003F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обобщать знания детей о животных Севера. Обобщить результаты коллективной творческой деятельности детей, родителей, педагогов.</w:t>
      </w: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sz w:val="24"/>
          <w:szCs w:val="24"/>
        </w:rPr>
        <w:t>Утро. Приём детей.</w:t>
      </w: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sz w:val="24"/>
          <w:szCs w:val="24"/>
        </w:rPr>
        <w:t>Приём детей осуществляется в приёмной, дети и родители отгадывают загадки на тему «</w:t>
      </w:r>
      <w:r w:rsidR="003726AA" w:rsidRPr="003F1563">
        <w:rPr>
          <w:rFonts w:ascii="Times New Roman" w:hAnsi="Times New Roman" w:cs="Times New Roman"/>
          <w:sz w:val="24"/>
          <w:szCs w:val="24"/>
        </w:rPr>
        <w:t>Животные крайнего севера</w:t>
      </w:r>
      <w:r w:rsidRPr="003F1563">
        <w:rPr>
          <w:rFonts w:ascii="Times New Roman" w:hAnsi="Times New Roman" w:cs="Times New Roman"/>
          <w:sz w:val="24"/>
          <w:szCs w:val="24"/>
        </w:rPr>
        <w:t>».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Ночью ухает: «Ух – ух!»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Съем любого, кто лопух.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Догоню, когтями – цап!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Утащу и съем во льдах.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У меня желты глаза,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Перья тонки, белы,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Клюв короткий и кривой –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Я охотник смелый. (Полярная сова).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Длинный мех бел, как снег.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Ест тюленей и рыб на обед.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Он отличный пловец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И заботливый отец.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Трёхметровый великан,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 xml:space="preserve">Весит </w:t>
      </w:r>
      <w:proofErr w:type="spellStart"/>
      <w:r w:rsidRPr="003F1563">
        <w:rPr>
          <w:rStyle w:val="c0"/>
          <w:color w:val="000000"/>
        </w:rPr>
        <w:t>тыщу</w:t>
      </w:r>
      <w:proofErr w:type="spellEnd"/>
      <w:r w:rsidRPr="003F1563">
        <w:rPr>
          <w:rStyle w:val="c0"/>
          <w:color w:val="000000"/>
        </w:rPr>
        <w:t xml:space="preserve"> килограмм!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И в любую непогоду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Спрячет деток он в берлогу. (Белый медведь).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 океане тёмно – синем,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Лапой выудив моржа,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На полярной скользкой льдине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Я дрейфую не дрожа. (Белый медведь).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 xml:space="preserve">В бурном море </w:t>
      </w:r>
      <w:proofErr w:type="spellStart"/>
      <w:r w:rsidRPr="003F1563">
        <w:rPr>
          <w:rStyle w:val="c0"/>
          <w:color w:val="000000"/>
        </w:rPr>
        <w:t>поохотясь</w:t>
      </w:r>
      <w:proofErr w:type="spellEnd"/>
      <w:r w:rsidRPr="003F1563">
        <w:rPr>
          <w:rStyle w:val="c0"/>
          <w:color w:val="000000"/>
        </w:rPr>
        <w:t>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С белой пеной на боках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Из холодных вод выходим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Мы на ластах и китах. (Моржи)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Толстый в складку богатырь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 ластах и безухий.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Ковыряет с дна морского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Раковин покушать.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У него клыки, как сабли,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Мех короткий, но густой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Угадайте –ка ребятки,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Что за богатырь такой. (Морж)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Шерсти я имею мало,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Но среди полярных льдов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Жир меня, как одеяло,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Бережёт от холодов. (Морской котик)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Хвост, поджав, во льдах ночую,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Выношу мороз любой.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Я по северу кочую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 тёплой шубе голубой. (Песец)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Что за хищник за такой,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С шерстью бело – голубой?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Хвост пушистый, мех густой,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 норы ходит на постой.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Птицы, яйца, грызуны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Для него всегда вкусны.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lastRenderedPageBreak/>
        <w:t>На лису похож немного,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Тоже псовая порода. (Песец)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Корешки морошки гложем,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Мох грызём в конце концов.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Но без тундры жить не можем,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Хоть пугаемся песцов. (Лемминги).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Олень от них убегает –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А они не отстают. (Нарты)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Словно царскую корону,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Носит он свои рога.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Ест лишайник, мох зелёный.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Любит снежные луга (Олень)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Раскидистые ветки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Ношу на голове.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На Севере холодном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Приходится жить мне.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Лишайник, мох и травку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Весной и летом ем.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Зимой людей на санках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Вожу на радость всем. (Олень)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Утоляем голод мхами…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Пусть укрыла их пурга,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Как лопатами, рогами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Разгребаем мы снега. (Олень).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В ночь беззвёздную до чума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Кто добраться вам поможет?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Кто разыщет путь по ветру,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Если в тундре бездорожье? (Олень)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Радость пастуха оленевода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На четырёх палочках стоит,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Обсохнет – за мамой побежит. (Новорождённый оленёнок)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Она, как снег, от солнца прячется.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А мышки – от неё. (Сова)</w:t>
      </w:r>
    </w:p>
    <w:p w:rsidR="003726AA" w:rsidRPr="003F1563" w:rsidRDefault="003726AA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Летом - меховые, зимой берестяные. (Рога оленя)</w:t>
      </w:r>
    </w:p>
    <w:p w:rsidR="003726AA" w:rsidRPr="003F1563" w:rsidRDefault="003726AA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63">
        <w:rPr>
          <w:rFonts w:ascii="Times New Roman" w:hAnsi="Times New Roman" w:cs="Times New Roman"/>
          <w:b/>
          <w:sz w:val="24"/>
          <w:szCs w:val="24"/>
        </w:rPr>
        <w:t>Утренняя зарядка под музыку.</w:t>
      </w:r>
    </w:p>
    <w:p w:rsidR="007F72B4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6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3F1563" w:rsidRPr="003F1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2B4" w:rsidRPr="003F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презентаций «Где живут белые медведи», «Северный олень».</w:t>
      </w:r>
    </w:p>
    <w:p w:rsidR="009F2E3C" w:rsidRPr="003F1563" w:rsidRDefault="009F2E3C" w:rsidP="003F1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63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</w:p>
    <w:p w:rsidR="007F72B4" w:rsidRPr="003F1563" w:rsidRDefault="007F72B4" w:rsidP="003F1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Лепка из пластилина «Белый медведь»</w:t>
      </w:r>
    </w:p>
    <w:p w:rsidR="009F2E3C" w:rsidRPr="003F1563" w:rsidRDefault="009F2E3C" w:rsidP="003F15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1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Прогулка:</w:t>
      </w:r>
    </w:p>
    <w:p w:rsidR="007F72B4" w:rsidRPr="003F1563" w:rsidRDefault="007F72B4" w:rsidP="003F1563">
      <w:pPr>
        <w:pStyle w:val="c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3F1563">
        <w:rPr>
          <w:rStyle w:val="c13"/>
          <w:b/>
          <w:bCs/>
          <w:color w:val="000000"/>
        </w:rPr>
        <w:t>Игра «Охота на куропаток»</w:t>
      </w:r>
    </w:p>
    <w:p w:rsidR="007F72B4" w:rsidRPr="003F1563" w:rsidRDefault="007F72B4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Дети изображают куропаток. Они размещаются на той стороне площадки – тундры, где имеются пособия, на которые можно влезать (вышки, скамейки, стенки и т.п.). На противоположной стороне площадки находятся три или четыре охотника.</w:t>
      </w:r>
    </w:p>
    <w:p w:rsidR="007F72B4" w:rsidRPr="003F1563" w:rsidRDefault="007F72B4" w:rsidP="003F1563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F1563">
        <w:rPr>
          <w:rStyle w:val="c0"/>
          <w:color w:val="000000"/>
        </w:rPr>
        <w:t>Куропатки летают, прыгают по тундре. 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игры выбирают других охотников, игра возобновляется.</w:t>
      </w:r>
    </w:p>
    <w:p w:rsidR="003F1563" w:rsidRDefault="008E6D64" w:rsidP="003F1563">
      <w:pPr>
        <w:pStyle w:val="2"/>
        <w:pBdr>
          <w:bottom w:val="single" w:sz="6" w:space="10" w:color="D6DDB9"/>
        </w:pBd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F1563">
        <w:rPr>
          <w:sz w:val="24"/>
          <w:szCs w:val="24"/>
        </w:rPr>
        <w:t>Чтение художественной литературы перед сном:</w:t>
      </w:r>
      <w:r w:rsidR="003F1563">
        <w:rPr>
          <w:sz w:val="24"/>
          <w:szCs w:val="24"/>
        </w:rPr>
        <w:t xml:space="preserve"> </w:t>
      </w:r>
      <w:r w:rsidR="007F72B4" w:rsidRPr="003F1563">
        <w:rPr>
          <w:b w:val="0"/>
          <w:color w:val="000000"/>
          <w:sz w:val="24"/>
          <w:szCs w:val="24"/>
          <w:shd w:val="clear" w:color="auto" w:fill="FFFFFF"/>
        </w:rPr>
        <w:t xml:space="preserve">чтение рассказов Г.Снегирёва «Пингвиний пляж», «Отважный </w:t>
      </w:r>
      <w:proofErr w:type="spellStart"/>
      <w:r w:rsidR="007F72B4" w:rsidRPr="003F1563">
        <w:rPr>
          <w:b w:val="0"/>
          <w:color w:val="000000"/>
          <w:sz w:val="24"/>
          <w:szCs w:val="24"/>
          <w:shd w:val="clear" w:color="auto" w:fill="FFFFFF"/>
        </w:rPr>
        <w:t>пингвинёнок</w:t>
      </w:r>
      <w:proofErr w:type="spellEnd"/>
      <w:r w:rsidR="007F72B4" w:rsidRPr="003F1563">
        <w:rPr>
          <w:b w:val="0"/>
          <w:color w:val="000000"/>
          <w:sz w:val="24"/>
          <w:szCs w:val="24"/>
          <w:shd w:val="clear" w:color="auto" w:fill="FFFFFF"/>
        </w:rPr>
        <w:t>», «К морю», «Белёк».</w:t>
      </w:r>
    </w:p>
    <w:p w:rsidR="009F2E3C" w:rsidRPr="003F1563" w:rsidRDefault="00123344" w:rsidP="003F1563">
      <w:pPr>
        <w:pStyle w:val="2"/>
        <w:pBdr>
          <w:bottom w:val="single" w:sz="6" w:space="1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3F1563">
        <w:rPr>
          <w:color w:val="000000"/>
          <w:sz w:val="24"/>
          <w:szCs w:val="24"/>
        </w:rPr>
        <w:lastRenderedPageBreak/>
        <w:t>Цель:</w:t>
      </w:r>
      <w:r w:rsidRPr="003F1563">
        <w:rPr>
          <w:b w:val="0"/>
          <w:color w:val="000000"/>
          <w:sz w:val="24"/>
          <w:szCs w:val="24"/>
        </w:rPr>
        <w:t xml:space="preserve"> воспитывать честность, умение оценивать поступки.</w:t>
      </w:r>
      <w:r w:rsidR="00F70211" w:rsidRPr="003F1563">
        <w:rPr>
          <w:b w:val="0"/>
          <w:sz w:val="24"/>
          <w:szCs w:val="24"/>
        </w:rPr>
        <w:br/>
      </w:r>
      <w:r w:rsidR="008E6D64" w:rsidRPr="003F1563">
        <w:rPr>
          <w:sz w:val="24"/>
          <w:szCs w:val="24"/>
        </w:rPr>
        <w:t>Вторая половина дня:</w:t>
      </w:r>
      <w:r w:rsidR="003F1563">
        <w:rPr>
          <w:b w:val="0"/>
          <w:sz w:val="24"/>
          <w:szCs w:val="24"/>
        </w:rPr>
        <w:t xml:space="preserve"> п</w:t>
      </w:r>
      <w:r w:rsidR="00D64EE6" w:rsidRPr="003F1563">
        <w:rPr>
          <w:b w:val="0"/>
          <w:sz w:val="24"/>
          <w:szCs w:val="24"/>
        </w:rPr>
        <w:t>росмотр фильма «Умка»</w:t>
      </w:r>
      <w:r w:rsidR="003F1563">
        <w:rPr>
          <w:b w:val="0"/>
          <w:sz w:val="24"/>
          <w:szCs w:val="24"/>
        </w:rPr>
        <w:t>.</w:t>
      </w:r>
    </w:p>
    <w:p w:rsidR="009F2E3C" w:rsidRPr="003F1563" w:rsidRDefault="009F2E3C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sz w:val="24"/>
          <w:szCs w:val="24"/>
        </w:rPr>
        <w:t>Презентации детей</w:t>
      </w:r>
      <w:r w:rsidR="008E6D64" w:rsidRPr="003F1563">
        <w:rPr>
          <w:rFonts w:ascii="Times New Roman" w:hAnsi="Times New Roman" w:cs="Times New Roman"/>
          <w:sz w:val="24"/>
          <w:szCs w:val="24"/>
        </w:rPr>
        <w:t xml:space="preserve"> «</w:t>
      </w:r>
      <w:r w:rsidR="007F72B4" w:rsidRPr="003F1563">
        <w:rPr>
          <w:rFonts w:ascii="Times New Roman" w:hAnsi="Times New Roman" w:cs="Times New Roman"/>
          <w:sz w:val="24"/>
          <w:szCs w:val="24"/>
        </w:rPr>
        <w:t>Животные крайнего севера</w:t>
      </w:r>
      <w:r w:rsidR="008E6D64" w:rsidRPr="003F1563">
        <w:rPr>
          <w:rFonts w:ascii="Times New Roman" w:hAnsi="Times New Roman" w:cs="Times New Roman"/>
          <w:sz w:val="24"/>
          <w:szCs w:val="24"/>
        </w:rPr>
        <w:t>»</w:t>
      </w:r>
      <w:r w:rsidR="007F72B4" w:rsidRPr="003F1563">
        <w:rPr>
          <w:rFonts w:ascii="Times New Roman" w:hAnsi="Times New Roman" w:cs="Times New Roman"/>
          <w:sz w:val="24"/>
          <w:szCs w:val="24"/>
        </w:rPr>
        <w:t>.</w:t>
      </w:r>
    </w:p>
    <w:p w:rsidR="008E6D64" w:rsidRPr="003F1563" w:rsidRDefault="008E6D64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F72B4" w:rsidRPr="003F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познавательный интерес к жизни животных холодных стран.</w:t>
      </w: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11" w:rsidRPr="003F1563" w:rsidRDefault="00F70211" w:rsidP="003F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211" w:rsidRPr="003F1563" w:rsidSect="003F156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211"/>
    <w:rsid w:val="00123344"/>
    <w:rsid w:val="003726AA"/>
    <w:rsid w:val="003F1563"/>
    <w:rsid w:val="0078546B"/>
    <w:rsid w:val="007E2749"/>
    <w:rsid w:val="007F72B4"/>
    <w:rsid w:val="008E6D64"/>
    <w:rsid w:val="009F2E3C"/>
    <w:rsid w:val="00AD7B00"/>
    <w:rsid w:val="00D63C6A"/>
    <w:rsid w:val="00D64EE6"/>
    <w:rsid w:val="00F7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B"/>
  </w:style>
  <w:style w:type="paragraph" w:styleId="2">
    <w:name w:val="heading 2"/>
    <w:basedOn w:val="a"/>
    <w:link w:val="20"/>
    <w:uiPriority w:val="9"/>
    <w:qFormat/>
    <w:rsid w:val="00123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E6D64"/>
  </w:style>
  <w:style w:type="character" w:customStyle="1" w:styleId="20">
    <w:name w:val="Заголовок 2 Знак"/>
    <w:basedOn w:val="a0"/>
    <w:link w:val="2"/>
    <w:uiPriority w:val="9"/>
    <w:rsid w:val="0012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123344"/>
  </w:style>
  <w:style w:type="paragraph" w:customStyle="1" w:styleId="c1">
    <w:name w:val="c1"/>
    <w:basedOn w:val="a"/>
    <w:rsid w:val="0037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72B4"/>
  </w:style>
  <w:style w:type="paragraph" w:customStyle="1" w:styleId="c9">
    <w:name w:val="c9"/>
    <w:basedOn w:val="a"/>
    <w:rsid w:val="007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72B4"/>
  </w:style>
  <w:style w:type="paragraph" w:styleId="a3">
    <w:name w:val="Balloon Text"/>
    <w:basedOn w:val="a"/>
    <w:link w:val="a4"/>
    <w:uiPriority w:val="99"/>
    <w:semiHidden/>
    <w:unhideWhenUsed/>
    <w:rsid w:val="003F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Ксюша</cp:lastModifiedBy>
  <cp:revision>3</cp:revision>
  <dcterms:created xsi:type="dcterms:W3CDTF">2022-10-05T07:50:00Z</dcterms:created>
  <dcterms:modified xsi:type="dcterms:W3CDTF">2022-10-08T18:56:00Z</dcterms:modified>
</cp:coreProperties>
</file>