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F7" w:rsidRDefault="000321F7" w:rsidP="0097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21F7" w:rsidRDefault="000321F7" w:rsidP="0097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21F7" w:rsidRDefault="000321F7" w:rsidP="0097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6A1B" w:rsidRPr="006B40FD" w:rsidRDefault="00976A1B" w:rsidP="0097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0F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76A1B" w:rsidRPr="006B40FD" w:rsidRDefault="00976A1B" w:rsidP="0097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0FD">
        <w:rPr>
          <w:rFonts w:ascii="Times New Roman" w:eastAsia="Times New Roman" w:hAnsi="Times New Roman" w:cs="Times New Roman"/>
          <w:sz w:val="28"/>
          <w:szCs w:val="28"/>
        </w:rPr>
        <w:t>Центр развития ребенка- детский сад № 31</w:t>
      </w:r>
    </w:p>
    <w:p w:rsidR="00976A1B" w:rsidRPr="006B40FD" w:rsidRDefault="00976A1B" w:rsidP="0097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A1B" w:rsidRPr="006B40FD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1B" w:rsidRPr="006B40FD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1B" w:rsidRPr="006B40FD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1B" w:rsidRPr="006B40FD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0FD" w:rsidRPr="00B96F92" w:rsidRDefault="006B40FD" w:rsidP="006B4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F92">
        <w:rPr>
          <w:rFonts w:ascii="Times New Roman" w:eastAsia="Times New Roman" w:hAnsi="Times New Roman" w:cs="Times New Roman"/>
          <w:sz w:val="28"/>
          <w:szCs w:val="28"/>
        </w:rPr>
        <w:t>Конспект непосредственно - образовательной деятельности</w:t>
      </w:r>
    </w:p>
    <w:p w:rsidR="006B40FD" w:rsidRPr="00B96F92" w:rsidRDefault="00373413" w:rsidP="006B4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F9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B40FD" w:rsidRPr="00B96F92">
        <w:rPr>
          <w:rFonts w:ascii="Times New Roman" w:eastAsia="Times New Roman" w:hAnsi="Times New Roman" w:cs="Times New Roman"/>
          <w:sz w:val="28"/>
          <w:szCs w:val="28"/>
        </w:rPr>
        <w:t>детей старшего дошкольного возраста</w:t>
      </w:r>
    </w:p>
    <w:p w:rsidR="006B40FD" w:rsidRPr="006B40FD" w:rsidRDefault="00505C8C" w:rsidP="00505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D28">
        <w:rPr>
          <w:rFonts w:ascii="Times New Roman" w:hAnsi="Times New Roman" w:cs="Times New Roman"/>
          <w:sz w:val="28"/>
          <w:szCs w:val="28"/>
        </w:rPr>
        <w:t>«Правила здорового питания»</w:t>
      </w:r>
    </w:p>
    <w:p w:rsidR="006B40FD" w:rsidRPr="006B40FD" w:rsidRDefault="006B40FD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40FD" w:rsidRPr="006B40FD" w:rsidRDefault="006B40FD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6A1B" w:rsidRPr="006B40FD" w:rsidRDefault="00976A1B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40F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A74112" w:rsidRPr="006B40FD">
        <w:rPr>
          <w:rFonts w:ascii="Times New Roman" w:eastAsia="Times New Roman" w:hAnsi="Times New Roman" w:cs="Times New Roman"/>
          <w:sz w:val="28"/>
          <w:szCs w:val="28"/>
        </w:rPr>
        <w:t>Бражник А.А.</w:t>
      </w:r>
    </w:p>
    <w:p w:rsidR="00976A1B" w:rsidRPr="006B40FD" w:rsidRDefault="00976A1B" w:rsidP="006B4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A1B" w:rsidRPr="00B962F2" w:rsidRDefault="00976A1B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76A1B" w:rsidRPr="00B962F2" w:rsidRDefault="00976A1B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76A1B" w:rsidRDefault="00976A1B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05C8C" w:rsidRPr="00B962F2" w:rsidRDefault="00505C8C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632C9" w:rsidRPr="00B962F2" w:rsidRDefault="009632C9" w:rsidP="00976A1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96F92" w:rsidRDefault="00B96F92" w:rsidP="00976A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76A1B" w:rsidRPr="00B962F2" w:rsidRDefault="0089342C" w:rsidP="00976A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2020</w:t>
      </w:r>
      <w:bookmarkStart w:id="0" w:name="_GoBack"/>
      <w:bookmarkEnd w:id="0"/>
      <w:r w:rsidR="00976A1B" w:rsidRPr="00B962F2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9632C9" w:rsidRPr="00B962F2" w:rsidRDefault="009632C9" w:rsidP="009632C9">
      <w:pPr>
        <w:tabs>
          <w:tab w:val="left" w:pos="6465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B962F2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373413" w:rsidRDefault="00373413" w:rsidP="0037341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21F7" w:rsidRDefault="000321F7" w:rsidP="006B40F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5C8C" w:rsidRDefault="00505C8C" w:rsidP="000321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40FD" w:rsidRPr="00373413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40FD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область:</w:t>
      </w:r>
      <w:r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 познание</w:t>
      </w:r>
    </w:p>
    <w:p w:rsidR="00B96F92" w:rsidRPr="009F4D28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28">
        <w:rPr>
          <w:rFonts w:ascii="Times New Roman" w:hAnsi="Times New Roman" w:cs="Times New Roman"/>
          <w:b/>
          <w:sz w:val="28"/>
          <w:szCs w:val="28"/>
        </w:rPr>
        <w:t>Концептуальные основы занятия</w:t>
      </w:r>
    </w:p>
    <w:p w:rsidR="006B40FD" w:rsidRPr="009F4D28" w:rsidRDefault="00373413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2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B40FD" w:rsidRPr="009F4D28">
        <w:rPr>
          <w:rFonts w:ascii="Times New Roman" w:hAnsi="Times New Roman" w:cs="Times New Roman"/>
          <w:b/>
          <w:sz w:val="28"/>
          <w:szCs w:val="28"/>
        </w:rPr>
        <w:t>Тема непосредственно образовательной деятельности:</w:t>
      </w:r>
      <w:r w:rsidR="006B40FD" w:rsidRPr="009F4D28">
        <w:rPr>
          <w:rFonts w:ascii="Times New Roman" w:hAnsi="Times New Roman" w:cs="Times New Roman"/>
          <w:sz w:val="28"/>
          <w:szCs w:val="28"/>
        </w:rPr>
        <w:t xml:space="preserve"> «Правила здорового питания»</w:t>
      </w:r>
    </w:p>
    <w:p w:rsidR="006B40FD" w:rsidRPr="009F4D28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28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9F4D28">
        <w:rPr>
          <w:rFonts w:ascii="Times New Roman" w:hAnsi="Times New Roman" w:cs="Times New Roman"/>
          <w:sz w:val="28"/>
          <w:szCs w:val="28"/>
        </w:rPr>
        <w:t>: 5-6 лет</w:t>
      </w:r>
    </w:p>
    <w:p w:rsidR="006B40FD" w:rsidRPr="009F4D28" w:rsidRDefault="00373413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2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B40FD" w:rsidRPr="009F4D28">
        <w:rPr>
          <w:rFonts w:ascii="Times New Roman" w:hAnsi="Times New Roman" w:cs="Times New Roman"/>
          <w:b/>
          <w:sz w:val="28"/>
          <w:szCs w:val="28"/>
        </w:rPr>
        <w:t>Цель:</w:t>
      </w:r>
      <w:r w:rsidR="006B40FD" w:rsidRPr="009F4D28">
        <w:rPr>
          <w:rFonts w:ascii="Times New Roman" w:hAnsi="Times New Roman" w:cs="Times New Roman"/>
          <w:sz w:val="28"/>
          <w:szCs w:val="28"/>
        </w:rPr>
        <w:t xml:space="preserve"> создание условий для закрепления знаний старших дошкольников о правильном питании в игровой форме.</w:t>
      </w:r>
    </w:p>
    <w:p w:rsidR="00F66376" w:rsidRPr="009F4D28" w:rsidRDefault="00F66376" w:rsidP="0003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40FD" w:rsidRPr="009F4D28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28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9F4D28">
        <w:rPr>
          <w:rFonts w:ascii="Times New Roman" w:hAnsi="Times New Roman" w:cs="Times New Roman"/>
          <w:sz w:val="28"/>
          <w:szCs w:val="28"/>
        </w:rPr>
        <w:t>совершенствовать знания детей о продуктах </w:t>
      </w:r>
      <w:r w:rsidRPr="009F4D28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9F4D28">
        <w:rPr>
          <w:rFonts w:ascii="Times New Roman" w:hAnsi="Times New Roman" w:cs="Times New Roman"/>
          <w:sz w:val="28"/>
          <w:szCs w:val="28"/>
        </w:rPr>
        <w:t xml:space="preserve"> и их значении для человека; 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D28">
        <w:rPr>
          <w:rFonts w:ascii="Times New Roman" w:hAnsi="Times New Roman" w:cs="Times New Roman"/>
          <w:sz w:val="28"/>
          <w:szCs w:val="28"/>
        </w:rPr>
        <w:t xml:space="preserve">закрепить представление о последовательности приёма </w:t>
      </w:r>
      <w:r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пищи в соответствии с частями суток; 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развивающие: </w:t>
      </w:r>
      <w:r w:rsidRPr="006B40FD">
        <w:rPr>
          <w:rFonts w:ascii="Times New Roman" w:hAnsi="Times New Roman" w:cs="Times New Roman"/>
          <w:color w:val="000000"/>
          <w:sz w:val="28"/>
          <w:szCs w:val="28"/>
        </w:rPr>
        <w:t>развивать логические приемы (анализ, синтез, сравнение) мышления; зрительное внимание и восприятие, коммуникативные умения и навыки индивидуальной и групповой работы.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воспитательные: </w:t>
      </w:r>
      <w:r w:rsidRPr="006B40FD">
        <w:rPr>
          <w:rFonts w:ascii="Times New Roman" w:hAnsi="Times New Roman" w:cs="Times New Roman"/>
          <w:color w:val="000000"/>
          <w:sz w:val="28"/>
          <w:szCs w:val="28"/>
        </w:rPr>
        <w:t>воспитывать доброжелательность и эмоциональную отзывчивость; навыки сотрудничества.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b/>
          <w:color w:val="000000"/>
          <w:sz w:val="28"/>
          <w:szCs w:val="28"/>
        </w:rPr>
        <w:t>Интеграция образовательных областей</w:t>
      </w:r>
      <w:r w:rsidRPr="009F4D28">
        <w:rPr>
          <w:rFonts w:ascii="Times New Roman" w:hAnsi="Times New Roman" w:cs="Times New Roman"/>
          <w:b/>
          <w:sz w:val="28"/>
          <w:szCs w:val="28"/>
        </w:rPr>
        <w:t>:</w:t>
      </w:r>
      <w:r w:rsidR="004C522A" w:rsidRPr="009F4D28">
        <w:rPr>
          <w:rFonts w:ascii="Times New Roman" w:hAnsi="Times New Roman" w:cs="Times New Roman"/>
          <w:sz w:val="28"/>
          <w:szCs w:val="28"/>
        </w:rPr>
        <w:t>«Развитие речи»</w:t>
      </w:r>
      <w:r w:rsidRPr="009F4D28">
        <w:rPr>
          <w:rFonts w:ascii="Times New Roman" w:hAnsi="Times New Roman" w:cs="Times New Roman"/>
          <w:sz w:val="28"/>
          <w:szCs w:val="28"/>
        </w:rPr>
        <w:t xml:space="preserve">, </w:t>
      </w:r>
      <w:r w:rsidR="004C522A" w:rsidRPr="009F4D28">
        <w:rPr>
          <w:rFonts w:ascii="Times New Roman" w:hAnsi="Times New Roman" w:cs="Times New Roman"/>
          <w:sz w:val="28"/>
          <w:szCs w:val="28"/>
        </w:rPr>
        <w:t>«Худ - эстет развитие»,</w:t>
      </w:r>
      <w:r w:rsidRPr="009F4D28">
        <w:rPr>
          <w:rFonts w:ascii="Times New Roman" w:hAnsi="Times New Roman" w:cs="Times New Roman"/>
          <w:sz w:val="28"/>
          <w:szCs w:val="28"/>
        </w:rPr>
        <w:t xml:space="preserve"> «музыка»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b/>
          <w:color w:val="000000"/>
          <w:sz w:val="28"/>
          <w:szCs w:val="28"/>
        </w:rPr>
        <w:t>Вид детской деятельности:</w:t>
      </w:r>
      <w:r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 игровая, коммуникативная, двигательная, познавательно-исследовательская.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B40FD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приемы: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- словесные (беседа; рассказ педагога; вопросы, худ.слово) 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- наглядные (показ, </w:t>
      </w:r>
      <w:r w:rsidR="00964376">
        <w:rPr>
          <w:rFonts w:ascii="Times New Roman" w:hAnsi="Times New Roman" w:cs="Times New Roman"/>
          <w:color w:val="000000"/>
          <w:sz w:val="28"/>
          <w:szCs w:val="28"/>
        </w:rPr>
        <w:t>работа с разрезными картинками</w:t>
      </w:r>
      <w:r w:rsidRPr="006B40F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color w:val="000000"/>
          <w:sz w:val="28"/>
          <w:szCs w:val="28"/>
        </w:rPr>
        <w:t>- практические (элементарные опыты, передвижение по группе)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Материалы и оборудование: </w:t>
      </w:r>
    </w:p>
    <w:p w:rsidR="006B40FD" w:rsidRPr="009F4D28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музыкальное сопровождение, </w:t>
      </w:r>
      <w:r w:rsidR="00964376">
        <w:rPr>
          <w:rFonts w:ascii="Times New Roman" w:hAnsi="Times New Roman" w:cs="Times New Roman"/>
          <w:color w:val="000000"/>
          <w:sz w:val="28"/>
          <w:szCs w:val="28"/>
        </w:rPr>
        <w:t>магнитная доска</w:t>
      </w:r>
      <w:r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, эмблемы, муляжи на тему «продукты» </w:t>
      </w:r>
      <w:r w:rsidR="0040521F">
        <w:rPr>
          <w:rFonts w:ascii="Times New Roman" w:hAnsi="Times New Roman" w:cs="Times New Roman"/>
          <w:color w:val="000000"/>
          <w:sz w:val="28"/>
          <w:szCs w:val="28"/>
        </w:rPr>
        <w:t>для игры «Составь меню на день»</w:t>
      </w:r>
      <w:r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; письмо от Незнайки; разрезные картинки (6 – 9 частей) «Полезные продукты питания»; </w:t>
      </w:r>
      <w:r w:rsidRPr="009F4D28">
        <w:rPr>
          <w:rFonts w:ascii="Times New Roman" w:hAnsi="Times New Roman" w:cs="Times New Roman"/>
          <w:sz w:val="28"/>
          <w:szCs w:val="28"/>
        </w:rPr>
        <w:t>гелиевый</w:t>
      </w:r>
      <w:r w:rsidR="004C522A" w:rsidRPr="009F4D28">
        <w:rPr>
          <w:rFonts w:ascii="Times New Roman" w:hAnsi="Times New Roman" w:cs="Times New Roman"/>
          <w:sz w:val="28"/>
          <w:szCs w:val="28"/>
        </w:rPr>
        <w:t xml:space="preserve"> (воздушный)</w:t>
      </w:r>
      <w:r w:rsidRPr="009F4D28">
        <w:rPr>
          <w:rFonts w:ascii="Times New Roman" w:hAnsi="Times New Roman" w:cs="Times New Roman"/>
          <w:sz w:val="28"/>
          <w:szCs w:val="28"/>
        </w:rPr>
        <w:t xml:space="preserve"> шар</w:t>
      </w:r>
      <w:r w:rsidR="0040521F" w:rsidRPr="009F4D28">
        <w:rPr>
          <w:rFonts w:ascii="Times New Roman" w:hAnsi="Times New Roman" w:cs="Times New Roman"/>
          <w:sz w:val="28"/>
          <w:szCs w:val="28"/>
        </w:rPr>
        <w:t>.</w:t>
      </w:r>
    </w:p>
    <w:p w:rsidR="000321F7" w:rsidRDefault="00B55407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2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B40FD" w:rsidRPr="009F4D2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B40FD" w:rsidRPr="009F4D28">
        <w:rPr>
          <w:rFonts w:ascii="Times New Roman" w:hAnsi="Times New Roman" w:cs="Times New Roman"/>
          <w:sz w:val="28"/>
          <w:szCs w:val="28"/>
        </w:rPr>
        <w:t xml:space="preserve"> беседа с детьми </w:t>
      </w:r>
      <w:r w:rsidR="004C522A" w:rsidRPr="009F4D28">
        <w:rPr>
          <w:rFonts w:ascii="Times New Roman" w:hAnsi="Times New Roman" w:cs="Times New Roman"/>
          <w:sz w:val="28"/>
          <w:szCs w:val="28"/>
        </w:rPr>
        <w:t>о полезных и вредных продуктах</w:t>
      </w:r>
      <w:r w:rsidR="006B40FD"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«Полезных и вредных продуктах питания»; </w:t>
      </w:r>
      <w:r w:rsidR="006B40FD" w:rsidRPr="004C522A">
        <w:rPr>
          <w:rFonts w:ascii="Times New Roman" w:hAnsi="Times New Roman" w:cs="Times New Roman"/>
          <w:sz w:val="28"/>
          <w:szCs w:val="28"/>
        </w:rPr>
        <w:t xml:space="preserve">«Кока-кола: польза или вред?»; </w:t>
      </w:r>
      <w:r w:rsidR="006B40FD"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просмотр мультфильмов на тему «Продукты питания»; разучивание пальчиковой  игры на тему: «Продукты питания»; заранее подготовленный </w:t>
      </w:r>
      <w:r w:rsidR="006B40FD" w:rsidRPr="009F4D28">
        <w:rPr>
          <w:rFonts w:ascii="Times New Roman" w:hAnsi="Times New Roman" w:cs="Times New Roman"/>
          <w:sz w:val="28"/>
          <w:szCs w:val="28"/>
        </w:rPr>
        <w:t xml:space="preserve">эксперимент </w:t>
      </w:r>
      <w:r w:rsidR="004C522A" w:rsidRPr="009F4D28">
        <w:rPr>
          <w:rFonts w:ascii="Times New Roman" w:hAnsi="Times New Roman" w:cs="Times New Roman"/>
          <w:sz w:val="28"/>
          <w:szCs w:val="28"/>
        </w:rPr>
        <w:t xml:space="preserve">(экспериментирование </w:t>
      </w:r>
    </w:p>
    <w:p w:rsidR="000321F7" w:rsidRDefault="000321F7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032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032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032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032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0FD" w:rsidRDefault="004C522A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D28">
        <w:rPr>
          <w:rFonts w:ascii="Times New Roman" w:hAnsi="Times New Roman" w:cs="Times New Roman"/>
          <w:sz w:val="28"/>
          <w:szCs w:val="28"/>
        </w:rPr>
        <w:t>«Влияние разных жидкостей на зубы»)</w:t>
      </w:r>
      <w:r w:rsidR="006B40FD" w:rsidRPr="009F4D28">
        <w:rPr>
          <w:rFonts w:ascii="Times New Roman" w:hAnsi="Times New Roman" w:cs="Times New Roman"/>
          <w:sz w:val="28"/>
          <w:szCs w:val="28"/>
        </w:rPr>
        <w:t xml:space="preserve">«Как разные жидкости влияют на наши зубы» (за сутки до проведения занятия): 3 яйца поместить в емкости с разными </w:t>
      </w:r>
      <w:r w:rsidR="006B40FD" w:rsidRPr="006B40FD">
        <w:rPr>
          <w:rFonts w:ascii="Times New Roman" w:hAnsi="Times New Roman" w:cs="Times New Roman"/>
          <w:color w:val="000000"/>
          <w:sz w:val="28"/>
          <w:szCs w:val="28"/>
        </w:rPr>
        <w:t>жидкостями – в воду, молоко и Кока-колу (результат дети должны узнать в конце занятия).</w:t>
      </w:r>
    </w:p>
    <w:p w:rsidR="00B55407" w:rsidRPr="00964376" w:rsidRDefault="00B55407" w:rsidP="0003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376">
        <w:rPr>
          <w:rFonts w:ascii="Times New Roman" w:hAnsi="Times New Roman" w:cs="Times New Roman"/>
          <w:b/>
          <w:sz w:val="28"/>
          <w:szCs w:val="28"/>
        </w:rPr>
        <w:t>4. Используемая литература</w:t>
      </w:r>
      <w:r w:rsidR="00964376" w:rsidRPr="00964376">
        <w:rPr>
          <w:rFonts w:ascii="Times New Roman" w:hAnsi="Times New Roman" w:cs="Times New Roman"/>
          <w:b/>
          <w:sz w:val="28"/>
          <w:szCs w:val="28"/>
        </w:rPr>
        <w:t>:</w:t>
      </w:r>
    </w:p>
    <w:p w:rsidR="009F4D28" w:rsidRPr="00DF54A5" w:rsidRDefault="00964376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5">
        <w:rPr>
          <w:rFonts w:ascii="Times New Roman" w:hAnsi="Times New Roman" w:cs="Times New Roman"/>
          <w:sz w:val="28"/>
          <w:szCs w:val="28"/>
        </w:rPr>
        <w:t>1. Основная образовательная программа дошкольного образования «От рождения до школы» под редакцией Н. Е.Вераксы, Т.С. Комаровой, А. Васильевой. – 4-е изд., перераб. – М.: МОЗАИКА – СИНТЕЗ, 2017г.</w:t>
      </w:r>
    </w:p>
    <w:p w:rsidR="00964376" w:rsidRPr="00DF54A5" w:rsidRDefault="00964376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5">
        <w:rPr>
          <w:rFonts w:ascii="Times New Roman" w:hAnsi="Times New Roman" w:cs="Times New Roman"/>
          <w:sz w:val="28"/>
          <w:szCs w:val="28"/>
        </w:rPr>
        <w:t xml:space="preserve">2. Интернет ресурсы: </w:t>
      </w:r>
    </w:p>
    <w:p w:rsidR="00DF54A5" w:rsidRPr="00DF54A5" w:rsidRDefault="00DF54A5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5">
        <w:rPr>
          <w:rFonts w:ascii="Times New Roman" w:hAnsi="Times New Roman" w:cs="Times New Roman"/>
          <w:sz w:val="28"/>
          <w:szCs w:val="28"/>
        </w:rPr>
        <w:t>https://znanio.ru/media/konspekt-kompleksnogo-zanyatiya-v-starshej-gruppe-na-temu-pravilnoe-pitanie-2628166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  <w:r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color w:val="000000"/>
          <w:sz w:val="28"/>
          <w:szCs w:val="28"/>
        </w:rPr>
        <w:t>- дети знают о продуктах </w:t>
      </w:r>
      <w:r w:rsidRPr="006B40FD">
        <w:rPr>
          <w:rFonts w:ascii="Times New Roman" w:hAnsi="Times New Roman" w:cs="Times New Roman"/>
          <w:bCs/>
          <w:color w:val="000000"/>
          <w:sz w:val="28"/>
          <w:szCs w:val="28"/>
        </w:rPr>
        <w:t>питания</w:t>
      </w:r>
      <w:r w:rsidRPr="006B40FD">
        <w:rPr>
          <w:rFonts w:ascii="Times New Roman" w:hAnsi="Times New Roman" w:cs="Times New Roman"/>
          <w:color w:val="000000"/>
          <w:sz w:val="28"/>
          <w:szCs w:val="28"/>
        </w:rPr>
        <w:t> и их значении для человека;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color w:val="000000"/>
          <w:sz w:val="28"/>
          <w:szCs w:val="28"/>
        </w:rPr>
        <w:t>- имеют представление о последовательности приёма пищи в соответствии с частями суток;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color w:val="000000"/>
          <w:sz w:val="28"/>
          <w:szCs w:val="28"/>
        </w:rPr>
        <w:t>- анализируют проделанную работу, делают выводы;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color w:val="000000"/>
          <w:sz w:val="28"/>
          <w:szCs w:val="28"/>
        </w:rPr>
        <w:t>- доброжелательно работают в командах</w:t>
      </w:r>
    </w:p>
    <w:p w:rsidR="004C522A" w:rsidRPr="00EE3506" w:rsidRDefault="004C522A" w:rsidP="0003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506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EE3506">
        <w:rPr>
          <w:rFonts w:ascii="Times New Roman" w:hAnsi="Times New Roman" w:cs="Times New Roman"/>
          <w:sz w:val="28"/>
          <w:szCs w:val="28"/>
        </w:rPr>
        <w:t>: групповая</w:t>
      </w:r>
    </w:p>
    <w:p w:rsidR="006B40FD" w:rsidRPr="006B40FD" w:rsidRDefault="006B40FD" w:rsidP="00032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0FD">
        <w:rPr>
          <w:rFonts w:ascii="Times New Roman" w:hAnsi="Times New Roman" w:cs="Times New Roman"/>
          <w:b/>
          <w:color w:val="000000"/>
          <w:sz w:val="28"/>
          <w:szCs w:val="28"/>
        </w:rPr>
        <w:t>Время проведения:</w:t>
      </w:r>
      <w:r w:rsidRPr="006B40FD">
        <w:rPr>
          <w:rFonts w:ascii="Times New Roman" w:hAnsi="Times New Roman" w:cs="Times New Roman"/>
          <w:color w:val="000000"/>
          <w:sz w:val="28"/>
          <w:szCs w:val="28"/>
        </w:rPr>
        <w:t xml:space="preserve"> 25 минут</w:t>
      </w:r>
    </w:p>
    <w:p w:rsidR="006B40FD" w:rsidRPr="006B40FD" w:rsidRDefault="006B40FD" w:rsidP="006B40F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F92" w:rsidRDefault="00B96F92" w:rsidP="00EE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EE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EE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EE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EE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EE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EE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EE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EE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F7" w:rsidRDefault="000321F7" w:rsidP="00EE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407" w:rsidRPr="00B96F92" w:rsidRDefault="00B55407" w:rsidP="00976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0"/>
        <w:gridCol w:w="6455"/>
        <w:gridCol w:w="3092"/>
      </w:tblGrid>
      <w:tr w:rsidR="00B96F92" w:rsidRPr="00B96F92" w:rsidTr="000321F7">
        <w:trPr>
          <w:trHeight w:val="247"/>
        </w:trPr>
        <w:tc>
          <w:tcPr>
            <w:tcW w:w="15027" w:type="dxa"/>
            <w:gridSpan w:val="3"/>
          </w:tcPr>
          <w:p w:rsidR="00FD52A2" w:rsidRPr="000321F7" w:rsidRDefault="005E703C" w:rsidP="00976A1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321F7">
              <w:rPr>
                <w:b/>
                <w:sz w:val="24"/>
                <w:szCs w:val="24"/>
              </w:rPr>
              <w:t>1.</w:t>
            </w:r>
            <w:r w:rsidR="00FD52A2" w:rsidRPr="000321F7">
              <w:rPr>
                <w:b/>
                <w:sz w:val="24"/>
                <w:szCs w:val="24"/>
              </w:rPr>
              <w:t>Организационный мо</w:t>
            </w:r>
            <w:r w:rsidRPr="000321F7">
              <w:rPr>
                <w:b/>
                <w:sz w:val="24"/>
                <w:szCs w:val="24"/>
              </w:rPr>
              <w:t>мент</w:t>
            </w:r>
          </w:p>
          <w:p w:rsidR="005E703C" w:rsidRPr="000321F7" w:rsidRDefault="005E703C" w:rsidP="00976A1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B96F92" w:rsidRPr="00B96F92" w:rsidTr="000321F7">
        <w:tc>
          <w:tcPr>
            <w:tcW w:w="5480" w:type="dxa"/>
          </w:tcPr>
          <w:p w:rsidR="00FD52A2" w:rsidRPr="00B96F92" w:rsidRDefault="00FD52A2" w:rsidP="00004FC6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455" w:type="dxa"/>
          </w:tcPr>
          <w:p w:rsidR="00FD52A2" w:rsidRPr="000321F7" w:rsidRDefault="00FD52A2" w:rsidP="00004FC6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092" w:type="dxa"/>
          </w:tcPr>
          <w:p w:rsidR="00FD52A2" w:rsidRPr="000321F7" w:rsidRDefault="00FD52A2" w:rsidP="00004FC6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96F92" w:rsidRPr="00E25FD5" w:rsidTr="000321F7">
        <w:trPr>
          <w:trHeight w:val="991"/>
        </w:trPr>
        <w:tc>
          <w:tcPr>
            <w:tcW w:w="5480" w:type="dxa"/>
          </w:tcPr>
          <w:p w:rsidR="006B40FD" w:rsidRPr="000321F7" w:rsidRDefault="00B55407" w:rsidP="00381BDD">
            <w:pPr>
              <w:tabs>
                <w:tab w:val="left" w:pos="6180"/>
                <w:tab w:val="right" w:pos="935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 xml:space="preserve">Дети включаются в занятие добровольно, проявляют интерес к предложению взрослого </w:t>
            </w:r>
            <w:r w:rsidR="006B40FD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6B40FD" w:rsidRPr="000321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дети здороваются, встают в круг</w:t>
            </w:r>
            <w:r w:rsidR="006B40FD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21A7" w:rsidRPr="000321F7" w:rsidRDefault="007C21A7" w:rsidP="00381BDD">
            <w:pPr>
              <w:tabs>
                <w:tab w:val="left" w:pos="6180"/>
                <w:tab w:val="right" w:pos="935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Default="007C21A7" w:rsidP="00381BDD">
            <w:pPr>
              <w:tabs>
                <w:tab w:val="left" w:pos="6180"/>
                <w:tab w:val="right" w:pos="935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садятся на стульчики</w:t>
            </w:r>
          </w:p>
          <w:p w:rsidR="000321F7" w:rsidRPr="000321F7" w:rsidRDefault="000321F7" w:rsidP="00381BDD">
            <w:pPr>
              <w:tabs>
                <w:tab w:val="left" w:pos="6180"/>
                <w:tab w:val="right" w:pos="935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детей</w:t>
            </w:r>
          </w:p>
        </w:tc>
        <w:tc>
          <w:tcPr>
            <w:tcW w:w="6455" w:type="dxa"/>
          </w:tcPr>
          <w:p w:rsidR="006B40FD" w:rsidRPr="000321F7" w:rsidRDefault="006B40FD" w:rsidP="00BA600C">
            <w:pPr>
              <w:tabs>
                <w:tab w:val="left" w:pos="618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Ребята! Сегодня у нас гости, давайте их поприветствуем! И поприветствуем друг друга:</w:t>
            </w:r>
          </w:p>
          <w:p w:rsidR="006B40FD" w:rsidRPr="000321F7" w:rsidRDefault="006B40FD" w:rsidP="00BA600C">
            <w:pPr>
              <w:tabs>
                <w:tab w:val="left" w:pos="618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Встанем мы в кружочек дружно,</w:t>
            </w: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Поздороваться нам нужно:</w:t>
            </w: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Говорю вам всем «Привет!»</w:t>
            </w: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Улыбнитесь мне  в ответ.</w:t>
            </w: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Здравствуй правая рука,</w:t>
            </w: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Здравствуй левая рука,</w:t>
            </w: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Здравствуй друг, здравствуй друг,</w:t>
            </w: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Здравствуй весь наш дружный круг.</w:t>
            </w:r>
          </w:p>
          <w:p w:rsidR="006B40FD" w:rsidRPr="000321F7" w:rsidRDefault="006B40FD" w:rsidP="00BA600C">
            <w:pPr>
              <w:tabs>
                <w:tab w:val="left" w:pos="618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Присаживайтесь на стульчики.</w:t>
            </w:r>
            <w:r w:rsidR="007C21A7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(Воспитатель предлагает детей присесть на стулья)</w:t>
            </w:r>
          </w:p>
          <w:p w:rsidR="007C21A7" w:rsidRPr="000321F7" w:rsidRDefault="007C21A7" w:rsidP="00BA600C">
            <w:pPr>
              <w:tabs>
                <w:tab w:val="left" w:pos="6180"/>
                <w:tab w:val="right" w:pos="935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B40FD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Ребята, вы все сказали одно  слово: «Здравствуйте!» </w:t>
            </w:r>
          </w:p>
          <w:p w:rsidR="007C21A7" w:rsidRPr="000321F7" w:rsidRDefault="007C21A7" w:rsidP="00381BDD">
            <w:pPr>
              <w:tabs>
                <w:tab w:val="left" w:pos="6180"/>
                <w:tab w:val="right" w:pos="935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B40FD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 вы думаете, что оно означает? </w:t>
            </w:r>
          </w:p>
          <w:p w:rsidR="006B40FD" w:rsidRPr="000321F7" w:rsidRDefault="007C21A7" w:rsidP="00381BDD">
            <w:pPr>
              <w:tabs>
                <w:tab w:val="left" w:pos="6180"/>
                <w:tab w:val="right" w:pos="935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B40FD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Да, это не простое слово, а волшебное, ведь когда мы его произносим, то мы с вами желаем друг другу здоровья и дарим другим частичку здоровья. Давайте еще раз вместе произнесем это волшебное слово: «Здравствуйте!»</w:t>
            </w:r>
          </w:p>
        </w:tc>
        <w:tc>
          <w:tcPr>
            <w:tcW w:w="3092" w:type="dxa"/>
          </w:tcPr>
          <w:p w:rsidR="007C21A7" w:rsidRPr="000321F7" w:rsidRDefault="007C21A7" w:rsidP="007C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Создание рабочего пространства для перемещения детей во время занятия</w:t>
            </w:r>
          </w:p>
          <w:p w:rsidR="006B40FD" w:rsidRPr="000321F7" w:rsidRDefault="001776D3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6B40FD" w:rsidRPr="000321F7" w:rsidRDefault="006B40FD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Создание бла</w:t>
            </w:r>
            <w:r w:rsidR="00B55407" w:rsidRPr="000321F7">
              <w:rPr>
                <w:rFonts w:ascii="Times New Roman" w:hAnsi="Times New Roman" w:cs="Times New Roman"/>
                <w:sz w:val="24"/>
                <w:szCs w:val="24"/>
              </w:rPr>
              <w:t>гоприятной атмосферы на занятии</w:t>
            </w:r>
          </w:p>
          <w:p w:rsidR="006B40FD" w:rsidRPr="000321F7" w:rsidRDefault="006B40FD" w:rsidP="00A42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A5" w:rsidRPr="000321F7" w:rsidRDefault="00DF54A5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A5" w:rsidRPr="000321F7" w:rsidRDefault="00DF54A5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A5" w:rsidRPr="000321F7" w:rsidRDefault="00DF54A5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7C21A7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6B40FD" w:rsidRPr="000321F7" w:rsidRDefault="006B40FD" w:rsidP="00A42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0FD" w:rsidRPr="000321F7" w:rsidRDefault="006B40FD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B40FD" w:rsidRPr="000321F7" w:rsidRDefault="006B40FD" w:rsidP="00A42CFD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Показ, вопросы, беседа.</w:t>
            </w:r>
          </w:p>
          <w:p w:rsidR="00EE3506" w:rsidRPr="000321F7" w:rsidRDefault="00EE3506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06" w:rsidRPr="000321F7" w:rsidRDefault="00EE3506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06" w:rsidRPr="000321F7" w:rsidRDefault="00EE3506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7" w:rsidRPr="000321F7" w:rsidRDefault="000321F7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7C21A7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7C21A7" w:rsidRPr="000321F7" w:rsidRDefault="007C21A7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A7" w:rsidRPr="000321F7" w:rsidRDefault="007C21A7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A7" w:rsidRPr="000321F7" w:rsidRDefault="007C21A7" w:rsidP="00A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B96F92" w:rsidRPr="00E25FD5" w:rsidTr="000321F7">
        <w:trPr>
          <w:trHeight w:val="70"/>
        </w:trPr>
        <w:tc>
          <w:tcPr>
            <w:tcW w:w="15027" w:type="dxa"/>
            <w:gridSpan w:val="3"/>
          </w:tcPr>
          <w:p w:rsidR="000321F7" w:rsidRP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B40FD" w:rsidRPr="000321F7" w:rsidRDefault="006B40FD" w:rsidP="000321F7">
            <w:pPr>
              <w:tabs>
                <w:tab w:val="left" w:pos="6180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2. Основная часть занятия</w:t>
            </w:r>
          </w:p>
        </w:tc>
      </w:tr>
      <w:tr w:rsidR="00B96F92" w:rsidRPr="00E25FD5" w:rsidTr="000321F7">
        <w:trPr>
          <w:trHeight w:val="416"/>
        </w:trPr>
        <w:tc>
          <w:tcPr>
            <w:tcW w:w="5480" w:type="dxa"/>
          </w:tcPr>
          <w:p w:rsidR="006B40FD" w:rsidRPr="00745C1C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6455" w:type="dxa"/>
          </w:tcPr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092" w:type="dxa"/>
          </w:tcPr>
          <w:p w:rsidR="006B40FD" w:rsidRPr="000321F7" w:rsidRDefault="006B40FD" w:rsidP="00CA4566">
            <w:pPr>
              <w:spacing w:after="0" w:line="240" w:lineRule="auto"/>
              <w:ind w:right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96F92" w:rsidRPr="00793060" w:rsidTr="000321F7">
        <w:trPr>
          <w:trHeight w:val="827"/>
        </w:trPr>
        <w:tc>
          <w:tcPr>
            <w:tcW w:w="5480" w:type="dxa"/>
          </w:tcPr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B40FD" w:rsidRPr="000321F7" w:rsidRDefault="007C21A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Согласие детей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детей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7C21A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Предполагаемые о</w:t>
            </w:r>
            <w:r w:rsidR="006B40FD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тветы детей (он ел вредные продукты; неправильно питался)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  <w:r w:rsidR="001776D3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Согласие детей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76D3" w:rsidRPr="000321F7" w:rsidRDefault="001776D3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76D3" w:rsidRDefault="001776D3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21F7" w:rsidRP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76D3" w:rsidRPr="000321F7" w:rsidRDefault="00C46DB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отгадывают загадку</w:t>
            </w:r>
          </w:p>
          <w:p w:rsidR="001776D3" w:rsidRPr="000321F7" w:rsidRDefault="001776D3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76D3" w:rsidRPr="000321F7" w:rsidRDefault="00C46DB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выполняют движения, соответственно тексту.</w:t>
            </w:r>
          </w:p>
          <w:p w:rsidR="00C46DBA" w:rsidRPr="000321F7" w:rsidRDefault="00C46DB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5FD5" w:rsidRPr="000321F7" w:rsidRDefault="00E25FD5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1776D3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проявляют интерес к совместной деятельности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детей (клубника, относится к ягоде)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6DBA" w:rsidRPr="000321F7" w:rsidRDefault="00C46DB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6DBA" w:rsidRPr="000321F7" w:rsidRDefault="00C46DB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Морковь</w:t>
            </w:r>
          </w:p>
          <w:p w:rsidR="0040521F" w:rsidRPr="000321F7" w:rsidRDefault="0040521F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овощам</w:t>
            </w:r>
          </w:p>
          <w:p w:rsidR="0040521F" w:rsidRPr="000321F7" w:rsidRDefault="0040521F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команда фрукты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1776D3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выполняют задание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называют изображения</w:t>
            </w:r>
          </w:p>
          <w:p w:rsidR="006B40FD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21F7" w:rsidRP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детей (продукты)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33557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Предполагаемые ответы детей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(В них содержатся витамины и полезные вещества)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(Чтобы расти, не болеть)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557A" w:rsidRPr="000321F7" w:rsidRDefault="0033557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Ответы детей (Нужно есть продукты, в которых много витаминов). 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33557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детей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второе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557A" w:rsidRPr="000321F7" w:rsidRDefault="0033557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557A" w:rsidRPr="000321F7" w:rsidRDefault="0033557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557A" w:rsidRDefault="0033557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21F7" w:rsidRP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3557A" w:rsidRPr="000321F7" w:rsidRDefault="0033557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детей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(4 раза)</w:t>
            </w: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(завтрак, обед, полдник, ужин).</w:t>
            </w: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детей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Варианты ответов: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(каша, чай)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(суп, рыба, компот).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(йогурт, молоко)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(тушеная капуста, салат  овощной.)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в команде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521F" w:rsidRDefault="0040521F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21F7" w:rsidRP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0521F" w:rsidRPr="000321F7" w:rsidRDefault="0040521F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0521F" w:rsidRPr="000321F7" w:rsidRDefault="0026127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предполагаемые ответы (четыре раза)</w:t>
            </w:r>
          </w:p>
          <w:p w:rsidR="0040521F" w:rsidRPr="000321F7" w:rsidRDefault="0040521F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61277" w:rsidRPr="000321F7" w:rsidRDefault="0026127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93060" w:rsidRPr="000321F7" w:rsidRDefault="00793060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0521F" w:rsidRPr="000321F7" w:rsidRDefault="00EC593E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Имитация поездки</w:t>
            </w:r>
          </w:p>
          <w:p w:rsidR="00B96F92" w:rsidRPr="000321F7" w:rsidRDefault="00B96F92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B96F92" w:rsidRPr="000321F7" w:rsidRDefault="00B96F92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B96F92" w:rsidRPr="000321F7" w:rsidRDefault="00B96F92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B96F92" w:rsidRPr="000321F7" w:rsidRDefault="00B96F92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B96F92" w:rsidRPr="000321F7" w:rsidRDefault="00B96F92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B96F92" w:rsidRPr="000321F7" w:rsidRDefault="00B96F92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B96F92" w:rsidRPr="000321F7" w:rsidRDefault="00B96F92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B96F92" w:rsidRPr="000321F7" w:rsidRDefault="00EC593E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Ответы детей</w:t>
            </w:r>
          </w:p>
          <w:p w:rsidR="0040521F" w:rsidRPr="000321F7" w:rsidRDefault="00EC593E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(Да, нет)</w:t>
            </w:r>
          </w:p>
          <w:p w:rsidR="0040521F" w:rsidRPr="000321F7" w:rsidRDefault="0040521F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93060" w:rsidRPr="000321F7" w:rsidRDefault="00793060" w:rsidP="00E25FD5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25FD5" w:rsidRPr="000321F7" w:rsidRDefault="006B40FD" w:rsidP="00E25FD5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(погрузили одно яйцо в воду, другое яйцо в молоко, а третье яйцо поместили в Кока-колу)</w:t>
            </w:r>
          </w:p>
          <w:p w:rsidR="00E25FD5" w:rsidRPr="000321F7" w:rsidRDefault="00EC593E" w:rsidP="00E25FD5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выполняют просьбу</w:t>
            </w:r>
          </w:p>
          <w:p w:rsidR="000321F7" w:rsidRDefault="000321F7" w:rsidP="00E25FD5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321F7" w:rsidRDefault="000321F7" w:rsidP="00E25FD5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40FD" w:rsidRPr="000321F7" w:rsidRDefault="00EC593E" w:rsidP="00E25FD5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Предполагаемые о</w:t>
            </w:r>
            <w:r w:rsidR="006B40FD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тветы детей (яйца в воде и молоке остались белыми,  а в кока-коле: окрасилось)</w:t>
            </w:r>
          </w:p>
          <w:p w:rsidR="006B40FD" w:rsidRPr="000321F7" w:rsidRDefault="006B40FD" w:rsidP="006B40F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делают вывод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Ответы (чтобы зубы были здоровыми – не надо пить газированный напиток «Кока-Кола», а надо пить молоко  и воду)</w:t>
            </w:r>
          </w:p>
        </w:tc>
        <w:tc>
          <w:tcPr>
            <w:tcW w:w="6455" w:type="dxa"/>
          </w:tcPr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Ребята, сегодня утром во время проветривания, к нам в группу залетел шарик. К шарику привязан конверт! Кто-то нам прислал письмо.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Прочитаем его?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«Здравствуйте, ребята! Пишет вам Незнайка. Я очень заболел: сильно болят живот и зубы.  Не могу понять - почему так произошло? Ведь я ел только самую вкусную пищу: пирожные, ч</w:t>
            </w:r>
            <w:r w:rsidR="007C21A7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ипсы, торты, конфеты, пил кока -</w:t>
            </w: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колу. Помогите мне, пожалуйста, разобраться, что нужно делать, чтобы всегда быть здоровым и не болеть».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Ребята, как вы думаете, почему у Незнайки заболели живот и зубы?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-Поможем Незнайке? </w:t>
            </w:r>
          </w:p>
          <w:p w:rsidR="002F4047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Тогда, я предлагаю вам  отправиться в страну «Здорового питания» и узнать секреты ее жителей</w:t>
            </w:r>
            <w:r w:rsidR="00BA600C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на чём мы отправимся в страну Здорового питания</w:t>
            </w:r>
            <w:r w:rsidR="00FB374B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 узнаете, отгадав загадку! </w:t>
            </w:r>
          </w:p>
          <w:p w:rsidR="000321F7" w:rsidRDefault="00C46DBA" w:rsidP="00C46DBA">
            <w:pPr>
              <w:tabs>
                <w:tab w:val="left" w:pos="6180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 доставит без труда</w:t>
            </w:r>
            <w:r w:rsidRPr="00032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Тебя в другие города.</w:t>
            </w:r>
            <w:r w:rsidRPr="00032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 если ты, собрался в путь</w:t>
            </w:r>
            <w:r w:rsidRPr="00032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Ее заправить</w:t>
            </w:r>
            <w:r w:rsidR="00793060" w:rsidRPr="00032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32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забудь!</w:t>
            </w:r>
            <w:r w:rsidRPr="00032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:rsidR="000321F7" w:rsidRDefault="000321F7" w:rsidP="00C46DBA">
            <w:pPr>
              <w:tabs>
                <w:tab w:val="left" w:pos="6180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46DBA" w:rsidRPr="000321F7" w:rsidRDefault="00C46DBA" w:rsidP="00C46DBA">
            <w:pPr>
              <w:tabs>
                <w:tab w:val="left" w:pos="6180"/>
                <w:tab w:val="right" w:pos="935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321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(Автомобиль)</w:t>
            </w:r>
          </w:p>
          <w:p w:rsidR="006B40FD" w:rsidRPr="000321F7" w:rsidRDefault="00C46DBA" w:rsidP="00C46DBA">
            <w:pPr>
              <w:tabs>
                <w:tab w:val="left" w:pos="618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Отличная идея, сядем в свои волшебныемашины</w:t>
            </w:r>
            <w:r w:rsidR="006B40FD"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отправимся в путь.</w:t>
            </w:r>
          </w:p>
          <w:p w:rsidR="006B40FD" w:rsidRPr="000321F7" w:rsidRDefault="006B40FD" w:rsidP="00C46DBA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-</w:t>
            </w: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Вот мы</w:t>
            </w:r>
            <w:r w:rsidR="00261277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в стране «Здорового питания», первая наша станция «Полезные продукты».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(Д/игра «Разрезные картинки»)</w:t>
            </w:r>
            <w:r w:rsidR="0033557A" w:rsidRPr="000321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-</w:t>
            </w: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Ребята, на столе лежат конверты. Вам надо разбиться на три команды, посмотрите на спинку своего стула, вы должны пройти за стол соответствующей вашей картинке.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-Назовите свои команды!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Какая у тебя картинка?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К чему относится клубника?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У тебя какая картинка?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К чему относится морковка?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Как ваша команда будет называться?</w:t>
            </w:r>
          </w:p>
          <w:p w:rsidR="0033557A" w:rsidRPr="000321F7" w:rsidRDefault="0033557A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Д/игра «Разрезные картинки»</w:t>
            </w:r>
          </w:p>
          <w:p w:rsidR="001776D3" w:rsidRPr="000321F7" w:rsidRDefault="001776D3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Воспитатель предлагает открыть конверты:</w:t>
            </w:r>
          </w:p>
          <w:p w:rsidR="006B40FD" w:rsidRPr="000321F7" w:rsidRDefault="001776D3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Необходимо</w:t>
            </w:r>
            <w:r w:rsidR="006B40FD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собрать разрезные картинки и тогда мы узнаем первый секрет.</w:t>
            </w:r>
          </w:p>
          <w:p w:rsidR="006B40FD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Что у вас получилось, что изображено на картинках? Что вы собрали?</w:t>
            </w: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321F7" w:rsidRP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40FD" w:rsidRPr="000321F7" w:rsidRDefault="007A6CE8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Как их можно назвать,</w:t>
            </w:r>
            <w:r w:rsidR="006B40FD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одним словом?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Как вы считаете, эти продукты приносят человеку пользу или вред?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А почему, мы считаем их полезными? 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 Для чего человеку витамины? 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-Молодцы, вы справились с первым заданием! И получили за это первое правило Здорового питания – чтобы быть здоровым, нужно есть продукты, в которых много витаминов.</w:t>
            </w:r>
          </w:p>
          <w:p w:rsidR="006B40FD" w:rsidRPr="000321F7" w:rsidRDefault="007A6CE8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Повторите </w:t>
            </w:r>
            <w:r w:rsidR="006B40FD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правило!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-Назовите продукты, которые вы посоветуете Незнайке</w:t>
            </w: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-Отлично! Вывешиваем на доску наше первое правило!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-Какое по счету будет следующее задание?</w:t>
            </w:r>
          </w:p>
          <w:p w:rsidR="007A6CE8" w:rsidRPr="000321F7" w:rsidRDefault="007A6CE8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Тогда отправляемся в путь</w:t>
            </w:r>
            <w:r w:rsidR="0040521F"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,</w:t>
            </w: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нас ждёт следующая остановка «Режим питания»</w:t>
            </w:r>
          </w:p>
          <w:p w:rsidR="006B40FD" w:rsidRPr="000321F7" w:rsidRDefault="0033557A" w:rsidP="0062247C">
            <w:pPr>
              <w:tabs>
                <w:tab w:val="left" w:pos="6180"/>
                <w:tab w:val="right" w:pos="935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="006B40FD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Итак, перед нами следующее задание.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(Игра «Правила приема пищи»)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-Ребята, а сколько раз в день мы принимаем пищу? 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-А как называются эти приёмы пищи? 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-Когда завтрак?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Обед? </w:t>
            </w: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Полдник?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Ужин?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-Что полезно есть на завтрак?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 На обед?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На полдник?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 На ужин?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-Попробуем составить примерное меню на день.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Распределитесь на команды.</w:t>
            </w:r>
          </w:p>
          <w:p w:rsidR="006B40FD" w:rsidRPr="000321F7" w:rsidRDefault="00EC593E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Пояснение: </w:t>
            </w:r>
            <w:r w:rsidR="006B40FD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 помните – меню должно быть полезным.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-Что вы можете предложить нам на завтрак?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А вы что предлагаете на обед?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А у вас мы, чем поужинаем?</w:t>
            </w:r>
          </w:p>
          <w:p w:rsidR="00B96F92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Ну, что ж, молодцы, вот мы и узнали второе правило здорового питания – чтобы быть всегда здоровым, нужно  соблюдать режим питания.</w:t>
            </w:r>
            <w:r w:rsidR="00B96F92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Вывешиваем наше правило, на доску.</w:t>
            </w:r>
          </w:p>
          <w:p w:rsidR="00B96F92" w:rsidRPr="000321F7" w:rsidRDefault="00B96F92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Повторите правило, которое узнали на остановке «Режим дня»! 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-Сколько раз в день желательно питаться? </w:t>
            </w: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-Верно.</w:t>
            </w:r>
          </w:p>
          <w:p w:rsidR="00261277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Отправляемся дальше. Садимся в </w:t>
            </w:r>
            <w:r w:rsidR="00261277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наши машины </w:t>
            </w: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поехали!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3. Лаборатория.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-Ребята, мы с вами попали в лабораторию. Чтобы узнать третье правило здорового питания, нам нужно провести эксперимент и узнать, как разные жидкости влияют на наши зубы.</w:t>
            </w: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-Ребята, как часто вы пьёте газированный напиток «Кока- кола»?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-А как вы думаете, она полезна для здоровья человека?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Давайте разберемся, стоит ли пить этот вкусный напиток.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Помните, вчера мы с вами провели эксперимент?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-Почему мы взяли для опыта именно яйцо?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Расскажите об эксперименте, что мы делали?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-Лиза, достань, пожалуйста, яйцо из воды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-Эмиль достань яйцо из молока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Варя достань яйцо из кока-колы</w:t>
            </w:r>
          </w:p>
          <w:p w:rsidR="000321F7" w:rsidRDefault="000321F7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-Что вы можете сказать?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Какой вывод мы можем сделать?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Ребята, какое третье </w:t>
            </w:r>
            <w:r w:rsidR="0062247C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правило,</w:t>
            </w: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мы узнали? 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-Клеем третье правило на нашу доску.</w:t>
            </w:r>
          </w:p>
          <w:p w:rsid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-Ну вот, наше путешествие по стране Здорового питания подошло к концу и нам пора возвращаться в детский сад. Садимся в поезд, едем!</w:t>
            </w:r>
          </w:p>
          <w:p w:rsidR="006B40FD" w:rsidRPr="000321F7" w:rsidRDefault="006B40FD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ab/>
            </w: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3092" w:type="dxa"/>
          </w:tcPr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D5" w:rsidRPr="000321F7" w:rsidRDefault="00E25FD5" w:rsidP="007C2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A7" w:rsidRPr="000321F7" w:rsidRDefault="007C21A7" w:rsidP="007C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7C21A7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Чтение письма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6B40FD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проблемной ситуации.</w:t>
            </w:r>
          </w:p>
          <w:p w:rsidR="006B40FD" w:rsidRPr="000321F7" w:rsidRDefault="007C21A7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Вопросы детям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7" w:rsidRDefault="000321F7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7" w:rsidRDefault="000321F7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7" w:rsidRPr="000321F7" w:rsidRDefault="000321F7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6D3" w:rsidRPr="000321F7" w:rsidRDefault="001776D3" w:rsidP="0062247C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7C" w:rsidRPr="000321F7" w:rsidRDefault="0062247C" w:rsidP="0062247C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 xml:space="preserve">Загадка, 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1776D3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Похвала, положительная оценка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7C" w:rsidRPr="000321F7" w:rsidRDefault="001776D3" w:rsidP="0062247C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Пояснения: </w:t>
            </w:r>
            <w:r w:rsidR="0062247C" w:rsidRPr="000321F7">
              <w:rPr>
                <w:rFonts w:ascii="Times New Roman" w:hAnsi="Times New Roman" w:cs="Times New Roman"/>
                <w:sz w:val="24"/>
                <w:szCs w:val="24"/>
              </w:rPr>
              <w:t>Звучит музыка «</w:t>
            </w:r>
            <w:r w:rsidR="00E25FD5" w:rsidRPr="000321F7">
              <w:rPr>
                <w:rFonts w:ascii="Times New Roman" w:hAnsi="Times New Roman" w:cs="Times New Roman"/>
                <w:sz w:val="24"/>
                <w:szCs w:val="24"/>
              </w:rPr>
              <w:t>Колёсики</w:t>
            </w:r>
            <w:r w:rsidR="0062247C" w:rsidRPr="000321F7">
              <w:rPr>
                <w:rFonts w:ascii="Times New Roman" w:hAnsi="Times New Roman" w:cs="Times New Roman"/>
                <w:sz w:val="24"/>
                <w:szCs w:val="24"/>
              </w:rPr>
              <w:t>» дети приезжают к заданию 1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1776D3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Помощь детям при затруднении выполнения задания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A6065B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62247C" w:rsidRPr="000321F7" w:rsidRDefault="0062247C" w:rsidP="0062247C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Вопрос, ответ</w:t>
            </w:r>
          </w:p>
          <w:p w:rsidR="0062247C" w:rsidRPr="000321F7" w:rsidRDefault="0062247C" w:rsidP="0062247C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7C" w:rsidRPr="000321F7" w:rsidRDefault="0062247C" w:rsidP="0062247C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Упражнение на классификацию предметов (овощи, фрукты, ягоды)</w:t>
            </w:r>
          </w:p>
          <w:p w:rsidR="0062247C" w:rsidRPr="000321F7" w:rsidRDefault="0062247C" w:rsidP="0062247C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C46DBA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C46DBA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Разрезные картинки (яйца, овощи, молочные продукты)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D5" w:rsidRPr="000321F7" w:rsidRDefault="00E25FD5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D5" w:rsidRPr="000321F7" w:rsidRDefault="00E25FD5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D5" w:rsidRPr="000321F7" w:rsidRDefault="00E25FD5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D5" w:rsidRPr="000321F7" w:rsidRDefault="00E25FD5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D5" w:rsidRPr="000321F7" w:rsidRDefault="00E25FD5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D5" w:rsidRPr="000321F7" w:rsidRDefault="00E25FD5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D5" w:rsidRPr="000321F7" w:rsidRDefault="00E25FD5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33557A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Похвала, положительная оценка</w:t>
            </w: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33557A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3E" w:rsidRPr="000321F7" w:rsidRDefault="00EC593E" w:rsidP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каждого ребенка, побуждая к деятельности</w:t>
            </w: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EC593E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060" w:rsidRPr="000321F7" w:rsidRDefault="00793060" w:rsidP="0079306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060" w:rsidRPr="000321F7" w:rsidRDefault="00261277" w:rsidP="00793060">
            <w:pPr>
              <w:spacing w:after="0" w:line="240" w:lineRule="auto"/>
              <w:ind w:right="-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>Дети выбирают продукты из предложенных муляжей</w:t>
            </w:r>
          </w:p>
          <w:p w:rsidR="0062247C" w:rsidRPr="000321F7" w:rsidRDefault="00261277" w:rsidP="00793060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Карточки-обозначения: (завтрак, обед, </w:t>
            </w:r>
            <w:r w:rsidR="0062247C"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>ужин).</w:t>
            </w:r>
          </w:p>
          <w:p w:rsidR="0062247C" w:rsidRPr="000321F7" w:rsidRDefault="0062247C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r w:rsidR="00261277"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>в командами</w:t>
            </w:r>
            <w:r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столом стоя. Взаимопроверка. Обсуждение:</w:t>
            </w:r>
          </w:p>
          <w:p w:rsidR="00793060" w:rsidRPr="000321F7" w:rsidRDefault="00793060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060" w:rsidRPr="000321F7" w:rsidRDefault="00793060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47C" w:rsidRPr="000321F7" w:rsidRDefault="0062247C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размещает на доске</w:t>
            </w:r>
            <w:r w:rsidR="00B96F92"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второе правило. </w:t>
            </w:r>
            <w:r w:rsidR="00E25FD5"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>просить несколько детей</w:t>
            </w:r>
          </w:p>
          <w:p w:rsidR="0062247C" w:rsidRPr="000321F7" w:rsidRDefault="0062247C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7C" w:rsidRPr="000321F7" w:rsidRDefault="0062247C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Поощрение, похвала.</w:t>
            </w:r>
          </w:p>
          <w:p w:rsidR="0062247C" w:rsidRPr="000321F7" w:rsidRDefault="0062247C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7C" w:rsidRPr="000321F7" w:rsidRDefault="0062247C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7C" w:rsidRPr="000321F7" w:rsidRDefault="0062247C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7C" w:rsidRPr="000321F7" w:rsidRDefault="0062247C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7C" w:rsidRPr="000321F7" w:rsidRDefault="0062247C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7C" w:rsidRPr="000321F7" w:rsidRDefault="00A6065B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2247C" w:rsidRPr="000321F7" w:rsidRDefault="0062247C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7C" w:rsidRPr="000321F7" w:rsidRDefault="00EC593E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>Пояснение: что такое жидкость</w:t>
            </w:r>
          </w:p>
          <w:p w:rsidR="0062247C" w:rsidRPr="000321F7" w:rsidRDefault="0062247C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bCs/>
                <w:sz w:val="24"/>
                <w:szCs w:val="24"/>
              </w:rPr>
              <w:t>Садятся на стулья</w:t>
            </w:r>
          </w:p>
          <w:p w:rsidR="0062247C" w:rsidRPr="000321F7" w:rsidRDefault="00EC593E" w:rsidP="0062247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  <w:p w:rsidR="00E25FD5" w:rsidRPr="000321F7" w:rsidRDefault="00E25FD5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7" w:rsidRDefault="000321F7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7" w:rsidRDefault="000321F7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7" w:rsidRDefault="000321F7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7" w:rsidRDefault="000321F7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EC593E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1F" w:rsidRPr="000321F7" w:rsidRDefault="0040521F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7" w:rsidRDefault="000321F7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7" w:rsidRDefault="000321F7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7" w:rsidRDefault="000321F7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умения самостоятельно делать выводы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5B" w:rsidRPr="000321F7" w:rsidRDefault="00A6065B" w:rsidP="00A6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Положительная оценка, как отдельного ребенка, так и всех детей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Поощрение, похвала.</w:t>
            </w:r>
          </w:p>
          <w:p w:rsidR="00EC593E" w:rsidRPr="000321F7" w:rsidRDefault="00EC593E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060" w:rsidRPr="000321F7" w:rsidRDefault="00793060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060" w:rsidRPr="000321F7" w:rsidRDefault="00793060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060" w:rsidRPr="000321F7" w:rsidRDefault="00793060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060" w:rsidRPr="000321F7" w:rsidRDefault="00793060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3E" w:rsidRPr="000321F7" w:rsidRDefault="00EC593E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Прикрепляют к доске </w:t>
            </w:r>
            <w:r w:rsidR="00B96F92" w:rsidRPr="000321F7">
              <w:rPr>
                <w:rFonts w:ascii="Times New Roman" w:hAnsi="Times New Roman" w:cs="Times New Roman"/>
                <w:sz w:val="24"/>
                <w:szCs w:val="24"/>
              </w:rPr>
              <w:t>третье правило</w:t>
            </w:r>
          </w:p>
          <w:p w:rsidR="006B40FD" w:rsidRPr="000321F7" w:rsidRDefault="006B40FD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92" w:rsidRPr="000321F7" w:rsidTr="000321F7">
        <w:tc>
          <w:tcPr>
            <w:tcW w:w="15027" w:type="dxa"/>
            <w:gridSpan w:val="3"/>
          </w:tcPr>
          <w:p w:rsidR="006B40FD" w:rsidRPr="000321F7" w:rsidRDefault="006B40FD" w:rsidP="000321F7">
            <w:pPr>
              <w:tabs>
                <w:tab w:val="left" w:pos="6180"/>
                <w:tab w:val="right" w:pos="93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3. Заключительная часть занятия</w:t>
            </w:r>
          </w:p>
        </w:tc>
      </w:tr>
      <w:tr w:rsidR="00B96F92" w:rsidRPr="000321F7" w:rsidTr="000321F7">
        <w:trPr>
          <w:trHeight w:val="442"/>
        </w:trPr>
        <w:tc>
          <w:tcPr>
            <w:tcW w:w="5480" w:type="dxa"/>
          </w:tcPr>
          <w:p w:rsidR="006B40FD" w:rsidRPr="000321F7" w:rsidRDefault="006B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6455" w:type="dxa"/>
          </w:tcPr>
          <w:p w:rsidR="006B40FD" w:rsidRPr="000321F7" w:rsidRDefault="006B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3092" w:type="dxa"/>
          </w:tcPr>
          <w:p w:rsidR="006B40FD" w:rsidRPr="000321F7" w:rsidRDefault="006B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6B40FD" w:rsidRPr="000321F7" w:rsidTr="000321F7">
        <w:trPr>
          <w:trHeight w:val="442"/>
        </w:trPr>
        <w:tc>
          <w:tcPr>
            <w:tcW w:w="5480" w:type="dxa"/>
          </w:tcPr>
          <w:p w:rsidR="006B40FD" w:rsidRPr="000321F7" w:rsidRDefault="00A6065B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детей</w:t>
            </w:r>
          </w:p>
          <w:p w:rsidR="00A6065B" w:rsidRPr="000321F7" w:rsidRDefault="00A6065B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стране Здорового питания</w:t>
            </w:r>
          </w:p>
          <w:p w:rsidR="00A6065B" w:rsidRPr="000321F7" w:rsidRDefault="00A6065B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065B" w:rsidRPr="000321F7" w:rsidRDefault="00A6065B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065B" w:rsidRPr="000321F7" w:rsidRDefault="00A6065B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выполняют задание или просьбу</w:t>
            </w:r>
          </w:p>
          <w:p w:rsidR="00A6065B" w:rsidRPr="000321F7" w:rsidRDefault="00A6065B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(привязывают к шарику конверт)</w:t>
            </w:r>
          </w:p>
          <w:p w:rsidR="00A72560" w:rsidRPr="000321F7" w:rsidRDefault="00A72560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72560" w:rsidRPr="000321F7" w:rsidRDefault="00A72560" w:rsidP="00381BDD">
            <w:pPr>
              <w:tabs>
                <w:tab w:val="left" w:pos="6180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собираются на прогулку и берут с собой шарик с конвертом для Незнайки</w:t>
            </w:r>
          </w:p>
        </w:tc>
        <w:tc>
          <w:tcPr>
            <w:tcW w:w="6455" w:type="dxa"/>
          </w:tcPr>
          <w:p w:rsidR="006B40FD" w:rsidRPr="000321F7" w:rsidRDefault="006B40FD" w:rsidP="006B40F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Где мы с вами побывали?</w:t>
            </w:r>
          </w:p>
          <w:p w:rsidR="006B40FD" w:rsidRPr="000321F7" w:rsidRDefault="006B40FD" w:rsidP="006B40F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Расскажите, какие правила здорового питания вы сегодня узнали? </w:t>
            </w: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(рассматривают картинки)</w:t>
            </w:r>
          </w:p>
          <w:p w:rsidR="006B40FD" w:rsidRPr="000321F7" w:rsidRDefault="006B40FD" w:rsidP="006B40F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-Как вы думаете, эти правила помогут Незнайке быть здоровым?</w:t>
            </w:r>
          </w:p>
          <w:p w:rsidR="006B40FD" w:rsidRPr="000321F7" w:rsidRDefault="006B40FD" w:rsidP="006B40F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="009D1191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Назовите полезные продукты.</w:t>
            </w:r>
          </w:p>
          <w:p w:rsidR="00A6065B" w:rsidRPr="000321F7" w:rsidRDefault="00A6065B" w:rsidP="006B40F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Воспитатель предлагает детям….</w:t>
            </w:r>
          </w:p>
          <w:p w:rsidR="006B40FD" w:rsidRPr="000321F7" w:rsidRDefault="00A6065B" w:rsidP="006B40F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Давайте наши </w:t>
            </w:r>
            <w:r w:rsidR="00E25FD5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правила,положим,</w:t>
            </w:r>
            <w:r w:rsidR="006B40FD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конверт и</w:t>
            </w:r>
            <w:r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6B40FD" w:rsidRPr="000321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когда пойдём на прогулку, отправим правила Здорового питания Незнайке (</w:t>
            </w:r>
            <w:r w:rsidR="006B40FD"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привязываем к шарику).</w:t>
            </w:r>
          </w:p>
          <w:p w:rsidR="00A72560" w:rsidRPr="000321F7" w:rsidRDefault="00A72560" w:rsidP="00A72560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Воспитатель благодарит детей за помощь Незнайке и показывает детям баночку с витаминами:</w:t>
            </w:r>
          </w:p>
          <w:p w:rsidR="00A61A4C" w:rsidRPr="000321F7" w:rsidRDefault="00A72560" w:rsidP="00A72560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- Ребята, </w:t>
            </w:r>
            <w:r w:rsidR="00A61A4C" w:rsidRPr="000321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в подарок я хочу оставить вам витамины, употребляя которые вы вырастите большими и здоровыми.</w:t>
            </w:r>
          </w:p>
          <w:p w:rsidR="00A72560" w:rsidRPr="000321F7" w:rsidRDefault="00A72560" w:rsidP="006B40F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6B40FD" w:rsidRPr="000321F7" w:rsidRDefault="006B40FD" w:rsidP="006B40FD">
            <w:pPr>
              <w:tabs>
                <w:tab w:val="left" w:pos="618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</w:tcPr>
          <w:p w:rsidR="00A6065B" w:rsidRPr="000321F7" w:rsidRDefault="00A6065B" w:rsidP="00A6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6B40FD" w:rsidRPr="000321F7" w:rsidRDefault="006B40FD" w:rsidP="0060129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A6065B" w:rsidP="0060129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F7">
              <w:rPr>
                <w:rFonts w:ascii="Times New Roman" w:hAnsi="Times New Roman" w:cs="Times New Roman"/>
                <w:sz w:val="24"/>
                <w:szCs w:val="24"/>
              </w:rPr>
              <w:t>Вопросы детям</w:t>
            </w:r>
          </w:p>
          <w:p w:rsidR="006B40FD" w:rsidRPr="000321F7" w:rsidRDefault="006B40FD" w:rsidP="0060129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60129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60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60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60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60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60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60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60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60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FD" w:rsidRPr="000321F7" w:rsidRDefault="006B40FD" w:rsidP="0060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596" w:rsidRPr="000321F7" w:rsidRDefault="00EB1596">
      <w:pPr>
        <w:rPr>
          <w:rFonts w:ascii="Times New Roman" w:hAnsi="Times New Roman" w:cs="Times New Roman"/>
          <w:sz w:val="24"/>
          <w:szCs w:val="24"/>
        </w:rPr>
      </w:pPr>
    </w:p>
    <w:sectPr w:rsidR="00EB1596" w:rsidRPr="000321F7" w:rsidSect="009632C9">
      <w:pgSz w:w="16838" w:h="11899" w:orient="landscape"/>
      <w:pgMar w:top="873" w:right="1103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0B" w:rsidRDefault="00F22C0B" w:rsidP="009632C9">
      <w:pPr>
        <w:spacing w:after="0" w:line="240" w:lineRule="auto"/>
      </w:pPr>
      <w:r>
        <w:separator/>
      </w:r>
    </w:p>
  </w:endnote>
  <w:endnote w:type="continuationSeparator" w:id="0">
    <w:p w:rsidR="00F22C0B" w:rsidRDefault="00F22C0B" w:rsidP="0096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0B" w:rsidRDefault="00F22C0B" w:rsidP="009632C9">
      <w:pPr>
        <w:spacing w:after="0" w:line="240" w:lineRule="auto"/>
      </w:pPr>
      <w:r>
        <w:separator/>
      </w:r>
    </w:p>
  </w:footnote>
  <w:footnote w:type="continuationSeparator" w:id="0">
    <w:p w:rsidR="00F22C0B" w:rsidRDefault="00F22C0B" w:rsidP="00963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2A2"/>
    <w:rsid w:val="000148C9"/>
    <w:rsid w:val="000321F7"/>
    <w:rsid w:val="00032FF5"/>
    <w:rsid w:val="00040E38"/>
    <w:rsid w:val="00086189"/>
    <w:rsid w:val="000B6707"/>
    <w:rsid w:val="000C033F"/>
    <w:rsid w:val="00174B51"/>
    <w:rsid w:val="00174FE7"/>
    <w:rsid w:val="001776D3"/>
    <w:rsid w:val="001876CB"/>
    <w:rsid w:val="001D1C21"/>
    <w:rsid w:val="001D6869"/>
    <w:rsid w:val="001F7EE9"/>
    <w:rsid w:val="00261069"/>
    <w:rsid w:val="00261277"/>
    <w:rsid w:val="002C72C3"/>
    <w:rsid w:val="002F4047"/>
    <w:rsid w:val="00301960"/>
    <w:rsid w:val="0033557A"/>
    <w:rsid w:val="00373413"/>
    <w:rsid w:val="0039795B"/>
    <w:rsid w:val="0040521F"/>
    <w:rsid w:val="004C2BF5"/>
    <w:rsid w:val="004C4AF9"/>
    <w:rsid w:val="004C522A"/>
    <w:rsid w:val="0050115E"/>
    <w:rsid w:val="00504130"/>
    <w:rsid w:val="00505C8C"/>
    <w:rsid w:val="0052074C"/>
    <w:rsid w:val="00531C8D"/>
    <w:rsid w:val="005D2277"/>
    <w:rsid w:val="005E703C"/>
    <w:rsid w:val="005F34EF"/>
    <w:rsid w:val="005F4889"/>
    <w:rsid w:val="005F4EBE"/>
    <w:rsid w:val="00601293"/>
    <w:rsid w:val="006047E9"/>
    <w:rsid w:val="0062247C"/>
    <w:rsid w:val="006335B1"/>
    <w:rsid w:val="006736ED"/>
    <w:rsid w:val="00683601"/>
    <w:rsid w:val="006B40FD"/>
    <w:rsid w:val="0074210C"/>
    <w:rsid w:val="00745C1C"/>
    <w:rsid w:val="00776B13"/>
    <w:rsid w:val="00777055"/>
    <w:rsid w:val="00793060"/>
    <w:rsid w:val="007A4713"/>
    <w:rsid w:val="007A6CE8"/>
    <w:rsid w:val="007C21A7"/>
    <w:rsid w:val="007C51F3"/>
    <w:rsid w:val="00814CB9"/>
    <w:rsid w:val="00837AFF"/>
    <w:rsid w:val="0089342C"/>
    <w:rsid w:val="008A2DE6"/>
    <w:rsid w:val="008D3176"/>
    <w:rsid w:val="009632C9"/>
    <w:rsid w:val="00964376"/>
    <w:rsid w:val="0097419D"/>
    <w:rsid w:val="00976A1B"/>
    <w:rsid w:val="009D1191"/>
    <w:rsid w:val="009F4D28"/>
    <w:rsid w:val="00A42CFD"/>
    <w:rsid w:val="00A6065B"/>
    <w:rsid w:val="00A61A4C"/>
    <w:rsid w:val="00A72560"/>
    <w:rsid w:val="00A73BD5"/>
    <w:rsid w:val="00A74112"/>
    <w:rsid w:val="00A82A49"/>
    <w:rsid w:val="00A86C98"/>
    <w:rsid w:val="00A94EFA"/>
    <w:rsid w:val="00AB64D7"/>
    <w:rsid w:val="00AC7CDC"/>
    <w:rsid w:val="00B55407"/>
    <w:rsid w:val="00B91DB6"/>
    <w:rsid w:val="00B962F2"/>
    <w:rsid w:val="00B96F92"/>
    <w:rsid w:val="00BA600C"/>
    <w:rsid w:val="00BD651A"/>
    <w:rsid w:val="00C30F5A"/>
    <w:rsid w:val="00C46DBA"/>
    <w:rsid w:val="00C479D2"/>
    <w:rsid w:val="00C532DD"/>
    <w:rsid w:val="00C5673E"/>
    <w:rsid w:val="00C649C9"/>
    <w:rsid w:val="00CA4566"/>
    <w:rsid w:val="00CB0DA8"/>
    <w:rsid w:val="00CD37D7"/>
    <w:rsid w:val="00CD47C9"/>
    <w:rsid w:val="00D10859"/>
    <w:rsid w:val="00DE4C6B"/>
    <w:rsid w:val="00DF54A5"/>
    <w:rsid w:val="00E25FD5"/>
    <w:rsid w:val="00E90BAA"/>
    <w:rsid w:val="00EB1596"/>
    <w:rsid w:val="00EB305E"/>
    <w:rsid w:val="00EC593E"/>
    <w:rsid w:val="00EE0F57"/>
    <w:rsid w:val="00EE3506"/>
    <w:rsid w:val="00F00368"/>
    <w:rsid w:val="00F22C0B"/>
    <w:rsid w:val="00F2404B"/>
    <w:rsid w:val="00F33F05"/>
    <w:rsid w:val="00F41543"/>
    <w:rsid w:val="00F64089"/>
    <w:rsid w:val="00F66376"/>
    <w:rsid w:val="00F740DE"/>
    <w:rsid w:val="00F85981"/>
    <w:rsid w:val="00F962B8"/>
    <w:rsid w:val="00FA0C4E"/>
    <w:rsid w:val="00FB374B"/>
    <w:rsid w:val="00FD52A2"/>
    <w:rsid w:val="00FE1C93"/>
    <w:rsid w:val="00FF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5B62"/>
  <w15:docId w15:val="{B464B88D-E6AD-46FA-936D-BD73A401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52A2"/>
    <w:pPr>
      <w:ind w:left="720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D5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40E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10859"/>
    <w:rPr>
      <w:b/>
      <w:bCs/>
    </w:rPr>
  </w:style>
  <w:style w:type="paragraph" w:styleId="a6">
    <w:name w:val="Normal (Web)"/>
    <w:basedOn w:val="a"/>
    <w:uiPriority w:val="99"/>
    <w:unhideWhenUsed/>
    <w:rsid w:val="00F9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2C9"/>
  </w:style>
  <w:style w:type="paragraph" w:styleId="a9">
    <w:name w:val="footer"/>
    <w:basedOn w:val="a"/>
    <w:link w:val="aa"/>
    <w:uiPriority w:val="99"/>
    <w:unhideWhenUsed/>
    <w:rsid w:val="0096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DC17-6E19-4643-87C2-21D18C06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10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dcterms:created xsi:type="dcterms:W3CDTF">2012-05-03T07:19:00Z</dcterms:created>
  <dcterms:modified xsi:type="dcterms:W3CDTF">2022-10-11T05:58:00Z</dcterms:modified>
</cp:coreProperties>
</file>