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BF" w:rsidRPr="000A1A07" w:rsidRDefault="004B2DBF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B2DBF" w:rsidRPr="000A1A07" w:rsidRDefault="004B2DBF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Центр развития ребенка - детский сад №31</w:t>
      </w:r>
    </w:p>
    <w:p w:rsidR="004B2DBF" w:rsidRPr="000A1A07" w:rsidRDefault="004B2DBF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0A1A07">
        <w:rPr>
          <w:rFonts w:ascii="Times New Roman" w:hAnsi="Times New Roman" w:cs="Times New Roman"/>
          <w:sz w:val="24"/>
          <w:szCs w:val="24"/>
        </w:rPr>
        <w:t>Яровое</w:t>
      </w:r>
      <w:proofErr w:type="gramEnd"/>
      <w:r w:rsidRPr="000A1A0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4B2DBF" w:rsidRPr="000A1A07" w:rsidRDefault="004B2DBF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DBF" w:rsidRPr="000A1A07" w:rsidRDefault="004B2DBF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DBF" w:rsidRPr="000A1A07" w:rsidRDefault="004B2DBF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DBF" w:rsidRPr="000A1A07" w:rsidRDefault="004B2DBF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DBF" w:rsidRPr="000A1A07" w:rsidRDefault="004B2DBF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DBF" w:rsidRDefault="004B2DBF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A07" w:rsidRPr="000A1A07" w:rsidRDefault="000A1A07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DBF" w:rsidRPr="000A1A07" w:rsidRDefault="004B2DBF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DBF" w:rsidRPr="000A1A07" w:rsidRDefault="004B2DBF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DBF" w:rsidRPr="000A1A07" w:rsidRDefault="004B2DBF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КОНСПЕКТ</w:t>
      </w:r>
    </w:p>
    <w:p w:rsidR="00DA7307" w:rsidRPr="000A1A07" w:rsidRDefault="004B2DBF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непосредственно – образовательной деятельности</w:t>
      </w:r>
    </w:p>
    <w:p w:rsidR="004B2DBF" w:rsidRPr="000A1A07" w:rsidRDefault="004B2DBF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 xml:space="preserve">ПО ЭКОЛОГИЧЕСКОМУ ВОСПИТАНИЮ </w:t>
      </w:r>
      <w:r w:rsidR="000A1A07">
        <w:rPr>
          <w:rFonts w:ascii="Times New Roman" w:hAnsi="Times New Roman" w:cs="Times New Roman"/>
          <w:sz w:val="24"/>
          <w:szCs w:val="24"/>
        </w:rPr>
        <w:t>ДЕТЕЙ ПОДГОТОВИТЕЛЬНОЙ ГРУППЫ</w:t>
      </w:r>
    </w:p>
    <w:p w:rsidR="004B2DBF" w:rsidRPr="000A1A07" w:rsidRDefault="004B2DBF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«В недрах  Земли»</w:t>
      </w:r>
    </w:p>
    <w:p w:rsidR="004B2DBF" w:rsidRPr="000A1A07" w:rsidRDefault="004B2DBF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DBF" w:rsidRPr="000A1A07" w:rsidRDefault="004B2DBF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DBF" w:rsidRPr="000A1A07" w:rsidRDefault="004B2DBF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DBF" w:rsidRPr="000A1A07" w:rsidRDefault="004B2DBF" w:rsidP="000A1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ФИО: Григорьева Е.Н.</w:t>
      </w:r>
    </w:p>
    <w:p w:rsidR="004B2DBF" w:rsidRPr="000A1A07" w:rsidRDefault="004B2DBF" w:rsidP="000A1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4B2DBF" w:rsidRPr="000A1A07" w:rsidRDefault="004B2DBF" w:rsidP="000A1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DBF" w:rsidRPr="000A1A07" w:rsidRDefault="004B2DBF" w:rsidP="000A1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DBF" w:rsidRDefault="004B2DBF" w:rsidP="000A1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A07" w:rsidRDefault="000A1A07" w:rsidP="000A1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A07" w:rsidRPr="000A1A07" w:rsidRDefault="000A1A07" w:rsidP="000A1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DBF" w:rsidRPr="000A1A07" w:rsidRDefault="004B2DBF" w:rsidP="000A1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DBF" w:rsidRPr="000A1A07" w:rsidRDefault="000A1A07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2017год</w:t>
      </w:r>
    </w:p>
    <w:p w:rsidR="004B2DBF" w:rsidRPr="000A1A07" w:rsidRDefault="00FF1F92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lastRenderedPageBreak/>
        <w:t>Цель: Пополнить знания детей о нашей планете «Земля».</w:t>
      </w:r>
    </w:p>
    <w:p w:rsidR="00FF1F92" w:rsidRPr="000A1A07" w:rsidRDefault="00FF1F92" w:rsidP="000A1A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1A07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FF1F92" w:rsidRPr="000A1A07" w:rsidRDefault="00FF1F92" w:rsidP="000A1A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Обучать детей с помощью опытов определять свойства материалов (песка, глины), подтверждая истинность утверждений.</w:t>
      </w:r>
    </w:p>
    <w:p w:rsidR="00FF1F92" w:rsidRPr="000A1A07" w:rsidRDefault="00FF1F92" w:rsidP="000A1A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Пополнить знания о том, что планета Земля имеет 2 полюса и при вращении вокруг своей оси сплющивается у полюсов и раздувается у экватора.</w:t>
      </w:r>
    </w:p>
    <w:p w:rsidR="00FF1F92" w:rsidRPr="000A1A07" w:rsidRDefault="00FF1F92" w:rsidP="000A1A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Расширить представления детей о подземном мире с помощью модели «слои земной поверхности»</w:t>
      </w:r>
    </w:p>
    <w:p w:rsidR="00FF1F92" w:rsidRPr="000A1A07" w:rsidRDefault="00FF1F92" w:rsidP="000A1A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Формировать умение  самостоятельно делать выводы, умозаключения.</w:t>
      </w:r>
    </w:p>
    <w:p w:rsidR="00FF1F92" w:rsidRPr="000A1A07" w:rsidRDefault="00FF1F92" w:rsidP="000A1A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Воспитывать интерес к занятию, любовь к природе.</w:t>
      </w:r>
    </w:p>
    <w:p w:rsidR="00FF1F92" w:rsidRPr="000A1A07" w:rsidRDefault="00FF1F92" w:rsidP="000A1A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i/>
          <w:sz w:val="24"/>
          <w:szCs w:val="24"/>
        </w:rPr>
        <w:t>Оборудование  и материалы:</w:t>
      </w:r>
      <w:r w:rsidRPr="000A1A07">
        <w:rPr>
          <w:rFonts w:ascii="Times New Roman" w:hAnsi="Times New Roman" w:cs="Times New Roman"/>
          <w:sz w:val="24"/>
          <w:szCs w:val="24"/>
        </w:rPr>
        <w:t xml:space="preserve"> глобус, бумажные </w:t>
      </w:r>
      <w:proofErr w:type="gramStart"/>
      <w:r w:rsidRPr="000A1A07">
        <w:rPr>
          <w:rFonts w:ascii="Times New Roman" w:hAnsi="Times New Roman" w:cs="Times New Roman"/>
          <w:sz w:val="24"/>
          <w:szCs w:val="24"/>
        </w:rPr>
        <w:t>полоски</w:t>
      </w:r>
      <w:proofErr w:type="gramEnd"/>
      <w:r w:rsidRPr="000A1A07">
        <w:rPr>
          <w:rFonts w:ascii="Times New Roman" w:hAnsi="Times New Roman" w:cs="Times New Roman"/>
          <w:sz w:val="24"/>
          <w:szCs w:val="24"/>
        </w:rPr>
        <w:t xml:space="preserve"> склеенные в виде шара, фотографии: вулкан, океан, пустыня, природа, снежная пустыня, Земля из космоса, модель «Слои Земной поверхности», вата; глина; песок; 2 лейки с водой; 2 воронки; схема «Круговорот воды в природе»; музыка.</w:t>
      </w:r>
    </w:p>
    <w:p w:rsidR="004B2DBF" w:rsidRPr="000A1A07" w:rsidRDefault="004B2DBF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Ход занятия.</w:t>
      </w:r>
    </w:p>
    <w:p w:rsidR="004B2DBF" w:rsidRPr="000A1A07" w:rsidRDefault="004B2DBF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Воспитатель показывает детям глобус- маленькую копию земного шара.</w:t>
      </w:r>
    </w:p>
    <w:p w:rsidR="004B2DBF" w:rsidRPr="000A1A07" w:rsidRDefault="004B2DBF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- Ребята, что это?</w:t>
      </w:r>
    </w:p>
    <w:p w:rsidR="004B2DBF" w:rsidRPr="000A1A07" w:rsidRDefault="004B2DBF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- Глобус, земной шар, наша планета.</w:t>
      </w:r>
    </w:p>
    <w:p w:rsidR="004B2DBF" w:rsidRPr="000A1A07" w:rsidRDefault="004B2DBF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- Это наша планета. Как она называется?</w:t>
      </w:r>
    </w:p>
    <w:p w:rsidR="004B2DBF" w:rsidRPr="000A1A07" w:rsidRDefault="004B2DBF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- Земля.</w:t>
      </w:r>
    </w:p>
    <w:p w:rsidR="004B2DBF" w:rsidRPr="000A1A07" w:rsidRDefault="004B2DBF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« Наш дом родной, наш общий дом - Земля, где мы с тобой живем!</w:t>
      </w:r>
    </w:p>
    <w:p w:rsidR="004B2DBF" w:rsidRPr="000A1A07" w:rsidRDefault="004B2DBF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Ты только посмотри вокруг: Тут речка, там зеленый луг.</w:t>
      </w:r>
    </w:p>
    <w:p w:rsidR="00B84760" w:rsidRPr="000A1A07" w:rsidRDefault="00B84760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В лесу дремучем не пройдешь. Воды в пустыне не найдешь!</w:t>
      </w:r>
    </w:p>
    <w:p w:rsidR="00B84760" w:rsidRPr="000A1A07" w:rsidRDefault="00B84760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А где-то снег лежит горой. А где-то жарко и зимой…</w:t>
      </w:r>
    </w:p>
    <w:p w:rsidR="00B84760" w:rsidRPr="000A1A07" w:rsidRDefault="00B84760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Чудес нам всех не перечесть. Одно у них названье есть:</w:t>
      </w:r>
    </w:p>
    <w:p w:rsidR="00B84760" w:rsidRPr="000A1A07" w:rsidRDefault="00B84760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Леса, и горы, и моря – Вся называется Земля!</w:t>
      </w:r>
    </w:p>
    <w:p w:rsidR="00B84760" w:rsidRPr="000A1A07" w:rsidRDefault="00B84760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А если в космос ты взлетишь. Ты из окна ракеты</w:t>
      </w:r>
    </w:p>
    <w:p w:rsidR="00B84760" w:rsidRPr="000A1A07" w:rsidRDefault="00B84760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Увидишь шар наш голубой, Любимую планету!».</w:t>
      </w:r>
    </w:p>
    <w:p w:rsidR="00B84760" w:rsidRPr="000A1A07" w:rsidRDefault="00B84760" w:rsidP="000A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- Наша планета – это огромный – преогромный шар. Такой большой, что нужно много- много дней, даже месяцев, чтобы объехать его вокруг. Прежде всего, на Земле есть два полюса.</w:t>
      </w:r>
    </w:p>
    <w:p w:rsidR="00B84760" w:rsidRPr="000A1A07" w:rsidRDefault="00B84760" w:rsidP="000A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-Как они называются?</w:t>
      </w:r>
    </w:p>
    <w:p w:rsidR="00B84760" w:rsidRPr="000A1A07" w:rsidRDefault="00B84760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- Северный и Южный</w:t>
      </w:r>
      <w:r w:rsidR="009F1FE9" w:rsidRPr="000A1A07">
        <w:rPr>
          <w:rFonts w:ascii="Times New Roman" w:hAnsi="Times New Roman" w:cs="Times New Roman"/>
          <w:sz w:val="24"/>
          <w:szCs w:val="24"/>
        </w:rPr>
        <w:t xml:space="preserve"> полюс.</w:t>
      </w:r>
    </w:p>
    <w:p w:rsidR="009F1FE9" w:rsidRPr="000A1A07" w:rsidRDefault="009F1FE9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« Короной снежной с двух сторон,</w:t>
      </w:r>
    </w:p>
    <w:p w:rsidR="002F0189" w:rsidRPr="000A1A07" w:rsidRDefault="009F1FE9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Наш  ш</w:t>
      </w:r>
      <w:r w:rsidR="002F0189" w:rsidRPr="000A1A07">
        <w:rPr>
          <w:rFonts w:ascii="Times New Roman" w:hAnsi="Times New Roman" w:cs="Times New Roman"/>
          <w:sz w:val="24"/>
          <w:szCs w:val="24"/>
        </w:rPr>
        <w:t>ар прекрасный окружен.</w:t>
      </w:r>
    </w:p>
    <w:p w:rsidR="002F0189" w:rsidRPr="000A1A07" w:rsidRDefault="002F0189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 xml:space="preserve">Два полюса, два братика – </w:t>
      </w:r>
    </w:p>
    <w:p w:rsidR="009F1FE9" w:rsidRPr="000A1A07" w:rsidRDefault="002F0189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Антарктида и Артика!»</w:t>
      </w:r>
      <w:r w:rsidRPr="000A1A07">
        <w:rPr>
          <w:rFonts w:ascii="Times New Roman" w:hAnsi="Times New Roman" w:cs="Times New Roman"/>
          <w:sz w:val="24"/>
          <w:szCs w:val="24"/>
        </w:rPr>
        <w:tab/>
      </w:r>
    </w:p>
    <w:p w:rsidR="009F1FE9" w:rsidRPr="000A1A07" w:rsidRDefault="009F1FE9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( Северный и Южный полюс).</w:t>
      </w:r>
    </w:p>
    <w:p w:rsidR="00B84760" w:rsidRPr="000A1A07" w:rsidRDefault="009F1FE9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- Какой формы наша планета Земля?</w:t>
      </w:r>
    </w:p>
    <w:p w:rsidR="009F1FE9" w:rsidRPr="000A1A07" w:rsidRDefault="009F1FE9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- Круглая.</w:t>
      </w:r>
    </w:p>
    <w:p w:rsidR="009F1FE9" w:rsidRPr="000A1A07" w:rsidRDefault="009F1FE9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- Какие движения она выполняет?</w:t>
      </w:r>
    </w:p>
    <w:p w:rsidR="009F1FE9" w:rsidRPr="000A1A07" w:rsidRDefault="009F1FE9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- Вращается.</w:t>
      </w:r>
    </w:p>
    <w:p w:rsidR="00FF1F92" w:rsidRPr="000A1A07" w:rsidRDefault="009F1FE9" w:rsidP="000A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Воспитатель объясняет, что земной шар немного приплюснут с полюсов, демонстрируя это с помощью опыта. Предлагает готовую модель,</w:t>
      </w:r>
      <w:r w:rsidR="00F16F53" w:rsidRPr="000A1A07">
        <w:rPr>
          <w:rFonts w:ascii="Times New Roman" w:hAnsi="Times New Roman" w:cs="Times New Roman"/>
          <w:sz w:val="24"/>
          <w:szCs w:val="24"/>
        </w:rPr>
        <w:t xml:space="preserve"> поясняет ее конструкцию.  ( Карандаш – это земная ось, бумажные полоски, склеенные в виде окружности, представляют собой при вращении земной шар). Вращает карандаш с закрепленным на нем шаром между ладоней, двигая им вперед – назад. Дети выясняют, что происходит </w:t>
      </w:r>
      <w:proofErr w:type="gramStart"/>
      <w:r w:rsidR="00F16F53" w:rsidRPr="000A1A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16F53" w:rsidRPr="000A1A07">
        <w:rPr>
          <w:rFonts w:ascii="Times New Roman" w:hAnsi="Times New Roman" w:cs="Times New Roman"/>
          <w:sz w:val="24"/>
          <w:szCs w:val="24"/>
        </w:rPr>
        <w:t>во время вращения шара его верхняя и нижняя части</w:t>
      </w:r>
      <w:r w:rsidR="002F0189" w:rsidRPr="000A1A07">
        <w:rPr>
          <w:rFonts w:ascii="Times New Roman" w:hAnsi="Times New Roman" w:cs="Times New Roman"/>
          <w:sz w:val="24"/>
          <w:szCs w:val="24"/>
        </w:rPr>
        <w:t xml:space="preserve"> сплющиваются, а</w:t>
      </w:r>
      <w:r w:rsidR="00F16F53" w:rsidRPr="000A1A07">
        <w:rPr>
          <w:rFonts w:ascii="Times New Roman" w:hAnsi="Times New Roman" w:cs="Times New Roman"/>
          <w:sz w:val="24"/>
          <w:szCs w:val="24"/>
        </w:rPr>
        <w:t xml:space="preserve"> центральная  часть  </w:t>
      </w:r>
      <w:r w:rsidR="002F0189" w:rsidRPr="000A1A07">
        <w:rPr>
          <w:rFonts w:ascii="Times New Roman" w:hAnsi="Times New Roman" w:cs="Times New Roman"/>
          <w:sz w:val="24"/>
          <w:szCs w:val="24"/>
        </w:rPr>
        <w:t xml:space="preserve">раздувается), и с помощью воспитателя объясняют ( на вращающийся шар действует сила, стремящаяся </w:t>
      </w:r>
    </w:p>
    <w:p w:rsidR="00C439BC" w:rsidRPr="000A1A07" w:rsidRDefault="00FF1F92" w:rsidP="000A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р</w:t>
      </w:r>
      <w:r w:rsidR="00C439BC" w:rsidRPr="000A1A07">
        <w:rPr>
          <w:rFonts w:ascii="Times New Roman" w:hAnsi="Times New Roman" w:cs="Times New Roman"/>
          <w:sz w:val="24"/>
          <w:szCs w:val="24"/>
        </w:rPr>
        <w:t>аздуть в стороны бумажные полоски, из-за этого верхняя и нижняя части сплющиваются).  Как и все вращающиеся шары, наша Земля тоже сплющена с полюсов и раздута по экватору.</w:t>
      </w:r>
    </w:p>
    <w:p w:rsidR="009F1FE9" w:rsidRPr="000A1A07" w:rsidRDefault="00C439BC" w:rsidP="000A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lastRenderedPageBreak/>
        <w:t>- Ребята, а из каких источников люди узнали, что наша планета имеет форму шара? ( Ответы детей).</w:t>
      </w:r>
    </w:p>
    <w:p w:rsidR="00B230B4" w:rsidRPr="000A1A07" w:rsidRDefault="00B230B4" w:rsidP="000A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- Правильно, по фотографиям из космоса, (показ фотоснимка). На нём видно, что Земля имеет форму шара. Более тёмные участки на снимке – вода, светлее – суша, самые светлые облака. Земля – это единственная планете, на которой есть суша и вода.</w:t>
      </w:r>
    </w:p>
    <w:p w:rsidR="00B230B4" w:rsidRPr="000A1A07" w:rsidRDefault="00B230B4" w:rsidP="000A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 xml:space="preserve"> И вот однажды наша планета Земля очень понравилась инопланетянину, который пролетал мимо. Так сильно она ему понравилась, что он захотел на нашей планете, построить дом. Но в каком месте его построить не </w:t>
      </w:r>
      <w:proofErr w:type="gramStart"/>
      <w:r w:rsidRPr="000A1A07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0A1A07">
        <w:rPr>
          <w:rFonts w:ascii="Times New Roman" w:hAnsi="Times New Roman" w:cs="Times New Roman"/>
          <w:sz w:val="24"/>
          <w:szCs w:val="24"/>
        </w:rPr>
        <w:t xml:space="preserve"> решит. И пока он летал вокруг земли, сделал фотографии нескольких мест, давайте посмотрим и поможем выбрать место для строительства дома.</w:t>
      </w:r>
    </w:p>
    <w:p w:rsidR="00B230B4" w:rsidRPr="000A1A07" w:rsidRDefault="00B230B4" w:rsidP="000A1A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A07">
        <w:rPr>
          <w:rFonts w:ascii="Times New Roman" w:hAnsi="Times New Roman" w:cs="Times New Roman"/>
          <w:i/>
          <w:sz w:val="24"/>
          <w:szCs w:val="24"/>
        </w:rPr>
        <w:t>(Показать детям конверт с фотографиями, предлагая то или иное место, а дети объясняют, почему оно не подходит для строительства дома).</w:t>
      </w:r>
    </w:p>
    <w:p w:rsidR="00B230B4" w:rsidRPr="000A1A07" w:rsidRDefault="00B230B4" w:rsidP="000A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Около вулкана – вокруг сильно загрязнён воздух, плохая почва, часто происходит извержение вулкана. Вулкан опасен для всего живого, возле вулкана нет растительной жизни.</w:t>
      </w:r>
    </w:p>
    <w:p w:rsidR="00B230B4" w:rsidRPr="000A1A07" w:rsidRDefault="00BB3763" w:rsidP="000A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 xml:space="preserve">Океан </w:t>
      </w:r>
      <w:r w:rsidR="00B230B4" w:rsidRPr="000A1A07">
        <w:rPr>
          <w:rFonts w:ascii="Times New Roman" w:hAnsi="Times New Roman" w:cs="Times New Roman"/>
          <w:sz w:val="24"/>
          <w:szCs w:val="24"/>
        </w:rPr>
        <w:t>- нет почвы,  а в воде мы не сможем жить, так как там нет кислорода, нет условий для жизни людей.</w:t>
      </w:r>
    </w:p>
    <w:p w:rsidR="00B230B4" w:rsidRPr="000A1A07" w:rsidRDefault="00BB3763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Пустыня – очень жарко, нет воды, плохая почва…</w:t>
      </w:r>
    </w:p>
    <w:p w:rsidR="00BB3763" w:rsidRPr="000A1A07" w:rsidRDefault="00BB3763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Снежная пустыня – очень холодно, почва замёрзшая, нет растений.</w:t>
      </w:r>
    </w:p>
    <w:p w:rsidR="00BB3763" w:rsidRPr="000A1A07" w:rsidRDefault="00BB3763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(Воспитатель предлагает детям вспомнить, какие  же условия необходимы людям для жизни на земле.)</w:t>
      </w:r>
    </w:p>
    <w:p w:rsidR="00B230B4" w:rsidRPr="000A1A07" w:rsidRDefault="00BB3763" w:rsidP="000A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1A07">
        <w:rPr>
          <w:rFonts w:ascii="Times New Roman" w:hAnsi="Times New Roman" w:cs="Times New Roman"/>
          <w:sz w:val="24"/>
          <w:szCs w:val="24"/>
        </w:rPr>
        <w:t>Воспитатель достаёт одну фотографию на ней изображено солнце, голубое небо, река, поле, растения.</w:t>
      </w:r>
    </w:p>
    <w:p w:rsidR="00BB3763" w:rsidRPr="000A1A07" w:rsidRDefault="00BB3763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- Посмотрите, может это место вам понравиться?</w:t>
      </w:r>
    </w:p>
    <w:p w:rsidR="00BB3763" w:rsidRPr="000A1A07" w:rsidRDefault="00BB3763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Дети делают вывод, что это место подходит для строительства дома.</w:t>
      </w:r>
    </w:p>
    <w:p w:rsidR="00BB3763" w:rsidRPr="000A1A07" w:rsidRDefault="000A7604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 xml:space="preserve"> - Сколько неразгаданных тай</w:t>
      </w:r>
      <w:r w:rsidR="00BB3763" w:rsidRPr="000A1A07">
        <w:rPr>
          <w:rFonts w:ascii="Times New Roman" w:hAnsi="Times New Roman" w:cs="Times New Roman"/>
          <w:sz w:val="24"/>
          <w:szCs w:val="24"/>
        </w:rPr>
        <w:t>н хранит наша необъятная прекрасная Земля.</w:t>
      </w:r>
    </w:p>
    <w:p w:rsidR="00BB3763" w:rsidRPr="000A1A07" w:rsidRDefault="00BB3763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 xml:space="preserve">-Хотите их узнать? Сегодня мы отправляемся в путешествие </w:t>
      </w:r>
      <w:proofErr w:type="gramStart"/>
      <w:r w:rsidRPr="000A1A07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0A1A07">
        <w:rPr>
          <w:rFonts w:ascii="Times New Roman" w:hAnsi="Times New Roman" w:cs="Times New Roman"/>
          <w:sz w:val="24"/>
          <w:szCs w:val="24"/>
        </w:rPr>
        <w:t xml:space="preserve"> земли.</w:t>
      </w:r>
    </w:p>
    <w:p w:rsidR="00BB3763" w:rsidRPr="000A1A07" w:rsidRDefault="00BB3763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Под всей землёй существует целый мир! Да ещё какой! Вот посмотрите.</w:t>
      </w:r>
    </w:p>
    <w:p w:rsidR="00BB3763" w:rsidRPr="000A1A07" w:rsidRDefault="00BB3763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(Воспитатель показывает модель «Слой земной поверхности»)</w:t>
      </w:r>
    </w:p>
    <w:p w:rsidR="000A7604" w:rsidRPr="000A1A07" w:rsidRDefault="000A7604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Дети рассматривают, по цвету определяют слой земной поверхности и выясняют, что там есть песок и глина.</w:t>
      </w:r>
    </w:p>
    <w:p w:rsidR="000A7604" w:rsidRPr="000A1A07" w:rsidRDefault="000A7604" w:rsidP="000A1A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1A07">
        <w:rPr>
          <w:rFonts w:ascii="Times New Roman" w:hAnsi="Times New Roman" w:cs="Times New Roman"/>
          <w:b/>
          <w:i/>
          <w:sz w:val="24"/>
          <w:szCs w:val="24"/>
        </w:rPr>
        <w:t>Опыт «Песок хорошо пропускает воду, глина плохо  пропускает воду»</w:t>
      </w:r>
    </w:p>
    <w:p w:rsidR="000A7604" w:rsidRPr="000A1A07" w:rsidRDefault="000A7604" w:rsidP="000A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Взять 2 одинаковые воронки и поставить под них стаканы. В каждую воронку положить немного ваты. В одну воронку до половины насыпьте песок, а в другую положите истолчённую глину. Налить в обе воронки доверху воды. Наблюдать. Песок хорошо пропускает воду, глина плохо  пропускает воду.</w:t>
      </w:r>
    </w:p>
    <w:p w:rsidR="000A7604" w:rsidRPr="000A1A07" w:rsidRDefault="000A7604" w:rsidP="000A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Песок сыпучее вещество, глина состоит из мелких частичек сильно скрепленных между собой.</w:t>
      </w:r>
    </w:p>
    <w:p w:rsidR="000A7604" w:rsidRPr="000A1A07" w:rsidRDefault="000A7604" w:rsidP="000A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Глина обладает связывающим свойством, сырая глина почти не пропускает воду.</w:t>
      </w:r>
    </w:p>
    <w:p w:rsidR="000A7604" w:rsidRPr="000A1A07" w:rsidRDefault="000A7604" w:rsidP="000A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- Ребята, а летом на речке (озере) вам нравится играть с песком, лежать на нём, греться на солнышке?</w:t>
      </w:r>
    </w:p>
    <w:p w:rsidR="000A7604" w:rsidRPr="000A1A07" w:rsidRDefault="000A7604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0A7604" w:rsidRPr="000A1A07" w:rsidRDefault="000A7604" w:rsidP="000A1A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1A07">
        <w:rPr>
          <w:rFonts w:ascii="Times New Roman" w:hAnsi="Times New Roman" w:cs="Times New Roman"/>
          <w:i/>
          <w:sz w:val="24"/>
          <w:szCs w:val="24"/>
        </w:rPr>
        <w:t>Аутотренинг</w:t>
      </w:r>
    </w:p>
    <w:p w:rsidR="000A7604" w:rsidRPr="000A1A07" w:rsidRDefault="000A7604" w:rsidP="000A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(звучит спокойная музыка, дети лежат на ковре с закрытыми глазами).</w:t>
      </w:r>
    </w:p>
    <w:p w:rsidR="00FF1F92" w:rsidRPr="000A1A07" w:rsidRDefault="00FF1F92" w:rsidP="000A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- ребята, мы с вами знаем, что без воды нет жизни на Земле, а откуда берётся вода? (Ответы детей)</w:t>
      </w:r>
    </w:p>
    <w:p w:rsidR="00FF1F92" w:rsidRPr="000A1A07" w:rsidRDefault="00FF1F92" w:rsidP="000A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 xml:space="preserve">- Оказывается, вода берётся </w:t>
      </w:r>
      <w:proofErr w:type="gramStart"/>
      <w:r w:rsidRPr="000A1A0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A1A07">
        <w:rPr>
          <w:rFonts w:ascii="Times New Roman" w:hAnsi="Times New Roman" w:cs="Times New Roman"/>
          <w:sz w:val="24"/>
          <w:szCs w:val="24"/>
        </w:rPr>
        <w:t xml:space="preserve"> – под земли. Глубоко под землёй существует водоносные слои – подземные реки (показ иллюстраций).</w:t>
      </w:r>
    </w:p>
    <w:p w:rsidR="00FF1F92" w:rsidRPr="000A1A07" w:rsidRDefault="00FF1F92" w:rsidP="000A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>Из них пробиваются на землю родники, ручейки, которые образуют реки, которые сливаются в моря, затем соединяются в океаны.</w:t>
      </w:r>
    </w:p>
    <w:p w:rsidR="00FF1F92" w:rsidRPr="000A1A07" w:rsidRDefault="00FF1F92" w:rsidP="000A1A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A07">
        <w:rPr>
          <w:rFonts w:ascii="Times New Roman" w:hAnsi="Times New Roman" w:cs="Times New Roman"/>
          <w:i/>
          <w:sz w:val="24"/>
          <w:szCs w:val="24"/>
        </w:rPr>
        <w:t>В процессе рассмотреть схему «Круговорот воды в природе».</w:t>
      </w:r>
    </w:p>
    <w:p w:rsidR="00FF1F92" w:rsidRPr="000A1A07" w:rsidRDefault="00FF1F92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 xml:space="preserve">После того как дети сделали выводы о появлении воды, проводится </w:t>
      </w:r>
      <w:proofErr w:type="gramStart"/>
      <w:r w:rsidRPr="000A1A07">
        <w:rPr>
          <w:rFonts w:ascii="Times New Roman" w:hAnsi="Times New Roman" w:cs="Times New Roman"/>
          <w:sz w:val="24"/>
          <w:szCs w:val="24"/>
        </w:rPr>
        <w:t>подвижная</w:t>
      </w:r>
      <w:proofErr w:type="gramEnd"/>
      <w:r w:rsidRPr="000A1A07">
        <w:rPr>
          <w:rFonts w:ascii="Times New Roman" w:hAnsi="Times New Roman" w:cs="Times New Roman"/>
          <w:sz w:val="24"/>
          <w:szCs w:val="24"/>
        </w:rPr>
        <w:t xml:space="preserve"> игры «Ходят капельки по кругу»</w:t>
      </w:r>
      <w:r w:rsidR="00437689">
        <w:rPr>
          <w:rFonts w:ascii="Times New Roman" w:hAnsi="Times New Roman" w:cs="Times New Roman"/>
          <w:sz w:val="24"/>
          <w:szCs w:val="24"/>
        </w:rPr>
        <w:t>.</w:t>
      </w:r>
    </w:p>
    <w:p w:rsidR="00FF1F92" w:rsidRPr="000A1A07" w:rsidRDefault="00FF1F92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F92" w:rsidRPr="000A1A07" w:rsidRDefault="00FF1F92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604" w:rsidRPr="000A1A07" w:rsidRDefault="000A7604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63" w:rsidRPr="000A1A07" w:rsidRDefault="00BB3763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763" w:rsidRPr="000A1A07" w:rsidRDefault="00BB3763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189" w:rsidRPr="000A1A07" w:rsidRDefault="002F0189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A07">
        <w:rPr>
          <w:rFonts w:ascii="Times New Roman" w:hAnsi="Times New Roman" w:cs="Times New Roman"/>
          <w:sz w:val="24"/>
          <w:szCs w:val="24"/>
        </w:rPr>
        <w:tab/>
      </w:r>
      <w:r w:rsidRPr="000A1A07">
        <w:rPr>
          <w:rFonts w:ascii="Times New Roman" w:hAnsi="Times New Roman" w:cs="Times New Roman"/>
          <w:sz w:val="24"/>
          <w:szCs w:val="24"/>
        </w:rPr>
        <w:tab/>
      </w:r>
    </w:p>
    <w:p w:rsidR="002F0189" w:rsidRPr="000A1A07" w:rsidRDefault="002F0189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FE9" w:rsidRPr="000A1A07" w:rsidRDefault="009F1FE9" w:rsidP="000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DBF" w:rsidRPr="000A1A07" w:rsidRDefault="004B2DBF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DBF" w:rsidRPr="000A1A07" w:rsidRDefault="004B2DBF" w:rsidP="000A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B2DBF" w:rsidRPr="000A1A07" w:rsidSect="000A1A07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7A4D"/>
    <w:multiLevelType w:val="hybridMultilevel"/>
    <w:tmpl w:val="47BEC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B2DBF"/>
    <w:rsid w:val="000A1A07"/>
    <w:rsid w:val="000A7604"/>
    <w:rsid w:val="002F0189"/>
    <w:rsid w:val="00392FFC"/>
    <w:rsid w:val="00437689"/>
    <w:rsid w:val="004B2DBF"/>
    <w:rsid w:val="009F1FE9"/>
    <w:rsid w:val="00B230B4"/>
    <w:rsid w:val="00B84760"/>
    <w:rsid w:val="00BB3763"/>
    <w:rsid w:val="00C439BC"/>
    <w:rsid w:val="00DA7307"/>
    <w:rsid w:val="00F16F53"/>
    <w:rsid w:val="00FF1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2019-05-31T06:20:00Z</dcterms:created>
  <dcterms:modified xsi:type="dcterms:W3CDTF">2019-05-31T06:20:00Z</dcterms:modified>
</cp:coreProperties>
</file>