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B6" w:rsidRDefault="0037739D" w:rsidP="00D921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921B6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                                       Центр развития ребёнка – детский сад №31                                                                                        г</w:t>
      </w:r>
      <w:proofErr w:type="gramStart"/>
      <w:r w:rsidR="00D921B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D921B6">
        <w:rPr>
          <w:rFonts w:ascii="Times New Roman" w:hAnsi="Times New Roman" w:cs="Times New Roman"/>
          <w:sz w:val="24"/>
          <w:szCs w:val="24"/>
        </w:rPr>
        <w:t>ровое Алтайского края</w:t>
      </w: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37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37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="00D85659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proofErr w:type="gramStart"/>
      <w:r w:rsidR="00D8565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921B6" w:rsidRDefault="00D85659" w:rsidP="0037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«Речь педагога  - образец для детей»</w:t>
      </w: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37739D">
      <w:pPr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856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Мусатова Е.И.</w:t>
      </w: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659" w:rsidRDefault="00D85659" w:rsidP="009D45A6">
      <w:pPr>
        <w:rPr>
          <w:rFonts w:ascii="Times New Roman" w:hAnsi="Times New Roman" w:cs="Times New Roman"/>
          <w:sz w:val="24"/>
          <w:szCs w:val="24"/>
        </w:rPr>
      </w:pPr>
    </w:p>
    <w:p w:rsidR="00D921B6" w:rsidRDefault="00D921B6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39D" w:rsidRDefault="0037739D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39D" w:rsidRDefault="0037739D" w:rsidP="00D92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1B6" w:rsidRPr="009E2E0A" w:rsidRDefault="00554396" w:rsidP="0037739D">
      <w:pPr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lastRenderedPageBreak/>
        <w:t>Без речевого окружения ребёнок никогда не заговорит. Нужна речевая среда: родители, родственники, сверстники</w:t>
      </w:r>
      <w:r w:rsidR="005308BF" w:rsidRPr="009E2E0A">
        <w:rPr>
          <w:rFonts w:ascii="Times New Roman" w:hAnsi="Times New Roman" w:cs="Times New Roman"/>
          <w:sz w:val="24"/>
          <w:szCs w:val="24"/>
        </w:rPr>
        <w:t xml:space="preserve">. Особое местов этой среде занимают </w:t>
      </w:r>
      <w:r w:rsidRPr="009E2E0A">
        <w:rPr>
          <w:rFonts w:ascii="Times New Roman" w:hAnsi="Times New Roman" w:cs="Times New Roman"/>
          <w:sz w:val="24"/>
          <w:szCs w:val="24"/>
        </w:rPr>
        <w:t>педагог</w:t>
      </w:r>
      <w:r w:rsidR="005308BF" w:rsidRPr="009E2E0A">
        <w:rPr>
          <w:rFonts w:ascii="Times New Roman" w:hAnsi="Times New Roman" w:cs="Times New Roman"/>
          <w:sz w:val="24"/>
          <w:szCs w:val="24"/>
        </w:rPr>
        <w:t>и, которые</w:t>
      </w:r>
      <w:r w:rsidR="00ED097B" w:rsidRPr="009E2E0A">
        <w:rPr>
          <w:rFonts w:ascii="Times New Roman" w:hAnsi="Times New Roman" w:cs="Times New Roman"/>
          <w:sz w:val="24"/>
          <w:szCs w:val="24"/>
        </w:rPr>
        <w:t xml:space="preserve"> долж</w:t>
      </w:r>
      <w:r w:rsidR="005308BF" w:rsidRPr="009E2E0A">
        <w:rPr>
          <w:rFonts w:ascii="Times New Roman" w:hAnsi="Times New Roman" w:cs="Times New Roman"/>
          <w:sz w:val="24"/>
          <w:szCs w:val="24"/>
        </w:rPr>
        <w:t>ны</w:t>
      </w:r>
      <w:r w:rsidR="00ED097B" w:rsidRPr="009E2E0A">
        <w:rPr>
          <w:rFonts w:ascii="Times New Roman" w:hAnsi="Times New Roman" w:cs="Times New Roman"/>
          <w:sz w:val="24"/>
          <w:szCs w:val="24"/>
        </w:rPr>
        <w:t xml:space="preserve"> чутко следить за собственной речью, так как дети дошкольного возраста перенимают слова, выражения, интонацию и те несовершенства</w:t>
      </w:r>
      <w:r w:rsidR="004C7D9F" w:rsidRPr="009E2E0A">
        <w:rPr>
          <w:rFonts w:ascii="Times New Roman" w:hAnsi="Times New Roman" w:cs="Times New Roman"/>
          <w:sz w:val="24"/>
          <w:szCs w:val="24"/>
        </w:rPr>
        <w:t xml:space="preserve"> речи, которые имеются у взрослых. </w:t>
      </w:r>
    </w:p>
    <w:p w:rsidR="00F57667" w:rsidRPr="009E2E0A" w:rsidRDefault="00F57667" w:rsidP="0037739D">
      <w:pPr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Педагогу стоит посмотреть на себя как бы со стороны – выявить </w:t>
      </w:r>
      <w:r w:rsidR="00F92303" w:rsidRPr="009E2E0A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9E2E0A">
        <w:rPr>
          <w:rFonts w:ascii="Times New Roman" w:hAnsi="Times New Roman" w:cs="Times New Roman"/>
          <w:sz w:val="24"/>
          <w:szCs w:val="24"/>
        </w:rPr>
        <w:t xml:space="preserve">речевые недостатки (излишне громкий голос, ускоренный темп, невнятность, нарушение звукопроизношения, </w:t>
      </w:r>
      <w:r w:rsidR="004C2CD4" w:rsidRPr="009E2E0A">
        <w:rPr>
          <w:rFonts w:ascii="Times New Roman" w:hAnsi="Times New Roman" w:cs="Times New Roman"/>
          <w:sz w:val="24"/>
          <w:szCs w:val="24"/>
        </w:rPr>
        <w:t>невыразительная интонационно, неточность словаря)</w:t>
      </w:r>
      <w:r w:rsidR="00720A26" w:rsidRPr="009E2E0A">
        <w:rPr>
          <w:rFonts w:ascii="Times New Roman" w:hAnsi="Times New Roman" w:cs="Times New Roman"/>
          <w:sz w:val="24"/>
          <w:szCs w:val="24"/>
        </w:rPr>
        <w:t>, преодолеть их (если таковые имеются) и стремиться грамотно и ясно выражать свои мысли.</w:t>
      </w:r>
    </w:p>
    <w:p w:rsidR="00720A26" w:rsidRPr="009E2E0A" w:rsidRDefault="007D1622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E0A">
        <w:rPr>
          <w:rFonts w:ascii="Times New Roman" w:hAnsi="Times New Roman" w:cs="Times New Roman"/>
          <w:sz w:val="24"/>
          <w:szCs w:val="24"/>
        </w:rPr>
        <w:t>Работая с детьми педагог должен обратить</w:t>
      </w:r>
      <w:proofErr w:type="gramEnd"/>
      <w:r w:rsidRPr="009E2E0A">
        <w:rPr>
          <w:rFonts w:ascii="Times New Roman" w:hAnsi="Times New Roman" w:cs="Times New Roman"/>
          <w:sz w:val="24"/>
          <w:szCs w:val="24"/>
        </w:rPr>
        <w:t xml:space="preserve"> внимание на следующее:</w:t>
      </w:r>
    </w:p>
    <w:p w:rsidR="00315CC4" w:rsidRPr="009E2E0A" w:rsidRDefault="00315CC4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правильно произносить все звуки</w:t>
      </w:r>
      <w:r w:rsidR="00EC4C74" w:rsidRPr="009E2E0A">
        <w:rPr>
          <w:rFonts w:ascii="Times New Roman" w:hAnsi="Times New Roman" w:cs="Times New Roman"/>
          <w:sz w:val="24"/>
          <w:szCs w:val="24"/>
        </w:rPr>
        <w:t xml:space="preserve"> родного языка</w:t>
      </w:r>
    </w:p>
    <w:p w:rsidR="00EC56CD" w:rsidRPr="009E2E0A" w:rsidRDefault="00EC56CD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использовать литературное произношение слов</w:t>
      </w:r>
    </w:p>
    <w:p w:rsidR="005308BF" w:rsidRPr="009E2E0A" w:rsidRDefault="009F4EB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точно и правильно использовать словарь</w:t>
      </w:r>
    </w:p>
    <w:p w:rsidR="009F4EBE" w:rsidRPr="009E2E0A" w:rsidRDefault="009F4EB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правильно использовать грамматические конструкции</w:t>
      </w:r>
    </w:p>
    <w:p w:rsidR="00755139" w:rsidRPr="009E2E0A" w:rsidRDefault="00755139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говорить короткими фразами</w:t>
      </w:r>
    </w:p>
    <w:p w:rsidR="009F4EBE" w:rsidRPr="009E2E0A" w:rsidRDefault="009F4EB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логически последовательно излагать мысль</w:t>
      </w:r>
    </w:p>
    <w:p w:rsidR="009F4EBE" w:rsidRPr="009E2E0A" w:rsidRDefault="009F4EB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связно передавать содержание текста, выстраивать рассказ</w:t>
      </w:r>
    </w:p>
    <w:p w:rsidR="003D609C" w:rsidRPr="009E2E0A" w:rsidRDefault="009F4EB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</w:t>
      </w:r>
      <w:r w:rsidR="00755139" w:rsidRPr="009E2E0A">
        <w:rPr>
          <w:rFonts w:ascii="Times New Roman" w:hAnsi="Times New Roman" w:cs="Times New Roman"/>
          <w:sz w:val="24"/>
          <w:szCs w:val="24"/>
        </w:rPr>
        <w:t xml:space="preserve"> корректно использовать интонационные средства выразительности</w:t>
      </w:r>
      <w:r w:rsidR="00A11341" w:rsidRPr="009E2E0A">
        <w:rPr>
          <w:rFonts w:ascii="Times New Roman" w:hAnsi="Times New Roman" w:cs="Times New Roman"/>
          <w:sz w:val="24"/>
          <w:szCs w:val="24"/>
        </w:rPr>
        <w:t>, голос</w:t>
      </w:r>
    </w:p>
    <w:p w:rsidR="00755139" w:rsidRPr="009E2E0A" w:rsidRDefault="00755139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не допускать ускоренный темп</w:t>
      </w:r>
    </w:p>
    <w:p w:rsidR="00253E40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- </w:t>
      </w:r>
      <w:r w:rsidR="00755139" w:rsidRPr="009E2E0A">
        <w:rPr>
          <w:rFonts w:ascii="Times New Roman" w:hAnsi="Times New Roman" w:cs="Times New Roman"/>
          <w:sz w:val="24"/>
          <w:szCs w:val="24"/>
        </w:rPr>
        <w:t>не загружать речь сложными словами и оборотами</w:t>
      </w:r>
      <w:bookmarkStart w:id="0" w:name="_Hlk32682700"/>
    </w:p>
    <w:p w:rsidR="00A11341" w:rsidRPr="009E2E0A" w:rsidRDefault="00A11341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корректно использовать слова с уменьшительно – ласкательными         суффиксами</w:t>
      </w:r>
    </w:p>
    <w:p w:rsidR="00755139" w:rsidRPr="009E2E0A" w:rsidRDefault="00755139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не говорить излишне громко или тихо</w:t>
      </w:r>
    </w:p>
    <w:bookmarkEnd w:id="0"/>
    <w:p w:rsidR="001D7A10" w:rsidRPr="009E2E0A" w:rsidRDefault="001D7A1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не допускать многословия</w:t>
      </w:r>
    </w:p>
    <w:p w:rsidR="001D7A10" w:rsidRPr="009E2E0A" w:rsidRDefault="001D7A1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не употреблять слова -паразиты</w:t>
      </w:r>
    </w:p>
    <w:p w:rsidR="001D7A10" w:rsidRPr="009E2E0A" w:rsidRDefault="001D7A1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избегать просторечий, диалектизмов</w:t>
      </w:r>
    </w:p>
    <w:p w:rsidR="005308BF" w:rsidRPr="009E2E0A" w:rsidRDefault="005308BF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исключить вульгаризмы, жаргонизмы, сленг</w:t>
      </w:r>
    </w:p>
    <w:p w:rsidR="00661C00" w:rsidRPr="009E2E0A" w:rsidRDefault="00EC4C74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Устная речь воспитателя является </w:t>
      </w:r>
      <w:r w:rsidR="00686536" w:rsidRPr="009E2E0A">
        <w:rPr>
          <w:rFonts w:ascii="Times New Roman" w:hAnsi="Times New Roman" w:cs="Times New Roman"/>
          <w:sz w:val="24"/>
          <w:szCs w:val="24"/>
        </w:rPr>
        <w:t>примером</w:t>
      </w:r>
      <w:r w:rsidRPr="009E2E0A">
        <w:rPr>
          <w:rFonts w:ascii="Times New Roman" w:hAnsi="Times New Roman" w:cs="Times New Roman"/>
          <w:sz w:val="24"/>
          <w:szCs w:val="24"/>
        </w:rPr>
        <w:t xml:space="preserve"> для дошкольников. Кроме того</w:t>
      </w:r>
      <w:r w:rsidR="007D1622" w:rsidRPr="009E2E0A">
        <w:rPr>
          <w:rFonts w:ascii="Times New Roman" w:hAnsi="Times New Roman" w:cs="Times New Roman"/>
          <w:sz w:val="24"/>
          <w:szCs w:val="24"/>
        </w:rPr>
        <w:t>,</w:t>
      </w:r>
      <w:r w:rsidRPr="009E2E0A">
        <w:rPr>
          <w:rFonts w:ascii="Times New Roman" w:hAnsi="Times New Roman" w:cs="Times New Roman"/>
          <w:sz w:val="24"/>
          <w:szCs w:val="24"/>
        </w:rPr>
        <w:t xml:space="preserve"> он</w:t>
      </w:r>
      <w:r w:rsidR="00237EAC" w:rsidRPr="009E2E0A">
        <w:rPr>
          <w:rFonts w:ascii="Times New Roman" w:hAnsi="Times New Roman" w:cs="Times New Roman"/>
          <w:sz w:val="24"/>
          <w:szCs w:val="24"/>
        </w:rPr>
        <w:t xml:space="preserve"> целенаправленно занимается развитием речиребёнка, что включает</w:t>
      </w:r>
      <w:r w:rsidR="00661C00" w:rsidRPr="009E2E0A">
        <w:rPr>
          <w:rFonts w:ascii="Times New Roman" w:hAnsi="Times New Roman" w:cs="Times New Roman"/>
          <w:sz w:val="24"/>
          <w:szCs w:val="24"/>
        </w:rPr>
        <w:t>:</w:t>
      </w:r>
    </w:p>
    <w:p w:rsidR="00661C00" w:rsidRPr="009E2E0A" w:rsidRDefault="00661C0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понимание обращённой речи;</w:t>
      </w:r>
    </w:p>
    <w:p w:rsidR="00661C00" w:rsidRPr="009E2E0A" w:rsidRDefault="00661C0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уточнение и пополнение словарного запаса;</w:t>
      </w:r>
    </w:p>
    <w:p w:rsidR="00661C00" w:rsidRPr="009E2E0A" w:rsidRDefault="00661C0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совершенствование грамматического строя речи;</w:t>
      </w:r>
    </w:p>
    <w:p w:rsidR="00661C00" w:rsidRPr="009E2E0A" w:rsidRDefault="00661C00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B510FA" w:rsidRPr="009E2E0A">
        <w:rPr>
          <w:rFonts w:ascii="Times New Roman" w:hAnsi="Times New Roman" w:cs="Times New Roman"/>
          <w:sz w:val="24"/>
          <w:szCs w:val="24"/>
        </w:rPr>
        <w:t>связной речи;</w:t>
      </w:r>
    </w:p>
    <w:p w:rsidR="00B510FA" w:rsidRPr="009E2E0A" w:rsidRDefault="00B510FA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формирование звукопроизношения и фонематического восприятия;</w:t>
      </w:r>
    </w:p>
    <w:p w:rsidR="00B510FA" w:rsidRPr="009E2E0A" w:rsidRDefault="00B510FA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- совершенствование просодических компонентов речи.</w:t>
      </w:r>
    </w:p>
    <w:p w:rsidR="00CF6E74" w:rsidRPr="009E2E0A" w:rsidRDefault="001F2BD6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Дети раннего возраста с помощью взрослых познают окружающий мир. </w:t>
      </w:r>
      <w:r w:rsidR="004F7DFB" w:rsidRPr="009E2E0A">
        <w:rPr>
          <w:rFonts w:ascii="Times New Roman" w:hAnsi="Times New Roman" w:cs="Times New Roman"/>
          <w:sz w:val="24"/>
          <w:szCs w:val="24"/>
        </w:rPr>
        <w:t>Способность понимания речи у ребенка проявляется раньше способности активного её употребления. Дети понимают речь, когда ещё не говорят и поэтому все проявления общения взрослых с детьми следует сопровождать речью.</w:t>
      </w:r>
      <w:r w:rsidRPr="009E2E0A">
        <w:rPr>
          <w:rFonts w:ascii="Times New Roman" w:hAnsi="Times New Roman" w:cs="Times New Roman"/>
          <w:sz w:val="24"/>
          <w:szCs w:val="24"/>
        </w:rPr>
        <w:t xml:space="preserve"> Многократное повторение одних и тех же слов, связанных</w:t>
      </w:r>
      <w:r w:rsidR="007D2F92" w:rsidRPr="009E2E0A">
        <w:rPr>
          <w:rFonts w:ascii="Times New Roman" w:hAnsi="Times New Roman" w:cs="Times New Roman"/>
          <w:sz w:val="24"/>
          <w:szCs w:val="24"/>
        </w:rPr>
        <w:t xml:space="preserve"> с определенным предметом или действием, ускоряет процесс понимания ребёнком слова и навык его активного употребления</w:t>
      </w:r>
      <w:r w:rsidR="004F7DFB" w:rsidRPr="009E2E0A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9E2E0A">
        <w:rPr>
          <w:rFonts w:ascii="Times New Roman" w:hAnsi="Times New Roman" w:cs="Times New Roman"/>
          <w:sz w:val="24"/>
          <w:szCs w:val="24"/>
        </w:rPr>
        <w:t>,</w:t>
      </w:r>
      <w:r w:rsidR="004F7DFB" w:rsidRPr="009E2E0A">
        <w:rPr>
          <w:rFonts w:ascii="Times New Roman" w:hAnsi="Times New Roman" w:cs="Times New Roman"/>
          <w:sz w:val="24"/>
          <w:szCs w:val="24"/>
        </w:rPr>
        <w:t xml:space="preserve"> с которыми много и сознательно разговаривают</w:t>
      </w:r>
      <w:r w:rsidRPr="009E2E0A">
        <w:rPr>
          <w:rFonts w:ascii="Times New Roman" w:hAnsi="Times New Roman" w:cs="Times New Roman"/>
          <w:sz w:val="24"/>
          <w:szCs w:val="24"/>
        </w:rPr>
        <w:t xml:space="preserve"> развиваются быстрее.</w:t>
      </w:r>
      <w:r w:rsidR="007C5FA8" w:rsidRPr="009E2E0A">
        <w:rPr>
          <w:rFonts w:ascii="Times New Roman" w:hAnsi="Times New Roman" w:cs="Times New Roman"/>
          <w:sz w:val="24"/>
          <w:szCs w:val="24"/>
        </w:rPr>
        <w:t xml:space="preserve"> Если воспитатели групп раннего развития создают такие условия</w:t>
      </w:r>
      <w:r w:rsidR="00CF6E74" w:rsidRPr="009E2E0A">
        <w:rPr>
          <w:rFonts w:ascii="Times New Roman" w:hAnsi="Times New Roman" w:cs="Times New Roman"/>
          <w:sz w:val="24"/>
          <w:szCs w:val="24"/>
        </w:rPr>
        <w:t>, то речевые реакции ребёнка становятся богаче, подражание идёт интенсивнее.</w:t>
      </w:r>
    </w:p>
    <w:p w:rsidR="00062E5E" w:rsidRPr="009E2E0A" w:rsidRDefault="00062E5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 Чем богаче лексический запас педагога, тем точнее и выразительнее его речь.</w:t>
      </w:r>
      <w:r w:rsidR="00686536" w:rsidRPr="009E2E0A">
        <w:rPr>
          <w:rFonts w:ascii="Times New Roman" w:hAnsi="Times New Roman" w:cs="Times New Roman"/>
          <w:sz w:val="24"/>
          <w:szCs w:val="24"/>
        </w:rPr>
        <w:t xml:space="preserve"> Общение сдетьми обязывает воспитателя</w:t>
      </w:r>
      <w:r w:rsidR="00DE1394" w:rsidRPr="009E2E0A">
        <w:rPr>
          <w:rFonts w:ascii="Times New Roman" w:hAnsi="Times New Roman" w:cs="Times New Roman"/>
          <w:sz w:val="24"/>
          <w:szCs w:val="24"/>
        </w:rPr>
        <w:t xml:space="preserve"> обогащать их словарный запас, учить точно использовать слова. Словарная работа тесно связана с ознакомлением ребёнка с миром вещей, явлений, их свойствами, качествами. Педагогу следует вдумчиво использовать новые слова,</w:t>
      </w:r>
      <w:r w:rsidR="00B21F78" w:rsidRPr="009E2E0A">
        <w:rPr>
          <w:rFonts w:ascii="Times New Roman" w:hAnsi="Times New Roman" w:cs="Times New Roman"/>
          <w:sz w:val="24"/>
          <w:szCs w:val="24"/>
        </w:rPr>
        <w:t xml:space="preserve"> заранее определить какие слова необходимо ввести в активную речь детей</w:t>
      </w:r>
      <w:r w:rsidR="000756A3" w:rsidRPr="009E2E0A">
        <w:rPr>
          <w:rFonts w:ascii="Times New Roman" w:hAnsi="Times New Roman" w:cs="Times New Roman"/>
          <w:sz w:val="24"/>
          <w:szCs w:val="24"/>
        </w:rPr>
        <w:t>,</w:t>
      </w:r>
      <w:r w:rsidR="00DE1394" w:rsidRPr="009E2E0A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="000756A3" w:rsidRPr="009E2E0A">
        <w:rPr>
          <w:rFonts w:ascii="Times New Roman" w:hAnsi="Times New Roman" w:cs="Times New Roman"/>
          <w:sz w:val="24"/>
          <w:szCs w:val="24"/>
        </w:rPr>
        <w:t>я</w:t>
      </w:r>
      <w:r w:rsidR="00DE1394" w:rsidRPr="009E2E0A">
        <w:rPr>
          <w:rFonts w:ascii="Times New Roman" w:hAnsi="Times New Roman" w:cs="Times New Roman"/>
          <w:sz w:val="24"/>
          <w:szCs w:val="24"/>
        </w:rPr>
        <w:t xml:space="preserve"> </w:t>
      </w:r>
      <w:r w:rsidR="00DE1394" w:rsidRPr="009E2E0A">
        <w:rPr>
          <w:rFonts w:ascii="Times New Roman" w:hAnsi="Times New Roman" w:cs="Times New Roman"/>
          <w:sz w:val="24"/>
          <w:szCs w:val="24"/>
        </w:rPr>
        <w:lastRenderedPageBreak/>
        <w:t>возрастные и психологические особенности дошкольников</w:t>
      </w:r>
      <w:r w:rsidR="000756A3" w:rsidRPr="009E2E0A">
        <w:rPr>
          <w:rFonts w:ascii="Times New Roman" w:hAnsi="Times New Roman" w:cs="Times New Roman"/>
          <w:sz w:val="24"/>
          <w:szCs w:val="24"/>
        </w:rPr>
        <w:t>. В результате у д</w:t>
      </w:r>
      <w:r w:rsidR="004C6EFE" w:rsidRPr="009E2E0A">
        <w:rPr>
          <w:rFonts w:ascii="Times New Roman" w:hAnsi="Times New Roman" w:cs="Times New Roman"/>
          <w:sz w:val="24"/>
          <w:szCs w:val="24"/>
        </w:rPr>
        <w:t>етей</w:t>
      </w:r>
      <w:r w:rsidR="000756A3" w:rsidRPr="009E2E0A">
        <w:rPr>
          <w:rFonts w:ascii="Times New Roman" w:hAnsi="Times New Roman" w:cs="Times New Roman"/>
          <w:sz w:val="24"/>
          <w:szCs w:val="24"/>
        </w:rPr>
        <w:t xml:space="preserve"> накапливается словарь, расширяется круг представлений, что даёт в</w:t>
      </w:r>
      <w:r w:rsidR="004C6EFE" w:rsidRPr="009E2E0A">
        <w:rPr>
          <w:rFonts w:ascii="Times New Roman" w:hAnsi="Times New Roman" w:cs="Times New Roman"/>
          <w:sz w:val="24"/>
          <w:szCs w:val="24"/>
        </w:rPr>
        <w:t>озможность</w:t>
      </w:r>
      <w:r w:rsidR="0046468E" w:rsidRPr="009E2E0A">
        <w:rPr>
          <w:rFonts w:ascii="Times New Roman" w:hAnsi="Times New Roman" w:cs="Times New Roman"/>
          <w:sz w:val="24"/>
          <w:szCs w:val="24"/>
        </w:rPr>
        <w:t xml:space="preserve"> свободно общаться со взрослыми и сверстниками, понимать литературные произведения.</w:t>
      </w:r>
    </w:p>
    <w:p w:rsidR="0046468E" w:rsidRPr="009E2E0A" w:rsidRDefault="0046468E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 Расширение словарного запаса детей неразрывно связано с формированием грамматического строя речи. Если воспитатель правильно использует грамматические категории и учит этому детей, то он способствует</w:t>
      </w:r>
      <w:r w:rsidR="00714C91" w:rsidRPr="009E2E0A">
        <w:rPr>
          <w:rFonts w:ascii="Times New Roman" w:hAnsi="Times New Roman" w:cs="Times New Roman"/>
          <w:sz w:val="24"/>
          <w:szCs w:val="24"/>
        </w:rPr>
        <w:t xml:space="preserve"> развитию точности языка и отчетливости мышления. </w:t>
      </w:r>
      <w:r w:rsidR="00B12DDF" w:rsidRPr="009E2E0A">
        <w:rPr>
          <w:rFonts w:ascii="Times New Roman" w:hAnsi="Times New Roman" w:cs="Times New Roman"/>
          <w:sz w:val="24"/>
          <w:szCs w:val="24"/>
        </w:rPr>
        <w:t>Следует обращать внимание детей, что каждый предмет, каждое действие имеет своё словесное обозначение</w:t>
      </w:r>
      <w:r w:rsidR="00A82015" w:rsidRPr="009E2E0A">
        <w:rPr>
          <w:rFonts w:ascii="Times New Roman" w:hAnsi="Times New Roman" w:cs="Times New Roman"/>
          <w:sz w:val="24"/>
          <w:szCs w:val="24"/>
        </w:rPr>
        <w:t>, что каждое слово имеет разные грамматические значения. Дошкольники замечают</w:t>
      </w:r>
      <w:r w:rsidR="00687619" w:rsidRPr="009E2E0A">
        <w:rPr>
          <w:rFonts w:ascii="Times New Roman" w:hAnsi="Times New Roman" w:cs="Times New Roman"/>
          <w:sz w:val="24"/>
          <w:szCs w:val="24"/>
        </w:rPr>
        <w:t>,</w:t>
      </w:r>
      <w:r w:rsidR="00A82015" w:rsidRPr="009E2E0A">
        <w:rPr>
          <w:rFonts w:ascii="Times New Roman" w:hAnsi="Times New Roman" w:cs="Times New Roman"/>
          <w:sz w:val="24"/>
          <w:szCs w:val="24"/>
        </w:rPr>
        <w:t xml:space="preserve"> как изменяется слово и это доставляет им удовольствие, они играют со словом.</w:t>
      </w:r>
      <w:r w:rsidR="00687619" w:rsidRPr="009E2E0A">
        <w:rPr>
          <w:rFonts w:ascii="Times New Roman" w:hAnsi="Times New Roman" w:cs="Times New Roman"/>
          <w:sz w:val="24"/>
          <w:szCs w:val="24"/>
        </w:rPr>
        <w:t xml:space="preserve"> Педагогу не следует загружать свою речь сложными оборотами, длинными фразами, так как это мешает детям осмыслить и понять содержание, но и использовать только простые предложения тоже неправильно. </w:t>
      </w:r>
      <w:r w:rsidR="00693801" w:rsidRPr="009E2E0A">
        <w:rPr>
          <w:rFonts w:ascii="Times New Roman" w:hAnsi="Times New Roman" w:cs="Times New Roman"/>
          <w:sz w:val="24"/>
          <w:szCs w:val="24"/>
        </w:rPr>
        <w:t>Взрослый может свободно использовать грамматическое богатство языка, главное – учитывать возрастные и индивидуальные особенности ребёнка.</w:t>
      </w:r>
    </w:p>
    <w:p w:rsidR="00693801" w:rsidRPr="009E2E0A" w:rsidRDefault="00693801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 Особое место в работе педагога отводится беседе, рассказу</w:t>
      </w:r>
      <w:r w:rsidR="0085078E" w:rsidRPr="009E2E0A">
        <w:rPr>
          <w:rFonts w:ascii="Times New Roman" w:hAnsi="Times New Roman" w:cs="Times New Roman"/>
          <w:sz w:val="24"/>
          <w:szCs w:val="24"/>
        </w:rPr>
        <w:t>. Если у ребёнка хорошо развита связная речь, он легко вступает в контакт с окружающими</w:t>
      </w:r>
      <w:r w:rsidR="00D77D6A" w:rsidRPr="009E2E0A">
        <w:rPr>
          <w:rFonts w:ascii="Times New Roman" w:hAnsi="Times New Roman" w:cs="Times New Roman"/>
          <w:sz w:val="24"/>
          <w:szCs w:val="24"/>
        </w:rPr>
        <w:t>, составляет различные виды рассказов, пересказывает тексты, устанавливает причинно – следственные связи</w:t>
      </w:r>
      <w:r w:rsidR="00F82F4B" w:rsidRPr="009E2E0A">
        <w:rPr>
          <w:rFonts w:ascii="Times New Roman" w:hAnsi="Times New Roman" w:cs="Times New Roman"/>
          <w:sz w:val="24"/>
          <w:szCs w:val="24"/>
        </w:rPr>
        <w:t>, использует все виды словесной регуляции.</w:t>
      </w:r>
    </w:p>
    <w:p w:rsidR="004F167D" w:rsidRPr="009E2E0A" w:rsidRDefault="001F7BF8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Работая над звуковой культурой </w:t>
      </w:r>
      <w:proofErr w:type="gramStart"/>
      <w:r w:rsidRPr="009E2E0A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9E2E0A">
        <w:rPr>
          <w:rFonts w:ascii="Times New Roman" w:hAnsi="Times New Roman" w:cs="Times New Roman"/>
          <w:sz w:val="24"/>
          <w:szCs w:val="24"/>
        </w:rPr>
        <w:t xml:space="preserve"> воспитатель знакомит детей с богатством звуков родного языка, помогает им научиться различать звуки</w:t>
      </w:r>
      <w:r w:rsidR="00500495" w:rsidRPr="009E2E0A">
        <w:rPr>
          <w:rFonts w:ascii="Times New Roman" w:hAnsi="Times New Roman" w:cs="Times New Roman"/>
          <w:sz w:val="24"/>
          <w:szCs w:val="24"/>
        </w:rPr>
        <w:t>и</w:t>
      </w:r>
      <w:r w:rsidR="007D1622" w:rsidRPr="009E2E0A">
        <w:rPr>
          <w:rFonts w:ascii="Times New Roman" w:hAnsi="Times New Roman" w:cs="Times New Roman"/>
          <w:sz w:val="24"/>
          <w:szCs w:val="24"/>
        </w:rPr>
        <w:t xml:space="preserve"> правильно их произносить.</w:t>
      </w:r>
      <w:r w:rsidR="005D0C7C" w:rsidRPr="009E2E0A">
        <w:rPr>
          <w:rFonts w:ascii="Times New Roman" w:hAnsi="Times New Roman" w:cs="Times New Roman"/>
          <w:sz w:val="24"/>
          <w:szCs w:val="24"/>
        </w:rPr>
        <w:t xml:space="preserve"> Педагогу необходимо не отступать от норм литературного произношения</w:t>
      </w:r>
      <w:r w:rsidR="00500495" w:rsidRPr="009E2E0A">
        <w:rPr>
          <w:rFonts w:ascii="Times New Roman" w:hAnsi="Times New Roman" w:cs="Times New Roman"/>
          <w:sz w:val="24"/>
          <w:szCs w:val="24"/>
        </w:rPr>
        <w:t>. Осмыслению того, о чём говорит воспитатель, способствуют и логические ударения, и сила голоса, и интонационная выразительность. С дошкольника</w:t>
      </w:r>
      <w:r w:rsidR="003C11F5" w:rsidRPr="009E2E0A">
        <w:rPr>
          <w:rFonts w:ascii="Times New Roman" w:hAnsi="Times New Roman" w:cs="Times New Roman"/>
          <w:sz w:val="24"/>
          <w:szCs w:val="24"/>
        </w:rPr>
        <w:t>ми</w:t>
      </w:r>
      <w:r w:rsidR="00500495" w:rsidRPr="009E2E0A">
        <w:rPr>
          <w:rFonts w:ascii="Times New Roman" w:hAnsi="Times New Roman" w:cs="Times New Roman"/>
          <w:sz w:val="24"/>
          <w:szCs w:val="24"/>
        </w:rPr>
        <w:t xml:space="preserve"> лучше всего ра</w:t>
      </w:r>
      <w:r w:rsidR="003C11F5" w:rsidRPr="009E2E0A">
        <w:rPr>
          <w:rFonts w:ascii="Times New Roman" w:hAnsi="Times New Roman" w:cs="Times New Roman"/>
          <w:sz w:val="24"/>
          <w:szCs w:val="24"/>
        </w:rPr>
        <w:t>з</w:t>
      </w:r>
      <w:r w:rsidR="00500495" w:rsidRPr="009E2E0A">
        <w:rPr>
          <w:rFonts w:ascii="Times New Roman" w:hAnsi="Times New Roman" w:cs="Times New Roman"/>
          <w:sz w:val="24"/>
          <w:szCs w:val="24"/>
        </w:rPr>
        <w:t>говаривать в умеренном темпе,</w:t>
      </w:r>
      <w:r w:rsidR="003C11F5" w:rsidRPr="009E2E0A">
        <w:rPr>
          <w:rFonts w:ascii="Times New Roman" w:hAnsi="Times New Roman" w:cs="Times New Roman"/>
          <w:sz w:val="24"/>
          <w:szCs w:val="24"/>
        </w:rPr>
        <w:t xml:space="preserve"> то замедляя его, то убыстряя в зависимости от содержания сказанного. Следует правильно использовать голосовые возможности: разговаривать с детьми голосом умеренной силы, умело переходить от громкого звучания к тихому и наоборо</w:t>
      </w:r>
      <w:r w:rsidR="004F167D" w:rsidRPr="009E2E0A">
        <w:rPr>
          <w:rFonts w:ascii="Times New Roman" w:hAnsi="Times New Roman" w:cs="Times New Roman"/>
          <w:sz w:val="24"/>
          <w:szCs w:val="24"/>
        </w:rPr>
        <w:t>т. Язык тела, жесты, мимика дополняют выразительность речи, усиливают понимание того, о чем говорится.</w:t>
      </w:r>
    </w:p>
    <w:p w:rsidR="00237EAC" w:rsidRPr="009E2E0A" w:rsidRDefault="004F167D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 xml:space="preserve"> Речь воспитателя должна быть правильной</w:t>
      </w:r>
      <w:r w:rsidR="003C61F6" w:rsidRPr="009E2E0A">
        <w:rPr>
          <w:rFonts w:ascii="Times New Roman" w:hAnsi="Times New Roman" w:cs="Times New Roman"/>
          <w:sz w:val="24"/>
          <w:szCs w:val="24"/>
        </w:rPr>
        <w:t>, доходчивой и в меру эмоциональной. Детиточно улавливают речь взрослых и от культуры речи воспитателя зависит культура речи детей</w:t>
      </w:r>
    </w:p>
    <w:p w:rsidR="007E367C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67C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67C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67C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67C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67C" w:rsidRPr="009E2E0A" w:rsidRDefault="007E367C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67C" w:rsidRPr="009E2E0A" w:rsidRDefault="009D45A6" w:rsidP="0037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Литература:</w:t>
      </w:r>
    </w:p>
    <w:p w:rsidR="007D2F92" w:rsidRPr="009E2E0A" w:rsidRDefault="009E2E0A" w:rsidP="0037739D">
      <w:pPr>
        <w:jc w:val="both"/>
        <w:rPr>
          <w:rFonts w:ascii="Times New Roman" w:hAnsi="Times New Roman" w:cs="Times New Roman"/>
          <w:sz w:val="24"/>
          <w:szCs w:val="24"/>
        </w:rPr>
      </w:pPr>
      <w:r w:rsidRPr="009E2E0A">
        <w:rPr>
          <w:rFonts w:ascii="Times New Roman" w:hAnsi="Times New Roman" w:cs="Times New Roman"/>
          <w:sz w:val="24"/>
          <w:szCs w:val="24"/>
        </w:rPr>
        <w:t>«Развитие речи детей” Тихеева. Е.И., Москва, “Просвещение”, 1985</w:t>
      </w:r>
      <w:r w:rsidRPr="009E2E0A">
        <w:rPr>
          <w:rFonts w:ascii="Times New Roman" w:hAnsi="Times New Roman" w:cs="Times New Roman"/>
          <w:sz w:val="24"/>
          <w:szCs w:val="24"/>
        </w:rPr>
        <w:br/>
        <w:t> “Развитие речи детей дошкольного возраста” Сохин Ф.А., Москва, “Просвещение”, 1984.              Журнал «Дошкольное воспитание» Л. Островская «Давайте задумаемся: всегда ли правильно звучит наша речь?» - журнал «Дошкольное воспитание» - 1989 год.</w:t>
      </w:r>
    </w:p>
    <w:p w:rsidR="00D21601" w:rsidRPr="009E2E0A" w:rsidRDefault="00D21601" w:rsidP="00825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8BF" w:rsidRPr="009E2E0A" w:rsidRDefault="005308BF" w:rsidP="00B51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8BF" w:rsidRPr="009E2E0A" w:rsidRDefault="005308BF" w:rsidP="00B51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8BF" w:rsidRPr="009E2E0A" w:rsidRDefault="005308BF">
      <w:pPr>
        <w:rPr>
          <w:rFonts w:ascii="Times New Roman" w:hAnsi="Times New Roman" w:cs="Times New Roman"/>
          <w:sz w:val="24"/>
          <w:szCs w:val="24"/>
        </w:rPr>
      </w:pPr>
    </w:p>
    <w:p w:rsidR="005308BF" w:rsidRPr="009E2E0A" w:rsidRDefault="005308BF">
      <w:pPr>
        <w:rPr>
          <w:rFonts w:ascii="Times New Roman" w:hAnsi="Times New Roman" w:cs="Times New Roman"/>
          <w:sz w:val="24"/>
          <w:szCs w:val="24"/>
        </w:rPr>
      </w:pPr>
    </w:p>
    <w:sectPr w:rsidR="005308BF" w:rsidRPr="009E2E0A" w:rsidSect="0086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1B6"/>
    <w:rsid w:val="00062E5E"/>
    <w:rsid w:val="000756A3"/>
    <w:rsid w:val="000E41C6"/>
    <w:rsid w:val="00163C9E"/>
    <w:rsid w:val="001C6CEA"/>
    <w:rsid w:val="001D7A10"/>
    <w:rsid w:val="001F2BD6"/>
    <w:rsid w:val="001F7BF8"/>
    <w:rsid w:val="00237EAC"/>
    <w:rsid w:val="00253E40"/>
    <w:rsid w:val="00315CC4"/>
    <w:rsid w:val="0037739D"/>
    <w:rsid w:val="003C11F5"/>
    <w:rsid w:val="003C61F6"/>
    <w:rsid w:val="003D609C"/>
    <w:rsid w:val="0046468E"/>
    <w:rsid w:val="004C2CD4"/>
    <w:rsid w:val="004C6EFE"/>
    <w:rsid w:val="004C7D9F"/>
    <w:rsid w:val="004F167D"/>
    <w:rsid w:val="004F7DFB"/>
    <w:rsid w:val="00500495"/>
    <w:rsid w:val="005308BF"/>
    <w:rsid w:val="00554396"/>
    <w:rsid w:val="005A30BA"/>
    <w:rsid w:val="005A4D08"/>
    <w:rsid w:val="005C3D73"/>
    <w:rsid w:val="005D0C7C"/>
    <w:rsid w:val="00661C00"/>
    <w:rsid w:val="00686536"/>
    <w:rsid w:val="00687619"/>
    <w:rsid w:val="00693801"/>
    <w:rsid w:val="00714C91"/>
    <w:rsid w:val="00720A26"/>
    <w:rsid w:val="00755139"/>
    <w:rsid w:val="007C5FA8"/>
    <w:rsid w:val="007D1622"/>
    <w:rsid w:val="007D2F92"/>
    <w:rsid w:val="007D34DC"/>
    <w:rsid w:val="007E367C"/>
    <w:rsid w:val="00825879"/>
    <w:rsid w:val="0085078E"/>
    <w:rsid w:val="008626E2"/>
    <w:rsid w:val="009D45A6"/>
    <w:rsid w:val="009E2E0A"/>
    <w:rsid w:val="009F4EBE"/>
    <w:rsid w:val="00A11341"/>
    <w:rsid w:val="00A33A06"/>
    <w:rsid w:val="00A82015"/>
    <w:rsid w:val="00AD3C48"/>
    <w:rsid w:val="00B12DDF"/>
    <w:rsid w:val="00B21F78"/>
    <w:rsid w:val="00B510FA"/>
    <w:rsid w:val="00BC2176"/>
    <w:rsid w:val="00C04D64"/>
    <w:rsid w:val="00CF6E74"/>
    <w:rsid w:val="00D21601"/>
    <w:rsid w:val="00D77D6A"/>
    <w:rsid w:val="00D85659"/>
    <w:rsid w:val="00D921B6"/>
    <w:rsid w:val="00DE1394"/>
    <w:rsid w:val="00E8152C"/>
    <w:rsid w:val="00EC4C74"/>
    <w:rsid w:val="00EC56CD"/>
    <w:rsid w:val="00ED097B"/>
    <w:rsid w:val="00F57667"/>
    <w:rsid w:val="00F82F4B"/>
    <w:rsid w:val="00F9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Мусатовп</dc:creator>
  <cp:keywords/>
  <dc:description/>
  <cp:lastModifiedBy>User</cp:lastModifiedBy>
  <cp:revision>12</cp:revision>
  <dcterms:created xsi:type="dcterms:W3CDTF">2020-02-13T16:09:00Z</dcterms:created>
  <dcterms:modified xsi:type="dcterms:W3CDTF">2020-02-20T08:17:00Z</dcterms:modified>
</cp:coreProperties>
</file>