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0A" w:rsidRPr="00602F0A" w:rsidRDefault="00602F0A" w:rsidP="009F2B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0A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>Требования к оформлению презентаций</w:t>
      </w:r>
    </w:p>
    <w:tbl>
      <w:tblPr>
        <w:tblW w:w="9818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2571"/>
        <w:gridCol w:w="7177"/>
        <w:gridCol w:w="70"/>
      </w:tblGrid>
      <w:tr w:rsidR="00602F0A" w:rsidRPr="00602F0A" w:rsidTr="00602F0A">
        <w:trPr>
          <w:trHeight w:val="575"/>
        </w:trPr>
        <w:tc>
          <w:tcPr>
            <w:tcW w:w="257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9F2B36" w:rsidP="009F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 xml:space="preserve">Оформление </w:t>
            </w:r>
            <w:r w:rsidR="00602F0A" w:rsidRPr="00602F0A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слайдов</w:t>
            </w:r>
          </w:p>
        </w:tc>
        <w:tc>
          <w:tcPr>
            <w:tcW w:w="7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  <w:tr w:rsidR="00602F0A" w:rsidRPr="00602F0A" w:rsidTr="00602F0A">
        <w:trPr>
          <w:trHeight w:val="974"/>
        </w:trPr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ahoma" w:eastAsia="Times New Roman" w:hAnsi="Tahoma" w:cs="Tahoma"/>
                <w:b/>
                <w:bCs/>
                <w:color w:val="800000"/>
                <w:sz w:val="20"/>
                <w:szCs w:val="20"/>
                <w:lang w:eastAsia="ru-RU"/>
              </w:rPr>
              <w:t>Стиль</w:t>
            </w:r>
          </w:p>
        </w:tc>
        <w:tc>
          <w:tcPr>
            <w:tcW w:w="7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Соблюдайте единый стиль оформления</w:t>
            </w:r>
          </w:p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Избегайте стилей, которые будут отвлекать от самой презентации</w:t>
            </w:r>
          </w:p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Вспомогательная информация  не должны преобладать над основной информацией (текст, рисунок)</w:t>
            </w:r>
          </w:p>
        </w:tc>
      </w:tr>
      <w:tr w:rsidR="00602F0A" w:rsidRPr="00602F0A" w:rsidTr="00602F0A">
        <w:trPr>
          <w:trHeight w:val="421"/>
        </w:trPr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ahoma" w:eastAsia="Times New Roman" w:hAnsi="Tahoma" w:cs="Tahoma"/>
                <w:b/>
                <w:bCs/>
                <w:color w:val="800000"/>
                <w:sz w:val="20"/>
                <w:szCs w:val="20"/>
                <w:lang w:eastAsia="ru-RU"/>
              </w:rPr>
              <w:t>Фон</w:t>
            </w:r>
          </w:p>
        </w:tc>
        <w:tc>
          <w:tcPr>
            <w:tcW w:w="7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фона выбирайте более холодные тона </w:t>
            </w:r>
          </w:p>
        </w:tc>
      </w:tr>
      <w:tr w:rsidR="00602F0A" w:rsidRPr="00602F0A" w:rsidTr="00602F0A">
        <w:trPr>
          <w:trHeight w:val="1148"/>
        </w:trPr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ahoma" w:eastAsia="Times New Roman" w:hAnsi="Tahoma" w:cs="Tahoma"/>
                <w:b/>
                <w:bCs/>
                <w:color w:val="800000"/>
                <w:sz w:val="20"/>
                <w:szCs w:val="20"/>
                <w:lang w:eastAsia="ru-RU"/>
              </w:rPr>
              <w:t>Использование цвета</w:t>
            </w:r>
          </w:p>
        </w:tc>
        <w:tc>
          <w:tcPr>
            <w:tcW w:w="7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одном слайде рекомендуется использовать не более трех  цветов: один для фона, один для заголовков, один для текста</w:t>
            </w:r>
          </w:p>
          <w:p w:rsid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фона и  текста слайда выбирайте контрастные цвета</w:t>
            </w:r>
          </w:p>
          <w:p w:rsidR="00602F0A" w:rsidRPr="00602F0A" w:rsidRDefault="00602F0A" w:rsidP="009F2B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3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 на цвет гиперссылок (до и после использования)</w:t>
            </w:r>
          </w:p>
        </w:tc>
      </w:tr>
      <w:tr w:rsidR="00602F0A" w:rsidRPr="00602F0A" w:rsidTr="00602F0A">
        <w:trPr>
          <w:trHeight w:val="1148"/>
        </w:trPr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ahoma" w:eastAsia="Times New Roman" w:hAnsi="Tahoma" w:cs="Tahoma"/>
                <w:b/>
                <w:bCs/>
                <w:color w:val="800000"/>
                <w:sz w:val="20"/>
                <w:szCs w:val="20"/>
                <w:lang w:eastAsia="ru-RU"/>
              </w:rPr>
              <w:t>Анимационные эффекты</w:t>
            </w:r>
          </w:p>
        </w:tc>
        <w:tc>
          <w:tcPr>
            <w:tcW w:w="7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возможности компьютерной анимации для представления информации на слайде</w:t>
            </w:r>
          </w:p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стоит злоупотреблять различными анимационными эффектами, они не должны отвлекать внимание от содержания на слайде</w:t>
            </w:r>
          </w:p>
        </w:tc>
      </w:tr>
      <w:tr w:rsidR="00602F0A" w:rsidRPr="00602F0A" w:rsidTr="00602F0A">
        <w:trPr>
          <w:trHeight w:val="560"/>
        </w:trPr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80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Представление информации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2F0A" w:rsidRPr="00602F0A" w:rsidTr="00602F0A">
        <w:trPr>
          <w:trHeight w:val="853"/>
        </w:trPr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ahoma" w:eastAsia="Times New Roman" w:hAnsi="Tahoma" w:cs="Tahoma"/>
                <w:b/>
                <w:bCs/>
                <w:color w:val="800000"/>
                <w:sz w:val="20"/>
                <w:szCs w:val="20"/>
                <w:lang w:eastAsia="ru-RU"/>
              </w:rPr>
              <w:t>Содержание информации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короткие слова и предложения</w:t>
            </w:r>
          </w:p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Минимизируйте количество предлогов, наречий, прилагательных</w:t>
            </w:r>
          </w:p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Заголовки должны привлекать внимание аудитории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2F0A" w:rsidRPr="00602F0A" w:rsidTr="00602F0A">
        <w:trPr>
          <w:trHeight w:val="1058"/>
        </w:trPr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ahoma" w:eastAsia="Times New Roman" w:hAnsi="Tahoma" w:cs="Tahoma"/>
                <w:b/>
                <w:bCs/>
                <w:color w:val="800000"/>
                <w:sz w:val="20"/>
                <w:szCs w:val="20"/>
                <w:lang w:eastAsia="ru-RU"/>
              </w:rPr>
              <w:t xml:space="preserve">Расположение </w:t>
            </w:r>
          </w:p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ahoma" w:eastAsia="Times New Roman" w:hAnsi="Tahoma" w:cs="Tahoma"/>
                <w:b/>
                <w:bCs/>
                <w:color w:val="800000"/>
                <w:sz w:val="20"/>
                <w:szCs w:val="20"/>
                <w:lang w:eastAsia="ru-RU"/>
              </w:rPr>
              <w:t>информации на странице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Предпочтительно горизонтальное расположение информации</w:t>
            </w:r>
          </w:p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важная информация должна располагаться в центре экрана</w:t>
            </w:r>
          </w:p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 слайде картинка, надпись должна располагаться под ней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2F0A" w:rsidRPr="00602F0A" w:rsidTr="00602F0A">
        <w:trPr>
          <w:trHeight w:val="1271"/>
        </w:trPr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ahoma" w:eastAsia="Times New Roman" w:hAnsi="Tahoma" w:cs="Tahoma"/>
                <w:b/>
                <w:bCs/>
                <w:color w:val="800000"/>
                <w:sz w:val="20"/>
                <w:szCs w:val="20"/>
                <w:lang w:eastAsia="ru-RU"/>
              </w:rPr>
              <w:t>Шрифты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заголовков - не менее 24</w:t>
            </w:r>
          </w:p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информации - не менее 18</w:t>
            </w:r>
          </w:p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смешивать различные типы шрифтов в одной презентации</w:t>
            </w:r>
          </w:p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выделения информации следует использовать жирный шрифт, курсив или подчеркивание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2F0A" w:rsidRPr="00602F0A" w:rsidTr="00602F0A">
        <w:trPr>
          <w:trHeight w:val="931"/>
        </w:trPr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ahoma" w:eastAsia="Times New Roman" w:hAnsi="Tahoma" w:cs="Tahoma"/>
                <w:b/>
                <w:bCs/>
                <w:color w:val="800000"/>
                <w:sz w:val="20"/>
                <w:szCs w:val="20"/>
                <w:lang w:eastAsia="ru-RU"/>
              </w:rPr>
              <w:t>Способы выделения информации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Рамки, границы, заливки</w:t>
            </w:r>
          </w:p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цвета шрифтов, штриховку, заливку</w:t>
            </w:r>
          </w:p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 диаграммы, схемы для иллюстрации наиболее важных фактов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2F0A" w:rsidRPr="00602F0A" w:rsidTr="00602F0A">
        <w:trPr>
          <w:trHeight w:val="1168"/>
        </w:trPr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ahoma" w:eastAsia="Times New Roman" w:hAnsi="Tahoma" w:cs="Tahoma"/>
                <w:b/>
                <w:bCs/>
                <w:color w:val="800000"/>
                <w:sz w:val="20"/>
                <w:szCs w:val="20"/>
                <w:lang w:eastAsia="ru-RU"/>
              </w:rPr>
              <w:t>Объем  информации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стоит заполнять один слайд слишком большим объемом информации: люди могут запомнить не более трех фактов, выводов, определений</w:t>
            </w:r>
          </w:p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 эффективность достигается тогда, когда ключевые пункты отображаются по одному на каждом отдельном слайде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2F0A" w:rsidRPr="00602F0A" w:rsidTr="00602F0A">
        <w:trPr>
          <w:trHeight w:val="1286"/>
        </w:trPr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ahoma" w:eastAsia="Times New Roman" w:hAnsi="Tahoma" w:cs="Tahoma"/>
                <w:b/>
                <w:bCs/>
                <w:color w:val="800000"/>
                <w:sz w:val="20"/>
                <w:szCs w:val="20"/>
                <w:lang w:eastAsia="ru-RU"/>
              </w:rPr>
              <w:t>Виды слайдов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разнообразия следует использовать различные виды слайдов:</w:t>
            </w:r>
          </w:p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текстом</w:t>
            </w:r>
          </w:p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таблицами</w:t>
            </w:r>
          </w:p>
          <w:p w:rsidR="00602F0A" w:rsidRPr="00602F0A" w:rsidRDefault="00602F0A" w:rsidP="009F2B3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0A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602F0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60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диаграммами</w:t>
            </w:r>
          </w:p>
        </w:tc>
        <w:tc>
          <w:tcPr>
            <w:tcW w:w="0" w:type="auto"/>
            <w:vAlign w:val="center"/>
            <w:hideMark/>
          </w:tcPr>
          <w:p w:rsidR="00602F0A" w:rsidRPr="00602F0A" w:rsidRDefault="00602F0A" w:rsidP="009F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491E" w:rsidRDefault="00F9491E" w:rsidP="009F2B36">
      <w:pPr>
        <w:spacing w:after="0" w:line="240" w:lineRule="auto"/>
      </w:pPr>
    </w:p>
    <w:sectPr w:rsidR="00F9491E" w:rsidSect="009F2B3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E07CA"/>
    <w:multiLevelType w:val="hybridMultilevel"/>
    <w:tmpl w:val="1B90BB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F0A"/>
    <w:rsid w:val="00183FB3"/>
    <w:rsid w:val="00602F0A"/>
    <w:rsid w:val="00925135"/>
    <w:rsid w:val="009F2B36"/>
    <w:rsid w:val="00F9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2014-03-11T04:45:00Z</cp:lastPrinted>
  <dcterms:created xsi:type="dcterms:W3CDTF">2014-01-16T01:43:00Z</dcterms:created>
  <dcterms:modified xsi:type="dcterms:W3CDTF">2014-03-11T04:45:00Z</dcterms:modified>
</cp:coreProperties>
</file>