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00" w:rsidRDefault="00455C75" w:rsidP="00B22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26A00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426A00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455C75" w:rsidRDefault="00455C75" w:rsidP="00B22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ребёнка – детский сад № 31</w:t>
      </w:r>
    </w:p>
    <w:p w:rsidR="00455C75" w:rsidRDefault="00B22EAA" w:rsidP="00B22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Яровое</w:t>
      </w: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Default="00426A00" w:rsidP="0042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A00" w:rsidRPr="00B22EAA" w:rsidRDefault="00426A00" w:rsidP="00426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2EAA" w:rsidRPr="00B22EAA" w:rsidRDefault="00B22EAA" w:rsidP="00B22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EAA">
        <w:rPr>
          <w:rFonts w:ascii="Times New Roman" w:hAnsi="Times New Roman" w:cs="Times New Roman"/>
          <w:sz w:val="28"/>
          <w:szCs w:val="28"/>
        </w:rPr>
        <w:t xml:space="preserve">Конспект НОД по развитию речи </w:t>
      </w:r>
    </w:p>
    <w:p w:rsidR="00426A00" w:rsidRPr="00B22EAA" w:rsidRDefault="00B22EAA" w:rsidP="00B22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EAA">
        <w:rPr>
          <w:rFonts w:ascii="Times New Roman" w:hAnsi="Times New Roman" w:cs="Times New Roman"/>
          <w:sz w:val="28"/>
          <w:szCs w:val="28"/>
        </w:rPr>
        <w:t>для детей подготовительного к школе возраста</w:t>
      </w:r>
    </w:p>
    <w:p w:rsidR="00426A00" w:rsidRPr="00B22EAA" w:rsidRDefault="00B22EAA" w:rsidP="00426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EA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426A00" w:rsidRPr="00B22EAA">
        <w:rPr>
          <w:rFonts w:ascii="Times New Roman" w:hAnsi="Times New Roman" w:cs="Times New Roman"/>
          <w:sz w:val="28"/>
          <w:szCs w:val="28"/>
        </w:rPr>
        <w:t>«Чтение ска</w:t>
      </w:r>
      <w:r w:rsidRPr="00B22EAA">
        <w:rPr>
          <w:rFonts w:ascii="Times New Roman" w:hAnsi="Times New Roman" w:cs="Times New Roman"/>
          <w:sz w:val="28"/>
          <w:szCs w:val="28"/>
        </w:rPr>
        <w:t>зки А. Ремизова «Хлебный голос»</w:t>
      </w:r>
    </w:p>
    <w:p w:rsidR="00426A00" w:rsidRPr="00B22EAA" w:rsidRDefault="00426A00" w:rsidP="00426A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6A00" w:rsidRPr="00B22EAA" w:rsidRDefault="00426A00" w:rsidP="005B4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22EAA">
        <w:rPr>
          <w:rFonts w:ascii="Times New Roman" w:hAnsi="Times New Roman" w:cs="Times New Roman"/>
          <w:sz w:val="24"/>
          <w:szCs w:val="24"/>
        </w:rPr>
        <w:t>Воспитатель</w:t>
      </w:r>
      <w:r w:rsidR="005B45D9" w:rsidRPr="00B22EAA">
        <w:rPr>
          <w:rFonts w:ascii="Times New Roman" w:hAnsi="Times New Roman" w:cs="Times New Roman"/>
          <w:sz w:val="24"/>
          <w:szCs w:val="24"/>
        </w:rPr>
        <w:t>: Бражник А.А</w:t>
      </w:r>
      <w:r w:rsidR="00B22EAA">
        <w:rPr>
          <w:rFonts w:ascii="Times New Roman" w:hAnsi="Times New Roman" w:cs="Times New Roman"/>
          <w:sz w:val="24"/>
          <w:szCs w:val="24"/>
        </w:rPr>
        <w:t>.</w:t>
      </w:r>
    </w:p>
    <w:p w:rsidR="00426A00" w:rsidRDefault="00426A00" w:rsidP="00426A0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26A00" w:rsidRDefault="00426A00" w:rsidP="00426A0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26A00" w:rsidRDefault="00426A00" w:rsidP="00426A0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26A00" w:rsidRDefault="00426A00" w:rsidP="00426A0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6A00" w:rsidRDefault="00426A00" w:rsidP="00426A0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6A00" w:rsidRDefault="00426A00" w:rsidP="00426A0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6A00" w:rsidRDefault="00426A00" w:rsidP="00426A0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45D9" w:rsidRDefault="005B45D9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45D9" w:rsidRDefault="005B45D9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45D9" w:rsidRDefault="005B45D9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2EAA" w:rsidRDefault="00B22EAA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2EAA" w:rsidRDefault="00B22EAA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2EAA" w:rsidRDefault="00B22EAA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2EAA" w:rsidRDefault="00B22EAA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2EAA" w:rsidRDefault="00B22EAA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2EAA" w:rsidRDefault="00B22EAA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2EAA" w:rsidRDefault="00B22EAA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2EAA" w:rsidRDefault="00B22EAA" w:rsidP="00426A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45D9" w:rsidRPr="00B22EAA" w:rsidRDefault="00426A00" w:rsidP="00B22EA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22EAA">
        <w:rPr>
          <w:color w:val="000000"/>
        </w:rPr>
        <w:t>20</w:t>
      </w:r>
      <w:r w:rsidR="005B45D9" w:rsidRPr="00B22EAA">
        <w:rPr>
          <w:color w:val="000000"/>
        </w:rPr>
        <w:t>21</w:t>
      </w:r>
      <w:r w:rsidR="00B22EAA">
        <w:rPr>
          <w:color w:val="000000"/>
        </w:rPr>
        <w:t xml:space="preserve"> год</w:t>
      </w:r>
    </w:p>
    <w:p w:rsidR="005B45D9" w:rsidRDefault="005B45D9" w:rsidP="00426A0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2EAA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Цель</w:t>
      </w:r>
      <w:r w:rsidRPr="00B22EAA">
        <w:rPr>
          <w:rFonts w:ascii="Times New Roman" w:hAnsi="Times New Roman" w:cs="Times New Roman"/>
          <w:bCs/>
          <w:sz w:val="26"/>
          <w:szCs w:val="26"/>
        </w:rPr>
        <w:t>. Познакомить детей со сказкой А. Ремизова «Хлебный голос»</w:t>
      </w:r>
      <w:r w:rsidR="005B45D9" w:rsidRPr="00B22EAA">
        <w:rPr>
          <w:rFonts w:ascii="Times New Roman" w:hAnsi="Times New Roman" w:cs="Times New Roman"/>
          <w:bCs/>
          <w:sz w:val="26"/>
          <w:szCs w:val="26"/>
        </w:rPr>
        <w:t>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22E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Образовательные</w:t>
      </w:r>
    </w:p>
    <w:p w:rsidR="00426A00" w:rsidRPr="00B22EAA" w:rsidRDefault="00070A77" w:rsidP="00B22E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26A00"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учить узнавать сказки по заданию.</w:t>
      </w:r>
    </w:p>
    <w:p w:rsidR="00426A00" w:rsidRPr="00B22EAA" w:rsidRDefault="00070A77" w:rsidP="00B22EAA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Продолжать </w:t>
      </w:r>
      <w:r w:rsidRPr="00B22EAA">
        <w:rPr>
          <w:rFonts w:ascii="Times New Roman" w:hAnsi="Times New Roman" w:cs="Times New Roman"/>
          <w:color w:val="111111"/>
          <w:sz w:val="26"/>
          <w:szCs w:val="26"/>
        </w:rPr>
        <w:t>учить отвечатьполными предложениями</w:t>
      </w:r>
      <w:r w:rsidR="00426A00" w:rsidRPr="00B22EAA">
        <w:rPr>
          <w:rFonts w:ascii="Times New Roman" w:hAnsi="Times New Roman" w:cs="Times New Roman"/>
          <w:color w:val="111111"/>
          <w:sz w:val="26"/>
          <w:szCs w:val="26"/>
        </w:rPr>
        <w:t>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Развивающие:</w:t>
      </w:r>
    </w:p>
    <w:p w:rsidR="00426A00" w:rsidRPr="00B22EAA" w:rsidRDefault="00070A77" w:rsidP="00B22EAA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>Совершенствовать умение детей воспроизводить последовательность слов в предложении</w:t>
      </w:r>
    </w:p>
    <w:p w:rsidR="00426A00" w:rsidRPr="00B22EAA" w:rsidRDefault="00070A77" w:rsidP="00B22EAA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color w:val="111111"/>
          <w:sz w:val="26"/>
          <w:szCs w:val="26"/>
        </w:rPr>
        <w:t xml:space="preserve">- </w:t>
      </w:r>
      <w:r w:rsidR="005B45D9" w:rsidRPr="00B22EAA">
        <w:rPr>
          <w:rFonts w:ascii="Times New Roman" w:hAnsi="Times New Roman" w:cs="Times New Roman"/>
          <w:color w:val="111111"/>
          <w:sz w:val="26"/>
          <w:szCs w:val="26"/>
        </w:rPr>
        <w:t>Развивать способность</w:t>
      </w:r>
      <w:r w:rsidR="00426A00" w:rsidRPr="00B22EAA">
        <w:rPr>
          <w:rFonts w:ascii="Times New Roman" w:hAnsi="Times New Roman" w:cs="Times New Roman"/>
          <w:color w:val="111111"/>
          <w:sz w:val="26"/>
          <w:szCs w:val="26"/>
        </w:rPr>
        <w:t xml:space="preserve"> восстанавливать в памяти </w:t>
      </w:r>
      <w:r w:rsidR="00426A00" w:rsidRPr="00B22EAA">
        <w:rPr>
          <w:rStyle w:val="a5"/>
          <w:rFonts w:ascii="Times New Roman" w:hAnsi="Times New Roman" w:cs="Times New Roman"/>
          <w:b w:val="0"/>
          <w:bCs w:val="0"/>
          <w:color w:val="111111"/>
          <w:sz w:val="26"/>
          <w:szCs w:val="26"/>
          <w:bdr w:val="none" w:sz="0" w:space="0" w:color="auto" w:frame="1"/>
        </w:rPr>
        <w:t>сказочный</w:t>
      </w:r>
      <w:r w:rsidR="00426A00" w:rsidRPr="00B22EAA">
        <w:rPr>
          <w:rFonts w:ascii="Times New Roman" w:hAnsi="Times New Roman" w:cs="Times New Roman"/>
          <w:b/>
          <w:bCs/>
          <w:color w:val="111111"/>
          <w:sz w:val="26"/>
          <w:szCs w:val="26"/>
        </w:rPr>
        <w:t> </w:t>
      </w:r>
      <w:r w:rsidR="00426A00" w:rsidRPr="00B22EAA">
        <w:rPr>
          <w:rFonts w:ascii="Times New Roman" w:hAnsi="Times New Roman" w:cs="Times New Roman"/>
          <w:color w:val="111111"/>
          <w:sz w:val="26"/>
          <w:szCs w:val="26"/>
        </w:rPr>
        <w:t>сюжет.</w:t>
      </w:r>
    </w:p>
    <w:p w:rsidR="00426A00" w:rsidRPr="00B22EAA" w:rsidRDefault="00070A77" w:rsidP="00B22E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26A00"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воображение, фантазию, мышление, усидчивость, внимание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Воспитательные</w:t>
      </w: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26A00" w:rsidRPr="00B22EAA" w:rsidRDefault="00070A77" w:rsidP="00B22E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26A00"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Воспитать интерес к авторским сказкам.</w:t>
      </w:r>
    </w:p>
    <w:p w:rsidR="00426A00" w:rsidRPr="00B22EAA" w:rsidRDefault="00070A77" w:rsidP="00B22E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hAnsi="Times New Roman" w:cs="Times New Roman"/>
          <w:color w:val="111111"/>
          <w:sz w:val="26"/>
          <w:szCs w:val="26"/>
        </w:rPr>
        <w:t xml:space="preserve">- </w:t>
      </w:r>
      <w:r w:rsidR="00426A00" w:rsidRPr="00B22EAA">
        <w:rPr>
          <w:rFonts w:ascii="Times New Roman" w:hAnsi="Times New Roman" w:cs="Times New Roman"/>
          <w:color w:val="111111"/>
          <w:sz w:val="26"/>
          <w:szCs w:val="26"/>
        </w:rPr>
        <w:t>Воспитывать доброжелательное отношение к товарищам,</w:t>
      </w:r>
      <w:r w:rsidR="00426A00" w:rsidRPr="00B22EA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взаимопомощь.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Методы:</w:t>
      </w:r>
      <w:r w:rsidR="00070A77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ловесный, игровой, словесно-логический, частично-поисковый, проблемный, ИКТ, самостоятельный.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Приемы: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Художественное слово (пословицы, загадки, стихи), пояснения, поощрение, пальчиковая гимнастика, </w:t>
      </w:r>
      <w:proofErr w:type="spellStart"/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физминутка</w:t>
      </w:r>
      <w:proofErr w:type="spellEnd"/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самостоятельная деятельность детей.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Словарная работа: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Волшебная, чудесная, забавная, поучительная, остроумная, умная, интересная, добрая, загадочная, необычная, радостная, </w:t>
      </w:r>
      <w:proofErr w:type="spellStart"/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мудрая,</w:t>
      </w:r>
      <w:r w:rsidR="005B45D9" w:rsidRPr="00B22EAA">
        <w:rPr>
          <w:rFonts w:ascii="Times New Roman" w:hAnsi="Times New Roman" w:cs="Times New Roman"/>
          <w:iCs/>
          <w:sz w:val="26"/>
          <w:szCs w:val="26"/>
        </w:rPr>
        <w:t>большухой</w:t>
      </w:r>
      <w:proofErr w:type="spellEnd"/>
      <w:r w:rsidR="005B45D9" w:rsidRPr="00B22EAA">
        <w:rPr>
          <w:rFonts w:ascii="Times New Roman" w:hAnsi="Times New Roman" w:cs="Times New Roman"/>
          <w:iCs/>
          <w:sz w:val="26"/>
          <w:szCs w:val="26"/>
        </w:rPr>
        <w:t>, намедни, обедня</w:t>
      </w:r>
      <w:r w:rsidR="00B22EAA" w:rsidRPr="00B22EAA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B22EAA" w:rsidRPr="00B22EAA">
        <w:rPr>
          <w:rFonts w:ascii="Times New Roman" w:hAnsi="Times New Roman" w:cs="Times New Roman"/>
          <w:iCs/>
          <w:sz w:val="26"/>
          <w:szCs w:val="26"/>
        </w:rPr>
        <w:t>седни</w:t>
      </w:r>
      <w:proofErr w:type="spellEnd"/>
      <w:r w:rsidR="00B22EAA" w:rsidRPr="00B22EAA">
        <w:rPr>
          <w:rFonts w:ascii="Times New Roman" w:hAnsi="Times New Roman" w:cs="Times New Roman"/>
          <w:iCs/>
          <w:sz w:val="26"/>
          <w:szCs w:val="26"/>
        </w:rPr>
        <w:t>.</w:t>
      </w:r>
      <w:r w:rsidRPr="00B22EAA">
        <w:rPr>
          <w:rFonts w:ascii="Times New Roman" w:hAnsi="Times New Roman" w:cs="Times New Roman"/>
          <w:iCs/>
          <w:sz w:val="26"/>
          <w:szCs w:val="26"/>
        </w:rPr>
        <w:t xml:space="preserve">             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Индивидуальная работа:</w:t>
      </w:r>
    </w:p>
    <w:p w:rsidR="00426A00" w:rsidRPr="00B22EAA" w:rsidRDefault="002C46BA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Добиваться ответа полными предложениями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Помочь затрудняющимся детям в построении мнемотехнической дорожки и складывании картинки по сюжету сказки. 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Оборудование: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стенд с </w:t>
      </w:r>
      <w:r w:rsidR="005B45D9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книгами,</w:t>
      </w: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ноутбук</w:t>
      </w:r>
      <w:r w:rsidR="002C46BA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356AB" w:rsidRPr="00B22EAA" w:rsidRDefault="000356AB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26A00" w:rsidRPr="00B22EAA" w:rsidRDefault="00426A00" w:rsidP="00B22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занятия:</w:t>
      </w:r>
    </w:p>
    <w:p w:rsidR="00426A00" w:rsidRPr="00B22EAA" w:rsidRDefault="002C46BA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26A00"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Ребята, посмотрите на наших гостей, поздоровайтесь с ними и подарите им свою улыбку и хорошее настроение.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С добрым утром! Здравствуйте!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Дети все кричат с утра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Мы желаем всем здоровья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И, конечно же, добра!</w:t>
      </w:r>
    </w:p>
    <w:p w:rsidR="00426A00" w:rsidRPr="00B22EAA" w:rsidRDefault="00426A00" w:rsidP="00B22EA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Вводная часть:</w:t>
      </w:r>
    </w:p>
    <w:p w:rsidR="00426A00" w:rsidRPr="00B22EAA" w:rsidRDefault="002C46BA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26A00"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Ребята, обратите внимание, у меня на стенде </w:t>
      </w:r>
      <w:r w:rsidR="005B45D9"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разные книги: книги</w:t>
      </w:r>
      <w:r w:rsidR="00426A00"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</w:t>
      </w:r>
      <w:r w:rsidR="005B45D9"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сказками, книги</w:t>
      </w:r>
      <w:r w:rsidR="00426A00" w:rsidRPr="00B22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которых стихотворения, книги- энциклопедии, познавательные книги, книжки-малышки  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Все что создано умом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 к чему душа стремится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янтарь на дне морском,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книгах бережно хранится.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Вспомните пословицы о книге.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Дети. </w:t>
      </w: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Дом без книги – день без солнца.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Кто много читает, тот много знает.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Книга учит жить, книгой надо дорожить.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Книга – маленькое окошко, через него весь мир видно.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Будешь книги читать – будешь много знать.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Книга мала да ума придала.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Книга поможет в труде и выручит в беде. 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Хорошая книга – ярче звездочки светит.</w:t>
      </w:r>
    </w:p>
    <w:p w:rsidR="00426A00" w:rsidRPr="00B22EAA" w:rsidRDefault="002C46BA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- </w:t>
      </w:r>
      <w:r w:rsidR="00426A00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Испокон века книга растит человека.                      </w:t>
      </w:r>
    </w:p>
    <w:p w:rsidR="00426A00" w:rsidRPr="00B22EAA" w:rsidRDefault="002C46BA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- </w:t>
      </w:r>
      <w:r w:rsidR="00426A00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вот среди этих книг </w:t>
      </w:r>
      <w:r w:rsidR="005B45D9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есть книги</w:t>
      </w:r>
      <w:r w:rsidR="00426A00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 сказками. А вы любите сказки? А как можно сказать о сказке, какая она?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Дети.</w:t>
      </w: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Волшебная, чудесная, забавная, поучительная, остроумная, умная, интересная, добрая, загадочная, необычная, радостная, мудрая и т. д.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Пальчиковая гимнастика «Любимые сказки»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(Дети поочередно загибают пальчики.На последнюю строчку хлопают в ладоши.)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Будем пальчики считать,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Будем сказки называть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Рукавичка, Теремок,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Колобок – румяный бок.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Есть Снегурочка – краса,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Три медведя, Волк – Лиса.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забудем Сивку-Бурку,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Нашу вещую каурку.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 жар-птицу сказку знаем,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Репку мы не забываем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Знаем Волка и козлят.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Этим сказкам каждый рад.</w:t>
      </w:r>
    </w:p>
    <w:p w:rsidR="00426A00" w:rsidRPr="00B22EAA" w:rsidRDefault="002C46BA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 xml:space="preserve">- </w:t>
      </w:r>
      <w:r w:rsidR="00426A00" w:rsidRPr="00B22EA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Ребята, а сейчас я покажу </w:t>
      </w:r>
      <w:r w:rsidR="005B45D9" w:rsidRPr="00B22EA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вам иллюстрациисказок,</w:t>
      </w:r>
      <w:r w:rsidR="000356AB" w:rsidRPr="00B22EA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а вы их назовёте</w:t>
      </w:r>
      <w:r w:rsidR="00426A00" w:rsidRPr="00B22EA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: Вершки и корешки», «Снегурочка». Гуси-лебеди», Сестрица Алёнушка и братец Иванушка» </w:t>
      </w:r>
    </w:p>
    <w:p w:rsidR="00426A00" w:rsidRPr="00B22EAA" w:rsidRDefault="002C46BA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— Это</w:t>
      </w:r>
      <w:r w:rsidR="00426A00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какие сказки? Почему они называются народными?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Дети:</w:t>
      </w: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2C46BA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отому что их сочинил русский народ.</w:t>
      </w:r>
    </w:p>
    <w:p w:rsidR="00426A00" w:rsidRPr="00B22EAA" w:rsidRDefault="002C46BA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26A00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 ещё какие есть сказки? Почему мы их так называем? А каких авторов вы знаете, назовите.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Дети:</w:t>
      </w:r>
      <w:r w:rsidR="005B45D9"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А.С. Пушкин «</w:t>
      </w: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Сказка о царе Салтане» «Сказка о мёртвой царевне и семи богатырях» «Сказка о рыбаке и рыбке», К.И.Чуковский – «Мойдодыр». «Айболит», Г.Х Андерсен «Гадкий утёнок», Алексей Толстой «Золотой ключик»</w:t>
      </w:r>
    </w:p>
    <w:p w:rsidR="00426A00" w:rsidRPr="00B22EAA" w:rsidRDefault="00426A00" w:rsidP="00B22EA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2EAA">
        <w:rPr>
          <w:rFonts w:ascii="Times New Roman" w:hAnsi="Times New Roman" w:cs="Times New Roman"/>
          <w:b/>
          <w:bCs/>
          <w:sz w:val="26"/>
          <w:szCs w:val="26"/>
        </w:rPr>
        <w:t xml:space="preserve">Основная часть     </w:t>
      </w:r>
    </w:p>
    <w:p w:rsidR="00426A00" w:rsidRPr="00B22EAA" w:rsidRDefault="002C46BA" w:rsidP="00B2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2EA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B22EAA">
        <w:rPr>
          <w:rFonts w:ascii="Times New Roman" w:hAnsi="Times New Roman" w:cs="Times New Roman"/>
          <w:bCs/>
          <w:sz w:val="26"/>
          <w:szCs w:val="26"/>
        </w:rPr>
        <w:t>С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 xml:space="preserve">егодня я познакомлю вас с новой сказкой, её написал Алексей </w:t>
      </w:r>
      <w:r w:rsidR="00070A77" w:rsidRPr="00B22EAA">
        <w:rPr>
          <w:rFonts w:ascii="Times New Roman" w:hAnsi="Times New Roman" w:cs="Times New Roman"/>
          <w:bCs/>
          <w:sz w:val="26"/>
          <w:szCs w:val="26"/>
        </w:rPr>
        <w:t>Михайлович Ремизов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>. 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>Название у нее необычное – „Хлебный голос“. Как вы думаете, что это за голос такой – хлебный? А какой голос дальше других слышен?»</w:t>
      </w:r>
    </w:p>
    <w:p w:rsidR="00426A00" w:rsidRPr="00B22EAA" w:rsidRDefault="002C46BA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>Ч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>ита</w:t>
      </w:r>
      <w:r w:rsidRPr="00B22EAA">
        <w:rPr>
          <w:rFonts w:ascii="Times New Roman" w:hAnsi="Times New Roman" w:cs="Times New Roman"/>
          <w:bCs/>
          <w:sz w:val="26"/>
          <w:szCs w:val="26"/>
        </w:rPr>
        <w:t>ю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 xml:space="preserve"> сказку. Затем повторя</w:t>
      </w:r>
      <w:r w:rsidRPr="00B22EAA">
        <w:rPr>
          <w:rFonts w:ascii="Times New Roman" w:hAnsi="Times New Roman" w:cs="Times New Roman"/>
          <w:bCs/>
          <w:sz w:val="26"/>
          <w:szCs w:val="26"/>
        </w:rPr>
        <w:t xml:space="preserve">ю 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>ее концовку: «И пошло с этих пор на Руси – хлебный голос всех дальше слышен».                                          (</w:t>
      </w:r>
      <w:r w:rsidR="005B45D9" w:rsidRPr="00B22EAA">
        <w:rPr>
          <w:rFonts w:ascii="Times New Roman" w:hAnsi="Times New Roman" w:cs="Times New Roman"/>
          <w:bCs/>
          <w:sz w:val="26"/>
          <w:szCs w:val="26"/>
        </w:rPr>
        <w:t>прошу детей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 xml:space="preserve"> объяснить, что же это за хлебный голос такой. </w:t>
      </w:r>
      <w:r w:rsidRPr="00B22EAA">
        <w:rPr>
          <w:rFonts w:ascii="Times New Roman" w:hAnsi="Times New Roman" w:cs="Times New Roman"/>
          <w:bCs/>
          <w:sz w:val="26"/>
          <w:szCs w:val="26"/>
        </w:rPr>
        <w:t>Выясняю удетей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 xml:space="preserve">, слышали ли они о людях или организациях, которые другим помогают.  Рассказываю о том, что россияне всегда спешат на помощь к тем, кто попал в беду: сдают кровь, если кто-то попал в аварию; собирают вещи для тех, кто пострадал от наводнения; строят дома погорельцам…                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 «А если в семье растет ребенок с „хлебным голосом“, он не забудет бабушке позвонить, соседей с праздником поздравить, маме по хозяйству помочь, уточек или </w:t>
      </w:r>
      <w:r w:rsidR="00DF651F" w:rsidRPr="00B22EAA">
        <w:rPr>
          <w:rFonts w:ascii="Times New Roman" w:hAnsi="Times New Roman" w:cs="Times New Roman"/>
          <w:bCs/>
          <w:sz w:val="26"/>
          <w:szCs w:val="26"/>
        </w:rPr>
        <w:t>курочек покормить</w:t>
      </w:r>
      <w:r w:rsidRPr="00B22EAA">
        <w:rPr>
          <w:rFonts w:ascii="Times New Roman" w:hAnsi="Times New Roman" w:cs="Times New Roman"/>
          <w:bCs/>
          <w:sz w:val="26"/>
          <w:szCs w:val="26"/>
        </w:rPr>
        <w:t>»</w:t>
      </w:r>
    </w:p>
    <w:p w:rsidR="00426A00" w:rsidRPr="00B22EAA" w:rsidRDefault="00426A00" w:rsidP="00B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Физкультурная минутка «Сказки»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темном лесу есть избушка. (Дети шагают.)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Стоит задом наперед. (Дети поворачиваются.)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той избушке есть старушка. (Грозят пальцем.)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Бабушка Яга живет. (Грозят пальцем другой руки.)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Нос крючком, (Показывают пальчиком.)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Глаза большие, (Показывают.)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Словно угольки горят. (Покачивают головой.)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Ух, сердитая какая! (Бег на месте.)</w:t>
      </w:r>
    </w:p>
    <w:p w:rsidR="00426A00" w:rsidRPr="00B22EAA" w:rsidRDefault="00426A00" w:rsidP="00B22EA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2E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Дыбом волосы стоят. (Руки вверх.)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2EAA">
        <w:rPr>
          <w:rFonts w:ascii="Times New Roman" w:hAnsi="Times New Roman" w:cs="Times New Roman"/>
          <w:b/>
          <w:bCs/>
          <w:sz w:val="26"/>
          <w:szCs w:val="26"/>
        </w:rPr>
        <w:t>  2. Дидактическая игра.</w:t>
      </w:r>
    </w:p>
    <w:p w:rsidR="00426A00" w:rsidRPr="00B22EAA" w:rsidRDefault="00070A77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>Н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>апомина</w:t>
      </w:r>
      <w:r w:rsidRPr="00B22EAA">
        <w:rPr>
          <w:rFonts w:ascii="Times New Roman" w:hAnsi="Times New Roman" w:cs="Times New Roman"/>
          <w:bCs/>
          <w:sz w:val="26"/>
          <w:szCs w:val="26"/>
        </w:rPr>
        <w:t>ю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 xml:space="preserve"> детям, что они уже умеют считать слова в предложении и называть их по порядку.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   «А сегодня мы </w:t>
      </w:r>
      <w:r w:rsidR="00DF651F" w:rsidRPr="00B22EAA">
        <w:rPr>
          <w:rFonts w:ascii="Times New Roman" w:hAnsi="Times New Roman" w:cs="Times New Roman"/>
          <w:bCs/>
          <w:sz w:val="26"/>
          <w:szCs w:val="26"/>
        </w:rPr>
        <w:t>поиграем вигру «</w:t>
      </w:r>
      <w:r w:rsidRPr="00B22EAA">
        <w:rPr>
          <w:rFonts w:ascii="Times New Roman" w:hAnsi="Times New Roman" w:cs="Times New Roman"/>
          <w:bCs/>
          <w:sz w:val="26"/>
          <w:szCs w:val="26"/>
        </w:rPr>
        <w:t>Я вам - вы мне»– Сначала я произнесу предложение, а вы сосчитаете количество слов в нем и назовете их. Затем кто-нибудь из вас произнесет свое предложение. При этом надо проговорить следующую фразу: „</w:t>
      </w:r>
      <w:r w:rsidR="00070A77" w:rsidRPr="00B22EAA">
        <w:rPr>
          <w:rFonts w:ascii="Times New Roman" w:hAnsi="Times New Roman" w:cs="Times New Roman"/>
          <w:bCs/>
          <w:sz w:val="26"/>
          <w:szCs w:val="26"/>
        </w:rPr>
        <w:t xml:space="preserve">Анастасия </w:t>
      </w:r>
      <w:r w:rsidR="00767EEE" w:rsidRPr="00B22EAA">
        <w:rPr>
          <w:rFonts w:ascii="Times New Roman" w:hAnsi="Times New Roman" w:cs="Times New Roman"/>
          <w:bCs/>
          <w:sz w:val="26"/>
          <w:szCs w:val="26"/>
        </w:rPr>
        <w:t>Александровна,</w:t>
      </w:r>
      <w:r w:rsidRPr="00B22EAA">
        <w:rPr>
          <w:rFonts w:ascii="Times New Roman" w:hAnsi="Times New Roman" w:cs="Times New Roman"/>
          <w:bCs/>
          <w:sz w:val="26"/>
          <w:szCs w:val="26"/>
        </w:rPr>
        <w:t xml:space="preserve"> сосчитайте слова в моем предложении и назовите их“. Запомнили?»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> </w:t>
      </w:r>
      <w:r w:rsidR="00DF651F" w:rsidRPr="00B22EAA">
        <w:rPr>
          <w:rFonts w:ascii="Times New Roman" w:hAnsi="Times New Roman" w:cs="Times New Roman"/>
          <w:bCs/>
          <w:sz w:val="26"/>
          <w:szCs w:val="26"/>
        </w:rPr>
        <w:t>Предлагаю для</w:t>
      </w:r>
      <w:r w:rsidRPr="00B22EAA">
        <w:rPr>
          <w:rFonts w:ascii="Times New Roman" w:hAnsi="Times New Roman" w:cs="Times New Roman"/>
          <w:bCs/>
          <w:sz w:val="26"/>
          <w:szCs w:val="26"/>
        </w:rPr>
        <w:t xml:space="preserve"> анализа предложение из стихотворения А. Фета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 «Лист сухой валится, ночью ветер </w:t>
      </w:r>
      <w:r w:rsidR="00DF651F" w:rsidRPr="00B22EAA">
        <w:rPr>
          <w:rFonts w:ascii="Times New Roman" w:hAnsi="Times New Roman" w:cs="Times New Roman"/>
          <w:bCs/>
          <w:sz w:val="26"/>
          <w:szCs w:val="26"/>
        </w:rPr>
        <w:t>злится» и</w:t>
      </w:r>
      <w:r w:rsidRPr="00B22EAA">
        <w:rPr>
          <w:rFonts w:ascii="Times New Roman" w:hAnsi="Times New Roman" w:cs="Times New Roman"/>
          <w:bCs/>
          <w:sz w:val="26"/>
          <w:szCs w:val="26"/>
        </w:rPr>
        <w:t xml:space="preserve"> выясняю, как называется это произведение.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   Дети называют количество слов. Затем ребенок, на которого указываю произносит первое слово, </w:t>
      </w:r>
      <w:r w:rsidR="005B45D9" w:rsidRPr="00B22EAA">
        <w:rPr>
          <w:rFonts w:ascii="Times New Roman" w:hAnsi="Times New Roman" w:cs="Times New Roman"/>
          <w:bCs/>
          <w:sz w:val="26"/>
          <w:szCs w:val="26"/>
        </w:rPr>
        <w:t>а затем</w:t>
      </w:r>
      <w:r w:rsidRPr="00B22EAA">
        <w:rPr>
          <w:rFonts w:ascii="Times New Roman" w:hAnsi="Times New Roman" w:cs="Times New Roman"/>
          <w:bCs/>
          <w:sz w:val="26"/>
          <w:szCs w:val="26"/>
        </w:rPr>
        <w:t xml:space="preserve"> второе   и т. д.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>   После этого кто-нибудь из детей (по желанию) проговаривает свое предложение, а я анализирую его.</w:t>
      </w:r>
    </w:p>
    <w:p w:rsidR="00426A00" w:rsidRPr="00B22EAA" w:rsidRDefault="00DF651F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/>
          <w:bCs/>
          <w:sz w:val="26"/>
          <w:szCs w:val="26"/>
        </w:rPr>
        <w:t>Предложения для</w:t>
      </w:r>
      <w:r w:rsidR="00426A00" w:rsidRPr="00B22EAA">
        <w:rPr>
          <w:rFonts w:ascii="Times New Roman" w:hAnsi="Times New Roman" w:cs="Times New Roman"/>
          <w:b/>
          <w:bCs/>
          <w:sz w:val="26"/>
          <w:szCs w:val="26"/>
        </w:rPr>
        <w:t xml:space="preserve"> анализа</w:t>
      </w:r>
      <w:r w:rsidR="00426A00" w:rsidRPr="00B22EAA">
        <w:rPr>
          <w:rFonts w:ascii="Times New Roman" w:hAnsi="Times New Roman" w:cs="Times New Roman"/>
          <w:bCs/>
          <w:sz w:val="26"/>
          <w:szCs w:val="26"/>
        </w:rPr>
        <w:t>: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>Кабы я была царица,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Говорит одна </w:t>
      </w:r>
      <w:r w:rsidR="00DF651F" w:rsidRPr="00B22EAA">
        <w:rPr>
          <w:rFonts w:ascii="Times New Roman" w:hAnsi="Times New Roman" w:cs="Times New Roman"/>
          <w:bCs/>
          <w:sz w:val="26"/>
          <w:szCs w:val="26"/>
        </w:rPr>
        <w:t>сестрица (Сказка</w:t>
      </w:r>
      <w:r w:rsidRPr="00B22EAA">
        <w:rPr>
          <w:rFonts w:ascii="Times New Roman" w:hAnsi="Times New Roman" w:cs="Times New Roman"/>
          <w:bCs/>
          <w:sz w:val="26"/>
          <w:szCs w:val="26"/>
        </w:rPr>
        <w:t xml:space="preserve"> о царе Салтане)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Старик ловил неводом </w:t>
      </w:r>
      <w:r w:rsidR="005B45D9" w:rsidRPr="00B22EAA">
        <w:rPr>
          <w:rFonts w:ascii="Times New Roman" w:hAnsi="Times New Roman" w:cs="Times New Roman"/>
          <w:bCs/>
          <w:sz w:val="26"/>
          <w:szCs w:val="26"/>
        </w:rPr>
        <w:t>рыбу.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Старуха пряла свою </w:t>
      </w:r>
      <w:r w:rsidR="005B45D9" w:rsidRPr="00B22EAA">
        <w:rPr>
          <w:rFonts w:ascii="Times New Roman" w:hAnsi="Times New Roman" w:cs="Times New Roman"/>
          <w:bCs/>
          <w:sz w:val="26"/>
          <w:szCs w:val="26"/>
        </w:rPr>
        <w:t>пряжу. (</w:t>
      </w:r>
      <w:r w:rsidRPr="00B22EAA">
        <w:rPr>
          <w:rFonts w:ascii="Times New Roman" w:hAnsi="Times New Roman" w:cs="Times New Roman"/>
          <w:bCs/>
          <w:sz w:val="26"/>
          <w:szCs w:val="26"/>
        </w:rPr>
        <w:t xml:space="preserve">Сказка о </w:t>
      </w:r>
      <w:r w:rsidR="005B45D9" w:rsidRPr="00B22EAA">
        <w:rPr>
          <w:rFonts w:ascii="Times New Roman" w:hAnsi="Times New Roman" w:cs="Times New Roman"/>
          <w:bCs/>
          <w:sz w:val="26"/>
          <w:szCs w:val="26"/>
        </w:rPr>
        <w:t>рыбаке и</w:t>
      </w:r>
      <w:r w:rsidRPr="00B22EAA">
        <w:rPr>
          <w:rFonts w:ascii="Times New Roman" w:hAnsi="Times New Roman" w:cs="Times New Roman"/>
          <w:bCs/>
          <w:sz w:val="26"/>
          <w:szCs w:val="26"/>
        </w:rPr>
        <w:t xml:space="preserve"> рыбке)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>Идёт направо-песнь заводит</w:t>
      </w:r>
    </w:p>
    <w:p w:rsidR="00426A00" w:rsidRPr="00B22EAA" w:rsidRDefault="00426A00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Налево- сказку </w:t>
      </w:r>
      <w:r w:rsidR="005B45D9" w:rsidRPr="00B22EAA">
        <w:rPr>
          <w:rFonts w:ascii="Times New Roman" w:hAnsi="Times New Roman" w:cs="Times New Roman"/>
          <w:bCs/>
          <w:sz w:val="26"/>
          <w:szCs w:val="26"/>
        </w:rPr>
        <w:t>говорит (</w:t>
      </w:r>
      <w:r w:rsidRPr="00B22EAA">
        <w:rPr>
          <w:rFonts w:ascii="Times New Roman" w:hAnsi="Times New Roman" w:cs="Times New Roman"/>
          <w:bCs/>
          <w:sz w:val="26"/>
          <w:szCs w:val="26"/>
        </w:rPr>
        <w:t>У лукоморья дуб зелёный)</w:t>
      </w:r>
    </w:p>
    <w:p w:rsidR="00426A00" w:rsidRPr="00B22EAA" w:rsidRDefault="00767EEE" w:rsidP="00B22E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AA">
        <w:rPr>
          <w:rFonts w:ascii="Times New Roman" w:hAnsi="Times New Roman" w:cs="Times New Roman"/>
          <w:b/>
          <w:sz w:val="26"/>
          <w:szCs w:val="26"/>
        </w:rPr>
        <w:t>Рефлексия:</w:t>
      </w:r>
    </w:p>
    <w:p w:rsidR="00DF651F" w:rsidRPr="00B22EAA" w:rsidRDefault="00DF651F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 xml:space="preserve">- Ребята, с какой сказкой мы сегодня познакомились? </w:t>
      </w:r>
    </w:p>
    <w:p w:rsidR="00767EEE" w:rsidRPr="00B22EAA" w:rsidRDefault="00DF651F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>- Чему учит сказка Алексея Михайловича Ремезова?</w:t>
      </w:r>
    </w:p>
    <w:p w:rsidR="00426A00" w:rsidRPr="00B22EAA" w:rsidRDefault="00DF651F" w:rsidP="00B22E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AA">
        <w:rPr>
          <w:rFonts w:ascii="Times New Roman" w:hAnsi="Times New Roman" w:cs="Times New Roman"/>
          <w:bCs/>
          <w:sz w:val="26"/>
          <w:szCs w:val="26"/>
        </w:rPr>
        <w:t>Я надеюсь, что ваши добрые дела будут далеко слышны.</w:t>
      </w:r>
    </w:p>
    <w:p w:rsidR="00F11367" w:rsidRPr="00B22EAA" w:rsidRDefault="00F11367" w:rsidP="00B22E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1367" w:rsidRPr="00B22EAA" w:rsidSect="00B22E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8A5"/>
    <w:multiLevelType w:val="hybridMultilevel"/>
    <w:tmpl w:val="D48E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167EF"/>
    <w:multiLevelType w:val="multilevel"/>
    <w:tmpl w:val="EDB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F222B"/>
    <w:multiLevelType w:val="multilevel"/>
    <w:tmpl w:val="A85A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5697B"/>
    <w:multiLevelType w:val="multilevel"/>
    <w:tmpl w:val="D182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9538D"/>
    <w:multiLevelType w:val="hybridMultilevel"/>
    <w:tmpl w:val="5722078E"/>
    <w:lvl w:ilvl="0" w:tplc="94F2B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6075"/>
    <w:rsid w:val="000356AB"/>
    <w:rsid w:val="00070A77"/>
    <w:rsid w:val="0017463E"/>
    <w:rsid w:val="00295E8B"/>
    <w:rsid w:val="002C46BA"/>
    <w:rsid w:val="00345EE6"/>
    <w:rsid w:val="00426A00"/>
    <w:rsid w:val="00455C75"/>
    <w:rsid w:val="004D10D2"/>
    <w:rsid w:val="005B45D9"/>
    <w:rsid w:val="00767EEE"/>
    <w:rsid w:val="00851067"/>
    <w:rsid w:val="00A96075"/>
    <w:rsid w:val="00B22EAA"/>
    <w:rsid w:val="00DF651F"/>
    <w:rsid w:val="00F1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6A00"/>
    <w:pPr>
      <w:ind w:left="720"/>
      <w:contextualSpacing/>
    </w:pPr>
  </w:style>
  <w:style w:type="character" w:styleId="a5">
    <w:name w:val="Strong"/>
    <w:basedOn w:val="a0"/>
    <w:uiPriority w:val="22"/>
    <w:qFormat/>
    <w:rsid w:val="00426A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МВФ</dc:creator>
  <cp:keywords/>
  <dc:description/>
  <cp:lastModifiedBy>Ксюша</cp:lastModifiedBy>
  <cp:revision>9</cp:revision>
  <dcterms:created xsi:type="dcterms:W3CDTF">2008-01-31T21:10:00Z</dcterms:created>
  <dcterms:modified xsi:type="dcterms:W3CDTF">2022-10-09T05:56:00Z</dcterms:modified>
</cp:coreProperties>
</file>