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– детский сад № 31</w:t>
      </w: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Яровое</w:t>
      </w:r>
    </w:p>
    <w:p w:rsidR="0025505B" w:rsidRDefault="0025505B" w:rsidP="002550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EE7" w:rsidRDefault="00105EE7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Default="0025505B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05B" w:rsidRPr="00CD5E3B" w:rsidRDefault="0036750F" w:rsidP="00255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05B" w:rsidRPr="00CD5E3B">
        <w:rPr>
          <w:rFonts w:ascii="Times New Roman" w:hAnsi="Times New Roman" w:cs="Times New Roman"/>
          <w:sz w:val="28"/>
          <w:szCs w:val="28"/>
        </w:rPr>
        <w:t>Кон</w:t>
      </w:r>
      <w:r w:rsidR="0025505B">
        <w:rPr>
          <w:rFonts w:ascii="Times New Roman" w:hAnsi="Times New Roman" w:cs="Times New Roman"/>
          <w:sz w:val="28"/>
          <w:szCs w:val="28"/>
        </w:rPr>
        <w:t>сультация для педагогов на тему</w:t>
      </w:r>
    </w:p>
    <w:p w:rsidR="0025505B" w:rsidRPr="0036750F" w:rsidRDefault="0025505B" w:rsidP="0036750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750F">
        <w:rPr>
          <w:rFonts w:ascii="Times New Roman" w:hAnsi="Times New Roman" w:cs="Times New Roman"/>
          <w:sz w:val="28"/>
          <w:szCs w:val="28"/>
        </w:rPr>
        <w:t>«</w:t>
      </w:r>
      <w:r w:rsidRPr="0036750F">
        <w:rPr>
          <w:rFonts w:ascii="Times New Roman" w:hAnsi="Times New Roman"/>
          <w:bCs/>
          <w:sz w:val="28"/>
          <w:szCs w:val="28"/>
        </w:rPr>
        <w:t>Компьютерная зависимость в дошкольном возрасте</w:t>
      </w:r>
      <w:r w:rsidRPr="0036750F">
        <w:rPr>
          <w:rFonts w:ascii="Times New Roman" w:hAnsi="Times New Roman" w:cs="Times New Roman"/>
          <w:sz w:val="28"/>
          <w:szCs w:val="28"/>
        </w:rPr>
        <w:t>»</w:t>
      </w:r>
    </w:p>
    <w:p w:rsidR="0025505B" w:rsidRDefault="0025505B" w:rsidP="00255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05B" w:rsidRPr="00AA54B1" w:rsidRDefault="0025505B" w:rsidP="00255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4B1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</w:p>
    <w:p w:rsidR="0025505B" w:rsidRPr="00AA54B1" w:rsidRDefault="0025505B" w:rsidP="00255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4B1">
        <w:rPr>
          <w:rFonts w:ascii="Times New Roman" w:hAnsi="Times New Roman" w:cs="Times New Roman"/>
          <w:sz w:val="24"/>
          <w:szCs w:val="24"/>
        </w:rPr>
        <w:t>Бражник А.А</w:t>
      </w: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Default="0025505B" w:rsidP="009B5F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05B" w:rsidRPr="00EC69C6" w:rsidRDefault="00105EE7" w:rsidP="0036750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69C6">
        <w:rPr>
          <w:rFonts w:ascii="Times New Roman" w:hAnsi="Times New Roman"/>
          <w:sz w:val="24"/>
          <w:szCs w:val="24"/>
        </w:rPr>
        <w:t>2021</w:t>
      </w:r>
      <w:r w:rsidR="0036750F" w:rsidRPr="00EC69C6">
        <w:rPr>
          <w:rFonts w:ascii="Times New Roman" w:hAnsi="Times New Roman"/>
          <w:sz w:val="24"/>
          <w:szCs w:val="24"/>
        </w:rPr>
        <w:t xml:space="preserve"> год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lastRenderedPageBreak/>
        <w:t>Сегодня практически каждый ребенок с раннего возраста имеет доступ к компьютеру. Современный дети легко осваивают управление сложными электронными приборами, удивляя этим свих родителей, бабушек и дедушек. Они самостоятельно используют ноутбуки, планшеты, телефоны родителей сначала для просмотра мультфильмов, потом для компьютерных игр и общения в социальных сетях. Как отмечают исследователи, нижняя возрастная планка использования развивающих компьютерных программ опустилась до рекордной отметки «0+», т. е. они рекомендованы для развития детей с момента рождения. Компьютерные игры становятся частью детской субкультуры, при этом, вытесняя из жизни традиционные игры, и превращаются в основную форму досуга детей.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Конечно, компьютерные игры разнообразны. Многие из них способствуют развитию восприятия, логического мышления, памяти, обогащению знаний об окружающей действительности. Существуют обучающие программы по развитию навыков чтения, счета, правописания. Наряду с ними существуют и те игры, которые не способствуют развитию дошкольника. Их главная цель – научить ребенка нажимать на клавиши для достижения желаемого результата. Такие игры не стимулируют мышление. Они даже вредны, так как повышают уровень тревожности, страхи, фобии, вызывают у игроков равнодушие или нетерпимость к окружающим.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В последние годы актуальна проблема компьютерной зависимости, когда ребенок может часами играть в компьютерные игры, проявлять агрессию, если родители запрещают ему просиживать за компьютером. Принято считать, что наиболее опасным с точки зрения возникновения зависимости от компьютерных игр является подростковый возраст, однако по данным исследований, уже в дошкольном возрасте может сформироваться пристрастие к чему–либо. К негативным последствиям использования компьютерных игр относится нарушение развития речи, когда объем словарного запаса и связная речь отстают от возрастной нормы. Дети, проводящие за компьютером все свободное время, не могут грамотно писать и связно излагать свои мысли. Психологи причину отставания в развитии речи детей видят в отсутствии практики устного общения и сужении кругозора.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 xml:space="preserve">Самыми опасными, с точки зрения формирования психологической зависимости, психологи считают ролевые игры. Их особенность в том, что события протекают в них динамично, а сам процесс игры непрерывен. И ребенок не может отвлечься от игры для участия в реальной жизни, т. к. прохождение игры он воспринимает как единый процесс. В дошкольном возрасте ведущим видом деятельности является сюжетно-ролевая игра, в процессе которой ребенок вырабатывает схему взаимодействия со сверстниками. Компьютерная ролевая игра, в отличие от реальной, не позволяет ребенку самостоятельно выстраивать сюжет: правила и роли уже запрограммированы создателем игры, и не учитывают ни возрастных особенностей дошкольника, ни его потребностей. Поэтому нарушается процесс усвоения социальных ролей. В такой игре ребенок занимает ведомую позицию. Кроме того, виртуальные игры не могут обеспечить развития </w:t>
      </w:r>
      <w:r w:rsidRPr="0036750F">
        <w:rPr>
          <w:rFonts w:ascii="Times New Roman" w:hAnsi="Times New Roman"/>
          <w:sz w:val="28"/>
          <w:szCs w:val="28"/>
        </w:rPr>
        <w:lastRenderedPageBreak/>
        <w:t>гибкости мышления, навыков общения, творчества, т. к. имеют определенный алгоритм, который в процессе игры не меняется.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Негативным моментом компьютерных игр является то, что в них искажается представление ребенка о смерти. С определенного возраста нормально развивающиеся дети начинают бояться смерти. Но в игре им это не грозит. Создатели игр предлагают пользователям несколько жизней. Смысл некоторых компьютерных игр сводится к жестокости. Устраняя виртуальных противников, сюжет наполняется дракой, стрельбой, кровопролитием. Неокрепшая психика ребенка невольно входит в образ героя. И постепенно ребенок начинает привыкать, к тому, что проблемы можно решить, применяя физическую силу и грубость.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i/>
          <w:iCs/>
          <w:sz w:val="28"/>
          <w:szCs w:val="28"/>
        </w:rPr>
        <w:t>Причины возникновения компьютерной зависимости у ребенка: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1. Отсутствие должного внимания со стороны родителей.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 xml:space="preserve">2. Нестабильные семейные отношения, проблемы общения со сверстниками. 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3. Низкая самооценка ребенка. Когда родители или сверстники недооценивают его, а в компьютерной игре ребенок чувствует себя лучшим, победителем.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4. Отсутствие у ребенка серьезных интересов, увлечений, привязанностей.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 xml:space="preserve">Как предотвратить развитие компьютерной зависимости у ребенка? Полностью оградить ребенка от компьютера невозможно и нецелесообразно, но можно свести к минимуму риск возникновения отрицательных влияний. 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i/>
          <w:iCs/>
          <w:sz w:val="28"/>
          <w:szCs w:val="28"/>
        </w:rPr>
        <w:t>Негативных последствий можно избежать, если: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-следить за играми, в которые играет ребенок. Психологи рекомендуют при выборе игры учитывать особенности темперамента. Ребенку – меланхолику лучше предложить игры с элементами соревнований, холерику- интеллектуальные, флегматику – спортивные, а для сангвиника полезны игры- конструкторы. Правильно подобранные игры помогут скорректировать недостатки, присущие тому или иному типу темперамента;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- предпочтение следует отдавать играм с исследовательской направленностью, которые формируют у ребенка познавательную активность, являющуюся залогом успешного обучения в школе в дальнейшем;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- уровень сложности игры должен соответствовать возможностям ребенка, поскольку прохождение слишком легкой игры не окажет развивающего эффекта;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- компьютер лучше разместить в общей комнате, это поможет вам следить за тем, во что играет ребенок, какие фильмы смотрит и где бывает в Интернете;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 xml:space="preserve">- использовать технические способы защиты компьютера: функции родительского контроля. «Семейная безопасность» в </w:t>
      </w:r>
      <w:proofErr w:type="spellStart"/>
      <w:r w:rsidRPr="0036750F">
        <w:rPr>
          <w:rFonts w:ascii="Times New Roman" w:hAnsi="Times New Roman"/>
          <w:sz w:val="28"/>
          <w:szCs w:val="28"/>
        </w:rPr>
        <w:t>Windowslive</w:t>
      </w:r>
      <w:proofErr w:type="spellEnd"/>
      <w:r w:rsidRPr="0036750F">
        <w:rPr>
          <w:rFonts w:ascii="Times New Roman" w:hAnsi="Times New Roman"/>
          <w:sz w:val="28"/>
          <w:szCs w:val="28"/>
        </w:rPr>
        <w:t xml:space="preserve"> – поможет отслеживать контакты и интересы ребенка даже с другого компьютера, а также с помощью фильтра установить запрет к отдельным играм, сайтам, программам и ограничить время пребывания ребенка за компьютером;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- предложить ребенку другие возможности времяпрепровождения: прогулки, походы в кино, посещение секций и кружков и т. п.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lastRenderedPageBreak/>
        <w:t xml:space="preserve">Еще одним важным направлением профилактики зависимости от компьютерных игр является демонстрация ребенку, не менее интересных возможностей компьютера. Уже в дошкольном возрасте ребенок может овладеть азами программирования, веб-дизайна, компьютерной графики и анимации, использовать компьютер в познавательных целях, для поиска информации. </w:t>
      </w:r>
    </w:p>
    <w:p w:rsidR="009B5F39" w:rsidRPr="0036750F" w:rsidRDefault="009B5F39" w:rsidP="00367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50F">
        <w:rPr>
          <w:rFonts w:ascii="Times New Roman" w:hAnsi="Times New Roman"/>
          <w:sz w:val="28"/>
          <w:szCs w:val="28"/>
        </w:rPr>
        <w:t>для того чтобы компьютер стал помощником для ребенка, удобным инструментом для работы и творчества, необходимо, чтобы родители вместе с ним осваивали захватывающий компьютерный мир.</w:t>
      </w:r>
    </w:p>
    <w:p w:rsidR="009B5F39" w:rsidRPr="0036750F" w:rsidRDefault="009B5F39" w:rsidP="0036750F">
      <w:pPr>
        <w:spacing w:after="0" w:line="240" w:lineRule="auto"/>
        <w:rPr>
          <w:sz w:val="28"/>
          <w:szCs w:val="28"/>
        </w:rPr>
      </w:pPr>
    </w:p>
    <w:sectPr w:rsidR="009B5F39" w:rsidRPr="0036750F" w:rsidSect="00105EE7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9B5F39"/>
    <w:rsid w:val="00105EE7"/>
    <w:rsid w:val="0025505B"/>
    <w:rsid w:val="0036750F"/>
    <w:rsid w:val="005A5B7D"/>
    <w:rsid w:val="008E0B25"/>
    <w:rsid w:val="009B5F39"/>
    <w:rsid w:val="00E610F4"/>
    <w:rsid w:val="00EC69C6"/>
    <w:rsid w:val="00EE4DE5"/>
    <w:rsid w:val="00FA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Ксюша</cp:lastModifiedBy>
  <cp:revision>7</cp:revision>
  <dcterms:created xsi:type="dcterms:W3CDTF">2021-06-08T11:50:00Z</dcterms:created>
  <dcterms:modified xsi:type="dcterms:W3CDTF">2022-10-09T17:50:00Z</dcterms:modified>
</cp:coreProperties>
</file>