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21" w:rsidRDefault="00563E21" w:rsidP="00563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563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563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563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5DD" w:rsidRPr="00DE65DD" w:rsidRDefault="00DE65DD" w:rsidP="00563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E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 дошкольное образовательное учреждение</w:t>
      </w:r>
    </w:p>
    <w:p w:rsidR="00DE65DD" w:rsidRDefault="00DE65DD" w:rsidP="00563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развития ребёнка</w:t>
      </w:r>
      <w:r w:rsidR="003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-детский сад № 31</w:t>
      </w:r>
    </w:p>
    <w:p w:rsidR="00DE65DD" w:rsidRDefault="00DE65DD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5DD" w:rsidRDefault="00DE65DD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5DD" w:rsidRDefault="00DE65DD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5DD" w:rsidRPr="0036568F" w:rsidRDefault="00DE65DD" w:rsidP="00365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6568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Экологический проект</w:t>
      </w:r>
    </w:p>
    <w:p w:rsidR="00DE65DD" w:rsidRDefault="00DE65DD" w:rsidP="00365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6568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«Волшебные цветы»</w:t>
      </w:r>
    </w:p>
    <w:p w:rsidR="0036568F" w:rsidRPr="0036568F" w:rsidRDefault="0036568F" w:rsidP="00365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E65DD" w:rsidRPr="00563E21" w:rsidRDefault="00563E21" w:rsidP="00563E21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AD2462" wp14:editId="4D599F64">
            <wp:extent cx="6191250" cy="2784906"/>
            <wp:effectExtent l="0" t="0" r="0" b="0"/>
            <wp:docPr id="1" name="Рисунок 1" descr="C:\Users\Home\Desktop\GIR94021B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GIR94021B_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18" cy="278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8F" w:rsidRPr="00DE65DD" w:rsidRDefault="0036568F" w:rsidP="00365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детского сада</w:t>
      </w:r>
    </w:p>
    <w:p w:rsidR="00DE65DD" w:rsidRDefault="00DE65DD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68F" w:rsidRDefault="0036568F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68F" w:rsidRPr="00563E21" w:rsidRDefault="00F61968" w:rsidP="00365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Подготовили и провели</w:t>
      </w:r>
      <w:r w:rsidR="0036568F" w:rsidRPr="0056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568F" w:rsidRPr="00563E21" w:rsidRDefault="0036568F" w:rsidP="00365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Герасиме</w:t>
      </w:r>
      <w:r w:rsidR="00F61968" w:rsidRPr="0056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О.Ю.</w:t>
      </w:r>
    </w:p>
    <w:p w:rsidR="00F61968" w:rsidRPr="00563E21" w:rsidRDefault="00F61968" w:rsidP="00365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Кононова В.И. </w:t>
      </w:r>
    </w:p>
    <w:p w:rsidR="00DE65DD" w:rsidRDefault="00F61968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DE65DD" w:rsidRDefault="00DE65DD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5DD" w:rsidRDefault="00DE65DD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563E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68F" w:rsidRDefault="00563E21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65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Яровое, 2021г.</w:t>
      </w:r>
    </w:p>
    <w:p w:rsidR="0036568F" w:rsidRDefault="0036568F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E21" w:rsidRDefault="00563E21" w:rsidP="00DE65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FB1" w:rsidRPr="00DE65DD" w:rsidRDefault="00955FB1" w:rsidP="00DE6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ABB" w:rsidRDefault="00955FB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ПРОЕКТА: «Волшебные цветы»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2A8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</w:t>
      </w:r>
      <w:r w:rsidR="00F06F8C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1ABB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</w:t>
      </w:r>
      <w:r w:rsidR="00F942A8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информационно-исследовательский, художественно-эстетический, групповой</w:t>
      </w:r>
      <w:r w:rsidR="00F06F8C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6F8C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="00F942A8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воспитатели, родители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="00DE65DD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февраль- август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</w:p>
    <w:p w:rsidR="00F06F8C" w:rsidRDefault="00F06F8C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</w:t>
      </w:r>
      <w:r w:rsidR="00C313F9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ающим, формирование </w:t>
      </w:r>
      <w:proofErr w:type="spellStart"/>
      <w:r w:rsidR="00C313F9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мировозрения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через красоту цветов, оптимизация мыслительной активности детей через сотрудничество педагогов и родителей.</w:t>
      </w:r>
    </w:p>
    <w:p w:rsidR="00563E21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E30529" w:rsidRPr="00DE65DD" w:rsidRDefault="00E30529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Земля не сможет существовать без растений,</w:t>
      </w:r>
      <w:r w:rsidR="0056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они являются одной из составляющих жизни человека – они помогают нам дышать,</w:t>
      </w:r>
      <w:r w:rsidR="0056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лечат от болезней,</w:t>
      </w:r>
      <w:r w:rsidR="0056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эстетическое удовольствие.</w:t>
      </w:r>
    </w:p>
    <w:p w:rsidR="00F06F8C" w:rsidRPr="00DE65DD" w:rsidRDefault="00F06F8C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– это не только красота, но и часть живой природы, которую надо беречь и охранять, и конечно же знать.</w:t>
      </w:r>
    </w:p>
    <w:p w:rsidR="00F06F8C" w:rsidRDefault="00F06F8C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видеть связь цветов с окружающей средой, как они вливаются в жизнь человека не только в живом виде, но и как декоративное украшение, украшение нашего города.</w:t>
      </w:r>
    </w:p>
    <w:p w:rsidR="00563E21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6216E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роблема проекта:</w:t>
      </w:r>
    </w:p>
    <w:p w:rsidR="00F06F8C" w:rsidRPr="00DE65DD" w:rsidRDefault="00F06F8C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цветы на Земле?»</w:t>
      </w:r>
      <w:r w:rsidR="0086216E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</w:t>
      </w:r>
      <w:r w:rsidR="0036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представление у детей старшего</w:t>
      </w:r>
      <w:r w:rsidR="0086216E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о цветах,</w:t>
      </w:r>
      <w:r w:rsidR="00C313F9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строении</w:t>
      </w:r>
      <w:r w:rsidR="0086216E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6216E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разнообразии,не</w:t>
      </w:r>
      <w:proofErr w:type="spellEnd"/>
      <w:proofErr w:type="gramEnd"/>
      <w:r w:rsidR="0086216E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умения ухаживать за цветами.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06F8C" w:rsidRPr="00DE65DD" w:rsidRDefault="00F06F8C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экологического и эстетического воспитания детей;</w:t>
      </w:r>
    </w:p>
    <w:p w:rsidR="00DE65DD" w:rsidRPr="00DE65DD" w:rsidRDefault="00F06F8C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познавательных, интеллектуальных</w:t>
      </w:r>
      <w:r w:rsidR="00BD66BB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творческих способностей детей,</w:t>
      </w:r>
      <w:r w:rsidR="0056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6BB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</w:t>
      </w:r>
      <w:r w:rsidR="00C313F9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природе. А так же привле</w:t>
      </w:r>
      <w:r w:rsidR="00BD66BB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родителей детей к сотрудничеству в рамках проекта. 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6F8C" w:rsidRPr="00DE65DD" w:rsidRDefault="00F06F8C" w:rsidP="00E305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понять, что такое цветы</w:t>
      </w:r>
    </w:p>
    <w:p w:rsidR="00F06F8C" w:rsidRPr="00DE65DD" w:rsidRDefault="00F06F8C" w:rsidP="00F0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значение роли цветов для жизни и деятельности человека</w:t>
      </w:r>
    </w:p>
    <w:p w:rsidR="00F06F8C" w:rsidRPr="00DE65DD" w:rsidRDefault="00F06F8C" w:rsidP="00F0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профессией людей, связанных с цветоводством</w:t>
      </w:r>
    </w:p>
    <w:p w:rsidR="00F06F8C" w:rsidRPr="00DE65DD" w:rsidRDefault="00F06F8C" w:rsidP="00563E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понять, что цветы могут быть не только в природе, а использоваться как декоративное украшение, цветочные росписи, каменные цветы, волшебные цветы в сказках, украшают ограды и решётки города</w:t>
      </w:r>
    </w:p>
    <w:p w:rsidR="00F06F8C" w:rsidRPr="00DE65DD" w:rsidRDefault="00F06F8C" w:rsidP="00F0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сравнивать и анализировать.</w:t>
      </w:r>
    </w:p>
    <w:p w:rsidR="0086216E" w:rsidRPr="00DE65DD" w:rsidRDefault="0086216E" w:rsidP="008621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сажать и выращивать цветы</w:t>
      </w:r>
    </w:p>
    <w:p w:rsidR="00F06F8C" w:rsidRPr="00DE65DD" w:rsidRDefault="00F06F8C" w:rsidP="00563E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мышление в процессе наблюдения, исследования природных объектов, объектов культуры и искусства нашего города</w:t>
      </w:r>
    </w:p>
    <w:p w:rsidR="00F06F8C" w:rsidRDefault="00F06F8C" w:rsidP="00F0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передавать свои чувства в рисунках и поделках</w:t>
      </w: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DE65DD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и обогащать словарный запас детей и их знания о цветах луговых, полевых, садовых, комнатных, сказочных и декоративных</w:t>
      </w:r>
    </w:p>
    <w:p w:rsidR="00F06F8C" w:rsidRPr="00DE65DD" w:rsidRDefault="00F06F8C" w:rsidP="00F0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цветам, заботиться о них</w:t>
      </w:r>
    </w:p>
    <w:p w:rsidR="00F06F8C" w:rsidRDefault="00F06F8C" w:rsidP="00F06F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навыки, самостоятельность, трудолюбие, наблюдательность и любознательность.</w:t>
      </w:r>
    </w:p>
    <w:p w:rsidR="00563E21" w:rsidRPr="00DE65DD" w:rsidRDefault="00563E21" w:rsidP="00563E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F06F8C" w:rsidRPr="00DE65DD" w:rsidRDefault="00F06F8C" w:rsidP="00563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Информативно-рецептивный метод: 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вопросы, наблюдения, рассматривание, демонстрация наглядных средств</w:t>
      </w:r>
    </w:p>
    <w:p w:rsidR="00F06F8C" w:rsidRPr="00DE65DD" w:rsidRDefault="00F06F8C" w:rsidP="00563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Словесный: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чтение литературы, объяснения, указания, словесные инструкции, развитие наглядно-образного мышления</w:t>
      </w:r>
    </w:p>
    <w:p w:rsidR="00F06F8C" w:rsidRPr="00DE65DD" w:rsidRDefault="00F06F8C" w:rsidP="00563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Репродуктивный: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повторение способов действий, направлен на закрепление и знаний детей</w:t>
      </w:r>
    </w:p>
    <w:p w:rsidR="00F06F8C" w:rsidRPr="00DE65DD" w:rsidRDefault="00F06F8C" w:rsidP="00563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Исследовательский: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опыты, самостоятельные наблюдения, коллективные наблюдения</w:t>
      </w:r>
    </w:p>
    <w:p w:rsidR="00F06F8C" w:rsidRPr="00DE65DD" w:rsidRDefault="00F06F8C" w:rsidP="00563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Практический: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применением знаний в практической деятельности</w:t>
      </w:r>
    </w:p>
    <w:p w:rsidR="00F06F8C" w:rsidRPr="00DE65DD" w:rsidRDefault="00F06F8C" w:rsidP="00563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Игровой: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сюжетно-ролевые и дидактические игры, игры драматизации, развивающие игры, подвижные игры</w:t>
      </w: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4EA4" w:rsidRDefault="00F06F8C" w:rsidP="00563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Эпизодические приёмы: 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упражнения, имитации, игровые действи</w:t>
      </w:r>
      <w:r w:rsidR="00EC4EA4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563E21" w:rsidRPr="00DE65DD" w:rsidRDefault="00563E21" w:rsidP="00563E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C313F9" w:rsidP="00563E2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</w:t>
      </w:r>
      <w:r w:rsidR="00F06F8C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занятия (природный и социальный мир, р</w:t>
      </w:r>
      <w:r w:rsidR="00C313F9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речи, аппликаци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конструирование, лепка, рисование, музыка)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развивающие игры,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 в групповых уголках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с детьми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танцев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консультаций для родителей</w:t>
      </w:r>
    </w:p>
    <w:p w:rsidR="00F06F8C" w:rsidRPr="00DE65DD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«Цветы»</w:t>
      </w:r>
    </w:p>
    <w:p w:rsidR="00F06F8C" w:rsidRDefault="00F06F8C" w:rsidP="00F06F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</w:t>
      </w:r>
    </w:p>
    <w:p w:rsidR="00563E21" w:rsidRPr="00DE65DD" w:rsidRDefault="00563E21" w:rsidP="00563E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 (результат)</w:t>
      </w:r>
    </w:p>
    <w:p w:rsidR="00F06F8C" w:rsidRDefault="00F06F8C" w:rsidP="00F06F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детей, расширенное представление о цветах</w:t>
      </w: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DE65DD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Положительно-эмоциональное и осознанное отношение к природе, к цветам, которые окружают ребёнка</w:t>
      </w:r>
    </w:p>
    <w:p w:rsidR="00F06F8C" w:rsidRPr="00DE65DD" w:rsidRDefault="00F06F8C" w:rsidP="00F06F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являются не только украшением Земли, но и целителями</w:t>
      </w:r>
    </w:p>
    <w:p w:rsidR="00F06F8C" w:rsidRPr="00DE65DD" w:rsidRDefault="00F06F8C" w:rsidP="00F06F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коллективные работы в разных видах деятельности</w:t>
      </w:r>
    </w:p>
    <w:p w:rsidR="00CA17B4" w:rsidRPr="00DE65DD" w:rsidRDefault="00CA17B4" w:rsidP="00F06F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продуктивная деятельность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– оформление клумбы на территории участка детского сада.</w:t>
      </w:r>
    </w:p>
    <w:p w:rsidR="00F06F8C" w:rsidRPr="00DE65DD" w:rsidRDefault="00CA17B4" w:rsidP="00F06F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 – экспериментальная работа</w:t>
      </w:r>
      <w:r w:rsidR="00C313F9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F8C" w:rsidRPr="00DE65DD" w:rsidRDefault="00F06F8C" w:rsidP="00F06F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мероприятие:</w:t>
      </w:r>
    </w:p>
    <w:p w:rsidR="00F06F8C" w:rsidRDefault="00F06F8C" w:rsidP="00F06F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к Феи Цветов»</w:t>
      </w:r>
    </w:p>
    <w:p w:rsidR="00563E21" w:rsidRPr="00DE65DD" w:rsidRDefault="00563E21" w:rsidP="00F06F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563E21" w:rsidRDefault="00F06F8C" w:rsidP="00CA17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Подготовительный этап   </w:t>
      </w:r>
    </w:p>
    <w:p w:rsidR="00F06F8C" w:rsidRPr="00DE65DD" w:rsidRDefault="00F06F8C" w:rsidP="00563E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F06F8C" w:rsidRPr="00DE65DD" w:rsidRDefault="00CA17B4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="00F06F8C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Донести до участников проекта данную проблему.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Подобрать методическую и художественную литературу по данной теме.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Подборка иллюстративного материала.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Подборка стихотворений, загадок, сказок, мифов, легенд.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Подборка дидактических, развивающих, подвижных игр, весёлых вопросов и упражнений по теме.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Подобрать материал для продуктивной деятельности.</w:t>
      </w:r>
    </w:p>
    <w:p w:rsidR="00F06F8C" w:rsidRDefault="00F06F8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Задания родителям по данной теме.</w:t>
      </w:r>
    </w:p>
    <w:p w:rsidR="00563E21" w:rsidRPr="00DE65DD" w:rsidRDefault="00563E21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563E21" w:rsidRDefault="00CA17B4" w:rsidP="00563E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r w:rsidR="00F06F8C" w:rsidRPr="00563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 </w:t>
      </w:r>
    </w:p>
    <w:p w:rsidR="00836C7C" w:rsidRPr="00563E21" w:rsidRDefault="00F06F8C" w:rsidP="00563E2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</w:t>
      </w:r>
    </w:p>
    <w:p w:rsidR="00F06F8C" w:rsidRDefault="00836C7C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="00F06F8C"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3E21" w:rsidRPr="00DE65DD" w:rsidRDefault="00563E21" w:rsidP="00F06F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C7C" w:rsidRPr="00DE65DD" w:rsidRDefault="00F06F8C" w:rsidP="00836C7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с детьми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«Цветы – краса Земли»; «Почему их так назвали»; «Цветочные сны»; «Цветы – талисманы»</w:t>
      </w:r>
      <w:r w:rsidR="00C313F9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«Цветы в сказках».</w:t>
      </w:r>
    </w:p>
    <w:p w:rsidR="00F06F8C" w:rsidRPr="00DE65DD" w:rsidRDefault="00C313F9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познавательной, художественной литературы;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и чтение стихов;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загадок, ребусов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 цветами моего города.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«Цветы в легендах, стихах, загадках, сказках, песнях»;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«Профессии людей, занятых в цветоводстве»</w:t>
      </w: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«Красота спасёт мир»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открыток с изображением цветов;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«Цветочный магазин»; «Сложи цветок»;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цветок по описанию»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умения различать цветы, находить нужный цветок среди других, группировать по цвету, составлять красивые букеты; уточнять знания о строении цветка; закреплять знания детей о комнатных растениях; наблюдать за пробуждением земли, о первоцветах.</w:t>
      </w:r>
    </w:p>
    <w:p w:rsidR="00836C7C" w:rsidRDefault="00F06F8C" w:rsidP="00836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волшебным миром цветов, через сказки.</w:t>
      </w: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 ДЕТЕЙ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цветниках дома, на даче, в городе;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вместе с родителями заботятся о цветах;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цветы занесены в «Красную книгу природы»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случаях дарят цветы;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местах цветы украшают наш город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умение составлять рассказы творческого характера </w:t>
      </w:r>
      <w:proofErr w:type="gram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</w:t>
      </w:r>
      <w:proofErr w:type="gram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воспитателем, воспитывать положительное отношение к окружающему миру.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Маринечева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Ёлкина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«Одуванчик», «Пчёлка на разведках», «Подснежник», «Под кустом» - сказка, «Незабудка», «Первоцветы», «Май – Цветень»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Александров «В рощах секретных» - главы из повести «Мой хутор»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Бахревский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«Сокровенный цветок»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Толстой «Иван да Марья»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«Какая бывает роса на траве»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«Золотой венок»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Майкова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«Пейзаж»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Нуждина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«Мать-и-мачеха»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Абрамов «На мартовском солнышке»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Шевченко «Весна мастерица»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Степанов «Летающий цветок»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Троицкий «От чего завял цветок»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Катаев «Цветик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С.Т. Аксаков «Аленький цветочек»</w:t>
      </w:r>
    </w:p>
    <w:p w:rsidR="00F06F8C" w:rsidRPr="00DE65DD" w:rsidRDefault="00C7103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 Бажов «Каменный цветок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«Что? Где? Когда?»: «Летний сад»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СТИХОВ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Познанская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Ромашка»   </w:t>
      </w:r>
      <w:proofErr w:type="gram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Д. Михайловский «Цветок»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Ивченко «Васильки»                     В. Боков «Иван-чай»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Пронько «Подсолнух»                 А. Островский «Ландыши»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Беляков «Подснежник проснулся»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Новицкая «Ромашки»                    И. Белоусов «Осень»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 «Осенняя роза»                       И. Бунин «Подснежник»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Блок «Глушь»                                    С.Я. Маршак «Круглый год»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«Черёмуха», «Одуванчик»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З.Н. Александрова «Белая черёмуха», «Подснежник»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Ахматова «Я к розам хочу…»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 ДИДАКТИЧЕСКИЕ ИГРЫ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«Цветочный магазин», «Аптека», «Продавец цветов», «Садовник»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«Сложи цветок», «Найди растение по описанию», «Цветок – твой талисман», «Угадай цветок по описанию», «Узнай цветок по загадке, иллюстрации», «Собери цветок из геометрических фигур», «Укрась цветочный ковёр», «Посади луговые и садовые цветы», «Назови лишний цветок», «Ошибка художника».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numPr>
          <w:ilvl w:val="0"/>
          <w:numId w:val="11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ИГРЫ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«Эталон цвета (лепестки)», «Чудо цветик», «Чудо крестики – 1», «Чудо крестики – 2», «Чудо крестики – 3», «Двухцветный квадрат», «Четырёхцветный квадрат», «»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Логоформочки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1-2-3», «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Читайка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шариках 1-2»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«Палочки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«Блоки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Никитиных «Сложи узор»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Мировые головоломки: «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«Пифагор»,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Яйцо», «Вьетнамская головоломка»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умственных способностей и творческой активности детей в процессе игровой деятельности.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numPr>
          <w:ilvl w:val="0"/>
          <w:numId w:val="12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ХУДОЖЕСТВЕННО-ТВОРЧЕСКАЯ ДЕЯТЕЛЬНОСЬ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 меропр</w:t>
      </w:r>
      <w:r w:rsidR="00C7103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иятиях, связанных с темой «Цвет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цветов из бумаги, бросового материала;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Рисование цветов красками, карандашами, мелками используя разные приёмы и технологии (ладошки, ватные палочки,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набрызги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 «тычок», рисование по мокрому);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выставках в детском саду:</w:t>
      </w:r>
    </w:p>
    <w:p w:rsidR="00F06F8C" w:rsidRPr="00DE65DD" w:rsidRDefault="00F06F8C" w:rsidP="00F06F8C">
      <w:pPr>
        <w:numPr>
          <w:ilvl w:val="0"/>
          <w:numId w:val="13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«Первые цветочки – Мать-и-мачеха»</w:t>
      </w:r>
    </w:p>
    <w:p w:rsidR="00F06F8C" w:rsidRPr="00DE65DD" w:rsidRDefault="00F06F8C" w:rsidP="00F06F8C">
      <w:pPr>
        <w:numPr>
          <w:ilvl w:val="0"/>
          <w:numId w:val="13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«Красная книга      -   Ландыши»</w:t>
      </w:r>
    </w:p>
    <w:p w:rsidR="00F06F8C" w:rsidRPr="00DE65DD" w:rsidRDefault="00F06F8C" w:rsidP="00F06F8C">
      <w:pPr>
        <w:numPr>
          <w:ilvl w:val="0"/>
          <w:numId w:val="13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 цветы»</w:t>
      </w:r>
    </w:p>
    <w:p w:rsidR="00F06F8C" w:rsidRPr="00DE65DD" w:rsidRDefault="00F06F8C" w:rsidP="00F06F8C">
      <w:pPr>
        <w:numPr>
          <w:ilvl w:val="0"/>
          <w:numId w:val="13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«Цветы в решётках и оградах города»</w:t>
      </w:r>
    </w:p>
    <w:p w:rsidR="00F06F8C" w:rsidRDefault="00F06F8C" w:rsidP="00F06F8C">
      <w:pPr>
        <w:numPr>
          <w:ilvl w:val="0"/>
          <w:numId w:val="13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«Цветы из сказок»</w:t>
      </w: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DE65DD" w:rsidRDefault="00563E21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Коллективное рисование и коллективные работы по аппликации, конструированию, лепке,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бумагопластике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создавать сюжетные композиции, используя разнообразные приёмы складывания, скручивания, вырезания бумаги; развивать эмоционально-ценностные отношения к художественным образам.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музыки:</w:t>
      </w:r>
    </w:p>
    <w:p w:rsidR="00F06F8C" w:rsidRPr="00DE65DD" w:rsidRDefault="00F06F8C" w:rsidP="00F06F8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Антонов «Не рвите цветы»</w:t>
      </w:r>
    </w:p>
    <w:p w:rsidR="00F06F8C" w:rsidRPr="00DE65DD" w:rsidRDefault="00F06F8C" w:rsidP="00F06F8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Моцарт «Цветы»</w:t>
      </w:r>
    </w:p>
    <w:p w:rsidR="00F06F8C" w:rsidRPr="00DE65DD" w:rsidRDefault="00F06F8C" w:rsidP="00F06F8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И. Чайковский «Вальс с цветами»</w:t>
      </w:r>
    </w:p>
    <w:p w:rsidR="00F06F8C" w:rsidRPr="00DE65DD" w:rsidRDefault="00F06F8C" w:rsidP="00F06F8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Гладков музыкальная пьеса «Добрая пьеса»</w:t>
      </w:r>
    </w:p>
    <w:p w:rsidR="00F06F8C" w:rsidRPr="00DE65DD" w:rsidRDefault="00F06F8C" w:rsidP="00F06F8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Шуберт «Вечерняя серенада»</w:t>
      </w:r>
    </w:p>
    <w:p w:rsidR="00F06F8C" w:rsidRPr="00DE65DD" w:rsidRDefault="00F06F8C" w:rsidP="00F06F8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Композиция на пьесу Поля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«Звёзды в твоих очах»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танцев:</w:t>
      </w:r>
    </w:p>
    <w:p w:rsidR="00F06F8C" w:rsidRPr="00DE65DD" w:rsidRDefault="00F06F8C" w:rsidP="00F06F8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«Волшебный цветок»</w:t>
      </w:r>
    </w:p>
    <w:p w:rsidR="00F06F8C" w:rsidRPr="00DE65DD" w:rsidRDefault="00F06F8C" w:rsidP="00F06F8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Гладков «Упражнение с цветами»</w:t>
      </w:r>
    </w:p>
    <w:p w:rsidR="00F06F8C" w:rsidRPr="00DE65DD" w:rsidRDefault="00F06F8C" w:rsidP="00F06F8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Шуберт «Танец цветов и бабочек»</w:t>
      </w:r>
    </w:p>
    <w:p w:rsidR="00F06F8C" w:rsidRPr="00DE65DD" w:rsidRDefault="00F06F8C" w:rsidP="00F06F8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«Лирический танец»</w:t>
      </w:r>
    </w:p>
    <w:p w:rsidR="00F06F8C" w:rsidRPr="00DE65DD" w:rsidRDefault="00F06F8C" w:rsidP="00F06F8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«Журавлиный клин»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основ музыкальной культуры для детей.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И ИССЛЕДОВАТЕЛЬСКАЯ ДЕЯТЕЛЬНОСТЬ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семена быстрее взойдут </w:t>
      </w:r>
      <w:proofErr w:type="gram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солнце, в тёмном месте или вдали от солнечных лучей );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долго не поливать цветы, листочки увядают, цветочек падает;</w:t>
      </w:r>
    </w:p>
    <w:p w:rsidR="00F06F8C" w:rsidRPr="00DE65DD" w:rsidRDefault="00DE65DD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Проращиваем семена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6F8C" w:rsidRPr="00DE65DD" w:rsidRDefault="00DE65DD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Наблюдаем как растёт рассада цветов 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(зарисовываем)</w:t>
      </w:r>
    </w:p>
    <w:p w:rsidR="00563E21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у детей любознательность, наблюдательность –основы 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деятельности.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F06F8C" w:rsidRPr="00DE65DD" w:rsidRDefault="00F06F8C" w:rsidP="00F06F8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участке, в группе – посадка цветов, уход за ними;</w:t>
      </w:r>
    </w:p>
    <w:p w:rsidR="00F06F8C" w:rsidRPr="00DE65DD" w:rsidRDefault="00F06F8C" w:rsidP="00F06F8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коллекцию: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proofErr w:type="gram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из разного материала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Цветы на ткани</w:t>
      </w:r>
    </w:p>
    <w:p w:rsidR="00F06F8C" w:rsidRPr="00DE65DD" w:rsidRDefault="00F06F8C" w:rsidP="00F06F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Открытки «Букеты цветов»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положительного отношения к труду. Развитие трудовой деятельности, формирование первичных представлений о труде.</w:t>
      </w: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56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F06F8C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«Ребёнок и природа» (основы безопасности детей дошкольного возраста);</w:t>
      </w:r>
    </w:p>
    <w:p w:rsidR="00F06F8C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«Природа – источник огромного количества открытий и находок, источник счастья и труда (что можно делать весной, летом, осенью);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«Как разводить сады и огороды на подоконнике»;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фотоальбома «Цветы вокруг детей»;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выставке поделок и рисунков «Цветы вокруг нас»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</w:t>
      </w:r>
      <w:r w:rsidR="00C7103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экскурсий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«Выставочный зал «Цветы»»;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изготовлении костюмов детям;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 сказок о цветах;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книжек-малышек «Мой любимый цветок», «Мои цветы на даче»;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 стихов, изготовление игр с цветами;</w:t>
      </w:r>
    </w:p>
    <w:p w:rsidR="00F06F8C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 «Цветы»</w:t>
      </w: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ЗТАП</w:t>
      </w:r>
    </w:p>
    <w:p w:rsidR="00F06F8C" w:rsidRPr="00DE65DD" w:rsidRDefault="00F06F8C" w:rsidP="00F06F8C">
      <w:pPr>
        <w:numPr>
          <w:ilvl w:val="0"/>
          <w:numId w:val="21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</w:t>
      </w:r>
    </w:p>
    <w:p w:rsidR="00F06F8C" w:rsidRPr="00DE65DD" w:rsidRDefault="00F06F8C" w:rsidP="00F06F8C">
      <w:pPr>
        <w:numPr>
          <w:ilvl w:val="0"/>
          <w:numId w:val="21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совместных работ</w:t>
      </w: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«Цветы вокруг нас»</w:t>
      </w:r>
    </w:p>
    <w:p w:rsidR="00F06F8C" w:rsidRPr="00DE65DD" w:rsidRDefault="00F06F8C" w:rsidP="00F06F8C">
      <w:pPr>
        <w:numPr>
          <w:ilvl w:val="0"/>
          <w:numId w:val="21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Фотоальбомы «Цветы вокруг детей»</w:t>
      </w:r>
    </w:p>
    <w:p w:rsidR="00F06F8C" w:rsidRPr="00DE65DD" w:rsidRDefault="00955FB1" w:rsidP="00F06F8C">
      <w:pPr>
        <w:numPr>
          <w:ilvl w:val="0"/>
          <w:numId w:val="21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клумбы на участке</w:t>
      </w:r>
    </w:p>
    <w:p w:rsidR="00F06F8C" w:rsidRPr="00DE65DD" w:rsidRDefault="00F06F8C" w:rsidP="00F06F8C">
      <w:pPr>
        <w:numPr>
          <w:ilvl w:val="0"/>
          <w:numId w:val="21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зала</w:t>
      </w:r>
    </w:p>
    <w:p w:rsidR="00F06F8C" w:rsidRPr="00DE65DD" w:rsidRDefault="00F06F8C" w:rsidP="00F06F8C">
      <w:pPr>
        <w:numPr>
          <w:ilvl w:val="0"/>
          <w:numId w:val="21"/>
        </w:numPr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</w:t>
      </w:r>
      <w:r w:rsidR="00DE65DD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мероприятие «Путешествие к Фее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Цветов»</w:t>
      </w:r>
      <w:r w:rsidR="00955FB1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экологического проекта «Мир цветов» на педагогическом совете.</w:t>
      </w:r>
    </w:p>
    <w:p w:rsidR="00DE65DD" w:rsidRPr="00DE65DD" w:rsidRDefault="00DE65DD" w:rsidP="00DE65D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DE65DD" w:rsidRPr="00DE65DD" w:rsidRDefault="00DE65DD" w:rsidP="00DE65DD">
      <w:pPr>
        <w:pStyle w:val="a3"/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DE65D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u w:val="single"/>
        </w:rPr>
        <w:t>Предполагаемый результат:</w:t>
      </w:r>
    </w:p>
    <w:p w:rsidR="00955FB1" w:rsidRPr="00DE65DD" w:rsidRDefault="00955FB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проекта, мы обобщили и обогатили опыт детей в сфере экологического воспитания путём применения научных методов и приёмов;</w:t>
      </w: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 материал о цветах, систематизировали его и обобщили как опыт работы в данном проекте;</w:t>
      </w: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самостоятельно выполнять поручения по уходу за растениями;</w:t>
      </w: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наблюдения и экспериментирования в процессе поисково-познавательной деятельности;</w:t>
      </w: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экспериментальной деятельности мы у детей развили воображение, мышление, сформировали навыки элементарной исследовательской деятельности;</w:t>
      </w: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цветами и научились передавать свои чувства в рисунках и поделках из природного и бросового материала;</w:t>
      </w:r>
    </w:p>
    <w:p w:rsidR="00F06F8C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Сформировали творческую личность ребёнка, умеющую проецировать полученные в ходе освоения образовательной программы знания и умения на деятельность, преобразующую окружающую действительность;</w:t>
      </w:r>
    </w:p>
    <w:p w:rsidR="00563E21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Развили более высокий уровень мелкой моторики, технические навыки и умения;</w:t>
      </w:r>
    </w:p>
    <w:p w:rsidR="00F06F8C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Развили устойчивый интерес к творческому процессу, желание мастерить своими руками;</w:t>
      </w:r>
    </w:p>
    <w:p w:rsidR="00F06F8C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стали более активно участвовать в создании условий для реализации творческих и познавательных способностей у детей</w:t>
      </w:r>
    </w:p>
    <w:p w:rsidR="00563E21" w:rsidRPr="00DE65DD" w:rsidRDefault="00563E21" w:rsidP="0056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Материально-техническое:</w:t>
      </w:r>
    </w:p>
    <w:p w:rsidR="00F06F8C" w:rsidRPr="00DE65DD" w:rsidRDefault="00F06F8C" w:rsidP="00F06F8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канцелярские принадлежности, горшочки, баночки, индивидуальные блюдца для экспериментов, салфетки, вата, ткань с рисунком цветов, ножницы, проволока, садово-огородный инвентарь, рассадники.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</w:t>
      </w:r>
    </w:p>
    <w:p w:rsidR="00F06F8C" w:rsidRPr="00DE65DD" w:rsidRDefault="00F06F8C" w:rsidP="00F06F8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живые, на иллюстрациях, сделанные из разных материалов;</w:t>
      </w:r>
    </w:p>
    <w:p w:rsidR="00F06F8C" w:rsidRPr="00DE65DD" w:rsidRDefault="00F06F8C" w:rsidP="00F06F8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F06F8C" w:rsidRPr="00DE65DD" w:rsidRDefault="00F06F8C" w:rsidP="00F06F8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игры;</w:t>
      </w:r>
    </w:p>
    <w:p w:rsidR="00F06F8C" w:rsidRPr="00DE65DD" w:rsidRDefault="00F06F8C" w:rsidP="00CE3D6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природным и бросовым материалом;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развивающей среды для самостоятельной деятельности:</w:t>
      </w:r>
    </w:p>
    <w:p w:rsidR="00F06F8C" w:rsidRPr="00DE65DD" w:rsidRDefault="00F06F8C" w:rsidP="00F06F8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продуктивной деятельности (рисование, конструирование, аппликация, лепка);</w:t>
      </w:r>
    </w:p>
    <w:p w:rsidR="00F06F8C" w:rsidRPr="00DE65DD" w:rsidRDefault="00F06F8C" w:rsidP="00F06F8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иллюстраций и демонстрационного материала;</w:t>
      </w:r>
    </w:p>
    <w:p w:rsidR="00F06F8C" w:rsidRPr="00DE65DD" w:rsidRDefault="00F06F8C" w:rsidP="00F06F8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Сюжетно-ролевые, развивающие игры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О.В.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Мариничева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Ёлкина</w:t>
      </w:r>
      <w:proofErr w:type="spellEnd"/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«Учим детей наблюдать и рассказывать» Ярославль «академия развития», 2002г.</w:t>
      </w:r>
    </w:p>
    <w:p w:rsidR="00F06F8C" w:rsidRPr="00DE65DD" w:rsidRDefault="00F06F8C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 Виноградова «Развитие умственных способностей детей через ознакомление с природой» Москва, 1978г.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О.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«Неизвестное рядом» Москва, 2001г.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 Лучин «Детям о природе» Москва, 1989г.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«Игровые экологические занятия с детьми» Минск, 1988г..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Новотворцева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речи детей» Ярославль, 1995г.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Т. Осокина «Игры и развлечения детей на воздухе»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Т.Б.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Ладыгина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«Стихи к детским праздникам» М. ТЦ Сфера, 2012г.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В.В.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«Книга для чтения в детском саду и дома» Москва, «Оникс», 2001г.</w:t>
      </w:r>
    </w:p>
    <w:p w:rsidR="00F06F8C" w:rsidRPr="00DE65DD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С.В. Соколова «Оригами для дошкольников» </w:t>
      </w:r>
      <w:proofErr w:type="gram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gram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«Детство-Пресс», 2001г.</w:t>
      </w:r>
    </w:p>
    <w:p w:rsidR="00F06F8C" w:rsidRDefault="00CE3D66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Г.И. Долженко «100 поделок оригами» Ярославль, «А</w:t>
      </w: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адемия холдинг», 2004г.</w:t>
      </w: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E21" w:rsidRPr="00DE65DD" w:rsidRDefault="00563E21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F06F8C" w:rsidRPr="00DE65DD" w:rsidRDefault="00264985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И.А. Лыкова «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Лепилка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6F8C" w:rsidRPr="00DE65DD" w:rsidRDefault="00264985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Г.Н. Давыдова «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Цветочные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мативы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Москва, 2008г.</w:t>
      </w:r>
    </w:p>
    <w:p w:rsidR="00F06F8C" w:rsidRPr="00DE65DD" w:rsidRDefault="00264985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Г.Н. Давыдова «Поделки из бросового материала. Цветы» Москва,2008г.</w:t>
      </w:r>
    </w:p>
    <w:p w:rsidR="00F06F8C" w:rsidRPr="00DE65DD" w:rsidRDefault="00264985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Н.Г.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Пищикова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«Работа с бумагой в нетрадиционной технике» Москва, 2008г.</w:t>
      </w:r>
    </w:p>
    <w:p w:rsidR="00F06F8C" w:rsidRPr="00DE65DD" w:rsidRDefault="00264985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И.М. Петрова «Волшебные полоски. Ручной труд для самых маленьких» С-ПБ, «Детство-пресс», 2000г.</w:t>
      </w:r>
    </w:p>
    <w:p w:rsidR="00F06F8C" w:rsidRPr="00DE65DD" w:rsidRDefault="00264985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Е. Румянцева «Праздничные открытки» Москва, «Айрис-пресс», 2005г.</w:t>
      </w:r>
    </w:p>
    <w:p w:rsidR="00F06F8C" w:rsidRPr="00DE65DD" w:rsidRDefault="00264985" w:rsidP="00F0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Т.С. Комарова, Л.В. </w:t>
      </w:r>
      <w:proofErr w:type="spellStart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="00F06F8C" w:rsidRPr="00DE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Л.Ю. Павлова «Трудовое воспитание в детском саду» Москва, Мозаика-Сити, 2005г.</w:t>
      </w:r>
    </w:p>
    <w:p w:rsidR="00731B71" w:rsidRPr="00DE65DD" w:rsidRDefault="00150870" w:rsidP="00867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1B71" w:rsidRPr="00DE65DD" w:rsidSect="00563E2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C1C"/>
    <w:multiLevelType w:val="multilevel"/>
    <w:tmpl w:val="FEE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4774E"/>
    <w:multiLevelType w:val="multilevel"/>
    <w:tmpl w:val="598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582"/>
    <w:multiLevelType w:val="multilevel"/>
    <w:tmpl w:val="78A4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E2DDA"/>
    <w:multiLevelType w:val="multilevel"/>
    <w:tmpl w:val="73C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7F75"/>
    <w:multiLevelType w:val="multilevel"/>
    <w:tmpl w:val="E5D4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D2498"/>
    <w:multiLevelType w:val="multilevel"/>
    <w:tmpl w:val="2AE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D3C48"/>
    <w:multiLevelType w:val="multilevel"/>
    <w:tmpl w:val="D02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D59B3"/>
    <w:multiLevelType w:val="multilevel"/>
    <w:tmpl w:val="FF1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A3A57"/>
    <w:multiLevelType w:val="multilevel"/>
    <w:tmpl w:val="998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F3932"/>
    <w:multiLevelType w:val="multilevel"/>
    <w:tmpl w:val="DD1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30666"/>
    <w:multiLevelType w:val="multilevel"/>
    <w:tmpl w:val="3F8C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80BDC"/>
    <w:multiLevelType w:val="multilevel"/>
    <w:tmpl w:val="3B10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D32C6"/>
    <w:multiLevelType w:val="multilevel"/>
    <w:tmpl w:val="019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24850"/>
    <w:multiLevelType w:val="multilevel"/>
    <w:tmpl w:val="B8B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D26D9B"/>
    <w:multiLevelType w:val="multilevel"/>
    <w:tmpl w:val="6002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2037B"/>
    <w:multiLevelType w:val="multilevel"/>
    <w:tmpl w:val="79E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35DA7"/>
    <w:multiLevelType w:val="multilevel"/>
    <w:tmpl w:val="1F46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B2D59"/>
    <w:multiLevelType w:val="multilevel"/>
    <w:tmpl w:val="F56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02193"/>
    <w:multiLevelType w:val="multilevel"/>
    <w:tmpl w:val="7044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F39D1"/>
    <w:multiLevelType w:val="multilevel"/>
    <w:tmpl w:val="782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F30B9"/>
    <w:multiLevelType w:val="multilevel"/>
    <w:tmpl w:val="E932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A0F0C"/>
    <w:multiLevelType w:val="multilevel"/>
    <w:tmpl w:val="BE2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5E66FF"/>
    <w:multiLevelType w:val="multilevel"/>
    <w:tmpl w:val="0C56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6579FB"/>
    <w:multiLevelType w:val="multilevel"/>
    <w:tmpl w:val="A6A6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0"/>
  </w:num>
  <w:num w:numId="5">
    <w:abstractNumId w:val="11"/>
  </w:num>
  <w:num w:numId="6">
    <w:abstractNumId w:val="14"/>
  </w:num>
  <w:num w:numId="7">
    <w:abstractNumId w:val="10"/>
  </w:num>
  <w:num w:numId="8">
    <w:abstractNumId w:val="21"/>
  </w:num>
  <w:num w:numId="9">
    <w:abstractNumId w:val="9"/>
  </w:num>
  <w:num w:numId="10">
    <w:abstractNumId w:val="3"/>
  </w:num>
  <w:num w:numId="11">
    <w:abstractNumId w:val="20"/>
  </w:num>
  <w:num w:numId="12">
    <w:abstractNumId w:val="19"/>
  </w:num>
  <w:num w:numId="13">
    <w:abstractNumId w:val="4"/>
  </w:num>
  <w:num w:numId="14">
    <w:abstractNumId w:val="22"/>
  </w:num>
  <w:num w:numId="15">
    <w:abstractNumId w:val="7"/>
  </w:num>
  <w:num w:numId="16">
    <w:abstractNumId w:val="1"/>
  </w:num>
  <w:num w:numId="17">
    <w:abstractNumId w:val="17"/>
  </w:num>
  <w:num w:numId="18">
    <w:abstractNumId w:val="6"/>
  </w:num>
  <w:num w:numId="19">
    <w:abstractNumId w:val="15"/>
  </w:num>
  <w:num w:numId="20">
    <w:abstractNumId w:val="8"/>
  </w:num>
  <w:num w:numId="21">
    <w:abstractNumId w:val="12"/>
  </w:num>
  <w:num w:numId="22">
    <w:abstractNumId w:val="23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06DB"/>
    <w:rsid w:val="00150870"/>
    <w:rsid w:val="00264985"/>
    <w:rsid w:val="0036568F"/>
    <w:rsid w:val="00417975"/>
    <w:rsid w:val="00563E21"/>
    <w:rsid w:val="005E06DB"/>
    <w:rsid w:val="005F06F6"/>
    <w:rsid w:val="005F2B51"/>
    <w:rsid w:val="00836C7C"/>
    <w:rsid w:val="0086216E"/>
    <w:rsid w:val="00867E46"/>
    <w:rsid w:val="00955FB1"/>
    <w:rsid w:val="00B91ABB"/>
    <w:rsid w:val="00BD66BB"/>
    <w:rsid w:val="00C313F9"/>
    <w:rsid w:val="00C7103C"/>
    <w:rsid w:val="00CA17B4"/>
    <w:rsid w:val="00CE3D66"/>
    <w:rsid w:val="00CE7EE8"/>
    <w:rsid w:val="00DE65DD"/>
    <w:rsid w:val="00E30529"/>
    <w:rsid w:val="00EC4EA4"/>
    <w:rsid w:val="00F06F8C"/>
    <w:rsid w:val="00F61968"/>
    <w:rsid w:val="00F942A8"/>
    <w:rsid w:val="00F9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CD10"/>
  <w15:docId w15:val="{C2092B82-7A9F-4C7B-95B0-9A74AE23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User29</cp:lastModifiedBy>
  <cp:revision>5</cp:revision>
  <cp:lastPrinted>2021-02-28T12:37:00Z</cp:lastPrinted>
  <dcterms:created xsi:type="dcterms:W3CDTF">2017-08-24T16:19:00Z</dcterms:created>
  <dcterms:modified xsi:type="dcterms:W3CDTF">2022-01-30T11:34:00Z</dcterms:modified>
</cp:coreProperties>
</file>