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79" w:rsidRPr="00D127A8" w:rsidRDefault="00154379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</w:t>
      </w:r>
    </w:p>
    <w:p w:rsidR="00D127A8" w:rsidRDefault="00154379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 xml:space="preserve">Центр развития ребенка </w:t>
      </w:r>
      <w:r w:rsidR="00847783">
        <w:rPr>
          <w:rFonts w:ascii="Times New Roman" w:hAnsi="Times New Roman" w:cs="Times New Roman"/>
          <w:sz w:val="28"/>
          <w:szCs w:val="28"/>
        </w:rPr>
        <w:t xml:space="preserve">- </w:t>
      </w:r>
      <w:r w:rsidRPr="00D127A8">
        <w:rPr>
          <w:rFonts w:ascii="Times New Roman" w:hAnsi="Times New Roman" w:cs="Times New Roman"/>
          <w:sz w:val="28"/>
          <w:szCs w:val="28"/>
        </w:rPr>
        <w:t xml:space="preserve">детский сад №31 </w:t>
      </w:r>
    </w:p>
    <w:p w:rsidR="005E749A" w:rsidRPr="00D127A8" w:rsidRDefault="005E749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9A" w:rsidRPr="00D127A8" w:rsidRDefault="005E749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9A" w:rsidRPr="00D127A8" w:rsidRDefault="005E749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9A" w:rsidRPr="00D127A8" w:rsidRDefault="005E749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9A" w:rsidRDefault="005E749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685" w:rsidRDefault="00247685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685" w:rsidRDefault="00247685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685" w:rsidRDefault="00247685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685" w:rsidRDefault="00247685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685" w:rsidRPr="00D127A8" w:rsidRDefault="00247685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9A" w:rsidRPr="00D127A8" w:rsidRDefault="005E749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9A" w:rsidRPr="00D127A8" w:rsidRDefault="005E749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9A" w:rsidRPr="00D127A8" w:rsidRDefault="005E749A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49A" w:rsidRPr="002B17BF" w:rsidRDefault="0019286E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BF">
        <w:rPr>
          <w:rFonts w:ascii="Times New Roman" w:hAnsi="Times New Roman" w:cs="Times New Roman"/>
          <w:sz w:val="28"/>
          <w:szCs w:val="28"/>
        </w:rPr>
        <w:t>Проект «Экологическая тропа на территории детского сада»</w:t>
      </w:r>
    </w:p>
    <w:p w:rsidR="00D127A8" w:rsidRP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7A8" w:rsidRDefault="00D127A8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7BF" w:rsidRDefault="002B17BF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783" w:rsidRPr="00D127A8" w:rsidRDefault="00847783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49A" w:rsidRPr="00D127A8" w:rsidRDefault="00247685" w:rsidP="00D1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5E749A" w:rsidRPr="00D127A8">
        <w:rPr>
          <w:rFonts w:ascii="Times New Roman" w:hAnsi="Times New Roman" w:cs="Times New Roman"/>
          <w:sz w:val="28"/>
          <w:szCs w:val="28"/>
        </w:rPr>
        <w:t>г.</w:t>
      </w:r>
    </w:p>
    <w:p w:rsidR="0019286E" w:rsidRDefault="0019286E" w:rsidP="00FF1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FF1CEA" w:rsidRPr="00D127A8" w:rsidRDefault="00FF1CE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86E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FF1CEA">
        <w:rPr>
          <w:rFonts w:ascii="Times New Roman" w:hAnsi="Times New Roman" w:cs="Times New Roman"/>
          <w:sz w:val="28"/>
          <w:szCs w:val="28"/>
        </w:rPr>
        <w:t>: «</w:t>
      </w:r>
      <w:r w:rsidRPr="00D127A8">
        <w:rPr>
          <w:rFonts w:ascii="Times New Roman" w:hAnsi="Times New Roman" w:cs="Times New Roman"/>
          <w:sz w:val="28"/>
          <w:szCs w:val="28"/>
        </w:rPr>
        <w:t>Экологическая тр</w:t>
      </w:r>
      <w:r w:rsidR="00FF1CEA">
        <w:rPr>
          <w:rFonts w:ascii="Times New Roman" w:hAnsi="Times New Roman" w:cs="Times New Roman"/>
          <w:sz w:val="28"/>
          <w:szCs w:val="28"/>
        </w:rPr>
        <w:t>опа на территории детского сада»</w:t>
      </w:r>
    </w:p>
    <w:p w:rsidR="00FF1CEA" w:rsidRPr="00D127A8" w:rsidRDefault="00FF1CE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86E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b/>
          <w:sz w:val="28"/>
          <w:szCs w:val="28"/>
        </w:rPr>
        <w:t xml:space="preserve"> Вид проекта</w:t>
      </w:r>
      <w:r w:rsidRPr="00D127A8">
        <w:rPr>
          <w:rFonts w:ascii="Times New Roman" w:hAnsi="Times New Roman" w:cs="Times New Roman"/>
          <w:sz w:val="28"/>
          <w:szCs w:val="28"/>
        </w:rPr>
        <w:t>: познавательно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="00FF1CEA">
        <w:rPr>
          <w:rFonts w:ascii="Times New Roman" w:hAnsi="Times New Roman" w:cs="Times New Roman"/>
          <w:sz w:val="28"/>
          <w:szCs w:val="28"/>
        </w:rPr>
        <w:t>–</w:t>
      </w:r>
      <w:r w:rsidRPr="00D127A8">
        <w:rPr>
          <w:rFonts w:ascii="Times New Roman" w:hAnsi="Times New Roman" w:cs="Times New Roman"/>
          <w:sz w:val="28"/>
          <w:szCs w:val="28"/>
        </w:rPr>
        <w:t xml:space="preserve"> исследовательский</w:t>
      </w:r>
    </w:p>
    <w:p w:rsidR="00FF1CEA" w:rsidRPr="00D127A8" w:rsidRDefault="00FF1CE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86E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Pr="00D127A8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долгосрочный</w:t>
      </w:r>
      <w:r w:rsidR="00CB3DBB"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CEA" w:rsidRPr="00D127A8" w:rsidRDefault="00FF1CE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86E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Pr="00D127A8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D127A8">
        <w:rPr>
          <w:rFonts w:ascii="Times New Roman" w:hAnsi="Times New Roman" w:cs="Times New Roman"/>
          <w:sz w:val="28"/>
          <w:szCs w:val="28"/>
        </w:rPr>
        <w:t>: педагоги, дети и родители.</w:t>
      </w:r>
    </w:p>
    <w:p w:rsidR="00FF1CEA" w:rsidRPr="00D127A8" w:rsidRDefault="00FF1CE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86E" w:rsidRPr="00D127A8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Pr="00D127A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88404B" w:rsidRPr="00D127A8">
        <w:rPr>
          <w:rFonts w:ascii="Times New Roman" w:hAnsi="Times New Roman" w:cs="Times New Roman"/>
          <w:b/>
          <w:sz w:val="28"/>
          <w:szCs w:val="28"/>
        </w:rPr>
        <w:t>:</w:t>
      </w:r>
    </w:p>
    <w:p w:rsidR="0088404B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 xml:space="preserve">В современных условиях, проблема экологического воспитания дошкольников приобретает особую остроту и актуальность. Создание экологической тропы на территории ДОУ способствует повышению эффективности уровня дошкольного образования. Знания, полученные детьми во время занятий на экологической тропе, служат важным дополнением к знаниям, полученным на занятиях. Дети учатся думать и отвечать на вопросы, аргументируя свои высказывания, что позитивно влияет на развитие связной речи, активно обогащается словарный запас. Главное состоит в том, что дети овладевают умением применять на практике разные знания в комплексе. На экологической тропе обучение и воспитание объединяются в единый взаимосвязанный процесс. Помимо приобретения знаний о природной среде, дошкольники знакомятся здесь с этическими и правовыми нормами, связанными с природопользованием. На экологической тропе создаются условия для сочетания мысли, чувства и действия, что необходимо для воспитания убеждений личности, ее мировоззрения. Работа на тропе способствует воспитанию у детей трудолюбия и уважения к труду, укрепляет связь обучения с жизнью, с трудом людей. Дошкольники расширяют свои естественнонаучные знания, а также получают представление об отношении человека к окружающей среде в процессе труда и отдыха. Самым важным проявлением связи обучения с жизнью является участие детей в деятельности по улучшению общего состояния природы в зоне экологической тропы. Таким образом, создание экологической тропы помогает </w:t>
      </w:r>
      <w:proofErr w:type="spellStart"/>
      <w:r w:rsidRPr="00D127A8">
        <w:rPr>
          <w:rFonts w:ascii="Times New Roman" w:hAnsi="Times New Roman" w:cs="Times New Roman"/>
          <w:sz w:val="28"/>
          <w:szCs w:val="28"/>
        </w:rPr>
        <w:t>гуманизировать</w:t>
      </w:r>
      <w:proofErr w:type="spellEnd"/>
      <w:r w:rsidRPr="00D127A8">
        <w:rPr>
          <w:rFonts w:ascii="Times New Roman" w:hAnsi="Times New Roman" w:cs="Times New Roman"/>
          <w:sz w:val="28"/>
          <w:szCs w:val="28"/>
        </w:rPr>
        <w:t xml:space="preserve"> образование. Все знания, умения, навыки, убеждения, чувства, формируемые в ходе занятий на экологической тропе, направлены на решение главной задачи нашего времени – формирование экологической культуры человека. Основными видами деятельности детей во время прогулок на тропе являются игра, эксперимент, наблюдение, труд в природе. Через данную деятельность дети приобретают навыки ориентирования в пространстве и времени, у них развиваются память, речь, мышление. Осмысленное созерцание и наблюдение способствуют формированию чувства прекрасного, воспитывается любовь к природе, желание ее беречь и сохранять.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CEA" w:rsidRPr="00D127A8" w:rsidRDefault="00FF1CE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04B" w:rsidRPr="00D127A8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7A8">
        <w:rPr>
          <w:rFonts w:ascii="Times New Roman" w:hAnsi="Times New Roman" w:cs="Times New Roman"/>
          <w:b/>
          <w:sz w:val="28"/>
          <w:szCs w:val="28"/>
        </w:rPr>
        <w:t xml:space="preserve">Цель создания экологической тропы: </w:t>
      </w:r>
    </w:p>
    <w:p w:rsidR="0088404B" w:rsidRDefault="0088404B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>Р</w:t>
      </w:r>
      <w:r w:rsidR="0019286E" w:rsidRPr="00D127A8">
        <w:rPr>
          <w:rFonts w:ascii="Times New Roman" w:hAnsi="Times New Roman" w:cs="Times New Roman"/>
          <w:sz w:val="28"/>
          <w:szCs w:val="28"/>
        </w:rPr>
        <w:t xml:space="preserve">азвитие экологического сознания дошкольников. </w:t>
      </w:r>
      <w:r w:rsidRPr="00D12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CEA" w:rsidRPr="00D127A8" w:rsidRDefault="00FF1CE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04B" w:rsidRPr="00D127A8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7A8">
        <w:rPr>
          <w:rFonts w:ascii="Times New Roman" w:hAnsi="Times New Roman" w:cs="Times New Roman"/>
          <w:b/>
          <w:sz w:val="28"/>
          <w:szCs w:val="28"/>
        </w:rPr>
        <w:lastRenderedPageBreak/>
        <w:t>Задачи создания экологической тропы:</w:t>
      </w:r>
    </w:p>
    <w:p w:rsidR="0088404B" w:rsidRPr="00D127A8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 xml:space="preserve"> 1) Развить познавательный интерес ребенка к миру природы, привить чувство ответственности за ее сохранность, сформировать его самоидентификацию в качестве части природы. 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04B" w:rsidRPr="00D127A8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 xml:space="preserve">2) Сформировать познавательную активность дошкольников в процессе деятельности в зоне экологической тропы; расширять знания об особенностях живой и неживой природы родного края. </w:t>
      </w:r>
    </w:p>
    <w:p w:rsidR="0088404B" w:rsidRPr="00D127A8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>3) Привлечь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Pr="00D127A8">
        <w:rPr>
          <w:rFonts w:ascii="Times New Roman" w:hAnsi="Times New Roman" w:cs="Times New Roman"/>
          <w:sz w:val="28"/>
          <w:szCs w:val="28"/>
        </w:rPr>
        <w:t xml:space="preserve"> детей к участию в деятельности по уходу за растениями и животными, по охране и защите природы. </w:t>
      </w:r>
    </w:p>
    <w:p w:rsidR="0088404B" w:rsidRPr="00D127A8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>4) Оздоровить дошкольнико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в при помощи создания зоны </w:t>
      </w:r>
      <w:proofErr w:type="spellStart"/>
      <w:r w:rsidR="0088404B" w:rsidRPr="00D127A8">
        <w:rPr>
          <w:rFonts w:ascii="Times New Roman" w:hAnsi="Times New Roman" w:cs="Times New Roman"/>
          <w:sz w:val="28"/>
          <w:szCs w:val="28"/>
        </w:rPr>
        <w:t>фитон</w:t>
      </w:r>
      <w:r w:rsidRPr="00D127A8">
        <w:rPr>
          <w:rFonts w:ascii="Times New Roman" w:hAnsi="Times New Roman" w:cs="Times New Roman"/>
          <w:sz w:val="28"/>
          <w:szCs w:val="28"/>
        </w:rPr>
        <w:t>цидных</w:t>
      </w:r>
      <w:proofErr w:type="spellEnd"/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Pr="00D127A8">
        <w:rPr>
          <w:rFonts w:ascii="Times New Roman" w:hAnsi="Times New Roman" w:cs="Times New Roman"/>
          <w:sz w:val="28"/>
          <w:szCs w:val="28"/>
        </w:rPr>
        <w:t xml:space="preserve"> растений и тропы здоровья. </w:t>
      </w:r>
    </w:p>
    <w:p w:rsidR="0088404B" w:rsidRPr="00D127A8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>5) Повысить педагогическую компетентность родителей в области экологического воспитания детей</w:t>
      </w:r>
    </w:p>
    <w:p w:rsidR="0088404B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>. 6) Создать условия, обеспечивающие эффективное использование экологической тропы для осуществления эколого-краеведческого образования дошкольников</w:t>
      </w:r>
      <w:r w:rsidR="00FF1CEA">
        <w:rPr>
          <w:rFonts w:ascii="Times New Roman" w:hAnsi="Times New Roman" w:cs="Times New Roman"/>
          <w:sz w:val="28"/>
          <w:szCs w:val="28"/>
        </w:rPr>
        <w:t>.</w:t>
      </w:r>
    </w:p>
    <w:p w:rsidR="00FF1CEA" w:rsidRPr="00D127A8" w:rsidRDefault="00FF1CE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04B" w:rsidRPr="00D127A8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7A8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88404B" w:rsidRDefault="0088404B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 xml:space="preserve"> Е</w:t>
      </w:r>
      <w:r w:rsidR="0019286E" w:rsidRPr="00D127A8">
        <w:rPr>
          <w:rFonts w:ascii="Times New Roman" w:hAnsi="Times New Roman" w:cs="Times New Roman"/>
          <w:sz w:val="28"/>
          <w:szCs w:val="28"/>
        </w:rPr>
        <w:t xml:space="preserve">сли создать экологическую тропу на территории детского сада, основанную на специфике природных условий, можно создать наиболее благоприятные условия, позволяющие повысить уровень экологической культуры педагогов, детей и родителей. </w:t>
      </w:r>
      <w:r w:rsidRPr="00D12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CEA" w:rsidRDefault="00FF1CE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04B" w:rsidRPr="00D127A8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b/>
          <w:sz w:val="28"/>
          <w:szCs w:val="28"/>
        </w:rPr>
        <w:t>Этапы проекта</w:t>
      </w:r>
      <w:r w:rsidRPr="00D127A8">
        <w:rPr>
          <w:rFonts w:ascii="Times New Roman" w:hAnsi="Times New Roman" w:cs="Times New Roman"/>
          <w:sz w:val="28"/>
          <w:szCs w:val="28"/>
        </w:rPr>
        <w:t>:</w:t>
      </w:r>
    </w:p>
    <w:p w:rsidR="00854FF1" w:rsidRPr="00D127A8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="005E749A" w:rsidRPr="00D127A8">
        <w:rPr>
          <w:rFonts w:ascii="Times New Roman" w:hAnsi="Times New Roman" w:cs="Times New Roman"/>
          <w:sz w:val="28"/>
          <w:szCs w:val="28"/>
        </w:rPr>
        <w:t xml:space="preserve">  (диагностический)</w:t>
      </w:r>
    </w:p>
    <w:p w:rsidR="00854FF1" w:rsidRPr="00D127A8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>- Изучение методической литературы по проблеме исследования.</w:t>
      </w:r>
    </w:p>
    <w:p w:rsidR="00854FF1" w:rsidRPr="00D127A8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>- Детальное обследование территории детского сада и выделение места для наиболее интересных объектов экологической тропы.</w:t>
      </w:r>
    </w:p>
    <w:p w:rsidR="0088404B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>- Создание и разработка маршрута экологической тропы, составление картосхемы.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CEA" w:rsidRPr="00D127A8" w:rsidRDefault="00FF1CE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9A" w:rsidRPr="00D127A8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b/>
          <w:sz w:val="28"/>
          <w:szCs w:val="28"/>
        </w:rPr>
        <w:t xml:space="preserve"> Основной</w:t>
      </w:r>
      <w:r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Pr="00D127A8">
        <w:rPr>
          <w:rFonts w:ascii="Times New Roman" w:hAnsi="Times New Roman" w:cs="Times New Roman"/>
          <w:sz w:val="28"/>
          <w:szCs w:val="28"/>
        </w:rPr>
        <w:t>(практический).</w:t>
      </w:r>
      <w:r w:rsidR="005E749A" w:rsidRPr="00D127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749A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>- Составление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Pr="00D127A8">
        <w:rPr>
          <w:rFonts w:ascii="Times New Roman" w:hAnsi="Times New Roman" w:cs="Times New Roman"/>
          <w:sz w:val="28"/>
          <w:szCs w:val="28"/>
        </w:rPr>
        <w:t xml:space="preserve"> картосхемы тропы разного назначения: в помощь воспитателям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="005E749A" w:rsidRPr="00D127A8">
        <w:rPr>
          <w:rFonts w:ascii="Times New Roman" w:hAnsi="Times New Roman" w:cs="Times New Roman"/>
          <w:sz w:val="28"/>
          <w:szCs w:val="28"/>
        </w:rPr>
        <w:t>для детей.</w:t>
      </w:r>
      <w:r w:rsidRPr="00D127A8">
        <w:rPr>
          <w:rFonts w:ascii="Times New Roman" w:hAnsi="Times New Roman" w:cs="Times New Roman"/>
          <w:sz w:val="28"/>
          <w:szCs w:val="28"/>
        </w:rPr>
        <w:t xml:space="preserve"> Картосхемы 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Pr="00D127A8">
        <w:rPr>
          <w:rFonts w:ascii="Times New Roman" w:hAnsi="Times New Roman" w:cs="Times New Roman"/>
          <w:sz w:val="28"/>
          <w:szCs w:val="28"/>
        </w:rPr>
        <w:t>для детей содержат небольшое количество информации в виде понятных для ребенка объектов, стрелок, указывающих маршрут движения. Чем меньше возраст детей, тем лаконичней должна быть схема. Для младшего возраста делаются крупные, яркие рисунки привлекательных для них объектов: нарисованная птичка, дерево, яркий цветок. Впоследствии эти рисунки соединяются линией – дорожкой, которая прокладывает их путь от одного объекта к другому. - Выбор вместе с детьми «хозяина» тропы – сказочного персонажа. «Хозяин тропы» будет давать детям задания, и приглашать их к себе в гости. Мы выб</w:t>
      </w:r>
      <w:r w:rsidR="00FF1CEA">
        <w:rPr>
          <w:rFonts w:ascii="Times New Roman" w:hAnsi="Times New Roman" w:cs="Times New Roman"/>
          <w:sz w:val="28"/>
          <w:szCs w:val="28"/>
        </w:rPr>
        <w:t>рали хозяйкой тропы Мудрую Сову</w:t>
      </w:r>
      <w:r w:rsidR="005E749A" w:rsidRPr="00D127A8">
        <w:rPr>
          <w:rFonts w:ascii="Times New Roman" w:hAnsi="Times New Roman" w:cs="Times New Roman"/>
          <w:sz w:val="28"/>
          <w:szCs w:val="28"/>
        </w:rPr>
        <w:t>.</w:t>
      </w:r>
    </w:p>
    <w:p w:rsidR="00FF1CEA" w:rsidRDefault="00FF1CE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04B" w:rsidRPr="00D127A8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7A8">
        <w:rPr>
          <w:rFonts w:ascii="Times New Roman" w:hAnsi="Times New Roman" w:cs="Times New Roman"/>
          <w:b/>
          <w:sz w:val="28"/>
          <w:szCs w:val="28"/>
        </w:rPr>
        <w:t>- Краткая характеристика тропы.</w:t>
      </w:r>
    </w:p>
    <w:p w:rsidR="005E749A" w:rsidRPr="00D127A8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>- Составление паспорта экологической тропы</w:t>
      </w:r>
      <w:r w:rsidR="005E749A" w:rsidRPr="00D12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49A" w:rsidRPr="00D127A8" w:rsidRDefault="005E749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>-</w:t>
      </w:r>
      <w:r w:rsidR="0019286E" w:rsidRPr="00D127A8">
        <w:rPr>
          <w:rFonts w:ascii="Times New Roman" w:hAnsi="Times New Roman" w:cs="Times New Roman"/>
          <w:sz w:val="28"/>
          <w:szCs w:val="28"/>
        </w:rPr>
        <w:t xml:space="preserve">Изготовление табличек с рисунками и надписями для пунктов </w:t>
      </w:r>
      <w:r w:rsidRPr="00D127A8">
        <w:rPr>
          <w:rFonts w:ascii="Times New Roman" w:hAnsi="Times New Roman" w:cs="Times New Roman"/>
          <w:sz w:val="28"/>
          <w:szCs w:val="28"/>
        </w:rPr>
        <w:t>маршрута.</w:t>
      </w:r>
    </w:p>
    <w:p w:rsidR="005E749A" w:rsidRPr="00D127A8" w:rsidRDefault="005E749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19286E" w:rsidRPr="00D127A8">
        <w:rPr>
          <w:rFonts w:ascii="Times New Roman" w:hAnsi="Times New Roman" w:cs="Times New Roman"/>
          <w:sz w:val="28"/>
          <w:szCs w:val="28"/>
        </w:rPr>
        <w:t>Составление рекомендаций по использованию объектов тропинки для работы с детьми и родителями</w:t>
      </w:r>
    </w:p>
    <w:p w:rsidR="0088404B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>- Составление правил поведения на экологической тропе</w:t>
      </w:r>
      <w:r w:rsidR="005E749A" w:rsidRPr="00D127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CEA" w:rsidRPr="00D127A8" w:rsidRDefault="00FF1CE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04B" w:rsidRPr="00D127A8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7A8">
        <w:rPr>
          <w:rFonts w:ascii="Times New Roman" w:hAnsi="Times New Roman" w:cs="Times New Roman"/>
          <w:b/>
          <w:sz w:val="28"/>
          <w:szCs w:val="28"/>
        </w:rPr>
        <w:t>Ме</w:t>
      </w:r>
      <w:r w:rsidR="0088404B" w:rsidRPr="00D127A8">
        <w:rPr>
          <w:rFonts w:ascii="Times New Roman" w:hAnsi="Times New Roman" w:cs="Times New Roman"/>
          <w:b/>
          <w:sz w:val="28"/>
          <w:szCs w:val="28"/>
        </w:rPr>
        <w:t xml:space="preserve">роприятия с детьми и родителями. </w:t>
      </w:r>
    </w:p>
    <w:p w:rsidR="0088404B" w:rsidRPr="00D127A8" w:rsidRDefault="00FF1CEA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</w:t>
      </w:r>
      <w:r w:rsidR="005E749A" w:rsidRPr="00D127A8">
        <w:rPr>
          <w:rFonts w:ascii="Times New Roman" w:hAnsi="Times New Roman" w:cs="Times New Roman"/>
          <w:sz w:val="28"/>
          <w:szCs w:val="28"/>
        </w:rPr>
        <w:t>:</w:t>
      </w:r>
    </w:p>
    <w:p w:rsidR="0088404B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 xml:space="preserve">Экологические беседы; 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Pr="00D127A8">
        <w:rPr>
          <w:rFonts w:ascii="Times New Roman" w:hAnsi="Times New Roman" w:cs="Times New Roman"/>
          <w:sz w:val="28"/>
          <w:szCs w:val="28"/>
        </w:rPr>
        <w:t xml:space="preserve">Наблюдения; 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Pr="00D127A8">
        <w:rPr>
          <w:rFonts w:ascii="Times New Roman" w:hAnsi="Times New Roman" w:cs="Times New Roman"/>
          <w:sz w:val="28"/>
          <w:szCs w:val="28"/>
        </w:rPr>
        <w:t xml:space="preserve">Элементарные опыты; 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Pr="00D127A8">
        <w:rPr>
          <w:rFonts w:ascii="Times New Roman" w:hAnsi="Times New Roman" w:cs="Times New Roman"/>
          <w:sz w:val="28"/>
          <w:szCs w:val="28"/>
        </w:rPr>
        <w:t xml:space="preserve">Экскурсии; 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Pr="00D127A8">
        <w:rPr>
          <w:rFonts w:ascii="Times New Roman" w:hAnsi="Times New Roman" w:cs="Times New Roman"/>
          <w:sz w:val="28"/>
          <w:szCs w:val="28"/>
        </w:rPr>
        <w:t>Целевые прогулки; Экологические конкурсы, викторины; Решение экологических ситуативных задач; Чтение художественной литературы; Обсуждение и проигрывание ситуаций; Трудовой десант; Труд в природе; «Красная книга природы»; Коллекционирование; Экологические досуги, развлечения, праздники; Экологические игры (имитационные, дидактические, соревновательные, сюжетно-ролевые игры, игры-путешествия,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Pr="00D127A8">
        <w:rPr>
          <w:rFonts w:ascii="Times New Roman" w:hAnsi="Times New Roman" w:cs="Times New Roman"/>
          <w:sz w:val="28"/>
          <w:szCs w:val="28"/>
        </w:rPr>
        <w:t xml:space="preserve"> подвижные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D127A8">
        <w:rPr>
          <w:rFonts w:ascii="Times New Roman" w:hAnsi="Times New Roman" w:cs="Times New Roman"/>
          <w:sz w:val="28"/>
          <w:szCs w:val="28"/>
        </w:rPr>
        <w:t xml:space="preserve">); 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Pr="00D127A8">
        <w:rPr>
          <w:rFonts w:ascii="Times New Roman" w:hAnsi="Times New Roman" w:cs="Times New Roman"/>
          <w:sz w:val="28"/>
          <w:szCs w:val="28"/>
        </w:rPr>
        <w:t>Театрализации, инсценировки.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9DB" w:rsidRPr="00D127A8" w:rsidRDefault="003B49DB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04B" w:rsidRPr="00D127A8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 xml:space="preserve"> С родителями:</w:t>
      </w:r>
    </w:p>
    <w:p w:rsidR="0088404B" w:rsidRPr="00D127A8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 xml:space="preserve">Субботники по облагораживанию территории ДОУ; 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Pr="00D127A8">
        <w:rPr>
          <w:rFonts w:ascii="Times New Roman" w:hAnsi="Times New Roman" w:cs="Times New Roman"/>
          <w:sz w:val="28"/>
          <w:szCs w:val="28"/>
        </w:rPr>
        <w:t xml:space="preserve">Участие в конкурсах 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Pr="00D127A8">
        <w:rPr>
          <w:rFonts w:ascii="Times New Roman" w:hAnsi="Times New Roman" w:cs="Times New Roman"/>
          <w:sz w:val="28"/>
          <w:szCs w:val="28"/>
        </w:rPr>
        <w:t>Участие в совместных экологических развлечениях, праздниках, досугах; Фотовыставки; Изготовление книжек-малышек (экологические сказки). - Оформление тропы и изготовление элементарного оборудования для организации занятий, проведений опытов и наблюдений, игр.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04B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 xml:space="preserve"> В дальнейшем экологическую тропу можно будет дополнять новыми объектами, наиболее интересными и привлекательными с познавательной точки зрения. 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9DB" w:rsidRPr="00D127A8" w:rsidRDefault="003B49DB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04B" w:rsidRPr="00D127A8" w:rsidRDefault="00CB3DBB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b/>
          <w:sz w:val="28"/>
          <w:szCs w:val="28"/>
        </w:rPr>
        <w:t>З</w:t>
      </w:r>
      <w:r w:rsidR="0019286E" w:rsidRPr="00D127A8">
        <w:rPr>
          <w:rFonts w:ascii="Times New Roman" w:hAnsi="Times New Roman" w:cs="Times New Roman"/>
          <w:b/>
          <w:sz w:val="28"/>
          <w:szCs w:val="28"/>
        </w:rPr>
        <w:t>аключительный</w:t>
      </w:r>
      <w:r w:rsidR="003B49D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19286E" w:rsidRPr="00D12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9DB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>Сбор и обработка и обобщение практических и методических материалов, презентация проекта для педагогов ДОУ и родителей</w:t>
      </w:r>
      <w:r w:rsidR="003B49DB">
        <w:rPr>
          <w:rFonts w:ascii="Times New Roman" w:hAnsi="Times New Roman" w:cs="Times New Roman"/>
          <w:sz w:val="28"/>
          <w:szCs w:val="28"/>
        </w:rPr>
        <w:t>.</w:t>
      </w:r>
    </w:p>
    <w:p w:rsidR="0088404B" w:rsidRPr="00D127A8" w:rsidRDefault="0088404B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04B" w:rsidRPr="00D127A8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7A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="0088404B" w:rsidRPr="00D127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286E" w:rsidRPr="00D127A8" w:rsidRDefault="0019286E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7A8">
        <w:rPr>
          <w:rFonts w:ascii="Times New Roman" w:hAnsi="Times New Roman" w:cs="Times New Roman"/>
          <w:sz w:val="28"/>
          <w:szCs w:val="28"/>
        </w:rPr>
        <w:t>Формирование у детей гуманно – ценностного отношения к природе: увлечение познанием природы, открытием ее законов, пониманием языка природы, внимательное отношение к изменениям в животном и растительном мире;</w:t>
      </w:r>
      <w:r w:rsidR="0088404B"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Pr="00D127A8">
        <w:rPr>
          <w:rFonts w:ascii="Times New Roman" w:hAnsi="Times New Roman" w:cs="Times New Roman"/>
          <w:sz w:val="28"/>
          <w:szCs w:val="28"/>
        </w:rPr>
        <w:t>Творческое развитие детей: расширение кругозора, формирование умений</w:t>
      </w:r>
      <w:r w:rsidR="006E5A56"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="00854FF1" w:rsidRPr="00D127A8">
        <w:rPr>
          <w:rFonts w:ascii="Times New Roman" w:hAnsi="Times New Roman" w:cs="Times New Roman"/>
          <w:sz w:val="28"/>
          <w:szCs w:val="28"/>
        </w:rPr>
        <w:t xml:space="preserve"> </w:t>
      </w:r>
      <w:r w:rsidR="005E749A" w:rsidRPr="00D127A8">
        <w:rPr>
          <w:rFonts w:ascii="Times New Roman" w:hAnsi="Times New Roman" w:cs="Times New Roman"/>
          <w:sz w:val="28"/>
          <w:szCs w:val="28"/>
        </w:rPr>
        <w:t>передавать свои впечатления от общения с природой в рисунках, поделках, рассказах и других творческих работах</w:t>
      </w:r>
      <w:r w:rsidR="00854FF1" w:rsidRPr="00D127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A56" w:rsidRPr="00D127A8" w:rsidRDefault="006E5A56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56" w:rsidRPr="00D127A8" w:rsidRDefault="006E5A56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56" w:rsidRPr="00D127A8" w:rsidRDefault="006E5A56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56" w:rsidRPr="00D127A8" w:rsidRDefault="006E5A56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56" w:rsidRPr="00D127A8" w:rsidRDefault="006E5A56" w:rsidP="00D12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5A56" w:rsidRPr="00D127A8" w:rsidSect="00D127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286E"/>
    <w:rsid w:val="00154379"/>
    <w:rsid w:val="0019286E"/>
    <w:rsid w:val="00247685"/>
    <w:rsid w:val="00253850"/>
    <w:rsid w:val="002B17BF"/>
    <w:rsid w:val="003B49DB"/>
    <w:rsid w:val="00483F16"/>
    <w:rsid w:val="00583E39"/>
    <w:rsid w:val="005E749A"/>
    <w:rsid w:val="00665F4F"/>
    <w:rsid w:val="006926E9"/>
    <w:rsid w:val="006E5A56"/>
    <w:rsid w:val="006F5D4D"/>
    <w:rsid w:val="007828A4"/>
    <w:rsid w:val="007B1696"/>
    <w:rsid w:val="00847783"/>
    <w:rsid w:val="00854FF1"/>
    <w:rsid w:val="0088404B"/>
    <w:rsid w:val="00B82404"/>
    <w:rsid w:val="00C53360"/>
    <w:rsid w:val="00C6105E"/>
    <w:rsid w:val="00CB3DBB"/>
    <w:rsid w:val="00D127A8"/>
    <w:rsid w:val="00FF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Ксюша</cp:lastModifiedBy>
  <cp:revision>5</cp:revision>
  <dcterms:created xsi:type="dcterms:W3CDTF">2021-03-30T04:02:00Z</dcterms:created>
  <dcterms:modified xsi:type="dcterms:W3CDTF">2022-11-05T19:10:00Z</dcterms:modified>
</cp:coreProperties>
</file>