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E6" w:rsidRP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8E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  <w:r w:rsidRPr="00483A8E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483A8E" w:rsidRP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8E">
        <w:rPr>
          <w:rFonts w:ascii="Times New Roman" w:hAnsi="Times New Roman" w:cs="Times New Roman"/>
          <w:sz w:val="24"/>
          <w:szCs w:val="24"/>
        </w:rPr>
        <w:t>Центр развития ребёнка – детский сад № 31</w:t>
      </w:r>
    </w:p>
    <w:p w:rsidR="00483A8E" w:rsidRDefault="009B5B8C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83A8E" w:rsidRPr="00483A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3A8E" w:rsidRPr="00483A8E">
        <w:rPr>
          <w:rFonts w:ascii="Times New Roman" w:hAnsi="Times New Roman" w:cs="Times New Roman"/>
          <w:sz w:val="24"/>
          <w:szCs w:val="24"/>
        </w:rPr>
        <w:t>Яровое</w:t>
      </w:r>
      <w:proofErr w:type="gramEnd"/>
      <w:r w:rsidR="00483A8E" w:rsidRPr="00483A8E">
        <w:rPr>
          <w:rFonts w:ascii="Times New Roman" w:hAnsi="Times New Roman" w:cs="Times New Roman"/>
          <w:sz w:val="24"/>
          <w:szCs w:val="24"/>
        </w:rPr>
        <w:t>, Алтайский край.</w:t>
      </w:r>
    </w:p>
    <w:p w:rsid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B8C" w:rsidRDefault="009B5B8C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B8C" w:rsidRDefault="009B5B8C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B8C" w:rsidRDefault="009B5B8C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B8C" w:rsidRDefault="009B5B8C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B8C" w:rsidRDefault="009B5B8C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B8C" w:rsidRDefault="009B5B8C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B8C" w:rsidRDefault="009B5B8C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A8E" w:rsidRPr="009B5B8C" w:rsidRDefault="009B5B8C" w:rsidP="009B5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B8C">
        <w:rPr>
          <w:rFonts w:ascii="Times New Roman" w:hAnsi="Times New Roman" w:cs="Times New Roman"/>
          <w:sz w:val="28"/>
          <w:szCs w:val="28"/>
        </w:rPr>
        <w:t>Конспект НОД по развитию речи для детей 3-4 лет</w:t>
      </w:r>
    </w:p>
    <w:p w:rsidR="00483A8E" w:rsidRDefault="00483A8E" w:rsidP="009B5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B8C">
        <w:rPr>
          <w:rFonts w:ascii="Times New Roman" w:hAnsi="Times New Roman" w:cs="Times New Roman"/>
          <w:sz w:val="28"/>
          <w:szCs w:val="28"/>
        </w:rPr>
        <w:t>«Что такое хорошо и что такое плохо»</w:t>
      </w:r>
    </w:p>
    <w:p w:rsidR="00483A8E" w:rsidRDefault="00483A8E" w:rsidP="00483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A8E" w:rsidRDefault="00483A8E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 О.Ю.</w:t>
      </w:r>
      <w:r w:rsidR="009B5B8C">
        <w:rPr>
          <w:rFonts w:ascii="Times New Roman" w:hAnsi="Times New Roman" w:cs="Times New Roman"/>
          <w:sz w:val="28"/>
          <w:szCs w:val="28"/>
        </w:rPr>
        <w:t>,</w:t>
      </w:r>
    </w:p>
    <w:p w:rsidR="009B5B8C" w:rsidRDefault="009B5B8C" w:rsidP="009B5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B5B8C" w:rsidRDefault="009B5B8C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A8E" w:rsidRDefault="00483A8E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A8E" w:rsidRDefault="00483A8E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A8E" w:rsidRDefault="00483A8E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A8E" w:rsidRDefault="00483A8E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A8E" w:rsidRDefault="00483A8E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A8E" w:rsidRDefault="00483A8E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A8E" w:rsidRDefault="00483A8E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A8E" w:rsidRDefault="00483A8E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B8C" w:rsidRDefault="009B5B8C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B8C" w:rsidRDefault="009B5B8C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B8C" w:rsidRDefault="009B5B8C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B8C" w:rsidRDefault="009B5B8C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B8C" w:rsidRDefault="009B5B8C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B8C" w:rsidRDefault="009B5B8C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B8C" w:rsidRDefault="009B5B8C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B8C" w:rsidRDefault="009B5B8C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B8C" w:rsidRDefault="009B5B8C" w:rsidP="00483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B8C" w:rsidRDefault="009B5B8C" w:rsidP="00483A8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B5B8C" w:rsidRDefault="009B5B8C" w:rsidP="00483A8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B5B8C" w:rsidRDefault="009B5B8C" w:rsidP="00483A8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13407" w:rsidRDefault="00613407" w:rsidP="0061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613407" w:rsidRPr="00161154" w:rsidRDefault="00613407" w:rsidP="0061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Тема </w:t>
      </w:r>
      <w:r w:rsidRPr="0016115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занятия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1611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«Что</w:t>
      </w:r>
      <w:r w:rsidRPr="001611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</w:t>
      </w:r>
      <w:r w:rsidRPr="0016115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такое хорошо и что такое плохо</w:t>
      </w:r>
      <w:r w:rsidRPr="001611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613407" w:rsidRPr="00161154" w:rsidRDefault="00613407" w:rsidP="0061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: Формирование  у детей ценностной ориентации.</w:t>
      </w:r>
    </w:p>
    <w:p w:rsidR="00613407" w:rsidRPr="00161154" w:rsidRDefault="00613407" w:rsidP="0061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13407" w:rsidRPr="00161154" w:rsidRDefault="00613407" w:rsidP="0061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 </w:t>
      </w:r>
      <w:proofErr w:type="gramStart"/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Обучающая</w:t>
      </w:r>
      <w:proofErr w:type="gramEnd"/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учить детей разбираться в нравственных ситуациях, углубить знания детей о полезных и вредных поступках. Научить разбираться в ситуации, которая несет в себе опасность, правильно реагировать в таких случаях.</w:t>
      </w:r>
    </w:p>
    <w:p w:rsidR="00613407" w:rsidRPr="00161154" w:rsidRDefault="00613407" w:rsidP="0061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2. </w:t>
      </w:r>
      <w:proofErr w:type="gramStart"/>
      <w:r w:rsidRPr="0016115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Развивающая</w:t>
      </w:r>
      <w:proofErr w:type="gramEnd"/>
      <w:r w:rsidRPr="0016115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–– развивать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 умение правильно оценивать поступки с позиции нравственности. </w:t>
      </w:r>
      <w:r w:rsidRPr="0016115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диалогическую речь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, слуховое внимание, артикуляционную моторику, мелкую моторику рук.</w:t>
      </w:r>
    </w:p>
    <w:p w:rsidR="00613407" w:rsidRPr="009B5B8C" w:rsidRDefault="00613407" w:rsidP="0061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5B8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 </w:t>
      </w:r>
      <w:proofErr w:type="gramStart"/>
      <w:r w:rsidRPr="009B5B8C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Воспитывающая</w:t>
      </w:r>
      <w:proofErr w:type="gramEnd"/>
      <w:r w:rsidRPr="009B5B8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Закрепить стремление </w:t>
      </w:r>
      <w:r w:rsidRPr="00613407">
        <w:rPr>
          <w:rFonts w:ascii="Times New Roman" w:eastAsia="Times New Roman" w:hAnsi="Times New Roman" w:cs="Times New Roman"/>
          <w:color w:val="111111"/>
          <w:sz w:val="24"/>
          <w:szCs w:val="24"/>
        </w:rPr>
        <w:t>совершать </w:t>
      </w:r>
      <w:r w:rsidRPr="006134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хорошие поступки</w:t>
      </w:r>
      <w:r w:rsidRPr="00613407">
        <w:rPr>
          <w:rFonts w:ascii="Times New Roman" w:eastAsia="Times New Roman" w:hAnsi="Times New Roman" w:cs="Times New Roman"/>
          <w:color w:val="111111"/>
          <w:sz w:val="24"/>
          <w:szCs w:val="24"/>
        </w:rPr>
        <w:t>. Учить</w:t>
      </w:r>
      <w:r w:rsidRPr="009B5B8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высказывать свою точку зрения и умение слушать своих сверстников. Воспитывать у детей чувство сплоченности, единства, положительного эмоционального настроя внутри коллектива.</w:t>
      </w:r>
    </w:p>
    <w:p w:rsidR="00613407" w:rsidRPr="009B5B8C" w:rsidRDefault="00613407" w:rsidP="0061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5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Предварительная работа:</w:t>
      </w:r>
      <w:r w:rsidRPr="009B5B8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чтение произведения В.Маяковского «Что такое хорошо? Что такое плохо?»</w:t>
      </w:r>
    </w:p>
    <w:p w:rsidR="00613407" w:rsidRDefault="00613407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483A8E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5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Форма совместной деятельности</w:t>
      </w:r>
      <w:r w:rsidRPr="009B5B8C">
        <w:rPr>
          <w:rFonts w:ascii="Times New Roman" w:eastAsia="Times New Roman" w:hAnsi="Times New Roman" w:cs="Times New Roman"/>
          <w:color w:val="111111"/>
          <w:sz w:val="24"/>
          <w:szCs w:val="24"/>
        </w:rPr>
        <w:t>: игровая, коммуникативная, познавательная, продуктивная, музыкальная и двигательная.</w:t>
      </w:r>
    </w:p>
    <w:p w:rsidR="00161154" w:rsidRPr="009B5B8C" w:rsidRDefault="00161154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5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Форма организации</w:t>
      </w:r>
      <w:r w:rsidRPr="009B5B8C">
        <w:rPr>
          <w:rFonts w:ascii="Times New Roman" w:eastAsia="Times New Roman" w:hAnsi="Times New Roman" w:cs="Times New Roman"/>
          <w:color w:val="111111"/>
          <w:sz w:val="24"/>
          <w:szCs w:val="24"/>
        </w:rPr>
        <w:t>: подгрупповая.</w:t>
      </w:r>
    </w:p>
    <w:p w:rsidR="00161154" w:rsidRPr="009B5B8C" w:rsidRDefault="00161154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161154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Интеграция образовательных 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областей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: познавательное </w:t>
      </w:r>
      <w:r w:rsidRPr="0016115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, социально коммуникативное, физическое </w:t>
      </w:r>
      <w:r w:rsidRPr="0016115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, художественно эстетическое и речевое </w:t>
      </w:r>
      <w:r w:rsidRPr="0016115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61154" w:rsidRPr="00161154" w:rsidRDefault="00161154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161154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proofErr w:type="gramStart"/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Учебно</w:t>
      </w:r>
      <w:proofErr w:type="spellEnd"/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 - методический</w:t>
      </w:r>
      <w:proofErr w:type="gramEnd"/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 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комплект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: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В. В. </w:t>
      </w:r>
      <w:proofErr w:type="spellStart"/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Гербова</w:t>
      </w:r>
      <w:proofErr w:type="spellEnd"/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1611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16115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Развитие речи в детском саду</w:t>
      </w:r>
      <w:r w:rsidRPr="001611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. Для </w:t>
      </w:r>
      <w:r w:rsidRPr="0016115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занятий с детьми 3-4 лет</w:t>
      </w:r>
    </w:p>
    <w:p w:rsidR="00483A8E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Комплексные </w:t>
      </w:r>
      <w:r w:rsidRPr="0016115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занятия по программе 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«От </w:t>
      </w:r>
      <w:r w:rsid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рождения до школы! п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од редакцией Н. Е. Вераксы, Т. С. Комарова, М. А. Васильевой.</w:t>
      </w:r>
    </w:p>
    <w:p w:rsidR="00161154" w:rsidRPr="00161154" w:rsidRDefault="00161154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161154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Средства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483A8E" w:rsidRPr="00161154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Наглядные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: иллюстрации различных поступков, ввод персонажа;</w:t>
      </w:r>
    </w:p>
    <w:p w:rsidR="00483A8E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Мультимедийные</w:t>
      </w:r>
      <w:proofErr w:type="spellEnd"/>
      <w:r w:rsid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: презентация.</w:t>
      </w:r>
    </w:p>
    <w:p w:rsidR="00161154" w:rsidRPr="00161154" w:rsidRDefault="00161154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161154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483A8E" w:rsidRPr="00161154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1. Презентация с картинками различных поступков.</w:t>
      </w:r>
    </w:p>
    <w:p w:rsidR="00483A8E" w:rsidRPr="00161154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2. Лепестки</w:t>
      </w:r>
      <w:r w:rsidR="008905DE"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картинками различных поступков</w:t>
      </w:r>
      <w:proofErr w:type="gramStart"/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1611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1611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1611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 количеству детей)</w:t>
      </w:r>
    </w:p>
    <w:p w:rsidR="00483A8E" w:rsidRPr="00161154" w:rsidRDefault="00613407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3. Ш</w:t>
      </w:r>
      <w:r w:rsidR="00483A8E" w:rsidRPr="00161154">
        <w:rPr>
          <w:rFonts w:ascii="Times New Roman" w:eastAsia="Times New Roman" w:hAnsi="Times New Roman" w:cs="Times New Roman"/>
          <w:color w:val="111111"/>
          <w:sz w:val="24"/>
          <w:szCs w:val="24"/>
        </w:rPr>
        <w:t>катулка</w:t>
      </w:r>
    </w:p>
    <w:p w:rsidR="00483A8E" w:rsidRPr="00161154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9B5B8C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9B5B8C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9B5B8C" w:rsidRDefault="00483A8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905DE" w:rsidRPr="009B5B8C" w:rsidRDefault="008905D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E2F75" w:rsidRPr="009B5B8C" w:rsidRDefault="007E2F75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905DE" w:rsidRPr="009B5B8C" w:rsidRDefault="008905DE" w:rsidP="001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E2F75" w:rsidRPr="009B5B8C" w:rsidRDefault="007E2F75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E2F75" w:rsidRDefault="007E2F75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13407" w:rsidRDefault="00613407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13407" w:rsidRDefault="00613407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13407" w:rsidRDefault="00613407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13407" w:rsidRDefault="00613407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13407" w:rsidRDefault="00613407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13407" w:rsidRPr="009B5B8C" w:rsidRDefault="00613407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E2F75" w:rsidRPr="009B5B8C" w:rsidRDefault="007E2F75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9"/>
        <w:gridCol w:w="509"/>
        <w:gridCol w:w="3613"/>
        <w:gridCol w:w="2267"/>
      </w:tblGrid>
      <w:tr w:rsidR="007E2F75" w:rsidRPr="009B5B8C" w:rsidTr="00AF3C82">
        <w:tc>
          <w:tcPr>
            <w:tcW w:w="14020" w:type="dxa"/>
            <w:gridSpan w:val="4"/>
          </w:tcPr>
          <w:p w:rsidR="007E2F75" w:rsidRPr="009B5B8C" w:rsidRDefault="007E2F75" w:rsidP="009B5B8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B5B8C">
              <w:rPr>
                <w:b/>
                <w:sz w:val="24"/>
                <w:szCs w:val="24"/>
              </w:rPr>
              <w:lastRenderedPageBreak/>
              <w:t>Организационный момент</w:t>
            </w:r>
          </w:p>
          <w:p w:rsidR="007E2F75" w:rsidRPr="009B5B8C" w:rsidRDefault="007E2F75" w:rsidP="009B5B8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 xml:space="preserve"> </w:t>
            </w:r>
          </w:p>
        </w:tc>
      </w:tr>
      <w:tr w:rsidR="007E2F75" w:rsidRPr="009B5B8C" w:rsidTr="00AF3C82">
        <w:tc>
          <w:tcPr>
            <w:tcW w:w="6588" w:type="dxa"/>
            <w:gridSpan w:val="2"/>
          </w:tcPr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5040" w:type="dxa"/>
          </w:tcPr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92" w:type="dxa"/>
          </w:tcPr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F75" w:rsidRPr="009B5B8C" w:rsidTr="00613407">
        <w:trPr>
          <w:trHeight w:val="1702"/>
        </w:trPr>
        <w:tc>
          <w:tcPr>
            <w:tcW w:w="6588" w:type="dxa"/>
            <w:gridSpan w:val="2"/>
          </w:tcPr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берутся за руки, повторяют слова вместе с воспитателем, улыбаются друг другу.</w:t>
            </w:r>
          </w:p>
          <w:p w:rsidR="007E2F75" w:rsidRPr="009B5B8C" w:rsidRDefault="006C78E1" w:rsidP="009B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</w:rPr>
              <w:t>(Садятся на стульчики.)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E2F75" w:rsidRPr="009B5B8C" w:rsidRDefault="007E2F75" w:rsidP="009B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5B8C">
              <w:rPr>
                <w:color w:val="000000"/>
              </w:rPr>
              <w:t>Собрались все дети в круг.</w:t>
            </w:r>
          </w:p>
          <w:p w:rsidR="007E2F75" w:rsidRPr="009B5B8C" w:rsidRDefault="007E2F75" w:rsidP="009B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5B8C">
              <w:rPr>
                <w:color w:val="000000"/>
              </w:rPr>
              <w:t>Я – твой друг и ты – мой друг.</w:t>
            </w:r>
          </w:p>
          <w:p w:rsidR="007E2F75" w:rsidRPr="009B5B8C" w:rsidRDefault="007E2F75" w:rsidP="009B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5B8C">
              <w:rPr>
                <w:color w:val="000000"/>
              </w:rPr>
              <w:t>Крепко за руки возьмёмся</w:t>
            </w:r>
          </w:p>
          <w:p w:rsidR="007E2F75" w:rsidRPr="009B5B8C" w:rsidRDefault="007E2F75" w:rsidP="009B5B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5B8C">
              <w:rPr>
                <w:color w:val="000000"/>
              </w:rPr>
              <w:t>И друг другу улыбнёмся.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стулья расставлены полукругом.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75" w:rsidRPr="009B5B8C" w:rsidTr="00AF3C82">
        <w:tc>
          <w:tcPr>
            <w:tcW w:w="14020" w:type="dxa"/>
            <w:gridSpan w:val="4"/>
          </w:tcPr>
          <w:p w:rsidR="007E2F75" w:rsidRPr="009B5B8C" w:rsidRDefault="007E2F75" w:rsidP="009B5B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Основная часть занятия</w:t>
            </w:r>
          </w:p>
          <w:p w:rsidR="007E2F75" w:rsidRPr="009B5B8C" w:rsidRDefault="007E2F75" w:rsidP="009B5B8C">
            <w:pPr>
              <w:pStyle w:val="a3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7E2F75" w:rsidRPr="009B5B8C" w:rsidTr="00AF3C82">
        <w:tc>
          <w:tcPr>
            <w:tcW w:w="5508" w:type="dxa"/>
          </w:tcPr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6120" w:type="dxa"/>
            <w:gridSpan w:val="2"/>
          </w:tcPr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92" w:type="dxa"/>
          </w:tcPr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F75" w:rsidRPr="009B5B8C" w:rsidTr="00AF3C82">
        <w:trPr>
          <w:trHeight w:val="827"/>
        </w:trPr>
        <w:tc>
          <w:tcPr>
            <w:tcW w:w="5508" w:type="dxa"/>
          </w:tcPr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>Ответы детей</w:t>
            </w: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 xml:space="preserve">Смотрят и слушают </w:t>
            </w: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>Дети отвечают «ДА»</w:t>
            </w:r>
          </w:p>
          <w:p w:rsidR="006B1F56" w:rsidRPr="009B5B8C" w:rsidRDefault="006B1F56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B1F56" w:rsidRPr="009B5B8C" w:rsidRDefault="006B1F56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>Соединяют пальцы крышей</w:t>
            </w:r>
          </w:p>
          <w:p w:rsidR="006C5608" w:rsidRPr="009B5B8C" w:rsidRDefault="006C5608" w:rsidP="009B5B8C">
            <w:pPr>
              <w:pStyle w:val="a3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>Поворачиваются спиной к воспитателю</w:t>
            </w:r>
          </w:p>
          <w:p w:rsidR="006C5608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>Поза матрёшки</w:t>
            </w: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>Нос крючком, дотрагиваются до глаз</w:t>
            </w: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>Рукопожатие</w:t>
            </w: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>Дети отвечают на вопросы воспитателя</w:t>
            </w: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>Дети встают в круг</w:t>
            </w:r>
          </w:p>
          <w:p w:rsidR="006C78E1" w:rsidRPr="009B5B8C" w:rsidRDefault="006C78E1" w:rsidP="009B5B8C">
            <w:pPr>
              <w:pStyle w:val="a3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>Если поступок хороший хлопают в ладоши, если плохой топают ногами.</w:t>
            </w: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63529F" w:rsidRPr="009B5B8C" w:rsidRDefault="0063529F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>Дети подходят к столу выбирают лепестки с хорошими поступками и крепят к сердцевине цветка.</w:t>
            </w: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  <w:r w:rsidRPr="009B5B8C">
              <w:rPr>
                <w:sz w:val="24"/>
                <w:szCs w:val="24"/>
              </w:rPr>
              <w:t>Спасибо! До свидания!</w:t>
            </w: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  <w:p w:rsidR="0036334C" w:rsidRPr="009B5B8C" w:rsidRDefault="0036334C" w:rsidP="009B5B8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7E2F75" w:rsidRPr="009B5B8C" w:rsidRDefault="007E2F75" w:rsidP="0061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Сюрпризный момент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: А Вы кто такая? Кого-то Вы мне напоминаете…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Баба-Яга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: Кто? Я? Да я – корреспондент и пришла брать у ваших детей интервью. Вы хотите знать, что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такое интервью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? Ребята, я буду задавать вопросы, а вы отвечать мне.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Ссоритесь ли вы в группе?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 вас в группе мальчики дерутся?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Кто из вас </w:t>
            </w:r>
            <w:proofErr w:type="gramStart"/>
            <w:r w:rsidRPr="009B5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жадина</w:t>
            </w:r>
            <w:proofErr w:type="gramEnd"/>
            <w:r w:rsidRPr="009B5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 ябеды есть?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 есть ли у вас ребятишки, которые не слушаются воспитателей?</w:t>
            </w:r>
          </w:p>
          <w:p w:rsidR="007E2F75" w:rsidRPr="009B5B8C" w:rsidRDefault="007E2F75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Ой, да здесь гости. Они нам помешают. Я терпеть не могу гостей. А вы?</w:t>
            </w:r>
          </w:p>
          <w:p w:rsidR="007E2F75" w:rsidRPr="009B5B8C" w:rsidRDefault="007E2F75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: Ребята, узнали кто это?</w:t>
            </w:r>
          </w:p>
          <w:p w:rsidR="007E2F75" w:rsidRPr="009B5B8C" w:rsidRDefault="007E2F75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И не надоело же тебе гадости разные людям делать. Другие бабушки внуков нянчат, цветочки выращивают на радость людям, а ты до сих пор не можешь отличить </w:t>
            </w:r>
            <w:proofErr w:type="gramStart"/>
            <w:r w:rsidRPr="009B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хорошее</w:t>
            </w:r>
            <w:proofErr w:type="gramEnd"/>
            <w:r w:rsidRPr="009B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плохого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2F75" w:rsidRPr="009B5B8C" w:rsidRDefault="007E2F75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сделаем так. Сейчас вместе с детьми мы попытаемся рассказать тебе, что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такое хорошо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, и что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такое плохо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2F75" w:rsidRPr="009B5B8C" w:rsidRDefault="007E2F75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Баба-Яга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: Все и так знают, что надо 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делать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гулять на свежем воздухе, ковырять в носу, в зубах, быть </w:t>
            </w:r>
            <w:proofErr w:type="gramStart"/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жадиной</w:t>
            </w:r>
            <w:proofErr w:type="gramEnd"/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2F75" w:rsidRPr="009B5B8C" w:rsidRDefault="007E2F75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: Нет, Баба-Яга, надо делать добро, говорить только правду.</w:t>
            </w:r>
          </w:p>
          <w:p w:rsidR="007E2F75" w:rsidRPr="009B5B8C" w:rsidRDefault="007E2F75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Баба-Яга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Постоянно жевать жвачку, грызть ногти, ковырять в 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носу, рвать и пачкать одежду, обзывать друзей, злиться и кричать на них.</w:t>
            </w:r>
          </w:p>
          <w:p w:rsidR="007E2F75" w:rsidRPr="009B5B8C" w:rsidRDefault="007E2F75" w:rsidP="0077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: Быть вежливыми и опрятными, помогать друзьям. Если ты, Баба-Яга, так будешь себя вести, то в трудную минуту без друзей останешься. Мы с ребятами с тобой дружить не будем!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Баба-Яга</w:t>
            </w: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 была я злая,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живу в лесу одна я.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Пожалейте меня, старую.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вредничать не стану я.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И не буду больше злиться.</w:t>
            </w:r>
          </w:p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с вами подружиться?</w:t>
            </w:r>
          </w:p>
          <w:p w:rsidR="006C5608" w:rsidRPr="009B5B8C" w:rsidRDefault="006C5608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 w:rsidR="00776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Мы тебя, Яга, прощаем. Проходи к нам, приглашаем.</w:t>
            </w:r>
          </w:p>
          <w:p w:rsidR="006C5608" w:rsidRPr="009B5B8C" w:rsidRDefault="006C5608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Баба Яга наши ребята научат тебя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хорошим поступкам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Они научат тебя дружить и поиграют с тобой.</w:t>
            </w:r>
          </w:p>
          <w:p w:rsidR="006C5608" w:rsidRPr="009B5B8C" w:rsidRDefault="006C5608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5608" w:rsidRPr="009B5B8C" w:rsidRDefault="006C5608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6C5608" w:rsidRPr="009B5B8C" w:rsidRDefault="006C5608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темной чаще, есть избушка.</w:t>
            </w:r>
          </w:p>
          <w:p w:rsidR="006C5608" w:rsidRPr="009B5B8C" w:rsidRDefault="006C5608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Стоит задом наперед</w:t>
            </w:r>
          </w:p>
          <w:p w:rsidR="006C5608" w:rsidRPr="009B5B8C" w:rsidRDefault="006C5608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этой маленькой избушке,</w:t>
            </w:r>
          </w:p>
          <w:p w:rsidR="006C5608" w:rsidRPr="009B5B8C" w:rsidRDefault="006C5608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Бабушка Яга живет.</w:t>
            </w:r>
          </w:p>
          <w:p w:rsidR="006C5608" w:rsidRPr="009B5B8C" w:rsidRDefault="006C5608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 нее красивый нос и красивые глаза.</w:t>
            </w:r>
          </w:p>
          <w:p w:rsidR="006C5608" w:rsidRPr="009B5B8C" w:rsidRDefault="006C5608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Здравствуй Бабушка Яга.</w:t>
            </w:r>
          </w:p>
          <w:p w:rsidR="006C78E1" w:rsidRPr="009B5B8C" w:rsidRDefault="006C78E1" w:rsidP="0077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Молодцы, спасибо Баба Яга. А сейчас ребята я вам покажу на волшебном экране, волшебные картинки. Внимательно смотрите и запоминайте что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плохо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а что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хорошо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6C5608" w:rsidRPr="009B5B8C" w:rsidRDefault="006C5608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F75" w:rsidRPr="009B5B8C" w:rsidRDefault="006C78E1" w:rsidP="009B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</w:rPr>
              <w:t>Воспитатель по ходу просмотра задаёт вопросы:</w:t>
            </w:r>
          </w:p>
          <w:p w:rsidR="006C78E1" w:rsidRPr="009B5B8C" w:rsidRDefault="006C78E1" w:rsidP="009B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</w:rPr>
              <w:t>-Что вы видите на картине?</w:t>
            </w:r>
          </w:p>
          <w:p w:rsidR="006C78E1" w:rsidRPr="009B5B8C" w:rsidRDefault="006C78E1" w:rsidP="009B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B8C">
              <w:rPr>
                <w:rFonts w:ascii="Times New Roman" w:hAnsi="Times New Roman" w:cs="Times New Roman"/>
                <w:sz w:val="24"/>
                <w:szCs w:val="24"/>
              </w:rPr>
              <w:t>Хорошой</w:t>
            </w:r>
            <w:proofErr w:type="spellEnd"/>
            <w:r w:rsidRPr="009B5B8C">
              <w:rPr>
                <w:rFonts w:ascii="Times New Roman" w:hAnsi="Times New Roman" w:cs="Times New Roman"/>
                <w:sz w:val="24"/>
                <w:szCs w:val="24"/>
              </w:rPr>
              <w:t xml:space="preserve"> или плохой этот поступок?</w:t>
            </w:r>
          </w:p>
          <w:p w:rsidR="0036334C" w:rsidRPr="009B5B8C" w:rsidRDefault="0036334C" w:rsidP="009B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proofErr w:type="gramStart"/>
            <w:r w:rsidRPr="009B5B8C">
              <w:rPr>
                <w:rFonts w:ascii="Times New Roman" w:hAnsi="Times New Roman" w:cs="Times New Roman"/>
                <w:b/>
                <w:sz w:val="24"/>
                <w:szCs w:val="24"/>
              </w:rPr>
              <w:t>Хорошо-плохо</w:t>
            </w:r>
            <w:proofErr w:type="gramEnd"/>
            <w:r w:rsidRPr="009B5B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78E1" w:rsidRPr="007760AB" w:rsidRDefault="0063529F" w:rsidP="007760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сын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чернее ночи,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грязь лежит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рожице……</w:t>
            </w:r>
          </w:p>
          <w:p w:rsidR="007760AB" w:rsidRPr="009B5B8C" w:rsidRDefault="007760AB" w:rsidP="007760AB">
            <w:pPr>
              <w:pStyle w:val="a5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3529F" w:rsidRPr="009B5B8C" w:rsidRDefault="0063529F" w:rsidP="007760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20" w:firstLine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мальчик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любит мыло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зубной порошок,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мальчик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милый,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поступает</w:t>
            </w:r>
            <w:r w:rsidRPr="009B5B8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…..</w:t>
            </w:r>
          </w:p>
          <w:p w:rsidR="0063529F" w:rsidRPr="009B5B8C" w:rsidRDefault="0063529F" w:rsidP="007760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бьет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дрянной</w:t>
            </w:r>
            <w:proofErr w:type="gramEnd"/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драчун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слабого мальчишку</w:t>
            </w:r>
            <w:r w:rsidRPr="009B5B8C">
              <w:rPr>
                <w:rFonts w:ascii="Times New Roman" w:hAnsi="Times New Roman" w:cs="Times New Roman"/>
                <w:color w:val="2E3137"/>
                <w:sz w:val="24"/>
                <w:szCs w:val="24"/>
                <w:shd w:val="clear" w:color="auto" w:fill="FFFFFF"/>
              </w:rPr>
              <w:t>…</w:t>
            </w:r>
          </w:p>
          <w:p w:rsidR="0063529F" w:rsidRPr="009B5B8C" w:rsidRDefault="0063529F" w:rsidP="007760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вот кричит: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Не </w:t>
            </w:r>
            <w:proofErr w:type="spellStart"/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трожь</w:t>
            </w:r>
            <w:proofErr w:type="spellEnd"/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тех,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меньше ростом!..</w:t>
            </w:r>
          </w:p>
          <w:p w:rsidR="0063529F" w:rsidRPr="009B5B8C" w:rsidRDefault="0063529F" w:rsidP="007760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ты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порвал подряд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книжицу</w:t>
            </w:r>
            <w:proofErr w:type="gramEnd"/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мячик…</w:t>
            </w:r>
          </w:p>
          <w:p w:rsidR="0063529F" w:rsidRPr="009B5B8C" w:rsidRDefault="0063529F" w:rsidP="007760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мальчик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любит труд,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тычет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книжку</w:t>
            </w:r>
            <w:r w:rsidRPr="009B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пальчик….</w:t>
            </w:r>
          </w:p>
          <w:p w:rsidR="0036334C" w:rsidRPr="009B5B8C" w:rsidRDefault="0036334C" w:rsidP="009B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4C" w:rsidRPr="009B5B8C" w:rsidRDefault="007760AB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Практическая работа</w:t>
            </w:r>
          </w:p>
          <w:p w:rsidR="0036334C" w:rsidRPr="009B5B8C" w:rsidRDefault="0036334C" w:rsidP="0077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9B5B8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Цветок</w:t>
            </w:r>
            <w:r w:rsidRPr="009B5B8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>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хороших поступков</w:t>
            </w:r>
            <w:r w:rsidRPr="009B5B8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36334C" w:rsidRPr="009B5B8C" w:rsidRDefault="0036334C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Баба-Яга, я предлагаю вместе с ребятами, вырастить для тебя, цветок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хороших поступков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На столе лежат лепестки, а на них нарисованы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хороший либо плохой поступок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вы должны выбрать каждый по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хорошему поступку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затем мы приклеим лепестки к цветку, и у нас получится цветок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хороших поступков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36334C" w:rsidRPr="009B5B8C" w:rsidRDefault="0036334C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Дети, посмотрите, какой красивый цветок у нас получился. Молодцы.</w:t>
            </w:r>
          </w:p>
          <w:p w:rsidR="0036334C" w:rsidRPr="009B5B8C" w:rsidRDefault="0036334C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этот цветок мы дарим тебе Баба-Яга. Ухаживай за ним.</w:t>
            </w:r>
          </w:p>
          <w:p w:rsidR="0036334C" w:rsidRPr="009B5B8C" w:rsidRDefault="0036334C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Баба-Яга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Спасибо вам большое дорогие мои. Пойду я к себе домой.</w:t>
            </w:r>
          </w:p>
          <w:p w:rsidR="0036334C" w:rsidRPr="009B5B8C" w:rsidRDefault="0036334C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(Выходит в раздевалку и сразу возвращается </w:t>
            </w:r>
            <w:proofErr w:type="gramStart"/>
            <w:r w:rsidRPr="009B5B8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9B5B8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шкатулкой)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36334C" w:rsidRPr="009B5B8C" w:rsidRDefault="0036334C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Это вам мои друзья. Я тоже хочу совершить добрый </w:t>
            </w:r>
            <w:proofErr w:type="spellStart"/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поступок</w:t>
            </w:r>
            <w:proofErr w:type="gramStart"/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.Д</w:t>
            </w:r>
            <w:proofErr w:type="gramEnd"/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арю</w:t>
            </w:r>
            <w:proofErr w:type="spellEnd"/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вам волшебную шкатулку добрых дел.</w:t>
            </w:r>
          </w:p>
          <w:p w:rsidR="0036334C" w:rsidRPr="009B5B8C" w:rsidRDefault="0036334C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Ребята, что надо сказать нашей гостье?</w:t>
            </w:r>
          </w:p>
          <w:p w:rsidR="0036334C" w:rsidRPr="009B5B8C" w:rsidRDefault="0036334C" w:rsidP="009B5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7E2F75" w:rsidRPr="009B5B8C" w:rsidRDefault="007E2F75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Звучит фонограмма, появляется Баба-Яга</w:t>
            </w: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</w:rPr>
              <w:t>Достаёт микрофон</w:t>
            </w: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</w:rPr>
              <w:t>Выполняют стоя возле стульчиков</w:t>
            </w: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E1" w:rsidRPr="009B5B8C" w:rsidRDefault="006C78E1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F" w:rsidRPr="009B5B8C" w:rsidRDefault="0063529F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F" w:rsidRPr="009B5B8C" w:rsidRDefault="0063529F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F" w:rsidRPr="009B5B8C" w:rsidRDefault="0063529F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F" w:rsidRPr="009B5B8C" w:rsidRDefault="0063529F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F" w:rsidRPr="009B5B8C" w:rsidRDefault="0063529F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F" w:rsidRPr="009B5B8C" w:rsidRDefault="0063529F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F" w:rsidRPr="009B5B8C" w:rsidRDefault="0063529F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F" w:rsidRPr="009B5B8C" w:rsidRDefault="0063529F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F" w:rsidRPr="009B5B8C" w:rsidRDefault="0063529F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F" w:rsidRPr="009B5B8C" w:rsidRDefault="0063529F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36334C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</w:rPr>
              <w:t>На столе лепестки цветка с картинками хороших и плохих поступков.</w:t>
            </w: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75" w:rsidRPr="009B5B8C" w:rsidTr="00AF3C82">
        <w:tc>
          <w:tcPr>
            <w:tcW w:w="14020" w:type="dxa"/>
            <w:gridSpan w:val="4"/>
          </w:tcPr>
          <w:p w:rsidR="007E2F75" w:rsidRPr="009B5B8C" w:rsidRDefault="007E2F75" w:rsidP="009B5B8C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Заключительная часть занятия</w:t>
            </w:r>
            <w:r w:rsidRPr="009B5B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7E2F75" w:rsidRPr="009B5B8C" w:rsidRDefault="007E2F75" w:rsidP="009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75" w:rsidRPr="009B5B8C" w:rsidTr="00AF3C82">
        <w:tc>
          <w:tcPr>
            <w:tcW w:w="6588" w:type="dxa"/>
            <w:gridSpan w:val="2"/>
          </w:tcPr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5040" w:type="dxa"/>
          </w:tcPr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педагога</w:t>
            </w:r>
          </w:p>
        </w:tc>
        <w:tc>
          <w:tcPr>
            <w:tcW w:w="2392" w:type="dxa"/>
          </w:tcPr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F75" w:rsidRPr="009B5B8C" w:rsidTr="00AF3C82">
        <w:trPr>
          <w:trHeight w:val="850"/>
        </w:trPr>
        <w:tc>
          <w:tcPr>
            <w:tcW w:w="6588" w:type="dxa"/>
            <w:gridSpan w:val="2"/>
          </w:tcPr>
          <w:p w:rsidR="007E2F75" w:rsidRPr="009B5B8C" w:rsidRDefault="0036334C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воспитателя.</w:t>
            </w:r>
          </w:p>
        </w:tc>
        <w:tc>
          <w:tcPr>
            <w:tcW w:w="5040" w:type="dxa"/>
          </w:tcPr>
          <w:p w:rsidR="0036334C" w:rsidRPr="009B5B8C" w:rsidRDefault="0036334C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-И так ребята, что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такое хорошо и что такое плохо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</w:t>
            </w:r>
          </w:p>
          <w:p w:rsidR="0036334C" w:rsidRPr="009B5B8C" w:rsidRDefault="0036334C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-Какие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хорошие поступки вы знаете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</w:t>
            </w:r>
          </w:p>
          <w:p w:rsidR="0036334C" w:rsidRPr="009B5B8C" w:rsidRDefault="0036334C" w:rsidP="009B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-А какие поступки нельзя совершать?</w:t>
            </w:r>
          </w:p>
          <w:p w:rsidR="0036334C" w:rsidRPr="009B5B8C" w:rsidRDefault="0036334C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Вижу, что сегодня вы запомнили, какие поступки могут огорчить </w:t>
            </w:r>
            <w:proofErr w:type="gramStart"/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ваших</w:t>
            </w:r>
            <w:proofErr w:type="gramEnd"/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близких. И надеюсь, что впредь вы, ребята</w:t>
            </w:r>
            <w:r w:rsidR="0063529F"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будете совершать только </w:t>
            </w:r>
            <w:r w:rsidRPr="009B5B8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хорошие поступки</w:t>
            </w: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36334C" w:rsidRPr="009B5B8C" w:rsidRDefault="0036334C" w:rsidP="009B5B8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5B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Спасибо, ребята, за работу.</w:t>
            </w:r>
          </w:p>
          <w:p w:rsidR="007E2F75" w:rsidRPr="009B5B8C" w:rsidRDefault="007E2F75" w:rsidP="009B5B8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7E2F75" w:rsidRPr="009B5B8C" w:rsidRDefault="007E2F75" w:rsidP="009B5B8C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F75" w:rsidRPr="009B5B8C" w:rsidRDefault="007E2F75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9B5B8C" w:rsidRDefault="00483A8E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9B5B8C" w:rsidRDefault="00483A8E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9B5B8C" w:rsidRDefault="00483A8E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9B5B8C" w:rsidRDefault="00483A8E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9B5B8C" w:rsidRDefault="00483A8E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9B5B8C" w:rsidRDefault="00483A8E" w:rsidP="009B5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83A8E" w:rsidRPr="009B5B8C" w:rsidRDefault="00483A8E" w:rsidP="009B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8E" w:rsidRPr="009B5B8C" w:rsidRDefault="00483A8E" w:rsidP="009B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A8E" w:rsidRPr="009B5B8C" w:rsidSect="001611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4380"/>
    <w:multiLevelType w:val="hybridMultilevel"/>
    <w:tmpl w:val="CAA6CB1C"/>
    <w:lvl w:ilvl="0" w:tplc="6772DA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A8E"/>
    <w:rsid w:val="00161154"/>
    <w:rsid w:val="002C4241"/>
    <w:rsid w:val="0036334C"/>
    <w:rsid w:val="004449E6"/>
    <w:rsid w:val="00483A8E"/>
    <w:rsid w:val="00613407"/>
    <w:rsid w:val="0063529F"/>
    <w:rsid w:val="006B1F56"/>
    <w:rsid w:val="006C5608"/>
    <w:rsid w:val="006C78E1"/>
    <w:rsid w:val="007760AB"/>
    <w:rsid w:val="007E2F75"/>
    <w:rsid w:val="008905DE"/>
    <w:rsid w:val="009B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2F75"/>
    <w:pPr>
      <w:ind w:left="720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7E2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E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529F"/>
    <w:pPr>
      <w:ind w:left="720"/>
      <w:contextualSpacing/>
    </w:pPr>
  </w:style>
  <w:style w:type="character" w:customStyle="1" w:styleId="apple-converted-space">
    <w:name w:val="apple-converted-space"/>
    <w:basedOn w:val="a0"/>
    <w:rsid w:val="00635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2019-02-17T06:04:00Z</dcterms:created>
  <dcterms:modified xsi:type="dcterms:W3CDTF">2019-12-02T06:05:00Z</dcterms:modified>
</cp:coreProperties>
</file>