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8" w:rsidRPr="005B1A3B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A3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54EF8" w:rsidRPr="005B1A3B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A3B">
        <w:rPr>
          <w:rFonts w:ascii="Times New Roman" w:hAnsi="Times New Roman" w:cs="Times New Roman"/>
          <w:sz w:val="24"/>
          <w:szCs w:val="24"/>
        </w:rPr>
        <w:t>Центр развития ребенка - детский сад № 31</w:t>
      </w:r>
    </w:p>
    <w:p w:rsidR="00E54EF8" w:rsidRPr="005B1A3B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A3B">
        <w:rPr>
          <w:rFonts w:ascii="Times New Roman" w:hAnsi="Times New Roman" w:cs="Times New Roman"/>
          <w:sz w:val="24"/>
          <w:szCs w:val="24"/>
        </w:rPr>
        <w:t>г. Яровое</w:t>
      </w:r>
    </w:p>
    <w:p w:rsidR="00E54EF8" w:rsidRPr="005B1A3B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D10E49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D10E49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D10E49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D10E49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E95F59" w:rsidRDefault="00E54EF8" w:rsidP="00E54EF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непосредственно образовательной деятельности</w:t>
      </w:r>
      <w:r w:rsidRPr="00E95F59">
        <w:rPr>
          <w:rFonts w:ascii="Times New Roman" w:hAnsi="Times New Roman"/>
          <w:sz w:val="28"/>
        </w:rPr>
        <w:t xml:space="preserve"> </w:t>
      </w:r>
    </w:p>
    <w:p w:rsidR="00E54EF8" w:rsidRDefault="00E54EF8" w:rsidP="00E54EF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образовательной области «Развитие речи»</w:t>
      </w:r>
    </w:p>
    <w:p w:rsidR="00E54EF8" w:rsidRDefault="00E54EF8" w:rsidP="00E54EF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второй группы раннего возраста(2-3 года)</w:t>
      </w:r>
    </w:p>
    <w:p w:rsidR="00E54EF8" w:rsidRDefault="00E54EF8" w:rsidP="00E54E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Тема: </w:t>
      </w:r>
      <w:r w:rsidRPr="001F06F3">
        <w:rPr>
          <w:rFonts w:ascii="Times New Roman" w:hAnsi="Times New Roman"/>
          <w:sz w:val="28"/>
          <w:szCs w:val="28"/>
        </w:rPr>
        <w:t xml:space="preserve">«Дидактическое упражнение на произношения звука </w:t>
      </w:r>
      <w:r w:rsidRPr="001F06F3">
        <w:rPr>
          <w:rFonts w:ascii="Times New Roman" w:hAnsi="Times New Roman"/>
          <w:i/>
          <w:sz w:val="28"/>
          <w:szCs w:val="28"/>
        </w:rPr>
        <w:t>Ф</w:t>
      </w:r>
      <w:r w:rsidRPr="001F06F3">
        <w:rPr>
          <w:rFonts w:ascii="Times New Roman" w:hAnsi="Times New Roman"/>
          <w:sz w:val="28"/>
          <w:szCs w:val="28"/>
        </w:rPr>
        <w:t xml:space="preserve">. </w:t>
      </w:r>
    </w:p>
    <w:p w:rsidR="00E54EF8" w:rsidRPr="001F06F3" w:rsidRDefault="00E54EF8" w:rsidP="00E54EF8">
      <w:pPr>
        <w:jc w:val="center"/>
        <w:rPr>
          <w:rFonts w:ascii="Times New Roman" w:hAnsi="Times New Roman"/>
          <w:sz w:val="28"/>
          <w:szCs w:val="28"/>
        </w:rPr>
      </w:pPr>
      <w:r w:rsidRPr="001F06F3">
        <w:rPr>
          <w:rFonts w:ascii="Times New Roman" w:hAnsi="Times New Roman"/>
          <w:sz w:val="28"/>
          <w:szCs w:val="28"/>
        </w:rPr>
        <w:t>Дидактическая игра «Далеко - близко».</w:t>
      </w:r>
    </w:p>
    <w:p w:rsidR="00E54EF8" w:rsidRPr="00E95F59" w:rsidRDefault="00E54EF8" w:rsidP="00E54EF8">
      <w:pPr>
        <w:jc w:val="center"/>
        <w:rPr>
          <w:rFonts w:ascii="Times New Roman" w:hAnsi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EF8" w:rsidRPr="001F06F3" w:rsidRDefault="00E54EF8" w:rsidP="00E54E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06F3">
        <w:rPr>
          <w:rFonts w:ascii="Times New Roman" w:hAnsi="Times New Roman" w:cs="Times New Roman"/>
          <w:sz w:val="28"/>
          <w:szCs w:val="28"/>
        </w:rPr>
        <w:t>ФИО: Зайцева О.В.</w:t>
      </w:r>
    </w:p>
    <w:p w:rsidR="00E54EF8" w:rsidRPr="001F06F3" w:rsidRDefault="00E54EF8" w:rsidP="00E54E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06F3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E54EF8" w:rsidRDefault="00E54EF8" w:rsidP="00E54EF8">
      <w:pPr>
        <w:jc w:val="right"/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F8" w:rsidRDefault="002344EE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54EF8" w:rsidRPr="00557E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4EF8" w:rsidRPr="00557EC5" w:rsidRDefault="00E54EF8" w:rsidP="00E5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89B" w:rsidRPr="003714C4" w:rsidRDefault="0097489B" w:rsidP="00974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C4">
        <w:rPr>
          <w:rFonts w:ascii="Times New Roman" w:hAnsi="Times New Roman" w:cs="Times New Roman"/>
          <w:b/>
          <w:sz w:val="28"/>
          <w:szCs w:val="28"/>
        </w:rPr>
        <w:lastRenderedPageBreak/>
        <w:t>Комплексное игровое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№ </w:t>
      </w:r>
      <w:r w:rsidR="00DD759B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311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разделу «Развитие речи» </w:t>
      </w:r>
      <w:r w:rsidRPr="00371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89B" w:rsidRDefault="0097489B" w:rsidP="00974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конспекта НОД</w:t>
      </w:r>
    </w:p>
    <w:p w:rsidR="0097489B" w:rsidRDefault="0097489B" w:rsidP="00974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C4">
        <w:rPr>
          <w:rFonts w:ascii="Times New Roman" w:hAnsi="Times New Roman" w:cs="Times New Roman"/>
          <w:sz w:val="24"/>
          <w:szCs w:val="24"/>
        </w:rPr>
        <w:t>Ведущая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4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311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4C4">
        <w:rPr>
          <w:rFonts w:ascii="Times New Roman" w:hAnsi="Times New Roman" w:cs="Times New Roman"/>
          <w:b/>
          <w:sz w:val="24"/>
          <w:szCs w:val="24"/>
        </w:rPr>
        <w:t xml:space="preserve">развитие» </w:t>
      </w:r>
      <w:r w:rsidRPr="003714C4">
        <w:rPr>
          <w:rFonts w:ascii="Times New Roman" w:hAnsi="Times New Roman" w:cs="Times New Roman"/>
          <w:sz w:val="24"/>
          <w:szCs w:val="24"/>
        </w:rPr>
        <w:t xml:space="preserve">с интеграцией образовательных областей «Социально-коммуникативное развитие», </w:t>
      </w:r>
      <w:r>
        <w:rPr>
          <w:rFonts w:ascii="Times New Roman" w:hAnsi="Times New Roman" w:cs="Times New Roman"/>
          <w:sz w:val="24"/>
          <w:szCs w:val="24"/>
        </w:rPr>
        <w:t xml:space="preserve">«Познавательное развитие </w:t>
      </w:r>
      <w:r w:rsidRPr="003714C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97489B" w:rsidRPr="003714C4" w:rsidRDefault="0097489B" w:rsidP="009748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14C4">
        <w:rPr>
          <w:rFonts w:ascii="Times New Roman" w:hAnsi="Times New Roman" w:cs="Times New Roman"/>
          <w:sz w:val="24"/>
          <w:szCs w:val="24"/>
        </w:rPr>
        <w:t xml:space="preserve">Возрастная группа:   </w:t>
      </w:r>
      <w:r>
        <w:rPr>
          <w:rFonts w:ascii="Times New Roman" w:hAnsi="Times New Roman" w:cs="Times New Roman"/>
          <w:sz w:val="24"/>
          <w:szCs w:val="24"/>
        </w:rPr>
        <w:t>вторая раннего возраста</w:t>
      </w:r>
      <w:r w:rsidRPr="003714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7489B" w:rsidRPr="003714C4" w:rsidRDefault="0097489B" w:rsidP="009748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4C4">
        <w:rPr>
          <w:rFonts w:ascii="Times New Roman" w:hAnsi="Times New Roman" w:cs="Times New Roman"/>
          <w:b/>
          <w:sz w:val="24"/>
          <w:szCs w:val="24"/>
        </w:rPr>
        <w:t>Концептуальные основы непосредственно образовательной деятельности:</w:t>
      </w:r>
    </w:p>
    <w:p w:rsidR="0097489B" w:rsidRPr="003714C4" w:rsidRDefault="0097489B" w:rsidP="0097489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714C4">
        <w:rPr>
          <w:rFonts w:ascii="Times New Roman" w:hAnsi="Times New Roman" w:cs="Times New Roman"/>
          <w:b/>
          <w:sz w:val="24"/>
          <w:szCs w:val="24"/>
        </w:rPr>
        <w:t>1. Тема НОД: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Дидактическое упражнение на произношения звука Ф. Дидактическая игра «Далеко - близко»</w:t>
      </w:r>
      <w:r w:rsidRPr="003714C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4C4">
        <w:rPr>
          <w:rFonts w:ascii="Times New Roman" w:hAnsi="Times New Roman"/>
          <w:sz w:val="24"/>
          <w:szCs w:val="24"/>
        </w:rPr>
        <w:t xml:space="preserve"> возраст детей 2-3 года.</w:t>
      </w:r>
    </w:p>
    <w:p w:rsidR="0097489B" w:rsidRPr="003714C4" w:rsidRDefault="0097489B" w:rsidP="009748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4C4">
        <w:rPr>
          <w:rFonts w:ascii="Times New Roman" w:hAnsi="Times New Roman" w:cs="Times New Roman"/>
          <w:b/>
          <w:sz w:val="24"/>
          <w:szCs w:val="24"/>
        </w:rPr>
        <w:t>2.</w:t>
      </w:r>
      <w:r w:rsidRPr="003714C4">
        <w:rPr>
          <w:rFonts w:ascii="Times New Roman" w:hAnsi="Times New Roman" w:cs="Times New Roman"/>
          <w:sz w:val="24"/>
          <w:szCs w:val="24"/>
        </w:rPr>
        <w:t xml:space="preserve"> </w:t>
      </w:r>
      <w:r w:rsidRPr="003714C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714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грамматический строй речи, развивать речевые способности и умения. </w:t>
      </w:r>
      <w:r w:rsidRPr="003714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489B" w:rsidRPr="00251B98" w:rsidRDefault="0097489B" w:rsidP="0097489B">
      <w:pPr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>укреплять</w:t>
      </w:r>
      <w:r w:rsidRPr="00BB7E7F">
        <w:rPr>
          <w:rFonts w:ascii="Times New Roman" w:hAnsi="Times New Roman" w:cs="Times New Roman"/>
          <w:shd w:val="clear" w:color="auto" w:fill="FFFFFF"/>
        </w:rPr>
        <w:t xml:space="preserve"> артикуляционный голосовой аппараты детей, предлагая задания на уточнение и закрепление произношения звука Ф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97489B" w:rsidRPr="00251B98" w:rsidRDefault="0097489B" w:rsidP="0097489B">
      <w:pPr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 xml:space="preserve">учить произносить звукосочетания с различной громкостью; </w:t>
      </w:r>
      <w:r w:rsidRPr="00BB7E7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7489B" w:rsidRPr="00251B98" w:rsidRDefault="0097489B" w:rsidP="0097489B">
      <w:pPr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7E7F">
        <w:rPr>
          <w:rFonts w:ascii="Times New Roman" w:hAnsi="Times New Roman" w:cs="Times New Roman"/>
          <w:shd w:val="clear" w:color="auto" w:fill="FFFFFF"/>
        </w:rPr>
        <w:t>определять расстояние до наблюдаемого объекта (далеко –</w:t>
      </w:r>
      <w:r w:rsidR="00DD759B">
        <w:rPr>
          <w:rFonts w:ascii="Times New Roman" w:hAnsi="Times New Roman" w:cs="Times New Roman"/>
          <w:shd w:val="clear" w:color="auto" w:fill="FFFFFF"/>
        </w:rPr>
        <w:t xml:space="preserve"> </w:t>
      </w:r>
      <w:r w:rsidRPr="00BB7E7F">
        <w:rPr>
          <w:rFonts w:ascii="Times New Roman" w:hAnsi="Times New Roman" w:cs="Times New Roman"/>
          <w:shd w:val="clear" w:color="auto" w:fill="FFFFFF"/>
        </w:rPr>
        <w:t>близко)</w:t>
      </w:r>
      <w:r>
        <w:rPr>
          <w:rFonts w:ascii="Times New Roman" w:hAnsi="Times New Roman" w:cs="Times New Roman"/>
          <w:shd w:val="clear" w:color="auto" w:fill="FFFFFF"/>
        </w:rPr>
        <w:t xml:space="preserve"> и использовать в речи соответствующие слова</w:t>
      </w:r>
      <w:r w:rsidRPr="00670CFB">
        <w:rPr>
          <w:rFonts w:ascii="Times New Roman" w:hAnsi="Times New Roman" w:cs="Times New Roman"/>
          <w:spacing w:val="-5"/>
        </w:rPr>
        <w:t>;</w:t>
      </w:r>
    </w:p>
    <w:p w:rsidR="0097489B" w:rsidRPr="00251B98" w:rsidRDefault="0097489B" w:rsidP="0097489B">
      <w:pPr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hd w:val="clear" w:color="auto" w:fill="FFFFFF"/>
        </w:rPr>
        <w:t>учить сочетать слова с движениями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7489B" w:rsidRDefault="0097489B" w:rsidP="0097489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714C4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7489B" w:rsidRDefault="0097489B" w:rsidP="0097489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14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8E28BA">
        <w:rPr>
          <w:rFonts w:ascii="Times New Roman" w:hAnsi="Times New Roman" w:cs="Times New Roman"/>
          <w:sz w:val="24"/>
          <w:szCs w:val="24"/>
        </w:rPr>
        <w:t xml:space="preserve">В.В. Гербова «Развитие речи в детском саду». </w:t>
      </w:r>
      <w:r w:rsidR="008D67BB">
        <w:rPr>
          <w:rFonts w:ascii="Times New Roman" w:hAnsi="Times New Roman" w:cs="Times New Roman"/>
          <w:sz w:val="24"/>
          <w:szCs w:val="24"/>
        </w:rPr>
        <w:t>Вторая раннего возраста.</w:t>
      </w:r>
    </w:p>
    <w:p w:rsidR="0097489B" w:rsidRPr="008E28BA" w:rsidRDefault="0097489B" w:rsidP="00974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Картотека</w:t>
      </w:r>
      <w:r w:rsidRPr="008E28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E28BA">
        <w:rPr>
          <w:rFonts w:ascii="Times New Roman" w:hAnsi="Times New Roman" w:cs="Times New Roman"/>
          <w:sz w:val="24"/>
          <w:szCs w:val="24"/>
        </w:rPr>
        <w:t>«Развитие общего и речевого подражания в играх»</w:t>
      </w:r>
      <w:r w:rsidRPr="0044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8BA">
        <w:rPr>
          <w:rFonts w:ascii="Times New Roman" w:hAnsi="Times New Roman" w:cs="Times New Roman"/>
          <w:sz w:val="24"/>
          <w:szCs w:val="24"/>
        </w:rPr>
        <w:t>Е.А. Янушко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28BA">
        <w:rPr>
          <w:rFonts w:ascii="Times New Roman" w:hAnsi="Times New Roman" w:cs="Times New Roman"/>
          <w:sz w:val="24"/>
          <w:szCs w:val="24"/>
        </w:rPr>
        <w:t>.</w:t>
      </w:r>
    </w:p>
    <w:p w:rsidR="0097489B" w:rsidRPr="008E28BA" w:rsidRDefault="0097489B" w:rsidP="00974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Pr="008E28BA">
        <w:rPr>
          <w:rFonts w:ascii="Times New Roman" w:hAnsi="Times New Roman" w:cs="Times New Roman"/>
          <w:sz w:val="24"/>
          <w:szCs w:val="24"/>
        </w:rPr>
        <w:t>Картотека</w:t>
      </w:r>
      <w:r>
        <w:rPr>
          <w:rFonts w:ascii="Times New Roman" w:hAnsi="Times New Roman" w:cs="Times New Roman"/>
          <w:sz w:val="24"/>
          <w:szCs w:val="24"/>
        </w:rPr>
        <w:t xml:space="preserve"> артикуляционной гимнастики</w:t>
      </w:r>
      <w:r w:rsidRPr="008E28BA">
        <w:rPr>
          <w:rFonts w:ascii="Times New Roman" w:hAnsi="Times New Roman" w:cs="Times New Roman"/>
          <w:sz w:val="24"/>
          <w:szCs w:val="24"/>
        </w:rPr>
        <w:t xml:space="preserve"> «Тра-ля-ля для язычка».</w:t>
      </w:r>
    </w:p>
    <w:p w:rsidR="0097489B" w:rsidRDefault="0097489B" w:rsidP="00DD7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Pr="00A22092">
        <w:rPr>
          <w:rFonts w:ascii="Times New Roman" w:hAnsi="Times New Roman" w:cs="Times New Roman"/>
          <w:sz w:val="24"/>
          <w:szCs w:val="24"/>
        </w:rPr>
        <w:t>Картотека «Дыхательная гимнастика для малышей до 3 лет»</w:t>
      </w:r>
      <w:r w:rsidR="00DD759B">
        <w:rPr>
          <w:rFonts w:ascii="Times New Roman" w:hAnsi="Times New Roman" w:cs="Times New Roman"/>
          <w:sz w:val="24"/>
          <w:szCs w:val="24"/>
        </w:rPr>
        <w:t>.</w:t>
      </w:r>
    </w:p>
    <w:p w:rsidR="00DD759B" w:rsidRPr="00A22092" w:rsidRDefault="00DD759B" w:rsidP="0097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Картотека физминуток.</w:t>
      </w:r>
    </w:p>
    <w:p w:rsidR="0097489B" w:rsidRPr="003714C4" w:rsidRDefault="0097489B" w:rsidP="00974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4C4">
        <w:rPr>
          <w:rFonts w:ascii="Times New Roman" w:hAnsi="Times New Roman"/>
          <w:b/>
          <w:sz w:val="24"/>
          <w:szCs w:val="24"/>
        </w:rPr>
        <w:t>Форма проведения:</w:t>
      </w:r>
      <w:r w:rsidRPr="003714C4">
        <w:rPr>
          <w:rFonts w:ascii="Times New Roman" w:hAnsi="Times New Roman"/>
          <w:sz w:val="24"/>
          <w:szCs w:val="24"/>
        </w:rPr>
        <w:t xml:space="preserve"> подгрупповая</w:t>
      </w:r>
    </w:p>
    <w:p w:rsidR="0097489B" w:rsidRPr="003714C4" w:rsidRDefault="0097489B" w:rsidP="009748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4C4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20"/>
      </w:tblGrid>
      <w:tr w:rsidR="0097489B" w:rsidRPr="000E4CDA" w:rsidTr="004F453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B" w:rsidRPr="000E4CDA" w:rsidRDefault="0097489B" w:rsidP="004F45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DA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B" w:rsidRPr="000E4CDA" w:rsidRDefault="0097489B" w:rsidP="004F45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DA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Раздаточный:</w:t>
            </w:r>
          </w:p>
        </w:tc>
      </w:tr>
      <w:tr w:rsidR="0097489B" w:rsidRPr="000E4CDA" w:rsidTr="004F453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B" w:rsidRPr="009A2392" w:rsidRDefault="0097489B" w:rsidP="00DD7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собачек (большая и маленькая</w:t>
            </w:r>
            <w:r w:rsidR="00DD759B">
              <w:rPr>
                <w:rFonts w:ascii="Times New Roman" w:hAnsi="Times New Roman" w:cs="Times New Roman"/>
              </w:rPr>
              <w:t xml:space="preserve"> заводная</w:t>
            </w:r>
            <w:r>
              <w:rPr>
                <w:rFonts w:ascii="Times New Roman" w:hAnsi="Times New Roman" w:cs="Times New Roman"/>
              </w:rPr>
              <w:t>)</w:t>
            </w:r>
            <w:r w:rsidRPr="009A2392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392">
              <w:rPr>
                <w:rFonts w:ascii="Times New Roman" w:hAnsi="Times New Roman" w:cs="Times New Roman"/>
              </w:rPr>
              <w:t>иллюстрированный материал к артикуляционной гимнастике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B" w:rsidRPr="004A3365" w:rsidRDefault="00DD759B" w:rsidP="00DD75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кусочки ваты на каждого ребенка для дыхательной гимнастики</w:t>
            </w:r>
            <w:r w:rsidR="0097489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489B" w:rsidRDefault="0097489B" w:rsidP="009748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организованной деятельности детей </w:t>
      </w:r>
    </w:p>
    <w:tbl>
      <w:tblPr>
        <w:tblStyle w:val="a3"/>
        <w:tblW w:w="0" w:type="auto"/>
        <w:tblLook w:val="04A0"/>
      </w:tblPr>
      <w:tblGrid>
        <w:gridCol w:w="2802"/>
        <w:gridCol w:w="5103"/>
        <w:gridCol w:w="2516"/>
      </w:tblGrid>
      <w:tr w:rsidR="0097489B" w:rsidTr="004F4537">
        <w:tc>
          <w:tcPr>
            <w:tcW w:w="10421" w:type="dxa"/>
            <w:gridSpan w:val="3"/>
          </w:tcPr>
          <w:p w:rsidR="0097489B" w:rsidRDefault="0097489B" w:rsidP="004F4537">
            <w:pPr>
              <w:ind w:left="72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Организационный момент</w:t>
            </w:r>
          </w:p>
        </w:tc>
      </w:tr>
      <w:tr w:rsidR="0097489B" w:rsidTr="004F4537">
        <w:tc>
          <w:tcPr>
            <w:tcW w:w="2802" w:type="dxa"/>
          </w:tcPr>
          <w:p w:rsidR="0097489B" w:rsidRPr="000E4CDA" w:rsidRDefault="0097489B" w:rsidP="004F4537">
            <w:pPr>
              <w:rPr>
                <w:rFonts w:ascii="Times New Roman" w:hAnsi="Times New Roman"/>
                <w:b/>
                <w:sz w:val="28"/>
              </w:rPr>
            </w:pPr>
            <w:r w:rsidRPr="000E4CDA">
              <w:rPr>
                <w:rFonts w:ascii="Times New Roman" w:hAnsi="Times New Roman"/>
                <w:b/>
                <w:sz w:val="28"/>
              </w:rPr>
              <w:t xml:space="preserve">Деятельность детей </w:t>
            </w:r>
          </w:p>
        </w:tc>
        <w:tc>
          <w:tcPr>
            <w:tcW w:w="5103" w:type="dxa"/>
          </w:tcPr>
          <w:p w:rsidR="0097489B" w:rsidRDefault="0097489B" w:rsidP="004F4537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97489B" w:rsidRDefault="0097489B" w:rsidP="004F4537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7489B" w:rsidTr="004F4537">
        <w:tc>
          <w:tcPr>
            <w:tcW w:w="2802" w:type="dxa"/>
          </w:tcPr>
          <w:p w:rsidR="0097489B" w:rsidRPr="00B92F8E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Дети включаются в занятие добровольно, проявляют интерес к предложению взрослого, проявляют стремления быть вместе со всеми.</w:t>
            </w:r>
          </w:p>
          <w:p w:rsidR="0097489B" w:rsidRPr="00B92F8E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Педагог с детьми становятся в круг, берутся за руки.</w:t>
            </w:r>
          </w:p>
          <w:p w:rsidR="0097489B" w:rsidRPr="00B92F8E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друг другу </w:t>
            </w:r>
          </w:p>
        </w:tc>
        <w:tc>
          <w:tcPr>
            <w:tcW w:w="5103" w:type="dxa"/>
          </w:tcPr>
          <w:p w:rsidR="007D701E" w:rsidRPr="00B92F8E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Воспитатель подзывает детей к себе и предлагает встать в круг, стимулирует интерес детей к предстоящей совместной деятельности</w:t>
            </w:r>
          </w:p>
          <w:p w:rsidR="007D701E" w:rsidRPr="00B92F8E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1E" w:rsidRPr="00B92F8E" w:rsidRDefault="007D701E" w:rsidP="007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«Собрались все дети в круг,</w:t>
            </w:r>
          </w:p>
          <w:p w:rsidR="007D701E" w:rsidRPr="00B92F8E" w:rsidRDefault="007D701E" w:rsidP="007D701E">
            <w:pPr>
              <w:pStyle w:val="a6"/>
              <w:spacing w:before="0" w:beforeAutospacing="0" w:after="0" w:afterAutospacing="0"/>
              <w:jc w:val="center"/>
            </w:pPr>
            <w:r w:rsidRPr="00B92F8E">
              <w:t>Ты – мой друг, и я – твой друг.</w:t>
            </w:r>
          </w:p>
          <w:p w:rsidR="007D701E" w:rsidRPr="00B92F8E" w:rsidRDefault="007D701E" w:rsidP="007D701E">
            <w:pPr>
              <w:pStyle w:val="a6"/>
              <w:spacing w:before="0" w:beforeAutospacing="0" w:after="0" w:afterAutospacing="0"/>
              <w:jc w:val="center"/>
            </w:pPr>
            <w:r w:rsidRPr="00B92F8E">
              <w:t>Дружно за руки возьмёмся,</w:t>
            </w:r>
          </w:p>
          <w:p w:rsidR="007D701E" w:rsidRPr="00B92F8E" w:rsidRDefault="007D701E" w:rsidP="007D701E">
            <w:pPr>
              <w:pStyle w:val="a6"/>
              <w:spacing w:before="0" w:beforeAutospacing="0" w:after="0" w:afterAutospacing="0"/>
              <w:jc w:val="center"/>
            </w:pPr>
            <w:r w:rsidRPr="00B92F8E">
              <w:t>И друг другу улыбнёмся!»</w:t>
            </w:r>
          </w:p>
          <w:p w:rsidR="007D701E" w:rsidRPr="00B92F8E" w:rsidRDefault="007D701E" w:rsidP="007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753868" w:rsidRDefault="007D701E" w:rsidP="007D701E">
            <w:pPr>
              <w:rPr>
                <w:color w:val="FF0000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взять каждому по зеркальце и присесть на стульчики.</w:t>
            </w:r>
          </w:p>
        </w:tc>
        <w:tc>
          <w:tcPr>
            <w:tcW w:w="2516" w:type="dxa"/>
          </w:tcPr>
          <w:p w:rsidR="0097489B" w:rsidRPr="00B92F8E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Создание рабочего пространства для перемещения детей во время занятия</w:t>
            </w:r>
          </w:p>
          <w:p w:rsidR="0097489B" w:rsidRPr="00B92F8E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8E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на сближение друг с другом</w:t>
            </w:r>
          </w:p>
        </w:tc>
      </w:tr>
      <w:tr w:rsidR="0097489B" w:rsidTr="004F4537">
        <w:tc>
          <w:tcPr>
            <w:tcW w:w="10421" w:type="dxa"/>
            <w:gridSpan w:val="3"/>
          </w:tcPr>
          <w:p w:rsidR="0097489B" w:rsidRDefault="0097489B" w:rsidP="004F4537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 </w:t>
            </w:r>
            <w:r w:rsidRPr="000E4CDA">
              <w:rPr>
                <w:rFonts w:ascii="Times New Roman" w:hAnsi="Times New Roman"/>
                <w:b/>
                <w:sz w:val="28"/>
              </w:rPr>
              <w:t>Основная часть</w:t>
            </w:r>
            <w:r>
              <w:rPr>
                <w:rFonts w:ascii="Times New Roman" w:hAnsi="Times New Roman"/>
                <w:b/>
                <w:sz w:val="28"/>
              </w:rPr>
              <w:t xml:space="preserve"> занятия</w:t>
            </w:r>
          </w:p>
        </w:tc>
      </w:tr>
      <w:tr w:rsidR="0097489B" w:rsidTr="004F4537">
        <w:tc>
          <w:tcPr>
            <w:tcW w:w="2802" w:type="dxa"/>
          </w:tcPr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рассматривают иллюстрацию к артикуляционной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гимнастике</w:t>
            </w: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упражнения артикуляционной гимнастики</w:t>
            </w: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дуют на «снежинку»</w:t>
            </w: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432739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39">
              <w:rPr>
                <w:rFonts w:ascii="Times New Roman" w:hAnsi="Times New Roman" w:cs="Times New Roman"/>
                <w:sz w:val="24"/>
                <w:szCs w:val="24"/>
              </w:rPr>
              <w:t>Дети повторяют действия за воспитателем</w:t>
            </w:r>
          </w:p>
          <w:p w:rsidR="0097489B" w:rsidRPr="00432739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(машем кистями рук, обмахивая лицо)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(всем корпусом раскачиваемся из стороны в сторону)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(качаемся медленнее, затем останавливаемся)</w:t>
            </w:r>
          </w:p>
          <w:p w:rsidR="0097489B" w:rsidRPr="00627990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(поднимаем руки, тянемся вверх)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F84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игрушку собачки</w:t>
            </w: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сначала все вместе, а затем по очер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произносят звукоподражание</w:t>
            </w: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запрет хором и</w:t>
            </w:r>
            <w:r w:rsidR="00E0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 (2–3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повторения)</w:t>
            </w: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Хоровые ответы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индивидуальными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повторения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489B" w:rsidRPr="004A7A9C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9C">
              <w:rPr>
                <w:rFonts w:ascii="Times New Roman" w:hAnsi="Times New Roman" w:cs="Times New Roman"/>
                <w:iCs/>
                <w:sz w:val="24"/>
                <w:szCs w:val="24"/>
              </w:rPr>
              <w:t>Дети выполняют движения, о которых говорится в тексте</w:t>
            </w:r>
          </w:p>
          <w:p w:rsidR="00C333E7" w:rsidRPr="00C333E7" w:rsidRDefault="00C333E7" w:rsidP="00C33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вращают </w:t>
            </w: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грудью согнутыми </w:t>
            </w: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>в локтях  руками</w:t>
            </w:r>
          </w:p>
          <w:p w:rsidR="00C333E7" w:rsidRDefault="00C333E7" w:rsidP="00C333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>Руки разводят в стороны, бегут по  комнате</w:t>
            </w:r>
          </w:p>
          <w:p w:rsidR="00C333E7" w:rsidRPr="00E56DCB" w:rsidRDefault="00C333E7" w:rsidP="00C33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Приседают, руки  к </w:t>
            </w:r>
          </w:p>
          <w:p w:rsidR="00C333E7" w:rsidRDefault="00C333E7" w:rsidP="00C333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>коленям</w:t>
            </w:r>
          </w:p>
          <w:p w:rsidR="00C333E7" w:rsidRDefault="00C333E7" w:rsidP="00C333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DCB">
              <w:rPr>
                <w:rFonts w:ascii="Times New Roman" w:hAnsi="Times New Roman" w:cs="Times New Roman"/>
                <w:i/>
                <w:sz w:val="24"/>
                <w:szCs w:val="24"/>
              </w:rPr>
              <w:t>Руки разводят в стороны, снова бегут по комнате</w:t>
            </w:r>
          </w:p>
          <w:p w:rsidR="00C333E7" w:rsidRDefault="00C333E7" w:rsidP="004F45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  <w:p w:rsidR="0097489B" w:rsidRPr="00C333E7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E7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Дети проявляют интерес</w:t>
            </w:r>
          </w:p>
          <w:p w:rsidR="0097489B" w:rsidRPr="00C333E7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E7">
              <w:rPr>
                <w:rFonts w:ascii="Times New Roman" w:hAnsi="Times New Roman" w:cs="Times New Roman"/>
                <w:sz w:val="24"/>
                <w:szCs w:val="24"/>
              </w:rPr>
              <w:t>к предложению взрослого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 </w:t>
            </w:r>
          </w:p>
          <w:p w:rsidR="0097489B" w:rsidRPr="00FE6E6F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E6F">
              <w:rPr>
                <w:rFonts w:ascii="Times New Roman" w:hAnsi="Times New Roman" w:cs="Times New Roman"/>
                <w:i/>
                <w:sz w:val="24"/>
                <w:szCs w:val="24"/>
              </w:rPr>
              <w:t>(Нет, он далеко стоит)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Хоровые и несколь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индивидуальных высказываний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несколько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(3–4) поочередно просят </w:t>
            </w:r>
            <w:r w:rsidR="005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подойти ближе.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детей  </w:t>
            </w:r>
          </w:p>
          <w:p w:rsidR="0097489B" w:rsidRPr="007F5267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 близко, стоит рядом</w:t>
            </w:r>
            <w:r w:rsidRPr="007F5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7F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12421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69B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Дети проявляют интерес</w:t>
            </w:r>
          </w:p>
        </w:tc>
        <w:tc>
          <w:tcPr>
            <w:tcW w:w="5103" w:type="dxa"/>
          </w:tcPr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детям взять каждому по зеркальце и присесть на стульчики.</w:t>
            </w:r>
          </w:p>
          <w:p w:rsidR="007D701E" w:rsidRPr="0030369B" w:rsidRDefault="0097489B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- Ребята, сейчас я предлагаю вам сделать гимнаст</w:t>
            </w:r>
            <w:r w:rsidR="007D701E">
              <w:rPr>
                <w:rFonts w:ascii="Times New Roman" w:hAnsi="Times New Roman" w:cs="Times New Roman"/>
                <w:sz w:val="24"/>
                <w:szCs w:val="24"/>
              </w:rPr>
              <w:t>ику для своего язычка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01E">
              <w:rPr>
                <w:rFonts w:ascii="Times New Roman" w:hAnsi="Times New Roman" w:cs="Times New Roman"/>
                <w:sz w:val="24"/>
                <w:szCs w:val="24"/>
              </w:rPr>
              <w:t xml:space="preserve">а чтобы он стал </w:t>
            </w:r>
            <w:r w:rsidR="007D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послушным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 и ловким</w:t>
            </w:r>
            <w:r w:rsidR="007D701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приготовим </w:t>
            </w:r>
            <w:r w:rsidR="007D701E"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ему что-нибудь вкусненькое. Давайте-ка мы с вами испечем ему блинчики, а для этого замесим тесто. </w:t>
            </w:r>
            <w:r w:rsidR="007D701E" w:rsidRPr="0030369B">
              <w:rPr>
                <w:rFonts w:ascii="Times New Roman" w:hAnsi="Times New Roman" w:cs="Times New Roman"/>
                <w:i/>
                <w:sz w:val="24"/>
                <w:szCs w:val="24"/>
              </w:rPr>
              <w:t>Улыбнитесь, покажите зубки. Просуньте между ними широкий кончик языка. Покусаем кончик языка, приговаривая «та-та-та-та», словно месим тесто. Потяните язык вперед еще больше. Покусайте зубами его серединку, приговаривая «тя-тя-тя-тя», словно тесто начало подниматься и булькать.</w:t>
            </w:r>
            <w:r w:rsidR="007D701E"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хорошо булькает тесто!</w:t>
            </w: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-  А теперь, пора печь блинчики. </w:t>
            </w:r>
            <w:r w:rsidRPr="00303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Удержите широкий кончик языка между зубами неподвижно. 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Какой хороший блинчик у нас получился. Нужно испечь ещё.</w:t>
            </w: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 упражнения 5</w:t>
            </w:r>
            <w:r w:rsidRPr="00303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раз.</w:t>
            </w: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- Устал наш язычок, ему пора спать! </w:t>
            </w:r>
            <w:r w:rsidRPr="0030369B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 язык внизу около нижних зубов свободно, расслабленно.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Спокойной ночи, язычок!</w:t>
            </w:r>
          </w:p>
          <w:p w:rsidR="00B16D9E" w:rsidRPr="00742591" w:rsidRDefault="00B16D9E" w:rsidP="00B1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91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«Снежинки»</w:t>
            </w:r>
          </w:p>
          <w:p w:rsidR="00B16D9E" w:rsidRPr="00E453C4" w:rsidRDefault="00B16D9E" w:rsidP="00B16D9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  <w:r w:rsidRPr="00E453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показывает кусочек ваты и говорит детям: «На улице сегодня чудесная по</w:t>
            </w:r>
            <w:r w:rsidRPr="00E453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53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года. Снежок падает! Оля оделась и пошла гулять. </w:t>
            </w:r>
            <w:r w:rsidRPr="00E453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Большая и красивая снежинка опустилась на Олину </w:t>
            </w:r>
            <w:r w:rsidRPr="00E453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варежку. Оля подула на нее (дует на кусочек ваты), </w:t>
            </w:r>
            <w:r w:rsidRPr="00E453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снежинка полетела. А ты хочешь подуть на </w:t>
            </w:r>
            <w:r w:rsidRPr="00E453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снежинку?»</w:t>
            </w:r>
          </w:p>
          <w:p w:rsidR="00B16D9E" w:rsidRPr="00E453C4" w:rsidRDefault="00B16D9E" w:rsidP="00B16D9E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Воспитатель </w:t>
            </w:r>
            <w:r w:rsidRPr="00E453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дает ребенку небольшие рыхлые ку</w:t>
            </w:r>
            <w:r w:rsidRPr="00E453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53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сочки ваты и показывает, как надо дуть. </w:t>
            </w:r>
            <w:r w:rsidRPr="00E453C4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Упраж</w:t>
            </w:r>
            <w:r w:rsidRPr="00E453C4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softHyphen/>
            </w:r>
            <w:r w:rsidRPr="00E453C4"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  <w:t>нение выполняется 2—3 раза.</w:t>
            </w:r>
          </w:p>
          <w:p w:rsidR="00B16D9E" w:rsidRDefault="00B16D9E" w:rsidP="004F453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97489B" w:rsidRDefault="0097489B" w:rsidP="004F453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Проводится и</w:t>
            </w:r>
            <w:r w:rsidRPr="00D072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гра на ра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звитие общего подражания «Деревце</w:t>
            </w:r>
            <w:r w:rsidRPr="00D072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»</w:t>
            </w:r>
          </w:p>
          <w:p w:rsidR="0097489B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поиграть в деревца, комментируя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словами: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Сейчас мы с вами превратимся в деревья. Слушайте и повторяйте за мной!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Дует ветер нам в лицо,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489B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Закачалось деревцо!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489B" w:rsidRPr="00627990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Ветерок всё тише, тише,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7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Деревце всё выше, выше!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489B" w:rsidRDefault="0097489B" w:rsidP="004F4537">
            <w:pPr>
              <w:shd w:val="clear" w:color="auto" w:fill="FFFFFF"/>
              <w:spacing w:before="43" w:line="283" w:lineRule="exact"/>
              <w:ind w:left="10" w:firstLine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на произношения звука Ф.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 детям небольшую игрушечную собачку, говорит, что ее зовут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Фунтик и предлагает послушать, как лает собачка. </w:t>
            </w: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получилось красивое </w:t>
            </w:r>
            <w:r w:rsidRPr="00F53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аф,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надо широко открывать рот" (повторно воспроизводит звукоподражание). </w:t>
            </w:r>
          </w:p>
          <w:p w:rsidR="0097489B" w:rsidRDefault="0097489B" w:rsidP="004F4537">
            <w:pPr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«подходит»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лежащей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столе, и пытается лечь на неё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грозит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баке пальцем и строго говорит: 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Фу-у, Фунтик, фу-у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раз пытается лечь на шляпу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489B" w:rsidRDefault="0097489B" w:rsidP="004F4537">
            <w:pPr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убирает головной убор и показывает детям 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маленького заводного щенка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Объясняет, что большая собака лает громко, а маленькая тише. Затем спрашивает, как лает 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щенок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лает Фунтик. 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89B" w:rsidRDefault="0097489B" w:rsidP="004F4537">
            <w:pPr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Смотрите, – продолжает разговор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 наши соба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кого-то увидели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бращает внимание детей на стоящего поодаль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утенка. 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предупредить собак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они не лаяли на утенка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пугали его: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Фу-фу, нельзя лаять!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:rsidR="0097489B" w:rsidRDefault="00C333E7" w:rsidP="004F45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«Самолеты»</w:t>
            </w:r>
          </w:p>
          <w:p w:rsidR="0097489B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полетать.</w:t>
            </w:r>
          </w:p>
          <w:p w:rsidR="00DD759B" w:rsidRDefault="00DD75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Самолеты загудели, </w:t>
            </w: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 полетели.</w:t>
            </w: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полянку тихо сели.</w:t>
            </w: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E7" w:rsidRPr="00C333E7" w:rsidRDefault="00C333E7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снова полетели.</w:t>
            </w:r>
          </w:p>
          <w:p w:rsidR="00C333E7" w:rsidRDefault="00C333E7" w:rsidP="004F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3E7" w:rsidRPr="004A7A9C" w:rsidRDefault="00C333E7" w:rsidP="004F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489B" w:rsidRPr="004A7A9C" w:rsidRDefault="0097489B" w:rsidP="004F4537">
            <w:pPr>
              <w:ind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«Далеко - близко»</w:t>
            </w:r>
          </w:p>
          <w:p w:rsidR="0097489B" w:rsidRDefault="0097489B" w:rsidP="004F4537">
            <w:pPr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отодвигает стол, освобож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 площадку, и заводит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зовут Филя,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 воспитатель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Он </w:t>
            </w:r>
            <w:r w:rsidRP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 познакомиться с 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Красивый </w:t>
            </w:r>
            <w:r w:rsidR="00E5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Хотите рассмотреть его получше? Тогда попросите, чтоб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он подошел поближе. Скажите: </w:t>
            </w: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Филя, подойди ближе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89B" w:rsidRDefault="00E578F3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 w:rsidR="0097489B"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останавливается.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протяните руки и погладьте </w:t>
            </w:r>
            <w:r w:rsid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педагог. – </w:t>
            </w:r>
            <w:r w:rsidRPr="00B9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стульев не вставайте.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его так достать? Почему?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одтверждает: 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Он далеко стоит. Скажите: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«Далеко стоишь»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489B" w:rsidRDefault="0097489B" w:rsidP="004F4537">
            <w:pPr>
              <w:ind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 охотно откликается на каждую просьбу. Он подходит к детям.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Видите, как близко подо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 </w:t>
            </w:r>
            <w:r w:rsid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4A7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(имена детей).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они могут его поглади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ть. Не спеши, </w:t>
            </w:r>
            <w:r w:rsidRPr="004A7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Настенька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 тебе подойдет. </w:t>
            </w:r>
            <w:r w:rsidRPr="004A7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Дима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 теперь смог дотянуться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А почему? </w:t>
            </w:r>
          </w:p>
          <w:p w:rsidR="0097489B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</w:t>
            </w:r>
            <w:r w:rsidR="00C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пойдет к другим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все смогли его погладить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89B" w:rsidRPr="0030369B" w:rsidRDefault="0097489B" w:rsidP="0057718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убирает </w:t>
            </w:r>
            <w:r w:rsidR="005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агает детям изобразить </w:t>
            </w:r>
            <w:r w:rsidR="0057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щенят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16" w:type="dxa"/>
          </w:tcPr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гимнастика «Тра-ля-ля для язычка»</w:t>
            </w: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Иллюстрированный 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Пояснения и показ воспитателя</w:t>
            </w: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 xml:space="preserve"> нового упражнения</w:t>
            </w: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1E" w:rsidRPr="0030369B" w:rsidRDefault="007D701E" w:rsidP="007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Цель упражнений: напряжение и расслабление различных мышц артикуляционного аппарата</w:t>
            </w:r>
          </w:p>
          <w:p w:rsidR="007D701E" w:rsidRPr="0030369B" w:rsidRDefault="007D701E" w:rsidP="007D701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речевого дыхания, формирование умения делать плавный и длительный выдох</w:t>
            </w: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кусочки ваты на каждого ребенка</w:t>
            </w: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489B" w:rsidRPr="00627990" w:rsidRDefault="0097489B" w:rsidP="004F45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62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2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подражания движениям взрослого; развитие понимания речи.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при затруднении детей с ответом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F53F84" w:rsidRDefault="0097489B" w:rsidP="004F4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5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чтобы все дети правильно, четко и с разной громкостью произносили звукосочетания.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30369B" w:rsidRDefault="0097489B" w:rsidP="004F4537">
            <w:pPr>
              <w:pStyle w:val="a6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работа по звукопроизношению</w:t>
            </w:r>
          </w:p>
          <w:p w:rsidR="0097489B" w:rsidRPr="0030369B" w:rsidRDefault="0097489B" w:rsidP="004F4537">
            <w:pPr>
              <w:pStyle w:val="a6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C333E7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произвольное внимание и умение имитировать слова стихотворения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9B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E7" w:rsidRDefault="00C333E7" w:rsidP="004F45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33E7" w:rsidRDefault="00C333E7" w:rsidP="004F45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33E7" w:rsidRDefault="00C333E7" w:rsidP="004F45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489B" w:rsidRPr="00C333E7" w:rsidRDefault="0097489B" w:rsidP="004F4537">
            <w:pPr>
              <w:rPr>
                <w:highlight w:val="yellow"/>
                <w:u w:val="single"/>
              </w:rPr>
            </w:pPr>
            <w:r w:rsidRPr="00C333E7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</w:tc>
      </w:tr>
      <w:tr w:rsidR="0097489B" w:rsidTr="004F4537">
        <w:tc>
          <w:tcPr>
            <w:tcW w:w="10421" w:type="dxa"/>
            <w:gridSpan w:val="3"/>
          </w:tcPr>
          <w:p w:rsidR="0097489B" w:rsidRPr="000E4CDA" w:rsidRDefault="0097489B" w:rsidP="004F453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3. Заключительная часть занятия</w:t>
            </w:r>
          </w:p>
        </w:tc>
      </w:tr>
      <w:tr w:rsidR="0097489B" w:rsidRPr="0056406F" w:rsidTr="004F4537">
        <w:tc>
          <w:tcPr>
            <w:tcW w:w="2802" w:type="dxa"/>
          </w:tcPr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DD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89B" w:rsidRPr="00511DD0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D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</w:p>
        </w:tc>
        <w:tc>
          <w:tcPr>
            <w:tcW w:w="5103" w:type="dxa"/>
          </w:tcPr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кто был у нас в гостях?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звали </w:t>
            </w:r>
            <w:r w:rsidR="00577183">
              <w:rPr>
                <w:rFonts w:ascii="Times New Roman" w:hAnsi="Times New Roman" w:cs="Times New Roman"/>
                <w:sz w:val="24"/>
                <w:szCs w:val="24"/>
              </w:rPr>
              <w:t>щенка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кто близко стоит собачка или </w:t>
            </w:r>
            <w:r w:rsidR="00577183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А,  кто далеко?</w:t>
            </w:r>
          </w:p>
          <w:p w:rsidR="0097489B" w:rsidRDefault="0097489B" w:rsidP="004F4537">
            <w:pP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19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Воспитатель предлагает детям поиграть с 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игрушками.</w:t>
            </w:r>
          </w:p>
          <w:p w:rsidR="0097489B" w:rsidRPr="00541922" w:rsidRDefault="0097489B" w:rsidP="004F45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7489B" w:rsidRPr="00511DD0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D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7489B" w:rsidRPr="00511DD0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D0">
              <w:rPr>
                <w:rFonts w:ascii="Times New Roman" w:hAnsi="Times New Roman" w:cs="Times New Roman"/>
                <w:sz w:val="24"/>
                <w:szCs w:val="24"/>
              </w:rPr>
              <w:t>Вопросы детям</w:t>
            </w:r>
          </w:p>
          <w:p w:rsidR="0097489B" w:rsidRPr="00511DD0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9B" w:rsidRPr="00511DD0" w:rsidRDefault="0097489B" w:rsidP="004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D0">
              <w:rPr>
                <w:rFonts w:ascii="Times New Roman" w:hAnsi="Times New Roman" w:cs="Times New Roman"/>
                <w:sz w:val="24"/>
                <w:szCs w:val="24"/>
              </w:rPr>
              <w:t>Воспитатель обеспечивает переход детей к другому режимному моменту</w:t>
            </w:r>
          </w:p>
        </w:tc>
      </w:tr>
    </w:tbl>
    <w:p w:rsidR="00D02B54" w:rsidRDefault="00D02B54" w:rsidP="004F4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54" w:rsidRDefault="00D02B54" w:rsidP="004F4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B54" w:rsidRDefault="00D02B54" w:rsidP="004F4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B54" w:rsidSect="00E9489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FF" w:rsidRDefault="002629FF" w:rsidP="008E28BA">
      <w:pPr>
        <w:spacing w:after="0" w:line="240" w:lineRule="auto"/>
      </w:pPr>
      <w:r>
        <w:separator/>
      </w:r>
    </w:p>
  </w:endnote>
  <w:endnote w:type="continuationSeparator" w:id="1">
    <w:p w:rsidR="002629FF" w:rsidRDefault="002629FF" w:rsidP="008E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FF" w:rsidRDefault="002629FF" w:rsidP="008E28BA">
      <w:pPr>
        <w:spacing w:after="0" w:line="240" w:lineRule="auto"/>
      </w:pPr>
      <w:r>
        <w:separator/>
      </w:r>
    </w:p>
  </w:footnote>
  <w:footnote w:type="continuationSeparator" w:id="1">
    <w:p w:rsidR="002629FF" w:rsidRDefault="002629FF" w:rsidP="008E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645F7E"/>
    <w:lvl w:ilvl="0">
      <w:numFmt w:val="bullet"/>
      <w:lvlText w:val="*"/>
      <w:lvlJc w:val="left"/>
    </w:lvl>
  </w:abstractNum>
  <w:abstractNum w:abstractNumId="1">
    <w:nsid w:val="08BF2E5B"/>
    <w:multiLevelType w:val="hybridMultilevel"/>
    <w:tmpl w:val="330A7990"/>
    <w:lvl w:ilvl="0" w:tplc="29D88C4C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 Linotype" w:hAnsi="Palatino Linotype" w:hint="default"/>
      </w:rPr>
    </w:lvl>
    <w:lvl w:ilvl="1" w:tplc="ABF8F698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Palatino Linotype" w:hAnsi="Palatino Linotype" w:hint="default"/>
      </w:rPr>
    </w:lvl>
    <w:lvl w:ilvl="2" w:tplc="C5E8D48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Palatino Linotype" w:hAnsi="Palatino Linotype" w:hint="default"/>
      </w:rPr>
    </w:lvl>
    <w:lvl w:ilvl="3" w:tplc="587E3F3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Palatino Linotype" w:hAnsi="Palatino Linotype" w:hint="default"/>
      </w:rPr>
    </w:lvl>
    <w:lvl w:ilvl="4" w:tplc="6AF4A7BC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Palatino Linotype" w:hAnsi="Palatino Linotype" w:hint="default"/>
      </w:rPr>
    </w:lvl>
    <w:lvl w:ilvl="5" w:tplc="89782BFE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Palatino Linotype" w:hAnsi="Palatino Linotype" w:hint="default"/>
      </w:rPr>
    </w:lvl>
    <w:lvl w:ilvl="6" w:tplc="1F78A01C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Palatino Linotype" w:hAnsi="Palatino Linotype" w:hint="default"/>
      </w:rPr>
    </w:lvl>
    <w:lvl w:ilvl="7" w:tplc="C2921334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Palatino Linotype" w:hAnsi="Palatino Linotype" w:hint="default"/>
      </w:rPr>
    </w:lvl>
    <w:lvl w:ilvl="8" w:tplc="1C8A3B40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Palatino Linotype" w:hAnsi="Palatino Linotype" w:hint="default"/>
      </w:rPr>
    </w:lvl>
  </w:abstractNum>
  <w:abstractNum w:abstractNumId="2">
    <w:nsid w:val="0FA145AD"/>
    <w:multiLevelType w:val="hybridMultilevel"/>
    <w:tmpl w:val="744284D8"/>
    <w:lvl w:ilvl="0" w:tplc="D3A62F32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Palatino Linotype" w:hAnsi="Palatino Linotype" w:hint="default"/>
      </w:rPr>
    </w:lvl>
    <w:lvl w:ilvl="1" w:tplc="1312DBF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Palatino Linotype" w:hAnsi="Palatino Linotype" w:hint="default"/>
      </w:rPr>
    </w:lvl>
    <w:lvl w:ilvl="2" w:tplc="627EDA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Palatino Linotype" w:hAnsi="Palatino Linotype" w:hint="default"/>
      </w:rPr>
    </w:lvl>
    <w:lvl w:ilvl="3" w:tplc="1F069AE6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Palatino Linotype" w:hAnsi="Palatino Linotype" w:hint="default"/>
      </w:rPr>
    </w:lvl>
    <w:lvl w:ilvl="4" w:tplc="DB52915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Palatino Linotype" w:hAnsi="Palatino Linotype" w:hint="default"/>
      </w:rPr>
    </w:lvl>
    <w:lvl w:ilvl="5" w:tplc="E3468BD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Palatino Linotype" w:hAnsi="Palatino Linotype" w:hint="default"/>
      </w:rPr>
    </w:lvl>
    <w:lvl w:ilvl="6" w:tplc="51F2140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Palatino Linotype" w:hAnsi="Palatino Linotype" w:hint="default"/>
      </w:rPr>
    </w:lvl>
    <w:lvl w:ilvl="7" w:tplc="803E3E1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Palatino Linotype" w:hAnsi="Palatino Linotype" w:hint="default"/>
      </w:rPr>
    </w:lvl>
    <w:lvl w:ilvl="8" w:tplc="BCD482A2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Palatino Linotype" w:hAnsi="Palatino Linotype" w:hint="default"/>
      </w:rPr>
    </w:lvl>
  </w:abstractNum>
  <w:abstractNum w:abstractNumId="3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3E96"/>
    <w:multiLevelType w:val="multilevel"/>
    <w:tmpl w:val="8FA2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3069"/>
    <w:multiLevelType w:val="hybridMultilevel"/>
    <w:tmpl w:val="C8527814"/>
    <w:lvl w:ilvl="0" w:tplc="1E34F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D40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8574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58FC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C496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D268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6F2C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1556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B9384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6">
    <w:nsid w:val="33590AC4"/>
    <w:multiLevelType w:val="hybridMultilevel"/>
    <w:tmpl w:val="720C9F0C"/>
    <w:lvl w:ilvl="0" w:tplc="3A041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A54A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6BE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D4A0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5A48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0E7C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22E03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7E92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A766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7">
    <w:nsid w:val="3AC677F0"/>
    <w:multiLevelType w:val="hybridMultilevel"/>
    <w:tmpl w:val="FF0642B2"/>
    <w:lvl w:ilvl="0" w:tplc="30F0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6A6C3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6DA8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6D70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4B68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1BBE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7C680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CEFC2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1578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8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1162A"/>
    <w:multiLevelType w:val="hybridMultilevel"/>
    <w:tmpl w:val="1BA63976"/>
    <w:lvl w:ilvl="0" w:tplc="D11A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848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4C62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3E7E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FEBA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EC0C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A56E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F890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64C0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1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051D3"/>
    <w:multiLevelType w:val="hybridMultilevel"/>
    <w:tmpl w:val="A21EF8E6"/>
    <w:lvl w:ilvl="0" w:tplc="302A1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2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8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D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5E4AEF"/>
    <w:multiLevelType w:val="hybridMultilevel"/>
    <w:tmpl w:val="F8906D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630B1"/>
    <w:multiLevelType w:val="hybridMultilevel"/>
    <w:tmpl w:val="8466BC12"/>
    <w:lvl w:ilvl="0" w:tplc="A020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F2AE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E1200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ADEC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687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2AAA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0540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D1C6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C8529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15">
    <w:nsid w:val="7E491DBB"/>
    <w:multiLevelType w:val="hybridMultilevel"/>
    <w:tmpl w:val="A61AB8E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B24"/>
    <w:rsid w:val="00033018"/>
    <w:rsid w:val="0004158B"/>
    <w:rsid w:val="00047224"/>
    <w:rsid w:val="000475F6"/>
    <w:rsid w:val="0005016D"/>
    <w:rsid w:val="000732CE"/>
    <w:rsid w:val="00080755"/>
    <w:rsid w:val="00097143"/>
    <w:rsid w:val="000A5447"/>
    <w:rsid w:val="000C1194"/>
    <w:rsid w:val="000E3DB1"/>
    <w:rsid w:val="000E4924"/>
    <w:rsid w:val="000E4CDA"/>
    <w:rsid w:val="00126738"/>
    <w:rsid w:val="00146B65"/>
    <w:rsid w:val="00156B6D"/>
    <w:rsid w:val="00157E9F"/>
    <w:rsid w:val="00166000"/>
    <w:rsid w:val="00170F1A"/>
    <w:rsid w:val="001D63B9"/>
    <w:rsid w:val="001F0CFC"/>
    <w:rsid w:val="001F64B1"/>
    <w:rsid w:val="002344EE"/>
    <w:rsid w:val="00237BF3"/>
    <w:rsid w:val="00246E0A"/>
    <w:rsid w:val="00255B9A"/>
    <w:rsid w:val="002629FF"/>
    <w:rsid w:val="002643A7"/>
    <w:rsid w:val="00273CFE"/>
    <w:rsid w:val="002758F5"/>
    <w:rsid w:val="00285A97"/>
    <w:rsid w:val="002A063E"/>
    <w:rsid w:val="002B382C"/>
    <w:rsid w:val="002C0048"/>
    <w:rsid w:val="002D2436"/>
    <w:rsid w:val="002D6916"/>
    <w:rsid w:val="00320085"/>
    <w:rsid w:val="00322F69"/>
    <w:rsid w:val="0033222A"/>
    <w:rsid w:val="003340C6"/>
    <w:rsid w:val="00336776"/>
    <w:rsid w:val="00336A52"/>
    <w:rsid w:val="00341288"/>
    <w:rsid w:val="0035272F"/>
    <w:rsid w:val="00360B24"/>
    <w:rsid w:val="00361A67"/>
    <w:rsid w:val="00376707"/>
    <w:rsid w:val="00385661"/>
    <w:rsid w:val="00385912"/>
    <w:rsid w:val="003A3D98"/>
    <w:rsid w:val="003C5F28"/>
    <w:rsid w:val="003D0315"/>
    <w:rsid w:val="003D08CF"/>
    <w:rsid w:val="003D35ED"/>
    <w:rsid w:val="003D3647"/>
    <w:rsid w:val="003F14A6"/>
    <w:rsid w:val="00402ED2"/>
    <w:rsid w:val="004133AC"/>
    <w:rsid w:val="004229DE"/>
    <w:rsid w:val="0042711A"/>
    <w:rsid w:val="0043557A"/>
    <w:rsid w:val="004430E9"/>
    <w:rsid w:val="00452F92"/>
    <w:rsid w:val="00453FFC"/>
    <w:rsid w:val="004556AE"/>
    <w:rsid w:val="004632E1"/>
    <w:rsid w:val="00473646"/>
    <w:rsid w:val="00473BBC"/>
    <w:rsid w:val="00480F84"/>
    <w:rsid w:val="004A06FA"/>
    <w:rsid w:val="004A0CCD"/>
    <w:rsid w:val="004A3365"/>
    <w:rsid w:val="004A5724"/>
    <w:rsid w:val="004A7956"/>
    <w:rsid w:val="004D0986"/>
    <w:rsid w:val="004F4537"/>
    <w:rsid w:val="004F663B"/>
    <w:rsid w:val="00503748"/>
    <w:rsid w:val="00507060"/>
    <w:rsid w:val="00507EC7"/>
    <w:rsid w:val="00511DD0"/>
    <w:rsid w:val="005228A7"/>
    <w:rsid w:val="00536996"/>
    <w:rsid w:val="0056406F"/>
    <w:rsid w:val="0057326F"/>
    <w:rsid w:val="00574557"/>
    <w:rsid w:val="00577183"/>
    <w:rsid w:val="00591EC9"/>
    <w:rsid w:val="005E2EBE"/>
    <w:rsid w:val="005E557A"/>
    <w:rsid w:val="005E6CAE"/>
    <w:rsid w:val="005E7643"/>
    <w:rsid w:val="0060321C"/>
    <w:rsid w:val="00604912"/>
    <w:rsid w:val="00612910"/>
    <w:rsid w:val="00641884"/>
    <w:rsid w:val="006557D3"/>
    <w:rsid w:val="00665A86"/>
    <w:rsid w:val="00673BA3"/>
    <w:rsid w:val="006876F8"/>
    <w:rsid w:val="00690263"/>
    <w:rsid w:val="006908CE"/>
    <w:rsid w:val="006C2168"/>
    <w:rsid w:val="006C7578"/>
    <w:rsid w:val="006D3A49"/>
    <w:rsid w:val="006D4807"/>
    <w:rsid w:val="006D655E"/>
    <w:rsid w:val="006F045D"/>
    <w:rsid w:val="006F0D63"/>
    <w:rsid w:val="007018D1"/>
    <w:rsid w:val="007023A3"/>
    <w:rsid w:val="00706081"/>
    <w:rsid w:val="00707198"/>
    <w:rsid w:val="00723AC2"/>
    <w:rsid w:val="0072444A"/>
    <w:rsid w:val="00731E66"/>
    <w:rsid w:val="00743986"/>
    <w:rsid w:val="007471A3"/>
    <w:rsid w:val="00750EB7"/>
    <w:rsid w:val="00766500"/>
    <w:rsid w:val="007676D8"/>
    <w:rsid w:val="007C0A21"/>
    <w:rsid w:val="007D701E"/>
    <w:rsid w:val="008246D8"/>
    <w:rsid w:val="00825F42"/>
    <w:rsid w:val="008424CD"/>
    <w:rsid w:val="00862013"/>
    <w:rsid w:val="00866DCA"/>
    <w:rsid w:val="00892698"/>
    <w:rsid w:val="008A3BA0"/>
    <w:rsid w:val="008D415B"/>
    <w:rsid w:val="008D67BB"/>
    <w:rsid w:val="008E28BA"/>
    <w:rsid w:val="008F52A0"/>
    <w:rsid w:val="008F6E99"/>
    <w:rsid w:val="008F799C"/>
    <w:rsid w:val="008F7D1F"/>
    <w:rsid w:val="00924CD9"/>
    <w:rsid w:val="00932770"/>
    <w:rsid w:val="00936453"/>
    <w:rsid w:val="0097489B"/>
    <w:rsid w:val="009972A0"/>
    <w:rsid w:val="009A0D50"/>
    <w:rsid w:val="009C1351"/>
    <w:rsid w:val="009C2562"/>
    <w:rsid w:val="009D14D9"/>
    <w:rsid w:val="009D6C6A"/>
    <w:rsid w:val="009D7C96"/>
    <w:rsid w:val="00A01609"/>
    <w:rsid w:val="00A04EA5"/>
    <w:rsid w:val="00A12394"/>
    <w:rsid w:val="00A33285"/>
    <w:rsid w:val="00A35F8B"/>
    <w:rsid w:val="00A45B72"/>
    <w:rsid w:val="00A62E72"/>
    <w:rsid w:val="00A83D80"/>
    <w:rsid w:val="00A860EF"/>
    <w:rsid w:val="00A874F4"/>
    <w:rsid w:val="00A957D5"/>
    <w:rsid w:val="00AA0BE3"/>
    <w:rsid w:val="00AA61B2"/>
    <w:rsid w:val="00AC4BE4"/>
    <w:rsid w:val="00AD7E25"/>
    <w:rsid w:val="00AF09F6"/>
    <w:rsid w:val="00B0348C"/>
    <w:rsid w:val="00B16D9E"/>
    <w:rsid w:val="00B33428"/>
    <w:rsid w:val="00B409A0"/>
    <w:rsid w:val="00B410A9"/>
    <w:rsid w:val="00B419B1"/>
    <w:rsid w:val="00B44584"/>
    <w:rsid w:val="00B50525"/>
    <w:rsid w:val="00B54E96"/>
    <w:rsid w:val="00B6009B"/>
    <w:rsid w:val="00B67B5D"/>
    <w:rsid w:val="00B835EA"/>
    <w:rsid w:val="00B94EAA"/>
    <w:rsid w:val="00BC2260"/>
    <w:rsid w:val="00BC3A66"/>
    <w:rsid w:val="00BD5D0E"/>
    <w:rsid w:val="00BD5F0F"/>
    <w:rsid w:val="00BD77F2"/>
    <w:rsid w:val="00BD7A77"/>
    <w:rsid w:val="00BE26F4"/>
    <w:rsid w:val="00BE42B1"/>
    <w:rsid w:val="00BE73C9"/>
    <w:rsid w:val="00BE7851"/>
    <w:rsid w:val="00C062F7"/>
    <w:rsid w:val="00C13EEE"/>
    <w:rsid w:val="00C15EAE"/>
    <w:rsid w:val="00C17785"/>
    <w:rsid w:val="00C1796B"/>
    <w:rsid w:val="00C325F5"/>
    <w:rsid w:val="00C333E7"/>
    <w:rsid w:val="00C500DD"/>
    <w:rsid w:val="00C54FAA"/>
    <w:rsid w:val="00C73FF8"/>
    <w:rsid w:val="00C84941"/>
    <w:rsid w:val="00C85ACF"/>
    <w:rsid w:val="00C94319"/>
    <w:rsid w:val="00C9678C"/>
    <w:rsid w:val="00CC44A1"/>
    <w:rsid w:val="00CD4E7E"/>
    <w:rsid w:val="00CE44DB"/>
    <w:rsid w:val="00D02B54"/>
    <w:rsid w:val="00D62BBE"/>
    <w:rsid w:val="00D67CAC"/>
    <w:rsid w:val="00D80232"/>
    <w:rsid w:val="00DB5944"/>
    <w:rsid w:val="00DC18EC"/>
    <w:rsid w:val="00DC7CF2"/>
    <w:rsid w:val="00DD759B"/>
    <w:rsid w:val="00DD7773"/>
    <w:rsid w:val="00DD7E27"/>
    <w:rsid w:val="00DF2172"/>
    <w:rsid w:val="00E02D9A"/>
    <w:rsid w:val="00E03DDA"/>
    <w:rsid w:val="00E223E3"/>
    <w:rsid w:val="00E360FB"/>
    <w:rsid w:val="00E37289"/>
    <w:rsid w:val="00E468C3"/>
    <w:rsid w:val="00E54EF8"/>
    <w:rsid w:val="00E578F3"/>
    <w:rsid w:val="00E666F4"/>
    <w:rsid w:val="00E74E1A"/>
    <w:rsid w:val="00E77DC7"/>
    <w:rsid w:val="00E80A3F"/>
    <w:rsid w:val="00E839AA"/>
    <w:rsid w:val="00E84AD8"/>
    <w:rsid w:val="00E94898"/>
    <w:rsid w:val="00E95F59"/>
    <w:rsid w:val="00EA5009"/>
    <w:rsid w:val="00EC10A2"/>
    <w:rsid w:val="00EC13B1"/>
    <w:rsid w:val="00ED5FDA"/>
    <w:rsid w:val="00F03782"/>
    <w:rsid w:val="00F10477"/>
    <w:rsid w:val="00F21E67"/>
    <w:rsid w:val="00F27059"/>
    <w:rsid w:val="00F2758F"/>
    <w:rsid w:val="00F3208E"/>
    <w:rsid w:val="00F373F8"/>
    <w:rsid w:val="00F547CA"/>
    <w:rsid w:val="00F624A8"/>
    <w:rsid w:val="00F6658E"/>
    <w:rsid w:val="00F87E21"/>
    <w:rsid w:val="00FD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  <w:style w:type="paragraph" w:styleId="a5">
    <w:name w:val="No Spacing"/>
    <w:uiPriority w:val="1"/>
    <w:qFormat/>
    <w:rsid w:val="007C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4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288"/>
  </w:style>
  <w:style w:type="character" w:styleId="a7">
    <w:name w:val="Strong"/>
    <w:basedOn w:val="a0"/>
    <w:uiPriority w:val="22"/>
    <w:qFormat/>
    <w:rsid w:val="00BE78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F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E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8BA"/>
  </w:style>
  <w:style w:type="paragraph" w:styleId="ac">
    <w:name w:val="footer"/>
    <w:basedOn w:val="a"/>
    <w:link w:val="ad"/>
    <w:uiPriority w:val="99"/>
    <w:semiHidden/>
    <w:unhideWhenUsed/>
    <w:rsid w:val="008E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28BA"/>
  </w:style>
  <w:style w:type="paragraph" w:customStyle="1" w:styleId="c2">
    <w:name w:val="c2"/>
    <w:basedOn w:val="a"/>
    <w:rsid w:val="00AA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0BE3"/>
  </w:style>
  <w:style w:type="paragraph" w:customStyle="1" w:styleId="c1">
    <w:name w:val="c1"/>
    <w:basedOn w:val="a"/>
    <w:rsid w:val="00AA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0BE3"/>
  </w:style>
  <w:style w:type="character" w:styleId="ae">
    <w:name w:val="Emphasis"/>
    <w:basedOn w:val="a0"/>
    <w:uiPriority w:val="20"/>
    <w:qFormat/>
    <w:rsid w:val="00AA0B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34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50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49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3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08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1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3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7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18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1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1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4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3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18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3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9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14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6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27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5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47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8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0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00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94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1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35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6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44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47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31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2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274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05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37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5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0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03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3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9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4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5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9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31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47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3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9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8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6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3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8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02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1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4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9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69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5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6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9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4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4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3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86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88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15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0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7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8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55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87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6DC0-7F42-47A5-9735-CDA925E4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50</cp:revision>
  <dcterms:created xsi:type="dcterms:W3CDTF">2014-11-02T01:10:00Z</dcterms:created>
  <dcterms:modified xsi:type="dcterms:W3CDTF">2020-11-09T09:18:00Z</dcterms:modified>
</cp:coreProperties>
</file>