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2" w:rsidRPr="00C434A2" w:rsidRDefault="00C434A2" w:rsidP="00C4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A2">
        <w:rPr>
          <w:rFonts w:ascii="Times New Roman" w:hAnsi="Times New Roman" w:cs="Times New Roman"/>
          <w:b/>
          <w:sz w:val="28"/>
          <w:szCs w:val="28"/>
        </w:rPr>
        <w:t>Перечень заданий для игры «опасное-безопасное»</w:t>
      </w:r>
    </w:p>
    <w:p w:rsidR="00C434A2" w:rsidRDefault="00C4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Чередуйте в произво</w:t>
      </w:r>
      <w:r w:rsidRPr="00C434A2">
        <w:rPr>
          <w:rFonts w:ascii="Times New Roman" w:hAnsi="Times New Roman" w:cs="Times New Roman"/>
          <w:sz w:val="28"/>
          <w:szCs w:val="28"/>
        </w:rPr>
        <w:t>льном поряд</w:t>
      </w:r>
      <w:r>
        <w:rPr>
          <w:rFonts w:ascii="Times New Roman" w:hAnsi="Times New Roman" w:cs="Times New Roman"/>
          <w:sz w:val="28"/>
          <w:szCs w:val="28"/>
        </w:rPr>
        <w:t>ке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Ядовитый гриб / паук / змея / медуза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Яблоко / груша / слива / смородина / картошка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Человек с ружьем / ножом / кинжалом / винтовкой / бомбой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Мама / папа / бабушка / девочка / мальчик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Пожар / наводнение / ураган / цунами / землетрясение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Собака / кошка / лошадь / корова / черепаха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Преступник / убийца / грабитель / террорист / злодей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Шкаф / карандаш / пластилин / рюкзак / коробка / тетрадка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Ты нашел (нашла) бомбу / пакет с чем-то непонятным / пистолет / яд / взрывчатку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Ты нашел (нашла) котенка / цветок / орех / </w:t>
      </w:r>
      <w:proofErr w:type="spellStart"/>
      <w:r w:rsidRPr="00C434A2">
        <w:rPr>
          <w:rFonts w:ascii="Times New Roman" w:hAnsi="Times New Roman" w:cs="Times New Roman"/>
          <w:sz w:val="28"/>
          <w:szCs w:val="28"/>
        </w:rPr>
        <w:t>детальку</w:t>
      </w:r>
      <w:proofErr w:type="spellEnd"/>
      <w:r w:rsidRPr="00C43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4A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434A2">
        <w:rPr>
          <w:rFonts w:ascii="Times New Roman" w:hAnsi="Times New Roman" w:cs="Times New Roman"/>
          <w:sz w:val="28"/>
          <w:szCs w:val="28"/>
        </w:rPr>
        <w:t xml:space="preserve"> / камушек / ракушку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В кабинет заходит человек с ружьем / с пистолетом / с гранатой / с букетом цветов / с ручной обезьянкой / с красными глазами / с соплями / с игрушечной машинкой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>На улице лето / зима / буря / выстрелы / преступники / полиция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Кто-то ворвался в садик и угрожает, что будет стрелять / что взорвет бомбу / что кого-то убьет / что будет кормить всех кашей / что будет петь частушки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Суп / хлеб / квас / молоко / шоколад / печенье Тигр / крокодил / акула / медведь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Дом / садик / школа / поликлиника /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Макдональдс / торговый центр / магазин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Кто-то хочет ударить тебя / украсть / выстрелить / толкнуть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Тебя ищет мама / воспитатель / бабушка / зомби / чебурашка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 xml:space="preserve">Бомба / оружие / граната / пистолет / кинжал / винтовка </w:t>
      </w:r>
    </w:p>
    <w:p w:rsidR="00C434A2" w:rsidRPr="00C434A2" w:rsidRDefault="00C434A2">
      <w:pPr>
        <w:rPr>
          <w:rFonts w:ascii="Times New Roman" w:hAnsi="Times New Roman" w:cs="Times New Roman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</w:rPr>
        <w:t>Мячик / прыгалки / кукла / планшет / конструктор / самокат</w:t>
      </w:r>
    </w:p>
    <w:sectPr w:rsidR="00C434A2" w:rsidRPr="00C4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B9"/>
    <w:rsid w:val="0076767F"/>
    <w:rsid w:val="00C434A2"/>
    <w:rsid w:val="00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0F0F"/>
  <w15:chartTrackingRefBased/>
  <w15:docId w15:val="{1C1A50B2-6BD3-453E-AC13-EB94E106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2021-11-04T13:10:00Z</dcterms:created>
  <dcterms:modified xsi:type="dcterms:W3CDTF">2021-11-04T13:15:00Z</dcterms:modified>
</cp:coreProperties>
</file>