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21" w:rsidRPr="00DC22E1" w:rsidRDefault="001A3721" w:rsidP="001A3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муниципальное бюджетное дошкольное образовательное учреждение</w:t>
      </w:r>
    </w:p>
    <w:p w:rsidR="001A3721" w:rsidRPr="00DC22E1" w:rsidRDefault="001A3721" w:rsidP="001A3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Центр развития ребёнка – детский сад № 31</w:t>
      </w:r>
    </w:p>
    <w:p w:rsidR="001A3721" w:rsidRDefault="001A3721" w:rsidP="001A3721"/>
    <w:p w:rsidR="001A3721" w:rsidRDefault="001A3721" w:rsidP="001A3721"/>
    <w:p w:rsidR="001A3721" w:rsidRDefault="001A3721" w:rsidP="001A3721"/>
    <w:p w:rsidR="001A3721" w:rsidRDefault="001A3721" w:rsidP="001A3721"/>
    <w:p w:rsidR="001A3721" w:rsidRDefault="001A3721" w:rsidP="001A3721"/>
    <w:p w:rsidR="00DC22E1" w:rsidRDefault="00DC22E1" w:rsidP="001A3721"/>
    <w:p w:rsidR="001A3721" w:rsidRDefault="001A3721" w:rsidP="001A3721">
      <w:pPr>
        <w:rPr>
          <w:sz w:val="28"/>
          <w:szCs w:val="28"/>
        </w:rPr>
      </w:pPr>
    </w:p>
    <w:p w:rsidR="00DC22E1" w:rsidRPr="00DC22E1" w:rsidRDefault="00DC22E1" w:rsidP="001A3721">
      <w:pPr>
        <w:rPr>
          <w:sz w:val="28"/>
          <w:szCs w:val="28"/>
        </w:rPr>
      </w:pPr>
    </w:p>
    <w:p w:rsidR="00DC22E1" w:rsidRDefault="001A3721" w:rsidP="00D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2E1">
        <w:rPr>
          <w:rFonts w:ascii="Times New Roman" w:hAnsi="Times New Roman" w:cs="Times New Roman"/>
          <w:sz w:val="28"/>
          <w:szCs w:val="28"/>
        </w:rPr>
        <w:t xml:space="preserve">Познавательно-творческий проект </w:t>
      </w:r>
    </w:p>
    <w:p w:rsidR="00DC22E1" w:rsidRDefault="00DC22E1" w:rsidP="00D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2E1">
        <w:rPr>
          <w:rFonts w:ascii="Times New Roman" w:eastAsia="Times New Roman" w:hAnsi="Times New Roman" w:cs="Times New Roman"/>
          <w:color w:val="1E1E1E"/>
          <w:kern w:val="36"/>
          <w:sz w:val="28"/>
          <w:szCs w:val="28"/>
        </w:rPr>
        <w:t>по нравственно-патриотическому воспитанию</w:t>
      </w:r>
    </w:p>
    <w:p w:rsidR="00DC22E1" w:rsidRPr="00DC22E1" w:rsidRDefault="00DC22E1" w:rsidP="00D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2E1">
        <w:rPr>
          <w:rFonts w:ascii="Times New Roman" w:hAnsi="Times New Roman" w:cs="Times New Roman"/>
          <w:sz w:val="28"/>
          <w:szCs w:val="28"/>
        </w:rPr>
        <w:t xml:space="preserve"> «Вместе с дедом праздную Победу!»</w:t>
      </w:r>
    </w:p>
    <w:p w:rsidR="00DC22E1" w:rsidRDefault="00DC22E1" w:rsidP="001A37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22E1" w:rsidRPr="00DC22E1" w:rsidRDefault="00DC22E1" w:rsidP="00DC22E1">
      <w:pPr>
        <w:jc w:val="right"/>
        <w:rPr>
          <w:rFonts w:ascii="Times New Roman" w:hAnsi="Times New Roman" w:cs="Times New Roman"/>
          <w:sz w:val="24"/>
          <w:szCs w:val="24"/>
        </w:rPr>
      </w:pPr>
      <w:r w:rsidRPr="00DC22E1">
        <w:rPr>
          <w:rFonts w:ascii="Times New Roman" w:hAnsi="Times New Roman" w:cs="Times New Roman"/>
          <w:sz w:val="24"/>
          <w:szCs w:val="24"/>
        </w:rPr>
        <w:t>Бражник А.А., воспитатель</w:t>
      </w:r>
    </w:p>
    <w:p w:rsidR="001A3721" w:rsidRDefault="001A3721" w:rsidP="001A3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22E1" w:rsidRDefault="00DC22E1" w:rsidP="001A3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Pr="00DC22E1" w:rsidRDefault="00DC22E1" w:rsidP="001A37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bookmarkStart w:id="0" w:name="_GoBack"/>
      <w:bookmarkEnd w:id="0"/>
      <w:r w:rsidRPr="00DC22E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lastRenderedPageBreak/>
        <w:t>Вид проекта:</w:t>
      </w: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 творческо-информационный.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Продолжительность проекта:</w:t>
      </w: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 краткосрочный.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Срок реализации:</w:t>
      </w:r>
      <w:r w:rsidR="00A87C43"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 1-8 мая 2019 года</w:t>
      </w:r>
    </w:p>
    <w:p w:rsidR="0069629F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Участники проекта:</w:t>
      </w: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 дет</w:t>
      </w:r>
      <w:r w:rsidR="00A87C43"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и, родители, воспитатели младшей</w:t>
      </w: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группы.</w:t>
      </w:r>
    </w:p>
    <w:p w:rsidR="00DC22E1" w:rsidRPr="00DC22E1" w:rsidRDefault="00DC22E1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Вид деятельности и ее содержание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bdr w:val="none" w:sz="0" w:space="0" w:color="auto" w:frame="1"/>
        </w:rPr>
        <w:t>Познание: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Рассматривание иллюстраций и картинок  с изображением памятников павшим воинам, военной техники.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Беседа: </w:t>
      </w:r>
      <w:r w:rsidR="00F2527B"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«Великая Отечественная война»,«</w:t>
      </w:r>
      <w:r w:rsidR="007B3A7C"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Дети и война</w:t>
      </w: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»</w:t>
      </w:r>
      <w:r w:rsidR="007B3A7C"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, «Праздник День Победы!»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Занятие «День Победы»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bdr w:val="none" w:sz="0" w:space="0" w:color="auto" w:frame="1"/>
        </w:rPr>
        <w:t>Чтение художественной литературы</w:t>
      </w: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:</w:t>
      </w:r>
    </w:p>
    <w:p w:rsidR="00A87C43" w:rsidRPr="00DC22E1" w:rsidRDefault="00A87C43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«Главное войско» Л.Кассиль</w:t>
      </w:r>
    </w:p>
    <w:p w:rsidR="00BA58FE" w:rsidRPr="00DC22E1" w:rsidRDefault="00BA58FE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Просмотр мультфильмов, посвященных детям войны:«Воспоминание» В. Данилов;«Солдатская лампа» (Е. </w:t>
      </w:r>
      <w:proofErr w:type="spellStart"/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Агранович</w:t>
      </w:r>
      <w:proofErr w:type="spellEnd"/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,); «Василёк» 1976г.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bdr w:val="none" w:sz="0" w:space="0" w:color="auto" w:frame="1"/>
        </w:rPr>
        <w:t>Художественное творчество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Изготовление открыток, в подарок ветеранам.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Изготовление рисунков "9 Мая -День Победы"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bdr w:val="none" w:sz="0" w:space="0" w:color="auto" w:frame="1"/>
        </w:rPr>
        <w:t>Социализация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Взаимодействие с родителями: домашнее задание детям и родителям:  принести фотографии ветеранов для участия в шествии «</w:t>
      </w:r>
      <w:proofErr w:type="spellStart"/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Бесмертныйполк</w:t>
      </w:r>
      <w:proofErr w:type="spellEnd"/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»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Оформление информационных уголков по темам:</w:t>
      </w:r>
    </w:p>
    <w:p w:rsidR="0069629F" w:rsidRPr="00DC22E1" w:rsidRDefault="00A87C43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 Фотовыставка «Бессмертный полк»,</w:t>
      </w:r>
    </w:p>
    <w:p w:rsidR="00A87C43" w:rsidRPr="00DC22E1" w:rsidRDefault="00A87C43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Экспозиция «День Победы» (выставка военной техники)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Экскурсия в парк Победы  возложение цветов.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Посещение ветеранов с поздравлениями.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bdr w:val="none" w:sz="0" w:space="0" w:color="auto" w:frame="1"/>
        </w:rPr>
        <w:t>Материально-техническое обеспечение: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•        аудио,  фотоаппарат, мультимедийная установка, ноутбук.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•        подбор наглядного материала (иллюстрации, фотографии),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•        рисунков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•        создание условий для проведения открытых мероприятий (оформление групповой комнаты).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bdr w:val="none" w:sz="0" w:space="0" w:color="auto" w:frame="1"/>
        </w:rPr>
        <w:t>Учебно-методическое: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«Возрождение» </w:t>
      </w:r>
      <w:proofErr w:type="spellStart"/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Е.КТурилова</w:t>
      </w:r>
      <w:proofErr w:type="spellEnd"/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, И.П. Фатьянова, Т.А. Костенко,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«Система патриотического воспитания в ДОУ» Александрова Е.Ю., Гордеева Е.П., Постникова М.П., Попова Г.П.. 2007 г.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Программа воспитания и обучения в детском саду. 2005 гОТ РОЖДЕНИЯ ДО ШКОЛЫ.Основная общеобразовательная программа дошкольногообразования. / Под ред. Н. Е. </w:t>
      </w:r>
      <w:proofErr w:type="spellStart"/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Вераксы</w:t>
      </w:r>
      <w:proofErr w:type="spellEnd"/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, Т. С. Комаровой, М. А. Васильевой. - М.:МОЗАИКА-СИНТЕЗ, 2015. - 304 с.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«Ознакомление дошкольников с окружающим и социальной действительностью» Н.В.Алёшина Москва 2004г.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bdr w:val="none" w:sz="0" w:space="0" w:color="auto" w:frame="1"/>
        </w:rPr>
        <w:t>Необходимые условия реализации проекта: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1.      интерес детей и родителей;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2.      методические разработки,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3.      интеграция со специалистами детского сада.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</w:pP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</w:pPr>
      <w:r w:rsidRPr="00DC22E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  <w:t>Актуальность темы: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Современные дети страдают дефицитом знаний об освобождении родной страны от немецко-фашистских захватчиков, не знают, что такое война, важно рассказать им о войне 1941-1945г. г. Создание проекта «</w:t>
      </w:r>
      <w:r w:rsidR="00A87C43"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Вместе с дедом праздную Победу</w:t>
      </w: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!» направлено на работу по воспитанию у дошкольников чувства гордости за свой народ, постепенное формирование любви к своей Родине и близким. Реализация проекта позволяет задействовать различные виды детской деятельности, предполагает привлечение детей и родителей к изучению </w:t>
      </w: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знаменательных дат Великой Отечественной войны и участию в мероприятиях по подготовке и празднованию Победы.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Эти методы, гармонично и естественно наполняют мировоззрение ребенка нравственным содержанием, раскрывают новые, ранее неизвестные или непонятные ребёнку стороны окружающей действительности.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</w:pP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  <w:t>Цели проекта:</w:t>
      </w:r>
    </w:p>
    <w:p w:rsidR="0069629F" w:rsidRPr="00DC22E1" w:rsidRDefault="0069629F" w:rsidP="00DC2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Систематизировать знания дошкольников о ВОВ, наглядно познакомить с памятниками защитникам ВОВ, воспитывать глубокое уважение и чувство большой благодарности ко всем тем, кому так тяжело далась наша ПОБЕДА.</w:t>
      </w:r>
    </w:p>
    <w:p w:rsidR="0069629F" w:rsidRPr="00DC22E1" w:rsidRDefault="0069629F" w:rsidP="00DC2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Определить педагогические основы проблемы формирования патриотических чувств у детей младшего дошкольного возраста.</w:t>
      </w:r>
    </w:p>
    <w:p w:rsidR="0069629F" w:rsidRPr="00DC22E1" w:rsidRDefault="0069629F" w:rsidP="00DC2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Познакомить с символами государства времен ВОВ, орденами, медалями героев ВОВ.</w:t>
      </w:r>
    </w:p>
    <w:p w:rsidR="0069629F" w:rsidRPr="00DC22E1" w:rsidRDefault="0069629F" w:rsidP="00DC2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Вызвать желанием подражать воинам, быть такими же мужественными, смелыми, отважными, храбрыми.</w:t>
      </w:r>
    </w:p>
    <w:p w:rsidR="0069629F" w:rsidRPr="00DC22E1" w:rsidRDefault="0069629F" w:rsidP="00DC22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Выразить чувства и закрепить знания в творческом плане, выполнив коллективную работу к празднику, а так же  открытки в подарок ветеранам, которые дети подарят на празднике.</w:t>
      </w:r>
    </w:p>
    <w:p w:rsidR="00A87C43" w:rsidRPr="00DC22E1" w:rsidRDefault="00A87C43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</w:pP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  <w:t>Задачи проекта:</w:t>
      </w:r>
    </w:p>
    <w:p w:rsidR="0069629F" w:rsidRPr="00DC22E1" w:rsidRDefault="0069629F" w:rsidP="00DC22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Формирование у дошкольников активного положительного отношения к славным защитникам нашей Родины.</w:t>
      </w:r>
    </w:p>
    <w:p w:rsidR="0069629F" w:rsidRPr="00DC22E1" w:rsidRDefault="0069629F" w:rsidP="00DC22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Воспитание любви к Родине.</w:t>
      </w:r>
    </w:p>
    <w:p w:rsidR="0069629F" w:rsidRPr="00DC22E1" w:rsidRDefault="0069629F" w:rsidP="00DC22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Обогащение духовного мира детей через обращение к героическому прошлому нашей страны.</w:t>
      </w:r>
    </w:p>
    <w:p w:rsidR="0069629F" w:rsidRPr="00DC22E1" w:rsidRDefault="0069629F" w:rsidP="00DC22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Расширять запас слов, обозначающих названия предметов, действий, признаков, прослушивать песни, стихи о Родине.</w:t>
      </w:r>
    </w:p>
    <w:p w:rsidR="0069629F" w:rsidRDefault="0069629F" w:rsidP="00DC22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Воспитывать потребность защищать и совершать подвиги во имя Родины.</w:t>
      </w:r>
    </w:p>
    <w:p w:rsidR="00DC22E1" w:rsidRPr="00DC22E1" w:rsidRDefault="00DC22E1" w:rsidP="00DC22E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C22E1" w:rsidRDefault="00DC22E1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</w:pPr>
    </w:p>
    <w:p w:rsidR="00DC22E1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</w:pPr>
      <w:r w:rsidRPr="00DC22E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  <w:t>Этапы реализации проекта:</w:t>
      </w:r>
    </w:p>
    <w:p w:rsidR="0069629F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Подготовительный – сбор информации, работа с методической литературой, составление плана работы над проектом, работа с родителями и детьми.</w:t>
      </w:r>
    </w:p>
    <w:p w:rsidR="00DC22E1" w:rsidRPr="00DC22E1" w:rsidRDefault="00DC22E1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69629F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Практический – реализация проекта.</w:t>
      </w:r>
    </w:p>
    <w:p w:rsidR="00DC22E1" w:rsidRPr="00DC22E1" w:rsidRDefault="00DC22E1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2977"/>
        <w:gridCol w:w="3203"/>
        <w:gridCol w:w="2750"/>
      </w:tblGrid>
      <w:tr w:rsidR="00F2527B" w:rsidRPr="00DC22E1" w:rsidTr="00DC22E1">
        <w:tc>
          <w:tcPr>
            <w:tcW w:w="959" w:type="dxa"/>
          </w:tcPr>
          <w:p w:rsidR="00F2527B" w:rsidRPr="00DC22E1" w:rsidRDefault="00F2527B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527B" w:rsidRPr="00DC22E1" w:rsidRDefault="00F2527B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3203" w:type="dxa"/>
          </w:tcPr>
          <w:p w:rsidR="00F2527B" w:rsidRPr="00DC22E1" w:rsidRDefault="00F2527B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750" w:type="dxa"/>
          </w:tcPr>
          <w:p w:rsidR="00F2527B" w:rsidRPr="00DC22E1" w:rsidRDefault="00F2527B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F2527B" w:rsidRPr="00DC22E1" w:rsidTr="00DC22E1">
        <w:tc>
          <w:tcPr>
            <w:tcW w:w="959" w:type="dxa"/>
          </w:tcPr>
          <w:p w:rsidR="00F2527B" w:rsidRPr="00DC22E1" w:rsidRDefault="00F2527B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8.15</w:t>
            </w:r>
          </w:p>
          <w:p w:rsidR="00F2527B" w:rsidRPr="00DC22E1" w:rsidRDefault="00F2527B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977" w:type="dxa"/>
          </w:tcPr>
          <w:p w:rsidR="007B3A7C" w:rsidRPr="00DC22E1" w:rsidRDefault="007B3A7C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«Великая Отечественная война»</w:t>
            </w:r>
          </w:p>
        </w:tc>
        <w:tc>
          <w:tcPr>
            <w:tcW w:w="3203" w:type="dxa"/>
          </w:tcPr>
          <w:p w:rsidR="00F2527B" w:rsidRPr="00DC22E1" w:rsidRDefault="007B3A7C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«Дети и война»</w:t>
            </w:r>
          </w:p>
        </w:tc>
        <w:tc>
          <w:tcPr>
            <w:tcW w:w="2750" w:type="dxa"/>
          </w:tcPr>
          <w:p w:rsidR="00F2527B" w:rsidRPr="00DC22E1" w:rsidRDefault="007B3A7C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«Праздник День Победы»</w:t>
            </w:r>
          </w:p>
        </w:tc>
      </w:tr>
      <w:tr w:rsidR="00F2527B" w:rsidRPr="00DC22E1" w:rsidTr="00DC22E1">
        <w:tc>
          <w:tcPr>
            <w:tcW w:w="959" w:type="dxa"/>
          </w:tcPr>
          <w:p w:rsidR="00F2527B" w:rsidRPr="00DC22E1" w:rsidRDefault="007B3A7C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  <w:p w:rsidR="007B3A7C" w:rsidRPr="00DC22E1" w:rsidRDefault="007B3A7C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2977" w:type="dxa"/>
          </w:tcPr>
          <w:p w:rsidR="00F2527B" w:rsidRPr="00DC22E1" w:rsidRDefault="007B3A7C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НОД Развитие речи</w:t>
            </w:r>
          </w:p>
          <w:p w:rsidR="007B3A7C" w:rsidRPr="00DC22E1" w:rsidRDefault="007B3A7C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7D1AA5"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  <w:p w:rsidR="00BA58FE" w:rsidRPr="00DC22E1" w:rsidRDefault="007B3A7C" w:rsidP="00DC22E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C22E1">
              <w:rPr>
                <w:u w:val="single"/>
              </w:rPr>
              <w:t>Задачи.</w:t>
            </w:r>
            <w:r w:rsidR="007D1AA5" w:rsidRPr="00DC22E1">
              <w:t xml:space="preserve"> Формировать представление о Дне</w:t>
            </w:r>
            <w:r w:rsidR="007D1AA5" w:rsidRPr="00DC22E1">
              <w:rPr>
                <w:rStyle w:val="apple-converted-space"/>
              </w:rPr>
              <w:t> </w:t>
            </w:r>
            <w:r w:rsidR="007D1AA5" w:rsidRPr="00DC22E1">
              <w:rPr>
                <w:rStyle w:val="a6"/>
                <w:bdr w:val="none" w:sz="0" w:space="0" w:color="auto" w:frame="1"/>
              </w:rPr>
              <w:t>Победы</w:t>
            </w:r>
            <w:r w:rsidR="007D1AA5" w:rsidRPr="00DC22E1">
              <w:t>,</w:t>
            </w:r>
            <w:r w:rsidR="00BA58FE" w:rsidRPr="00DC22E1">
              <w:t>Разучивание стихотворения Белозерова</w:t>
            </w:r>
            <w:r w:rsidR="00BA58FE" w:rsidRPr="00DC22E1">
              <w:rPr>
                <w:rStyle w:val="apple-converted-space"/>
              </w:rPr>
              <w:t> </w:t>
            </w:r>
            <w:r w:rsidR="00BA58FE" w:rsidRPr="00DC22E1">
              <w:rPr>
                <w:i/>
                <w:iCs/>
                <w:bdr w:val="none" w:sz="0" w:space="0" w:color="auto" w:frame="1"/>
              </w:rPr>
              <w:t>«Праздник</w:t>
            </w:r>
            <w:r w:rsidR="00BA58FE" w:rsidRPr="00DC22E1">
              <w:rPr>
                <w:rStyle w:val="apple-converted-space"/>
                <w:i/>
                <w:iCs/>
                <w:bdr w:val="none" w:sz="0" w:space="0" w:color="auto" w:frame="1"/>
              </w:rPr>
              <w:t> </w:t>
            </w:r>
            <w:r w:rsidR="00BA58FE" w:rsidRPr="00DC22E1">
              <w:rPr>
                <w:rStyle w:val="a6"/>
                <w:i/>
                <w:iCs/>
                <w:bdr w:val="none" w:sz="0" w:space="0" w:color="auto" w:frame="1"/>
              </w:rPr>
              <w:t>Победы</w:t>
            </w:r>
            <w:r w:rsidR="00BA58FE" w:rsidRPr="00DC22E1">
              <w:rPr>
                <w:i/>
                <w:iCs/>
                <w:bdr w:val="none" w:sz="0" w:space="0" w:color="auto" w:frame="1"/>
              </w:rPr>
              <w:t>»</w:t>
            </w:r>
            <w:r w:rsidR="00BA58FE" w:rsidRPr="00DC22E1">
              <w:t>;</w:t>
            </w:r>
          </w:p>
          <w:p w:rsidR="007B3A7C" w:rsidRPr="00DC22E1" w:rsidRDefault="007B3A7C" w:rsidP="00DC22E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7B3A7C" w:rsidRPr="00DC22E1" w:rsidRDefault="007B3A7C" w:rsidP="00DC22E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203" w:type="dxa"/>
          </w:tcPr>
          <w:p w:rsidR="00F2527B" w:rsidRPr="00DC22E1" w:rsidRDefault="007D1AA5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НОД ФКЦМ</w:t>
            </w:r>
          </w:p>
          <w:p w:rsidR="007D1AA5" w:rsidRPr="00DC22E1" w:rsidRDefault="007D1AA5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Тема. «Великая Отечественная война»</w:t>
            </w:r>
          </w:p>
          <w:p w:rsidR="007D1AA5" w:rsidRPr="00DC22E1" w:rsidRDefault="007D1AA5" w:rsidP="00DC22E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C22E1">
              <w:rPr>
                <w:u w:val="single"/>
                <w:bdr w:val="none" w:sz="0" w:space="0" w:color="auto" w:frame="1"/>
              </w:rPr>
              <w:t>Цели</w:t>
            </w:r>
            <w:r w:rsidRPr="00DC22E1">
              <w:t>:</w:t>
            </w:r>
          </w:p>
          <w:p w:rsidR="007D1AA5" w:rsidRPr="00DC22E1" w:rsidRDefault="007D1AA5" w:rsidP="00DC22E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C22E1">
              <w:t>Формировать представление о Дне</w:t>
            </w:r>
            <w:r w:rsidRPr="00DC22E1">
              <w:rPr>
                <w:rStyle w:val="apple-converted-space"/>
              </w:rPr>
              <w:t> </w:t>
            </w:r>
            <w:r w:rsidRPr="00DC22E1">
              <w:rPr>
                <w:rStyle w:val="a6"/>
                <w:bdr w:val="none" w:sz="0" w:space="0" w:color="auto" w:frame="1"/>
              </w:rPr>
              <w:t>Победы</w:t>
            </w:r>
            <w:r w:rsidRPr="00DC22E1">
              <w:t xml:space="preserve">, о Великой Отечественной войне, о русских людях, которые защищали Родину, о ветеранах, о военных профессиях и о почетной </w:t>
            </w:r>
            <w:r w:rsidRPr="00DC22E1">
              <w:lastRenderedPageBreak/>
              <w:t>обязанности защищать Родину</w:t>
            </w:r>
          </w:p>
          <w:p w:rsidR="007D1AA5" w:rsidRPr="00DC22E1" w:rsidRDefault="007D1AA5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F2527B" w:rsidRPr="00DC22E1" w:rsidRDefault="007D1AA5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Экскурсия в парк Победы. Возложение цветов к памятнику неизвестному солдату.</w:t>
            </w:r>
          </w:p>
        </w:tc>
      </w:tr>
      <w:tr w:rsidR="00F2527B" w:rsidRPr="00DC22E1" w:rsidTr="00DC22E1">
        <w:tc>
          <w:tcPr>
            <w:tcW w:w="959" w:type="dxa"/>
          </w:tcPr>
          <w:p w:rsidR="00F2527B" w:rsidRPr="00DC22E1" w:rsidRDefault="007D1AA5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2977" w:type="dxa"/>
          </w:tcPr>
          <w:p w:rsidR="00A32FC2" w:rsidRPr="00DC22E1" w:rsidRDefault="007D1AA5" w:rsidP="00DC2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A32FC2" w:rsidRPr="00DC22E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«Главное войско» Л.Кассиль</w:t>
            </w:r>
          </w:p>
          <w:p w:rsidR="00F2527B" w:rsidRPr="00DC22E1" w:rsidRDefault="00F2527B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F2527B" w:rsidRPr="00DC22E1" w:rsidRDefault="00A749E7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</w:p>
          <w:p w:rsidR="00A749E7" w:rsidRPr="00DC22E1" w:rsidRDefault="00A749E7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«Василёк»</w:t>
            </w:r>
          </w:p>
        </w:tc>
        <w:tc>
          <w:tcPr>
            <w:tcW w:w="2750" w:type="dxa"/>
          </w:tcPr>
          <w:p w:rsidR="00F2527B" w:rsidRPr="00DC22E1" w:rsidRDefault="00A749E7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</w:t>
            </w:r>
            <w:r w:rsidR="00BA58FE"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 о Вов «Воспоминание»</w:t>
            </w:r>
          </w:p>
        </w:tc>
      </w:tr>
      <w:tr w:rsidR="00F2527B" w:rsidRPr="00DC22E1" w:rsidTr="00DC22E1">
        <w:tc>
          <w:tcPr>
            <w:tcW w:w="959" w:type="dxa"/>
          </w:tcPr>
          <w:p w:rsidR="00F2527B" w:rsidRPr="00DC22E1" w:rsidRDefault="00A32FC2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77" w:type="dxa"/>
          </w:tcPr>
          <w:p w:rsidR="00F2527B" w:rsidRPr="00DC22E1" w:rsidRDefault="00A32FC2" w:rsidP="00DC2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</w:t>
            </w:r>
            <w:r w:rsidR="00BA58FE"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</w:p>
          <w:p w:rsidR="00BA58FE" w:rsidRPr="00DC22E1" w:rsidRDefault="00BA58FE" w:rsidP="00DC22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«Солдатская лампа»</w:t>
            </w:r>
          </w:p>
        </w:tc>
        <w:tc>
          <w:tcPr>
            <w:tcW w:w="3203" w:type="dxa"/>
          </w:tcPr>
          <w:p w:rsidR="00F2527B" w:rsidRPr="00DC22E1" w:rsidRDefault="00BA58FE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открыток «С Днём Победы!» для ветеранов ВО</w:t>
            </w:r>
            <w:r w:rsid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50" w:type="dxa"/>
          </w:tcPr>
          <w:p w:rsidR="00F2527B" w:rsidRPr="00DC22E1" w:rsidRDefault="00BA58FE" w:rsidP="00DC2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рисунков «С Днём Победы!» для ветеранов ВО</w:t>
            </w:r>
            <w:r w:rsidR="00DC22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F2527B" w:rsidRPr="00DC22E1" w:rsidRDefault="00F2527B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  <w:t>Предполагаемый результат: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Осознание родителями важности патриотического воспитания дошкольников.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Получение понятные им необходимые представления о детях – героях и героях ВОВ, подвигах, которые они совершили.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</w:pP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  <w:t>Предварительная работа: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Рассматривание картинок, иллюстраций, фотографий, презентацийвоенных лет.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b/>
          <w:color w:val="1E1E1E"/>
          <w:sz w:val="24"/>
          <w:szCs w:val="24"/>
          <w:u w:val="single"/>
          <w:bdr w:val="none" w:sz="0" w:space="0" w:color="auto" w:frame="1"/>
        </w:rPr>
        <w:t>Работа с родителями в реализации проекта: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Сбор информации, материала о Великой Отечественной Войне (песни, стихи, фотографии ветеранов) 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Беседы родителей с детьми о родных участниках в ВОВ, если есть.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Создание  выставки фотографий в раздевалке участников ВОВ на тему: «9 мая – День Победы».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Самостоятельный поход родителей с детьми на парад 9 мая.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</w:rPr>
        <w:t>Работа педагога</w:t>
      </w: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bdr w:val="none" w:sz="0" w:space="0" w:color="auto" w:frame="1"/>
        </w:rPr>
        <w:t>.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Познавател</w:t>
      </w:r>
      <w:r w:rsidR="00BA58FE"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ьные занятия: «День Победы!», «Великая Отечественная война</w:t>
      </w: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»</w:t>
      </w:r>
    </w:p>
    <w:p w:rsidR="0069629F" w:rsidRPr="00DC22E1" w:rsidRDefault="0069629F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C22E1">
        <w:rPr>
          <w:rFonts w:ascii="Times New Roman" w:eastAsia="Times New Roman" w:hAnsi="Times New Roman" w:cs="Times New Roman"/>
          <w:color w:val="1E1E1E"/>
          <w:sz w:val="24"/>
          <w:szCs w:val="24"/>
        </w:rPr>
        <w:t>Продукт проектной деятельности: рисунки, аппликации, фото выставка.</w:t>
      </w:r>
    </w:p>
    <w:p w:rsidR="00BA58FE" w:rsidRPr="00DC22E1" w:rsidRDefault="00BA58FE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BA58FE" w:rsidRPr="00DC22E1" w:rsidRDefault="00BA58FE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BA58FE" w:rsidRPr="00DC22E1" w:rsidRDefault="00BA58FE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BA58FE" w:rsidRPr="00DC22E1" w:rsidRDefault="00BA58FE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BA58FE" w:rsidRPr="00DC22E1" w:rsidRDefault="00BA58FE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BA58FE" w:rsidRPr="00DC22E1" w:rsidRDefault="00BA58FE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BA58FE" w:rsidRPr="00DC22E1" w:rsidRDefault="00BA58FE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BA58FE" w:rsidRPr="00DC22E1" w:rsidRDefault="00BA58FE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BA58FE" w:rsidRPr="00DC22E1" w:rsidRDefault="00BA58FE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BA58FE" w:rsidRPr="00DC22E1" w:rsidRDefault="00BA58FE" w:rsidP="00DC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A027C" w:rsidRPr="00DC22E1" w:rsidRDefault="007A027C" w:rsidP="00DC2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027C" w:rsidRPr="00DC22E1" w:rsidSect="00DC22E1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96D"/>
    <w:multiLevelType w:val="hybridMultilevel"/>
    <w:tmpl w:val="D9229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0A19"/>
    <w:multiLevelType w:val="hybridMultilevel"/>
    <w:tmpl w:val="041A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629F"/>
    <w:rsid w:val="001A3721"/>
    <w:rsid w:val="001B1D28"/>
    <w:rsid w:val="00521DCB"/>
    <w:rsid w:val="00581D71"/>
    <w:rsid w:val="0069629F"/>
    <w:rsid w:val="007A027C"/>
    <w:rsid w:val="007B3A7C"/>
    <w:rsid w:val="007D1AA5"/>
    <w:rsid w:val="00A32FC2"/>
    <w:rsid w:val="00A749E7"/>
    <w:rsid w:val="00A87C43"/>
    <w:rsid w:val="00BA58FE"/>
    <w:rsid w:val="00DC22E1"/>
    <w:rsid w:val="00F2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9F"/>
    <w:pPr>
      <w:ind w:left="720"/>
      <w:contextualSpacing/>
    </w:pPr>
  </w:style>
  <w:style w:type="table" w:styleId="a4">
    <w:name w:val="Table Grid"/>
    <w:basedOn w:val="a1"/>
    <w:uiPriority w:val="59"/>
    <w:rsid w:val="00F25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B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3A7C"/>
    <w:rPr>
      <w:b/>
      <w:bCs/>
    </w:rPr>
  </w:style>
  <w:style w:type="character" w:customStyle="1" w:styleId="apple-converted-space">
    <w:name w:val="apple-converted-space"/>
    <w:basedOn w:val="a0"/>
    <w:rsid w:val="007B3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Ксюша</cp:lastModifiedBy>
  <cp:revision>6</cp:revision>
  <cp:lastPrinted>2019-05-04T07:37:00Z</cp:lastPrinted>
  <dcterms:created xsi:type="dcterms:W3CDTF">2017-05-04T06:25:00Z</dcterms:created>
  <dcterms:modified xsi:type="dcterms:W3CDTF">2022-10-10T16:48:00Z</dcterms:modified>
</cp:coreProperties>
</file>