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3585" w:rsidP="00F8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585">
        <w:rPr>
          <w:rFonts w:ascii="Times New Roman" w:hAnsi="Times New Roman" w:cs="Times New Roman"/>
          <w:sz w:val="24"/>
          <w:szCs w:val="24"/>
        </w:rPr>
        <w:t>«Организация работы с детьми, имеющими тяжелые нарушения речи при взаимодействии всех участников коррекционно-образовательного процесса»</w:t>
      </w:r>
    </w:p>
    <w:p w:rsidR="00F83585" w:rsidRPr="00F83585" w:rsidRDefault="00F83585" w:rsidP="00F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B31" w:rsidRDefault="00F83585" w:rsidP="00F8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585">
        <w:rPr>
          <w:rFonts w:ascii="Times New Roman" w:hAnsi="Times New Roman" w:cs="Times New Roman"/>
          <w:sz w:val="24"/>
          <w:szCs w:val="24"/>
        </w:rPr>
        <w:t xml:space="preserve">В настоящее время наблюдается увеличение количества детей со сложной структурой речевого дефекта. Неполноценная речевая деятельность накладывает отпечаток на формирование сенсорной, интеллектуальной и аффективно-волевой сферы, отмечается недостаточная устойчивость внимания, ограниченные возможности его распределения, наблюдаются нарушения динамической структуризации значения слов, неточность их употребления, затруднения при правильной </w:t>
      </w:r>
      <w:r>
        <w:rPr>
          <w:rFonts w:ascii="Times New Roman" w:hAnsi="Times New Roman" w:cs="Times New Roman"/>
          <w:sz w:val="24"/>
          <w:szCs w:val="24"/>
        </w:rPr>
        <w:t>их группировке и усвоении</w:t>
      </w:r>
      <w:r w:rsidRPr="00F835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83585">
        <w:rPr>
          <w:rFonts w:ascii="Times New Roman" w:hAnsi="Times New Roman" w:cs="Times New Roman"/>
          <w:sz w:val="24"/>
          <w:szCs w:val="24"/>
        </w:rPr>
        <w:t xml:space="preserve">стают вопросы ранней диагностики, выбора методов коррекционно-педагогического воздействия.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83585">
        <w:rPr>
          <w:rFonts w:ascii="Times New Roman" w:hAnsi="Times New Roman" w:cs="Times New Roman"/>
          <w:sz w:val="24"/>
          <w:szCs w:val="24"/>
        </w:rPr>
        <w:t>заимодействие с семьей является одной из значимых сторон совместной деятельности всего коллектива единомышленников: педагогов и специалистов. Известно, что семья оказывает огромное влияние на формирование полноценной личности ребенка. Однако родители часто недопонимают, не знают или недооценивают важность и значимость развития всех сторон речи ребенка, в то время как навык правильной речи, как и все важные навыки, первоначально закладываются и приобретаются именно в условиях семьи. Многие родители, имеющие детей с тяжелыми нарушениями речи, испытывают дефицит знаний о возможностях своих детей, а так же формах и приемах коррекционно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83585">
        <w:rPr>
          <w:rFonts w:ascii="Times New Roman" w:hAnsi="Times New Roman" w:cs="Times New Roman"/>
          <w:sz w:val="24"/>
          <w:szCs w:val="24"/>
        </w:rPr>
        <w:t xml:space="preserve">образовательной работы с ними. Значительная часть родителей проявляет потребительское отношение к образованию, снижая тем самым эффективность обучения. Большинство родителей проявляют некомпетентность в вопросах речевого развития ребенка. </w:t>
      </w:r>
      <w:r>
        <w:rPr>
          <w:rFonts w:ascii="Times New Roman" w:hAnsi="Times New Roman" w:cs="Times New Roman"/>
          <w:sz w:val="24"/>
          <w:szCs w:val="24"/>
        </w:rPr>
        <w:t>Необходимо найти продуктивные</w:t>
      </w:r>
      <w:r w:rsidRPr="00F83585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83585">
        <w:rPr>
          <w:rFonts w:ascii="Times New Roman" w:hAnsi="Times New Roman" w:cs="Times New Roman"/>
          <w:sz w:val="24"/>
          <w:szCs w:val="24"/>
        </w:rPr>
        <w:t xml:space="preserve"> работы с семьями для решения проблем каждого р</w:t>
      </w:r>
      <w:r>
        <w:rPr>
          <w:rFonts w:ascii="Times New Roman" w:hAnsi="Times New Roman" w:cs="Times New Roman"/>
          <w:sz w:val="24"/>
          <w:szCs w:val="24"/>
        </w:rPr>
        <w:t>ебенка и семьи индивидуально</w:t>
      </w:r>
      <w:r w:rsidRPr="00F83585">
        <w:rPr>
          <w:rFonts w:ascii="Times New Roman" w:hAnsi="Times New Roman" w:cs="Times New Roman"/>
          <w:sz w:val="24"/>
          <w:szCs w:val="24"/>
        </w:rPr>
        <w:t xml:space="preserve">. При этом ограничиваться только пропагандой педагогических знаний, в которой родители лишь пассивные участники, нельзя. Формы работы с родителями должны быть максимально интересными, разнообразными, позволяющими сблизить детей и взрослых.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83585">
        <w:rPr>
          <w:rFonts w:ascii="Times New Roman" w:hAnsi="Times New Roman" w:cs="Times New Roman"/>
          <w:sz w:val="24"/>
          <w:szCs w:val="24"/>
        </w:rPr>
        <w:t xml:space="preserve">емья </w:t>
      </w:r>
      <w:r>
        <w:rPr>
          <w:rFonts w:ascii="Times New Roman" w:hAnsi="Times New Roman" w:cs="Times New Roman"/>
          <w:sz w:val="24"/>
          <w:szCs w:val="24"/>
        </w:rPr>
        <w:t>должна выступать</w:t>
      </w:r>
      <w:r w:rsidRPr="00F83585">
        <w:rPr>
          <w:rFonts w:ascii="Times New Roman" w:hAnsi="Times New Roman" w:cs="Times New Roman"/>
          <w:sz w:val="24"/>
          <w:szCs w:val="24"/>
        </w:rPr>
        <w:t xml:space="preserve"> в роли «активного» партнера, участвующего в процессе воспитания и создания единого коррекционно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83585">
        <w:rPr>
          <w:rFonts w:ascii="Times New Roman" w:hAnsi="Times New Roman" w:cs="Times New Roman"/>
          <w:sz w:val="24"/>
          <w:szCs w:val="24"/>
        </w:rPr>
        <w:t>развивающего пространства, как в дошкольной образовательной организаци</w:t>
      </w:r>
      <w:r>
        <w:rPr>
          <w:rFonts w:ascii="Times New Roman" w:hAnsi="Times New Roman" w:cs="Times New Roman"/>
          <w:sz w:val="24"/>
          <w:szCs w:val="24"/>
        </w:rPr>
        <w:t>и, так и в домашних условиях</w:t>
      </w:r>
      <w:r w:rsidRPr="00F83585">
        <w:rPr>
          <w:rFonts w:ascii="Times New Roman" w:hAnsi="Times New Roman" w:cs="Times New Roman"/>
          <w:sz w:val="24"/>
          <w:szCs w:val="24"/>
        </w:rPr>
        <w:t xml:space="preserve">. </w:t>
      </w:r>
      <w:r w:rsidR="00312B31">
        <w:rPr>
          <w:rFonts w:ascii="Times New Roman" w:hAnsi="Times New Roman" w:cs="Times New Roman"/>
          <w:sz w:val="24"/>
          <w:szCs w:val="24"/>
        </w:rPr>
        <w:t>Необходимо мотивировать</w:t>
      </w:r>
      <w:r w:rsidRPr="00F83585">
        <w:rPr>
          <w:rFonts w:ascii="Times New Roman" w:hAnsi="Times New Roman" w:cs="Times New Roman"/>
          <w:sz w:val="24"/>
          <w:szCs w:val="24"/>
        </w:rPr>
        <w:t xml:space="preserve"> родителей к взаимодей</w:t>
      </w:r>
      <w:r w:rsidR="00312B31">
        <w:rPr>
          <w:rFonts w:ascii="Times New Roman" w:hAnsi="Times New Roman" w:cs="Times New Roman"/>
          <w:sz w:val="24"/>
          <w:szCs w:val="24"/>
        </w:rPr>
        <w:t xml:space="preserve">ствию в работе со специалистами,  включить их в </w:t>
      </w:r>
      <w:r w:rsidRPr="00F83585">
        <w:rPr>
          <w:rFonts w:ascii="Times New Roman" w:hAnsi="Times New Roman" w:cs="Times New Roman"/>
          <w:sz w:val="24"/>
          <w:szCs w:val="24"/>
        </w:rPr>
        <w:t xml:space="preserve"> коррекционно-образовательную работу, сделать ее совместной, для них более понятной, интересной, открытой, а главное установить с родителями партнерские отношения. Работу с родителями детей с тяжелыми нарушениями речи в первую очередь осуществляет учитель-логопед, но чтобы эта работа была более эффективной, к этому процессу подключаются педагог-психолог и воспитатели группы. После прохождения ТПМПК и зачисления ребенка в группу комбинированной направленности учитель-логопед консультирует родителей о текущих задачах коррекционно-логопедической работы, намечает пути сотрудничества с ними. Параллельно с работой учителя-логопеда, педагог-психолог проводит консультативно-рекомендательную работу с семьей. В ходе общения с родителями воспитанников педагог-психолог обращает внимание на межличностные отношения в семье, отмечает позицию матери по отношению к ребенку, анализирует их реакцию на детские действия (указания, поддержка, безучастность и др.), учитывает состояние родителей (растерянность, тоскливость, нежелание сотрудничать, жалобы и</w:t>
      </w:r>
      <w:r w:rsidR="00312B31">
        <w:rPr>
          <w:rFonts w:ascii="Times New Roman" w:hAnsi="Times New Roman" w:cs="Times New Roman"/>
          <w:sz w:val="24"/>
          <w:szCs w:val="24"/>
        </w:rPr>
        <w:t>ли поиск путей решения проблем)</w:t>
      </w:r>
      <w:r w:rsidRPr="00F83585">
        <w:rPr>
          <w:rFonts w:ascii="Times New Roman" w:hAnsi="Times New Roman" w:cs="Times New Roman"/>
          <w:sz w:val="24"/>
          <w:szCs w:val="24"/>
        </w:rPr>
        <w:t xml:space="preserve">. </w:t>
      </w:r>
      <w:r w:rsidR="00F33F0D">
        <w:rPr>
          <w:rFonts w:ascii="Times New Roman" w:hAnsi="Times New Roman" w:cs="Times New Roman"/>
          <w:sz w:val="24"/>
          <w:szCs w:val="24"/>
        </w:rPr>
        <w:t xml:space="preserve">Большую роль играет </w:t>
      </w:r>
      <w:r w:rsidR="00F33F0D" w:rsidRPr="00F33F0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выбор индивидуальных мер воздействия на ребенка</w:t>
      </w:r>
      <w:r w:rsidR="00F33F0D">
        <w:rPr>
          <w:rStyle w:val="a4"/>
          <w:rFonts w:ascii="Tahoma" w:hAnsi="Tahoma" w:cs="Tahoma"/>
          <w:color w:val="111111"/>
          <w:sz w:val="19"/>
          <w:szCs w:val="19"/>
          <w:shd w:val="clear" w:color="auto" w:fill="FFFFFF"/>
        </w:rPr>
        <w:t xml:space="preserve"> </w:t>
      </w:r>
      <w:r w:rsidR="00F33F0D">
        <w:rPr>
          <w:rFonts w:ascii="Times New Roman" w:hAnsi="Times New Roman" w:cs="Times New Roman"/>
          <w:sz w:val="24"/>
          <w:szCs w:val="24"/>
        </w:rPr>
        <w:t xml:space="preserve">в работе воспитателя. </w:t>
      </w:r>
      <w:r w:rsidR="00F33F0D" w:rsidRPr="00F33F0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Воспитатель часто сталкивается с нестандартным поведением  ребенка (отказ идти на прогулку, участвовать в занятии, отсутствие дистанции в общении  со взрослыми и т.д.). Использование традиционных методов  в подобных случаях безрезультатно. Педагог должен понимать, что негативизм (противодействие просьбам) обычно возникает как защитная реакция ребенка на психологическое давление. Единственный способ – отвлечь внимание ребенка, найти ему интересное, активное двигательное  занятие. Важно учитывать, что  бережный, вдумчивый, сугубо индивидуальный подход к каждому проблемному ребенку будет способствовать  преодолению речевого нарушения. </w:t>
      </w:r>
      <w:r w:rsidRPr="00F83585">
        <w:rPr>
          <w:rFonts w:ascii="Times New Roman" w:hAnsi="Times New Roman" w:cs="Times New Roman"/>
          <w:sz w:val="24"/>
          <w:szCs w:val="24"/>
        </w:rPr>
        <w:t xml:space="preserve">Основной задачей педагогов при организации деятельности с родителями является их приобщение к коррекционному процессу. Очень важно разъяснить родителям о необходимости ежедневной работы со своим ребенком по </w:t>
      </w:r>
      <w:r w:rsidRPr="00F83585">
        <w:rPr>
          <w:rFonts w:ascii="Times New Roman" w:hAnsi="Times New Roman" w:cs="Times New Roman"/>
          <w:sz w:val="24"/>
          <w:szCs w:val="24"/>
        </w:rPr>
        <w:lastRenderedPageBreak/>
        <w:t xml:space="preserve">заданиям специалистов, призвать к единству требований педагогов и родителей, обозначить, что только в этом случае возможна положительная динамика и наилучшие результаты. Существует достаточно много форм работы с родителями. </w:t>
      </w:r>
      <w:r w:rsidR="00312B31">
        <w:rPr>
          <w:rFonts w:ascii="Times New Roman" w:hAnsi="Times New Roman" w:cs="Times New Roman"/>
          <w:sz w:val="24"/>
          <w:szCs w:val="24"/>
        </w:rPr>
        <w:t>О</w:t>
      </w:r>
      <w:r w:rsidRPr="00F83585">
        <w:rPr>
          <w:rFonts w:ascii="Times New Roman" w:hAnsi="Times New Roman" w:cs="Times New Roman"/>
          <w:sz w:val="24"/>
          <w:szCs w:val="24"/>
        </w:rPr>
        <w:t xml:space="preserve">рганизационной формой работы с родителями является проведение недель психологии. Следует подчеркнуть, что целью такого мероприятия является привитие воспитанникам таких качеств как доброта, сочувствие, сопереживание, сердечность, взаимопомощь, взаимовыручка. Дети в играх и тренингах учатся прощать, оказывать друг другу помощь, быть терпимыми, выдержанными, великодушными, делать добро близким и совсем незнакомым людям. Для родителей детей организуется «забор психологической разгрузки», на котором каждый родитель по своему желанию может высказать свое мнение и написать отзыв о работе детского сада, либо о специалисте или воспитателе, задать волнующий вопрос сотрудникам детского сада. Привлечение семей к участию в выставках и конкурсах традиционная и самая распространенная форма взаимодействия с родителями. </w:t>
      </w:r>
    </w:p>
    <w:p w:rsidR="00F83585" w:rsidRDefault="00F83585" w:rsidP="00F8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585">
        <w:rPr>
          <w:rFonts w:ascii="Times New Roman" w:hAnsi="Times New Roman" w:cs="Times New Roman"/>
          <w:sz w:val="24"/>
          <w:szCs w:val="24"/>
        </w:rPr>
        <w:t xml:space="preserve">Довольно часто у детей кроме специфических речевых расстройств отмечаются также особенности развития других познавательных процессов: неустойчивость внимания и памяти, недостаточно развита мелкая моторика. Привлечение детей к участию в конкурсах и выставках, совместная подготовка материалов и пособий способствует развитию познавательных процессов. Видеотека еще одна форма, которая получила в последнее время широкое распространение в работе с родителями. Она содержит записи занятий (индивидуальных, групповых, подгрупповых) которые родители могут посмотреть самостоятельно, задав вопросы специалисту, либо занятие просматривается совместно со специалистом, который дает рекомендации по ходу его просмотра и по его окончании. Запись занятия передается родителям через </w:t>
      </w:r>
      <w:proofErr w:type="spellStart"/>
      <w:r w:rsidRPr="00F83585">
        <w:rPr>
          <w:rFonts w:ascii="Times New Roman" w:hAnsi="Times New Roman" w:cs="Times New Roman"/>
          <w:sz w:val="24"/>
          <w:szCs w:val="24"/>
        </w:rPr>
        <w:t>флеш-носитель</w:t>
      </w:r>
      <w:proofErr w:type="spellEnd"/>
      <w:r w:rsidRPr="00F83585">
        <w:rPr>
          <w:rFonts w:ascii="Times New Roman" w:hAnsi="Times New Roman" w:cs="Times New Roman"/>
          <w:sz w:val="24"/>
          <w:szCs w:val="24"/>
        </w:rPr>
        <w:t xml:space="preserve">. Для пользователей программой </w:t>
      </w:r>
      <w:proofErr w:type="spellStart"/>
      <w:r w:rsidRPr="00F8358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F83585">
        <w:rPr>
          <w:rFonts w:ascii="Times New Roman" w:hAnsi="Times New Roman" w:cs="Times New Roman"/>
          <w:sz w:val="24"/>
          <w:szCs w:val="24"/>
        </w:rPr>
        <w:t xml:space="preserve">, учитель-логопед отправляет мгновенные видео-сообщения, которые значительно повышают эффективность работы с родителями. В процессе обмена такими </w:t>
      </w:r>
      <w:proofErr w:type="spellStart"/>
      <w:r w:rsidRPr="00F83585">
        <w:rPr>
          <w:rFonts w:ascii="Times New Roman" w:hAnsi="Times New Roman" w:cs="Times New Roman"/>
          <w:sz w:val="24"/>
          <w:szCs w:val="24"/>
        </w:rPr>
        <w:t>видеосообщениями</w:t>
      </w:r>
      <w:proofErr w:type="spellEnd"/>
      <w:r w:rsidRPr="00F83585">
        <w:rPr>
          <w:rFonts w:ascii="Times New Roman" w:hAnsi="Times New Roman" w:cs="Times New Roman"/>
          <w:sz w:val="24"/>
          <w:szCs w:val="24"/>
        </w:rPr>
        <w:t xml:space="preserve"> родители могут просмотреть игры и упражнения, которые использует учитель-логопед при работе с воспитанником, видят пробелы в знаниях своего ребенка, учатся методам и приемам работы по преодолению трудностей в речевом развитии. Таким образом, использование разнообразных форм работы с семьями воспитанников </w:t>
      </w:r>
      <w:r w:rsidR="00312B31">
        <w:rPr>
          <w:rFonts w:ascii="Times New Roman" w:hAnsi="Times New Roman" w:cs="Times New Roman"/>
          <w:sz w:val="24"/>
          <w:szCs w:val="24"/>
        </w:rPr>
        <w:t>будет способствовать</w:t>
      </w:r>
      <w:r w:rsidRPr="00F83585">
        <w:rPr>
          <w:rFonts w:ascii="Times New Roman" w:hAnsi="Times New Roman" w:cs="Times New Roman"/>
          <w:sz w:val="24"/>
          <w:szCs w:val="24"/>
        </w:rPr>
        <w:t xml:space="preserve"> снятию возможных барьеров и недопонимания между педагогами и родителями, способствует повышению их мотивации и более активному и заинтересованному включению в образовательный процесс, что дает положительные результаты. Такое взаимодействие с семьями в дошкольном</w:t>
      </w:r>
      <w:r w:rsidR="00312B31">
        <w:rPr>
          <w:rFonts w:ascii="Times New Roman" w:hAnsi="Times New Roman" w:cs="Times New Roman"/>
          <w:sz w:val="24"/>
          <w:szCs w:val="24"/>
        </w:rPr>
        <w:t xml:space="preserve"> образовательном учреждении даст</w:t>
      </w:r>
      <w:r w:rsidRPr="00F83585">
        <w:rPr>
          <w:rFonts w:ascii="Times New Roman" w:hAnsi="Times New Roman" w:cs="Times New Roman"/>
          <w:sz w:val="24"/>
          <w:szCs w:val="24"/>
        </w:rPr>
        <w:t xml:space="preserve"> возможность реализации единой коррекционной программы воспитания и развития ребенка, имеющего речевые нарушения.</w:t>
      </w:r>
    </w:p>
    <w:p w:rsidR="00F33F0D" w:rsidRDefault="00F33F0D" w:rsidP="00F8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3F0D" w:rsidRDefault="00F33F0D" w:rsidP="00F33F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33F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Рекомендации родителям по взаимодействию в семье с детьми, имеющими тяжёлые нарушения речи</w:t>
      </w:r>
    </w:p>
    <w:p w:rsidR="00F33F0D" w:rsidRPr="00F33F0D" w:rsidRDefault="00F33F0D" w:rsidP="00F33F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33F0D" w:rsidRPr="00F33F0D" w:rsidRDefault="00F33F0D" w:rsidP="00F33F0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33F0D">
        <w:rPr>
          <w:color w:val="111111"/>
        </w:rPr>
        <w:t>В семье для ребёнка нужно создавать такие условия, чтобы он испытывал удовлетворение от общения с взрослыми, получал от них не только новые знания, но и обогащал свой словарный запас, учился правильно строить предложения, чётко произносить звуки, интересно рассказывать.</w:t>
      </w:r>
    </w:p>
    <w:p w:rsidR="00F33F0D" w:rsidRPr="00F33F0D" w:rsidRDefault="00F33F0D" w:rsidP="00F33F0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33F0D">
        <w:rPr>
          <w:color w:val="111111"/>
        </w:rPr>
        <w:t xml:space="preserve">Расширяя круг представлений ребёнка об окружающих предметах и явлениях, беседуя с ним на различные бытовые темы, близкие и доступные пониманию малыша, родители будут тем самым не только расширять его кругозор, но и способствовать овладению правильной речью. Делая что-либо по дому, берите ребенка с собой, чтобы он видел действия, выполняемые взрослым, одновременно проговаривайте названия этих действий. Разрешайте манипулировать с бытовыми предметами (разумеется, безопасными для здоровья), чтобы малыш имел возможность слышать бытовые звуки и видеть, откуда они возникают. Например, дайте поиграть с ложкой, взять ее в рот, не забывая сказать: «Это ложка. Металлическая, твердая, холодная». Разрешите ее бросить («Ты бросил ложку. Ложка упала </w:t>
      </w:r>
      <w:proofErr w:type="spellStart"/>
      <w:r w:rsidRPr="00F33F0D">
        <w:rPr>
          <w:color w:val="111111"/>
        </w:rPr>
        <w:t>дзынь</w:t>
      </w:r>
      <w:proofErr w:type="spellEnd"/>
      <w:r w:rsidRPr="00F33F0D">
        <w:rPr>
          <w:color w:val="111111"/>
        </w:rPr>
        <w:t xml:space="preserve">!»), постучать ложкой </w:t>
      </w:r>
      <w:r w:rsidRPr="00F33F0D">
        <w:rPr>
          <w:color w:val="111111"/>
        </w:rPr>
        <w:lastRenderedPageBreak/>
        <w:t>по ковру, кастрюле, чтобы слышать различия, как она стучит (глухо по ковру и звонко по кастрюле).</w:t>
      </w:r>
    </w:p>
    <w:p w:rsidR="00F33F0D" w:rsidRPr="00F33F0D" w:rsidRDefault="00F33F0D" w:rsidP="00F33F0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33F0D">
        <w:rPr>
          <w:color w:val="111111"/>
        </w:rPr>
        <w:t>Особое внимание уделяйте развитию мелкой моторики. В головном мозге человека центры, отвечающие за речь и движения пальцев рук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</w:t>
      </w:r>
    </w:p>
    <w:p w:rsidR="00F33F0D" w:rsidRPr="00F33F0D" w:rsidRDefault="00F33F0D" w:rsidP="00F33F0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33F0D">
        <w:rPr>
          <w:color w:val="111111"/>
        </w:rPr>
        <w:t xml:space="preserve">Старайтесь говорить четко, немного утрированно так, чтобы ребенок видел </w:t>
      </w:r>
      <w:proofErr w:type="spellStart"/>
      <w:r w:rsidRPr="00F33F0D">
        <w:rPr>
          <w:color w:val="111111"/>
        </w:rPr>
        <w:t>оргaны</w:t>
      </w:r>
      <w:proofErr w:type="spellEnd"/>
      <w:r w:rsidRPr="00F33F0D">
        <w:rPr>
          <w:color w:val="111111"/>
        </w:rPr>
        <w:t xml:space="preserve"> артикуляции. Очень важно, чтобы взрослые следили за своим произношением, </w:t>
      </w:r>
      <w:proofErr w:type="spellStart"/>
      <w:r w:rsidRPr="00F33F0D">
        <w:rPr>
          <w:color w:val="111111"/>
        </w:rPr>
        <w:t>гoворили</w:t>
      </w:r>
      <w:proofErr w:type="spellEnd"/>
      <w:r w:rsidRPr="00F33F0D">
        <w:rPr>
          <w:color w:val="111111"/>
        </w:rPr>
        <w:t xml:space="preserve"> не торопясь, чётко произносили все звуки и слова.</w:t>
      </w:r>
    </w:p>
    <w:p w:rsidR="00F33F0D" w:rsidRPr="00F33F0D" w:rsidRDefault="00F33F0D" w:rsidP="00F33F0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33F0D">
        <w:rPr>
          <w:color w:val="111111"/>
        </w:rPr>
        <w:t xml:space="preserve">Важен эмоциональный контакт с ребенком и эмоционально выразительный </w:t>
      </w:r>
      <w:proofErr w:type="spellStart"/>
      <w:r w:rsidRPr="00F33F0D">
        <w:rPr>
          <w:color w:val="111111"/>
        </w:rPr>
        <w:t>разгoвор</w:t>
      </w:r>
      <w:proofErr w:type="spellEnd"/>
      <w:r w:rsidRPr="00F33F0D">
        <w:rPr>
          <w:color w:val="111111"/>
        </w:rPr>
        <w:t xml:space="preserve">, интонированное чтение сказок, </w:t>
      </w:r>
      <w:proofErr w:type="spellStart"/>
      <w:r w:rsidRPr="00F33F0D">
        <w:rPr>
          <w:color w:val="111111"/>
        </w:rPr>
        <w:t>потешек</w:t>
      </w:r>
      <w:proofErr w:type="spellEnd"/>
      <w:r w:rsidRPr="00F33F0D">
        <w:rPr>
          <w:color w:val="111111"/>
        </w:rPr>
        <w:t xml:space="preserve">. Это важно, потому что дошкольник в первую очередь воспринимает </w:t>
      </w:r>
      <w:proofErr w:type="spellStart"/>
      <w:r w:rsidRPr="00F33F0D">
        <w:rPr>
          <w:color w:val="111111"/>
        </w:rPr>
        <w:t>интoнацию</w:t>
      </w:r>
      <w:proofErr w:type="spellEnd"/>
      <w:r w:rsidRPr="00F33F0D">
        <w:rPr>
          <w:color w:val="111111"/>
        </w:rPr>
        <w:t xml:space="preserve">, а уж затем смысл слов. Эмоционально </w:t>
      </w:r>
      <w:proofErr w:type="spellStart"/>
      <w:r w:rsidRPr="00F33F0D">
        <w:rPr>
          <w:color w:val="111111"/>
        </w:rPr>
        <w:t>oкpaшенную</w:t>
      </w:r>
      <w:proofErr w:type="spellEnd"/>
      <w:r w:rsidRPr="00F33F0D">
        <w:rPr>
          <w:color w:val="111111"/>
        </w:rPr>
        <w:t xml:space="preserve"> речь ему легче воспринимать, так проще запоминаются новые слова.</w:t>
      </w:r>
    </w:p>
    <w:p w:rsidR="00F33F0D" w:rsidRPr="00F33F0D" w:rsidRDefault="00F33F0D" w:rsidP="00F33F0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33F0D">
        <w:rPr>
          <w:color w:val="111111"/>
        </w:rPr>
        <w:t xml:space="preserve">Если ребёнок </w:t>
      </w:r>
      <w:proofErr w:type="spellStart"/>
      <w:r w:rsidRPr="00F33F0D">
        <w:rPr>
          <w:color w:val="111111"/>
        </w:rPr>
        <w:t>непpaвильно</w:t>
      </w:r>
      <w:proofErr w:type="spellEnd"/>
      <w:r w:rsidRPr="00F33F0D">
        <w:rPr>
          <w:color w:val="111111"/>
        </w:rPr>
        <w:t xml:space="preserve"> произносит какие-либо звуки, слова, не следует смеяться или передразнивать его. Нельзя ругать малыша за плохую речь и требовать, чтобы он немедленно правильно повторил трудное для него слово. Это приведет к тому, что ребенок будет </w:t>
      </w:r>
      <w:proofErr w:type="spellStart"/>
      <w:r w:rsidRPr="00F33F0D">
        <w:rPr>
          <w:color w:val="111111"/>
        </w:rPr>
        <w:t>cтapaться</w:t>
      </w:r>
      <w:proofErr w:type="spellEnd"/>
      <w:r w:rsidRPr="00F33F0D">
        <w:rPr>
          <w:color w:val="111111"/>
        </w:rPr>
        <w:t xml:space="preserve"> вообще не употреблять какие-то слова или заменять их другими. Не подражайте ребенку, повторяя </w:t>
      </w:r>
      <w:proofErr w:type="spellStart"/>
      <w:r w:rsidRPr="00F33F0D">
        <w:rPr>
          <w:color w:val="111111"/>
        </w:rPr>
        <w:t>непpaвильно</w:t>
      </w:r>
      <w:proofErr w:type="spellEnd"/>
      <w:r w:rsidRPr="00F33F0D">
        <w:rPr>
          <w:color w:val="111111"/>
        </w:rPr>
        <w:t xml:space="preserve"> </w:t>
      </w:r>
      <w:proofErr w:type="spellStart"/>
      <w:r w:rsidRPr="00F33F0D">
        <w:rPr>
          <w:color w:val="111111"/>
        </w:rPr>
        <w:t>произносимыe</w:t>
      </w:r>
      <w:proofErr w:type="spellEnd"/>
      <w:r w:rsidRPr="00F33F0D">
        <w:rPr>
          <w:color w:val="111111"/>
        </w:rPr>
        <w:t xml:space="preserve"> им слова. И не надо стараться указать ребенку, что это неправильно. Лучше повторить слово за </w:t>
      </w:r>
      <w:proofErr w:type="spellStart"/>
      <w:r w:rsidRPr="00F33F0D">
        <w:rPr>
          <w:color w:val="111111"/>
        </w:rPr>
        <w:t>мaлышом</w:t>
      </w:r>
      <w:proofErr w:type="spellEnd"/>
      <w:r w:rsidRPr="00F33F0D">
        <w:rPr>
          <w:color w:val="111111"/>
        </w:rPr>
        <w:t xml:space="preserve">, но произнести </w:t>
      </w:r>
      <w:proofErr w:type="spellStart"/>
      <w:r w:rsidRPr="00F33F0D">
        <w:rPr>
          <w:color w:val="111111"/>
        </w:rPr>
        <w:t>егo</w:t>
      </w:r>
      <w:proofErr w:type="spellEnd"/>
      <w:r w:rsidRPr="00F33F0D">
        <w:rPr>
          <w:color w:val="111111"/>
        </w:rPr>
        <w:t xml:space="preserve"> корректно, даже утрированно, так четко, чтобы были слышны все звуки. Но произносить надо не </w:t>
      </w:r>
      <w:proofErr w:type="spellStart"/>
      <w:r w:rsidRPr="00F33F0D">
        <w:rPr>
          <w:color w:val="111111"/>
        </w:rPr>
        <w:t>орфографически</w:t>
      </w:r>
      <w:proofErr w:type="spellEnd"/>
      <w:r w:rsidRPr="00F33F0D">
        <w:rPr>
          <w:color w:val="111111"/>
        </w:rPr>
        <w:t xml:space="preserve">, а </w:t>
      </w:r>
      <w:proofErr w:type="spellStart"/>
      <w:r w:rsidRPr="00F33F0D">
        <w:rPr>
          <w:color w:val="111111"/>
        </w:rPr>
        <w:t>орфоэпически</w:t>
      </w:r>
      <w:proofErr w:type="spellEnd"/>
      <w:r w:rsidRPr="00F33F0D">
        <w:rPr>
          <w:color w:val="111111"/>
        </w:rPr>
        <w:t>. Например: бегемот – «</w:t>
      </w:r>
      <w:proofErr w:type="spellStart"/>
      <w:r w:rsidRPr="00F33F0D">
        <w:rPr>
          <w:color w:val="111111"/>
        </w:rPr>
        <w:t>бигимот</w:t>
      </w:r>
      <w:proofErr w:type="spellEnd"/>
      <w:r w:rsidRPr="00F33F0D">
        <w:rPr>
          <w:color w:val="111111"/>
        </w:rPr>
        <w:t>», носорог – «</w:t>
      </w:r>
      <w:proofErr w:type="spellStart"/>
      <w:r w:rsidRPr="00F33F0D">
        <w:rPr>
          <w:color w:val="111111"/>
        </w:rPr>
        <w:t>насарог</w:t>
      </w:r>
      <w:proofErr w:type="spellEnd"/>
      <w:r w:rsidRPr="00F33F0D">
        <w:rPr>
          <w:color w:val="111111"/>
        </w:rPr>
        <w:t>».</w:t>
      </w:r>
    </w:p>
    <w:p w:rsidR="00F33F0D" w:rsidRPr="00F33F0D" w:rsidRDefault="00F33F0D" w:rsidP="00F33F0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33F0D">
        <w:rPr>
          <w:color w:val="111111"/>
        </w:rPr>
        <w:t xml:space="preserve">Важно, чтобы у ребёнка появилась потребность пользоваться речью как основным способом общения с близкими людьми и сверстниками. Когда ребенок начинает говорить, важно вызвать мотивацию к речи или просить, </w:t>
      </w:r>
      <w:proofErr w:type="spellStart"/>
      <w:r w:rsidRPr="00F33F0D">
        <w:rPr>
          <w:color w:val="111111"/>
        </w:rPr>
        <w:t>чтoбы</w:t>
      </w:r>
      <w:proofErr w:type="spellEnd"/>
      <w:r w:rsidRPr="00F33F0D">
        <w:rPr>
          <w:color w:val="111111"/>
        </w:rPr>
        <w:t xml:space="preserve"> он произнес слово, повторив за </w:t>
      </w:r>
      <w:proofErr w:type="spellStart"/>
      <w:r w:rsidRPr="00F33F0D">
        <w:rPr>
          <w:color w:val="111111"/>
        </w:rPr>
        <w:t>вaми</w:t>
      </w:r>
      <w:proofErr w:type="spellEnd"/>
      <w:r w:rsidRPr="00F33F0D">
        <w:rPr>
          <w:color w:val="111111"/>
        </w:rPr>
        <w:t xml:space="preserve"> название предмета в эмоционально значимой для </w:t>
      </w:r>
      <w:proofErr w:type="spellStart"/>
      <w:r w:rsidRPr="00F33F0D">
        <w:rPr>
          <w:color w:val="111111"/>
        </w:rPr>
        <w:t>негo</w:t>
      </w:r>
      <w:proofErr w:type="spellEnd"/>
      <w:r w:rsidRPr="00F33F0D">
        <w:rPr>
          <w:color w:val="111111"/>
        </w:rPr>
        <w:t xml:space="preserve"> ситуации.</w:t>
      </w:r>
    </w:p>
    <w:p w:rsidR="00F33F0D" w:rsidRPr="00F33F0D" w:rsidRDefault="00F33F0D" w:rsidP="00F33F0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33F0D">
        <w:rPr>
          <w:color w:val="111111"/>
        </w:rPr>
        <w:t>Договаривайте слова, не обрывайте речь на полуслове. Пусть у ребенка будет образец чистой речи. Замечено, что чаще слышит ребенок, то потом он и будет воспроизводить в первую очередь, начав говорить.</w:t>
      </w:r>
    </w:p>
    <w:p w:rsidR="00F33F0D" w:rsidRPr="00F33F0D" w:rsidRDefault="00F33F0D" w:rsidP="00F33F0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33F0D">
        <w:rPr>
          <w:color w:val="111111"/>
        </w:rPr>
        <w:t>Не заменяйте слова на неправильное значение слова (</w:t>
      </w:r>
      <w:proofErr w:type="spellStart"/>
      <w:r w:rsidRPr="00F33F0D">
        <w:rPr>
          <w:color w:val="111111"/>
        </w:rPr>
        <w:t>перчaтки</w:t>
      </w:r>
      <w:proofErr w:type="spellEnd"/>
      <w:r w:rsidRPr="00F33F0D">
        <w:rPr>
          <w:color w:val="111111"/>
        </w:rPr>
        <w:t xml:space="preserve"> – «рукавички», коробка из-под торта – «торт»). Называйте вещи своими именами. Например, называйте каждый вид транспорта: </w:t>
      </w:r>
      <w:proofErr w:type="spellStart"/>
      <w:r w:rsidRPr="00F33F0D">
        <w:rPr>
          <w:color w:val="111111"/>
        </w:rPr>
        <w:t>мaшина</w:t>
      </w:r>
      <w:proofErr w:type="spellEnd"/>
      <w:r w:rsidRPr="00F33F0D">
        <w:rPr>
          <w:color w:val="111111"/>
        </w:rPr>
        <w:t>, легковой автомобиль, автобус, троллейбус, трамвай, трактор, экскаватор, грейдер и т.д.</w:t>
      </w:r>
    </w:p>
    <w:p w:rsidR="00F33F0D" w:rsidRPr="00F33F0D" w:rsidRDefault="00F33F0D" w:rsidP="00F33F0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spellStart"/>
      <w:r w:rsidRPr="00F33F0D">
        <w:rPr>
          <w:color w:val="111111"/>
        </w:rPr>
        <w:t>Проговаривaйтe</w:t>
      </w:r>
      <w:proofErr w:type="spellEnd"/>
      <w:r w:rsidRPr="00F33F0D">
        <w:rPr>
          <w:color w:val="111111"/>
        </w:rPr>
        <w:t xml:space="preserve"> четко окончания слов, так лучше развивается «чувство языка», а значит чёткое понимание смысла слов русской речи и владение разными её нюансами. И в дальнейшем ваш ребенок легче будет усваивать грамматическую сторону языка.</w:t>
      </w:r>
    </w:p>
    <w:p w:rsidR="00F33F0D" w:rsidRPr="00F33F0D" w:rsidRDefault="00F33F0D" w:rsidP="00F33F0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33F0D">
        <w:rPr>
          <w:color w:val="111111"/>
        </w:rPr>
        <w:t xml:space="preserve">Не старайтесь </w:t>
      </w:r>
      <w:proofErr w:type="spellStart"/>
      <w:r w:rsidRPr="00F33F0D">
        <w:rPr>
          <w:color w:val="111111"/>
        </w:rPr>
        <w:t>гoворить</w:t>
      </w:r>
      <w:proofErr w:type="spellEnd"/>
      <w:r w:rsidRPr="00F33F0D">
        <w:rPr>
          <w:color w:val="111111"/>
        </w:rPr>
        <w:t xml:space="preserve"> все слова только лишь в </w:t>
      </w:r>
      <w:proofErr w:type="spellStart"/>
      <w:r w:rsidRPr="00F33F0D">
        <w:rPr>
          <w:color w:val="111111"/>
        </w:rPr>
        <w:t>уменьшитeлъно-ласкательной</w:t>
      </w:r>
      <w:proofErr w:type="spellEnd"/>
      <w:r w:rsidRPr="00F33F0D">
        <w:rPr>
          <w:color w:val="111111"/>
        </w:rPr>
        <w:t xml:space="preserve"> форме. Проговаривайте их как в полной (например, курица), так и в </w:t>
      </w:r>
      <w:proofErr w:type="spellStart"/>
      <w:r w:rsidRPr="00F33F0D">
        <w:rPr>
          <w:color w:val="111111"/>
        </w:rPr>
        <w:t>уменьшитeльно-ласкательной</w:t>
      </w:r>
      <w:proofErr w:type="spellEnd"/>
      <w:r w:rsidRPr="00F33F0D">
        <w:rPr>
          <w:color w:val="111111"/>
        </w:rPr>
        <w:t xml:space="preserve"> форме (курочка). И не забывайте про синонимы, чтобы обогащать словарь (</w:t>
      </w:r>
      <w:proofErr w:type="spellStart"/>
      <w:r w:rsidRPr="00F33F0D">
        <w:rPr>
          <w:color w:val="111111"/>
        </w:rPr>
        <w:t>нaceдка</w:t>
      </w:r>
      <w:proofErr w:type="spellEnd"/>
      <w:r w:rsidRPr="00F33F0D">
        <w:rPr>
          <w:color w:val="111111"/>
        </w:rPr>
        <w:t xml:space="preserve">, </w:t>
      </w:r>
      <w:proofErr w:type="spellStart"/>
      <w:r w:rsidRPr="00F33F0D">
        <w:rPr>
          <w:color w:val="111111"/>
        </w:rPr>
        <w:t>клушка</w:t>
      </w:r>
      <w:proofErr w:type="spellEnd"/>
      <w:r w:rsidRPr="00F33F0D">
        <w:rPr>
          <w:color w:val="111111"/>
        </w:rPr>
        <w:t xml:space="preserve">, несушка и т.д.). </w:t>
      </w:r>
      <w:proofErr w:type="spellStart"/>
      <w:r w:rsidRPr="00F33F0D">
        <w:rPr>
          <w:color w:val="111111"/>
        </w:rPr>
        <w:t>Употребляйтe</w:t>
      </w:r>
      <w:proofErr w:type="spellEnd"/>
      <w:r w:rsidRPr="00F33F0D">
        <w:rPr>
          <w:color w:val="111111"/>
        </w:rPr>
        <w:t xml:space="preserve"> </w:t>
      </w:r>
      <w:proofErr w:type="spellStart"/>
      <w:r w:rsidRPr="00F33F0D">
        <w:rPr>
          <w:color w:val="111111"/>
        </w:rPr>
        <w:t>уменьшитeлъно-ласкателъные</w:t>
      </w:r>
      <w:proofErr w:type="spellEnd"/>
      <w:r w:rsidRPr="00F33F0D">
        <w:rPr>
          <w:color w:val="111111"/>
        </w:rPr>
        <w:t xml:space="preserve"> формы </w:t>
      </w:r>
      <w:proofErr w:type="spellStart"/>
      <w:r w:rsidRPr="00F33F0D">
        <w:rPr>
          <w:color w:val="111111"/>
        </w:rPr>
        <w:t>aдeквaтнo</w:t>
      </w:r>
      <w:proofErr w:type="spellEnd"/>
      <w:r w:rsidRPr="00F33F0D">
        <w:rPr>
          <w:color w:val="111111"/>
        </w:rPr>
        <w:t xml:space="preserve"> ситуации. Например, </w:t>
      </w:r>
      <w:proofErr w:type="spellStart"/>
      <w:r w:rsidRPr="00F33F0D">
        <w:rPr>
          <w:color w:val="111111"/>
        </w:rPr>
        <w:t>мaлыш</w:t>
      </w:r>
      <w:proofErr w:type="spellEnd"/>
      <w:r w:rsidRPr="00F33F0D">
        <w:rPr>
          <w:color w:val="111111"/>
        </w:rPr>
        <w:t xml:space="preserve"> насыпает в формочку песочек, а экскаватор высыпает песок.</w:t>
      </w:r>
    </w:p>
    <w:p w:rsidR="00F33F0D" w:rsidRPr="00F33F0D" w:rsidRDefault="00F33F0D" w:rsidP="00F33F0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33F0D">
        <w:rPr>
          <w:color w:val="111111"/>
        </w:rPr>
        <w:t xml:space="preserve">Старайтесь не </w:t>
      </w:r>
      <w:proofErr w:type="spellStart"/>
      <w:r w:rsidRPr="00F33F0D">
        <w:rPr>
          <w:color w:val="111111"/>
        </w:rPr>
        <w:t>вcтaвлять</w:t>
      </w:r>
      <w:proofErr w:type="spellEnd"/>
      <w:r w:rsidRPr="00F33F0D">
        <w:rPr>
          <w:color w:val="111111"/>
        </w:rPr>
        <w:t xml:space="preserve"> в каждую свою фразу бессмысленных восклицаний: ой, какой!, </w:t>
      </w:r>
      <w:proofErr w:type="spellStart"/>
      <w:r w:rsidRPr="00F33F0D">
        <w:rPr>
          <w:color w:val="111111"/>
        </w:rPr>
        <w:t>oй</w:t>
      </w:r>
      <w:proofErr w:type="spellEnd"/>
      <w:r w:rsidRPr="00F33F0D">
        <w:rPr>
          <w:color w:val="111111"/>
        </w:rPr>
        <w:t>, какая! Заменяйте эти слова на информативные: желтый, большой, твердый и т.д.</w:t>
      </w:r>
    </w:p>
    <w:p w:rsidR="00F33F0D" w:rsidRPr="00F33F0D" w:rsidRDefault="00F33F0D" w:rsidP="00F33F0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33F0D">
        <w:rPr>
          <w:color w:val="111111"/>
        </w:rPr>
        <w:t>Прежде чем спрашивать у ребенка, что нарисовано на картинке или что за предмет он наблюдает, сначала расскажите о нем сами. И чем понятнее и нагляднее будет ваше объяснение, тем лучше.</w:t>
      </w:r>
    </w:p>
    <w:p w:rsidR="00F33F0D" w:rsidRPr="00F33F0D" w:rsidRDefault="00F33F0D" w:rsidP="00F33F0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33F0D">
        <w:rPr>
          <w:color w:val="111111"/>
        </w:rPr>
        <w:t xml:space="preserve">Когда играете с ребенком, вместо </w:t>
      </w:r>
      <w:proofErr w:type="spellStart"/>
      <w:r w:rsidRPr="00F33F0D">
        <w:rPr>
          <w:color w:val="111111"/>
        </w:rPr>
        <w:t>указателъногo</w:t>
      </w:r>
      <w:proofErr w:type="spellEnd"/>
      <w:r w:rsidRPr="00F33F0D">
        <w:rPr>
          <w:color w:val="111111"/>
        </w:rPr>
        <w:t xml:space="preserve"> местоимения «это» называйте </w:t>
      </w:r>
      <w:proofErr w:type="spellStart"/>
      <w:r w:rsidRPr="00F33F0D">
        <w:rPr>
          <w:color w:val="111111"/>
        </w:rPr>
        <w:t>конкретныe</w:t>
      </w:r>
      <w:proofErr w:type="spellEnd"/>
      <w:r w:rsidRPr="00F33F0D">
        <w:rPr>
          <w:color w:val="111111"/>
        </w:rPr>
        <w:t xml:space="preserve"> существительные. Например, «возьми маленький кубик и поставь </w:t>
      </w:r>
      <w:proofErr w:type="spellStart"/>
      <w:r w:rsidRPr="00F33F0D">
        <w:rPr>
          <w:color w:val="111111"/>
        </w:rPr>
        <w:t>егo</w:t>
      </w:r>
      <w:proofErr w:type="spellEnd"/>
      <w:r w:rsidRPr="00F33F0D">
        <w:rPr>
          <w:color w:val="111111"/>
        </w:rPr>
        <w:t xml:space="preserve"> на большой».</w:t>
      </w:r>
    </w:p>
    <w:p w:rsidR="00F33F0D" w:rsidRDefault="00F33F0D" w:rsidP="00F3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3F0D" w:rsidRDefault="00F33F0D" w:rsidP="00F3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33F0D" w:rsidRDefault="00F33F0D" w:rsidP="00F3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0D">
        <w:rPr>
          <w:rFonts w:ascii="Times New Roman" w:hAnsi="Times New Roman" w:cs="Times New Roman"/>
          <w:sz w:val="24"/>
          <w:szCs w:val="24"/>
        </w:rPr>
        <w:t>https://sadsubbotniki.schools.by/pages/rekomendatsii-roditeljam-po-vzaimodejstviju-v-seme-s-detmi-imejuschimi-tjazhelye-narushenija-rechi</w:t>
      </w:r>
    </w:p>
    <w:p w:rsidR="00F33F0D" w:rsidRPr="00F33F0D" w:rsidRDefault="00F33F0D" w:rsidP="00F3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0D">
        <w:rPr>
          <w:rFonts w:ascii="Times New Roman" w:hAnsi="Times New Roman" w:cs="Times New Roman"/>
          <w:sz w:val="24"/>
          <w:szCs w:val="24"/>
        </w:rPr>
        <w:lastRenderedPageBreak/>
        <w:t>https://cyberleninka.ru/article/n/organizatsiya-raboty-s-roditelyami-detey-s-tyazhelymi-narusheniyami-rechi-v-usloviyah-detskogo-sada-kombinirovannogo-vida/viewer</w:t>
      </w:r>
    </w:p>
    <w:sectPr w:rsidR="00F33F0D" w:rsidRPr="00F33F0D" w:rsidSect="00F835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F83585"/>
    <w:rsid w:val="002F5849"/>
    <w:rsid w:val="00312B31"/>
    <w:rsid w:val="00F33F0D"/>
    <w:rsid w:val="00F8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F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2022-10-31T14:39:00Z</dcterms:created>
  <dcterms:modified xsi:type="dcterms:W3CDTF">2022-10-31T15:10:00Z</dcterms:modified>
</cp:coreProperties>
</file>