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7E" w:rsidRPr="00370BE0" w:rsidRDefault="00D9767E" w:rsidP="00D9767E">
      <w:pPr>
        <w:pStyle w:val="c8"/>
        <w:shd w:val="clear" w:color="auto" w:fill="FFFFFF"/>
        <w:spacing w:before="0" w:beforeAutospacing="0" w:after="0" w:afterAutospacing="0"/>
        <w:ind w:left="1134"/>
        <w:jc w:val="center"/>
        <w:rPr>
          <w:color w:val="000000"/>
          <w:sz w:val="28"/>
          <w:szCs w:val="28"/>
        </w:rPr>
      </w:pPr>
      <w:r w:rsidRPr="00370BE0">
        <w:rPr>
          <w:rStyle w:val="c25"/>
          <w:b/>
          <w:bCs/>
          <w:color w:val="000000"/>
          <w:sz w:val="28"/>
          <w:szCs w:val="28"/>
          <w:u w:val="single"/>
        </w:rPr>
        <w:t>Тема «День знаний»</w:t>
      </w:r>
    </w:p>
    <w:p w:rsidR="00370BE0" w:rsidRPr="00370BE0" w:rsidRDefault="00D9767E" w:rsidP="00370BE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70BE0">
        <w:rPr>
          <w:rStyle w:val="c11"/>
          <w:b/>
          <w:bCs/>
          <w:color w:val="000000"/>
          <w:sz w:val="28"/>
          <w:szCs w:val="28"/>
        </w:rPr>
        <w:t>Цель</w:t>
      </w:r>
      <w:proofErr w:type="gramStart"/>
      <w:r w:rsidRPr="00370BE0">
        <w:rPr>
          <w:rStyle w:val="c11"/>
          <w:b/>
          <w:bCs/>
          <w:color w:val="000000"/>
          <w:sz w:val="28"/>
          <w:szCs w:val="28"/>
        </w:rPr>
        <w:t>:</w:t>
      </w:r>
      <w:r w:rsidR="00370BE0" w:rsidRPr="00370BE0">
        <w:rPr>
          <w:sz w:val="28"/>
          <w:szCs w:val="28"/>
        </w:rPr>
        <w:t xml:space="preserve"> </w:t>
      </w:r>
      <w:r w:rsidR="00370BE0" w:rsidRPr="00370BE0">
        <w:rPr>
          <w:rStyle w:val="c11"/>
          <w:bCs/>
          <w:color w:val="000000"/>
          <w:sz w:val="28"/>
          <w:szCs w:val="28"/>
        </w:rPr>
        <w:t>Развивать</w:t>
      </w:r>
      <w:proofErr w:type="gramEnd"/>
      <w:r w:rsidR="00370BE0" w:rsidRPr="00370BE0">
        <w:rPr>
          <w:rStyle w:val="c11"/>
          <w:bCs/>
          <w:color w:val="000000"/>
          <w:sz w:val="28"/>
          <w:szCs w:val="28"/>
        </w:rPr>
        <w:t xml:space="preserve"> познавательный интерес к школе и книгам посредством сюжетно-ролевых игр и художественного творчества.</w:t>
      </w:r>
      <w:r w:rsidRPr="00370BE0">
        <w:rPr>
          <w:rStyle w:val="c11"/>
          <w:b/>
          <w:bCs/>
          <w:color w:val="000000"/>
          <w:sz w:val="28"/>
          <w:szCs w:val="28"/>
        </w:rPr>
        <w:t> </w:t>
      </w:r>
      <w:r w:rsidRPr="00370BE0">
        <w:rPr>
          <w:rStyle w:val="c1"/>
          <w:color w:val="000000"/>
          <w:sz w:val="28"/>
          <w:szCs w:val="28"/>
        </w:rPr>
        <w:t xml:space="preserve">Расширение представлений о детском саде, профессиях работников детского сада (медицинская сестра, кухонный работник, повар и др.) </w:t>
      </w:r>
    </w:p>
    <w:p w:rsidR="00370BE0" w:rsidRPr="00370BE0" w:rsidRDefault="00370BE0" w:rsidP="00370BE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0BE0">
        <w:rPr>
          <w:color w:val="000000"/>
          <w:sz w:val="28"/>
          <w:szCs w:val="28"/>
        </w:rPr>
        <w:t xml:space="preserve">Беседа со </w:t>
      </w:r>
      <w:proofErr w:type="gramStart"/>
      <w:r w:rsidRPr="00370BE0">
        <w:rPr>
          <w:color w:val="000000"/>
          <w:sz w:val="28"/>
          <w:szCs w:val="28"/>
        </w:rPr>
        <w:t>всеми  детьми</w:t>
      </w:r>
      <w:proofErr w:type="gramEnd"/>
      <w:r w:rsidRPr="00370BE0">
        <w:rPr>
          <w:color w:val="000000"/>
          <w:sz w:val="28"/>
          <w:szCs w:val="28"/>
        </w:rPr>
        <w:t xml:space="preserve"> из опыта детей «Как мой старший брат (сестра) собирался идти в школу»; Цель: развитие коммуникативных способностей детей</w:t>
      </w:r>
    </w:p>
    <w:p w:rsidR="00D9767E" w:rsidRPr="00370BE0" w:rsidRDefault="00D9767E" w:rsidP="00370BE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0BE0">
        <w:rPr>
          <w:color w:val="000000"/>
          <w:sz w:val="28"/>
          <w:szCs w:val="28"/>
        </w:rPr>
        <w:t>Беседа на тему «Кто работает в нашем детском саду»</w:t>
      </w:r>
    </w:p>
    <w:p w:rsidR="004B1215" w:rsidRPr="00370BE0" w:rsidRDefault="00D9767E" w:rsidP="004B12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0BE0">
        <w:rPr>
          <w:color w:val="000000"/>
          <w:sz w:val="28"/>
          <w:szCs w:val="28"/>
        </w:rPr>
        <w:t>Цель</w:t>
      </w:r>
      <w:proofErr w:type="gramStart"/>
      <w:r w:rsidRPr="00370BE0">
        <w:rPr>
          <w:color w:val="000000"/>
          <w:sz w:val="28"/>
          <w:szCs w:val="28"/>
        </w:rPr>
        <w:t>:</w:t>
      </w:r>
      <w:r w:rsidRPr="00370BE0">
        <w:rPr>
          <w:sz w:val="28"/>
          <w:szCs w:val="28"/>
        </w:rPr>
        <w:t xml:space="preserve"> </w:t>
      </w:r>
      <w:r w:rsidRPr="00370BE0">
        <w:rPr>
          <w:color w:val="000000"/>
          <w:sz w:val="28"/>
          <w:szCs w:val="28"/>
        </w:rPr>
        <w:t>Продолжать</w:t>
      </w:r>
      <w:proofErr w:type="gramEnd"/>
      <w:r w:rsidRPr="00370BE0">
        <w:rPr>
          <w:color w:val="000000"/>
          <w:sz w:val="28"/>
          <w:szCs w:val="28"/>
        </w:rPr>
        <w:t xml:space="preserve"> учить узнавать и называть профессии в детском саду.</w:t>
      </w:r>
    </w:p>
    <w:p w:rsidR="009F3D3C" w:rsidRPr="00370BE0" w:rsidRDefault="009F3D3C" w:rsidP="009F3D3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BE0">
        <w:rPr>
          <w:sz w:val="28"/>
          <w:szCs w:val="28"/>
        </w:rPr>
        <w:t>Д/и: «Кто работает в детском саду?»</w:t>
      </w:r>
    </w:p>
    <w:p w:rsidR="009F3D3C" w:rsidRPr="00370BE0" w:rsidRDefault="009F3D3C" w:rsidP="009F3D3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BE0">
        <w:rPr>
          <w:sz w:val="28"/>
          <w:szCs w:val="28"/>
        </w:rPr>
        <w:t>Цель: закрепить знание названий профессий сотрудников детского сада.</w:t>
      </w:r>
    </w:p>
    <w:p w:rsidR="004D1433" w:rsidRPr="00370BE0" w:rsidRDefault="004D1433" w:rsidP="009F3D3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D3C" w:rsidRPr="00370BE0" w:rsidRDefault="009F3D3C" w:rsidP="009F3D3C">
      <w:pPr>
        <w:pStyle w:val="c0"/>
        <w:shd w:val="clear" w:color="auto" w:fill="FFFFFF"/>
        <w:spacing w:after="0"/>
        <w:rPr>
          <w:sz w:val="28"/>
          <w:szCs w:val="28"/>
        </w:rPr>
      </w:pPr>
      <w:r w:rsidRPr="00370BE0">
        <w:rPr>
          <w:sz w:val="28"/>
          <w:szCs w:val="28"/>
        </w:rPr>
        <w:t xml:space="preserve">Ситуативный </w:t>
      </w:r>
      <w:proofErr w:type="gramStart"/>
      <w:r w:rsidRPr="00370BE0">
        <w:rPr>
          <w:sz w:val="28"/>
          <w:szCs w:val="28"/>
        </w:rPr>
        <w:t>разговор  о</w:t>
      </w:r>
      <w:proofErr w:type="gramEnd"/>
      <w:r w:rsidRPr="00370BE0">
        <w:rPr>
          <w:sz w:val="28"/>
          <w:szCs w:val="28"/>
        </w:rPr>
        <w:t xml:space="preserve"> правилах безопасного поведения на улице. Повторить правила дорожного движения.</w:t>
      </w:r>
    </w:p>
    <w:p w:rsidR="009F3D3C" w:rsidRPr="00370BE0" w:rsidRDefault="009F3D3C" w:rsidP="009F3D3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BE0">
        <w:rPr>
          <w:sz w:val="28"/>
          <w:szCs w:val="28"/>
        </w:rPr>
        <w:t>Малоподвижная игра: «Ровным кругом». Учить детей выполнять различные движения в соответствии с текстом, развивать внимание, память. Укреплять мышцы спины, ног.</w:t>
      </w:r>
    </w:p>
    <w:p w:rsidR="009F3D3C" w:rsidRPr="00370BE0" w:rsidRDefault="009F3D3C" w:rsidP="009F3D3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767E" w:rsidRPr="00370BE0" w:rsidRDefault="004B1215" w:rsidP="004B121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BE0">
        <w:rPr>
          <w:sz w:val="28"/>
          <w:szCs w:val="28"/>
        </w:rPr>
        <w:t>Игра- тренинг «Покажи, как сложить аккуратно вещи».</w:t>
      </w:r>
    </w:p>
    <w:p w:rsidR="009F3D3C" w:rsidRPr="00370BE0" w:rsidRDefault="009F3D3C" w:rsidP="004B1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 xml:space="preserve">Слушание произведение: «Дружба крепкая, не сломается…». </w:t>
      </w:r>
    </w:p>
    <w:p w:rsidR="004B1215" w:rsidRPr="00370BE0" w:rsidRDefault="009F3D3C" w:rsidP="009F3D3C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370BE0">
        <w:rPr>
          <w:rFonts w:ascii="Times New Roman" w:hAnsi="Times New Roman" w:cs="Times New Roman"/>
          <w:sz w:val="28"/>
          <w:szCs w:val="28"/>
        </w:rPr>
        <w:t>: Привлечь</w:t>
      </w:r>
      <w:proofErr w:type="gramEnd"/>
      <w:r w:rsidRPr="00370BE0">
        <w:rPr>
          <w:rFonts w:ascii="Times New Roman" w:hAnsi="Times New Roman" w:cs="Times New Roman"/>
          <w:sz w:val="28"/>
          <w:szCs w:val="28"/>
        </w:rPr>
        <w:t xml:space="preserve"> внимание к музыкальным произведениям, учить понимать смысл прослушанного произведения, отвечать на вопросы воспитателя по произведению.</w:t>
      </w:r>
    </w:p>
    <w:p w:rsidR="00370BE0" w:rsidRPr="00370BE0" w:rsidRDefault="00370BE0" w:rsidP="009F3D3C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Ситуация активизирующего общения «Как ты провел лето?», рассматривание фотографий и картинок о летнем отдыхе.</w:t>
      </w:r>
    </w:p>
    <w:p w:rsidR="006F21F8" w:rsidRPr="00370BE0" w:rsidRDefault="006F21F8" w:rsidP="006F2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Рисование «Картинка про лето»</w:t>
      </w:r>
    </w:p>
    <w:p w:rsidR="009F3D3C" w:rsidRPr="00370BE0" w:rsidRDefault="006F21F8" w:rsidP="006F21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0BE0">
        <w:rPr>
          <w:rFonts w:ascii="Times New Roman" w:hAnsi="Times New Roman" w:cs="Times New Roman"/>
          <w:sz w:val="28"/>
          <w:szCs w:val="28"/>
        </w:rPr>
        <w:t>Це</w:t>
      </w:r>
      <w:r w:rsidR="004D1433" w:rsidRPr="00370BE0">
        <w:rPr>
          <w:rFonts w:ascii="Times New Roman" w:hAnsi="Times New Roman" w:cs="Times New Roman"/>
          <w:sz w:val="28"/>
          <w:szCs w:val="28"/>
        </w:rPr>
        <w:t xml:space="preserve">ль: </w:t>
      </w:r>
      <w:r w:rsidRPr="00370BE0">
        <w:rPr>
          <w:rFonts w:ascii="Times New Roman" w:hAnsi="Times New Roman" w:cs="Times New Roman"/>
          <w:sz w:val="28"/>
          <w:szCs w:val="28"/>
        </w:rPr>
        <w:t xml:space="preserve"> </w:t>
      </w:r>
      <w:r w:rsidR="004D1433" w:rsidRPr="00370BE0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="004D1433" w:rsidRPr="00370BE0">
        <w:rPr>
          <w:rFonts w:ascii="Times New Roman" w:hAnsi="Times New Roman" w:cs="Times New Roman"/>
          <w:sz w:val="28"/>
          <w:szCs w:val="28"/>
        </w:rPr>
        <w:t xml:space="preserve"> детей отражать в рисунке впечатления полученные летом. Учить рисовать различные деревья (толстые, тонкие, высокие), цветы, кусты.</w:t>
      </w:r>
    </w:p>
    <w:p w:rsidR="006F21F8" w:rsidRPr="00370BE0" w:rsidRDefault="006F21F8" w:rsidP="006F21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34FE">
        <w:rPr>
          <w:rFonts w:ascii="Times New Roman" w:hAnsi="Times New Roman" w:cs="Times New Roman"/>
          <w:b/>
          <w:sz w:val="28"/>
          <w:szCs w:val="28"/>
        </w:rPr>
        <w:t>Блокада Ленинграда</w:t>
      </w:r>
      <w:bookmarkEnd w:id="0"/>
      <w:r w:rsidRPr="00370BE0">
        <w:rPr>
          <w:rFonts w:ascii="Times New Roman" w:hAnsi="Times New Roman" w:cs="Times New Roman"/>
          <w:sz w:val="28"/>
          <w:szCs w:val="28"/>
        </w:rPr>
        <w:t>.</w:t>
      </w:r>
    </w:p>
    <w:p w:rsidR="006F21F8" w:rsidRPr="00370BE0" w:rsidRDefault="006F21F8" w:rsidP="006F21F8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Цель: расширить представление детей о значимых исторических событиях Родины в период ВОВ и о роли  города Санкт – Петербурга (Ленинграда) в этих событиях; воспитывать дошкольников в духе патриотизма, любви к Родине, расширять знания о героях Блокадного Ленинграда.</w:t>
      </w:r>
    </w:p>
    <w:p w:rsidR="006F21F8" w:rsidRPr="00370BE0" w:rsidRDefault="006F21F8" w:rsidP="006F2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Провели беседы по теме «Блокада Ленинграда»</w:t>
      </w:r>
    </w:p>
    <w:p w:rsidR="006F21F8" w:rsidRPr="00370BE0" w:rsidRDefault="006F21F8" w:rsidP="006F21F8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Внесение в развивающую среду иллюстрации на патриотическую тему «Блокада Ленинграда».</w:t>
      </w:r>
    </w:p>
    <w:p w:rsidR="006F21F8" w:rsidRPr="00370BE0" w:rsidRDefault="006F21F8" w:rsidP="006F21F8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lastRenderedPageBreak/>
        <w:t>В центре знакомства с книгой внести литературу по теме «Блокада Ленинграда»:</w:t>
      </w:r>
    </w:p>
    <w:p w:rsidR="006F21F8" w:rsidRPr="00370BE0" w:rsidRDefault="006F21F8" w:rsidP="006F21F8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70BE0">
        <w:rPr>
          <w:rFonts w:ascii="Times New Roman" w:hAnsi="Times New Roman" w:cs="Times New Roman"/>
          <w:sz w:val="28"/>
          <w:szCs w:val="28"/>
        </w:rPr>
        <w:t>Ходза</w:t>
      </w:r>
      <w:proofErr w:type="spellEnd"/>
      <w:r w:rsidRPr="00370BE0">
        <w:rPr>
          <w:rFonts w:ascii="Times New Roman" w:hAnsi="Times New Roman" w:cs="Times New Roman"/>
          <w:sz w:val="28"/>
          <w:szCs w:val="28"/>
        </w:rPr>
        <w:t xml:space="preserve"> «Дорога жизни»;</w:t>
      </w:r>
    </w:p>
    <w:p w:rsidR="006F21F8" w:rsidRPr="00370BE0" w:rsidRDefault="006F21F8" w:rsidP="006F2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Посмотрели презентацию по теме.</w:t>
      </w:r>
    </w:p>
    <w:p w:rsidR="006F21F8" w:rsidRPr="00370BE0" w:rsidRDefault="006F21F8" w:rsidP="006F2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Сыграли в сюжетно – ролевую игру «У военного костра»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 xml:space="preserve">Цель: нравственно </w:t>
      </w:r>
      <w:r w:rsidR="009F0D48" w:rsidRPr="00370BE0">
        <w:rPr>
          <w:rFonts w:ascii="Times New Roman" w:hAnsi="Times New Roman" w:cs="Times New Roman"/>
          <w:sz w:val="28"/>
          <w:szCs w:val="28"/>
        </w:rPr>
        <w:t>–</w:t>
      </w:r>
      <w:r w:rsidRPr="00370BE0">
        <w:rPr>
          <w:rFonts w:ascii="Times New Roman" w:hAnsi="Times New Roman" w:cs="Times New Roman"/>
          <w:sz w:val="28"/>
          <w:szCs w:val="28"/>
        </w:rPr>
        <w:t xml:space="preserve"> </w:t>
      </w:r>
      <w:r w:rsidR="009F0D48" w:rsidRPr="00370BE0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посредством игры.</w:t>
      </w:r>
    </w:p>
    <w:p w:rsidR="00B37E4F" w:rsidRPr="00370BE0" w:rsidRDefault="006F21F8" w:rsidP="00410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Построили военный корабль.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Цель: развивать интерес к конструированию, желание строить.</w:t>
      </w:r>
    </w:p>
    <w:p w:rsidR="00B37E4F" w:rsidRPr="00370BE0" w:rsidRDefault="00B37E4F" w:rsidP="00410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 xml:space="preserve">Рисование ко дню снятия Блокады Ленинграда «Разорванное кольцо»: 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Цель: расширять знания детей об истории города – героя Ленинграда, о героизме людей, переживших блокаду; совершенствовать умение передавать в рисунке образ предмета; продолжать формировать умение передавать положение предметов на листе бумаги; вырабатывать навыки рисования контура предмета простым карандашом; развивать творческое воображение.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«День снятия блокады города Ленинграда»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Задачи: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•</w:t>
      </w:r>
      <w:r w:rsidRPr="00370BE0">
        <w:rPr>
          <w:rFonts w:ascii="Times New Roman" w:hAnsi="Times New Roman" w:cs="Times New Roman"/>
          <w:sz w:val="28"/>
          <w:szCs w:val="28"/>
        </w:rPr>
        <w:tab/>
        <w:t>Сформировать у детей представления о блокаде Ленинграда и героизме его жителей;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•</w:t>
      </w:r>
      <w:r w:rsidRPr="00370BE0">
        <w:rPr>
          <w:rFonts w:ascii="Times New Roman" w:hAnsi="Times New Roman" w:cs="Times New Roman"/>
          <w:sz w:val="28"/>
          <w:szCs w:val="28"/>
        </w:rPr>
        <w:tab/>
        <w:t>Познакомить детей с музыкальным произведением Д.Д. Шостаковича «Седьмая симфония», посвященным блокадному городу;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•</w:t>
      </w:r>
      <w:r w:rsidRPr="00370BE0">
        <w:rPr>
          <w:rFonts w:ascii="Times New Roman" w:hAnsi="Times New Roman" w:cs="Times New Roman"/>
          <w:sz w:val="28"/>
          <w:szCs w:val="28"/>
        </w:rPr>
        <w:tab/>
        <w:t>Воспитывать любовь и уважение к защитникам Родины на основе исторических фактов и впечатлений;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•</w:t>
      </w:r>
      <w:r w:rsidRPr="00370BE0">
        <w:rPr>
          <w:rFonts w:ascii="Times New Roman" w:hAnsi="Times New Roman" w:cs="Times New Roman"/>
          <w:sz w:val="28"/>
          <w:szCs w:val="28"/>
        </w:rPr>
        <w:tab/>
        <w:t>Активизировать словарь детей, обогащать его путем уточнения понятий: блокада, водопровод, изморозь, метроном, бомбоубежище, эвакуация и т.д.;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•</w:t>
      </w:r>
      <w:r w:rsidRPr="00370BE0">
        <w:rPr>
          <w:rFonts w:ascii="Times New Roman" w:hAnsi="Times New Roman" w:cs="Times New Roman"/>
          <w:sz w:val="28"/>
          <w:szCs w:val="28"/>
        </w:rPr>
        <w:tab/>
        <w:t>Развивать зрительное внимание и умение устанавливать причинно-следственные связи.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Оборудование: презентация, аудиозаписи.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 xml:space="preserve">Стоит над Невой город большой и красивый, город-герой, город-солдат, город-труженик. У каждого города есть свое лицо, своя судьба, своя история. Много раз за свою историю Санкт-Петербург менял свое название. Это был Санкт-Петербург, Петроград, Ленинград и снова Санкт-Петербург. Но </w:t>
      </w:r>
      <w:r w:rsidRPr="00370BE0">
        <w:rPr>
          <w:rFonts w:ascii="Times New Roman" w:hAnsi="Times New Roman" w:cs="Times New Roman"/>
          <w:sz w:val="28"/>
          <w:szCs w:val="28"/>
        </w:rPr>
        <w:lastRenderedPageBreak/>
        <w:t>сегодня мы будем говорить о Ленинграде. И не просто о Ленинграде, а о блокаде этого города. Ребята, а что такое блокада? Блокада – это значит окружение, когда перекрыты все входы и выходы из города.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А 27 января вся страна вместе с жителями Ленинграда отмечает это замечательное событие – День полного снятия блокады Ленинграда, то есть день освобождения города от немецко-фашистских захватчиков.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Я сейчас расскажу вам о том, какие тяжелые испытания пришлось пережить городу и его жителям во время той страшной и беспощадной войны.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Когда фашисты напали на нашу Родину, они хотели не просто захватить Ленинград, они хотели уничтожить его, стереть с лица земли. Было разрушено множество домов, получили повреждения музеи и дворцы, среди них был и знаменитый музей изобразительного искусства «Эрмитаж».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Больше двух месяцев шли бои под Ленинградом, были разбиты и разграблены пригороды Ленинграда: города Пушкин, Петергоф. Но наши солдаты не позволили фашистам войти в город. Тогда гитлеровцы со всех сторон окружили Ленинград, перекрыли все входы и выходы из города. Это случилось в начале осени – 8 сентября 1941 года. Началась суровая блокада, которая продолжалась долгих 900 дней, почти 2, 5 года.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 xml:space="preserve">В первый же день блокады, после одной из бомбежек, случилась непоправимая беда: на </w:t>
      </w:r>
      <w:proofErr w:type="spellStart"/>
      <w:r w:rsidRPr="00370BE0">
        <w:rPr>
          <w:rFonts w:ascii="Times New Roman" w:hAnsi="Times New Roman" w:cs="Times New Roman"/>
          <w:sz w:val="28"/>
          <w:szCs w:val="28"/>
        </w:rPr>
        <w:t>Бадаевских</w:t>
      </w:r>
      <w:proofErr w:type="spellEnd"/>
      <w:r w:rsidRPr="00370BE0">
        <w:rPr>
          <w:rFonts w:ascii="Times New Roman" w:hAnsi="Times New Roman" w:cs="Times New Roman"/>
          <w:sz w:val="28"/>
          <w:szCs w:val="28"/>
        </w:rPr>
        <w:t xml:space="preserve"> складах, где хранили запасы продовольствия для города, произошел пожар. Почти все продукты сгорели.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Как вы думаете, что случилось с ленинградцами, когда в магазинах не стало продуктов, а привезти их было нельзя, ведь все дороги перекрыты?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В Ленинграде начался страшный, мучительный голод. В самый тяжелый период блокады жители Ленинграда получали только один маленький кусочек хлеба на целый день. В булочные, где выдавали хлеб, были огромные очереди, потому что хлеба иногда на всех не хватало, люди выстраивались с раннего утра в очереди.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 xml:space="preserve">Было время, когда людям выдавался только хлеб. Кусочек был немного </w:t>
      </w:r>
      <w:proofErr w:type="gramStart"/>
      <w:r w:rsidRPr="00370BE0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370BE0">
        <w:rPr>
          <w:rFonts w:ascii="Times New Roman" w:hAnsi="Times New Roman" w:cs="Times New Roman"/>
          <w:sz w:val="28"/>
          <w:szCs w:val="28"/>
        </w:rPr>
        <w:t xml:space="preserve"> чем, кусочек хлеба, который вы едите за обедом. И это была вся еда на день. Хлеб был сырой, в самые тяжелые времена его готовили не из муки, а из древесной и пшеничной пыли с мельницы.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 xml:space="preserve">Помимо голода в блокадный Ленинград пришла другая беда – холодная зима. Мороз опускался до – 40 градусов. Было так холодно, что замерзали трубы, по которым в дома поступала вода. Люди остались без света и без тепла. На улице темно и в доме тоже темно, потому что нет света. Люди зажигали керосиновые лампы или просто коптилки – баночки с горючей жидкостью, в </w:t>
      </w:r>
      <w:r w:rsidRPr="00370BE0">
        <w:rPr>
          <w:rFonts w:ascii="Times New Roman" w:hAnsi="Times New Roman" w:cs="Times New Roman"/>
          <w:sz w:val="28"/>
          <w:szCs w:val="28"/>
        </w:rPr>
        <w:lastRenderedPageBreak/>
        <w:t>которые вставляли маленький фитилек. За водой люди ходили к Неве и другим рекам города. На саночки ставили ведра, бидоны, чайники и набирали воду из проруби, а потом долго везли воду домой.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Чтобы согреться, в комнатах ставили маленькие печки – буржуйки, выводя трубы в окна. В них жгли книги, мебель, доски, которые подбирали возле разрушенных бомбежкой зданий. Но не трогали деревья в садах и парках. Они сохраняли их для города, для людей.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Но не смотря на страшные испытания, ленинградцы всеми силами старались выжить и не дать умереть родному городу. Во время блокады в городе работали заводы, фабрики, музеи, театр и радио. По радио слушали не только новости с фронта, но и стихи о войне, о подвиге жителей города и от этого у всех появлялись силы, чтобы жить и бороться дальше.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Ленинградский композитор Д.Д. Шостакович во время блокады написал Седьмую симфонию и назвал ее «Ленинградской». Музыка рассказывала о мирной жизни, о нашествии врага, о борьбе и победе.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О приближении немецких бомбардировщиков ленинградцев оповещал звук воздушной сирены. Услышав вой, жители города спускались под землю, в бомбоубежища. После отбоя воздушной тревоги люди слышали звук метронома. Быстрый ритм означал воздушную тревогу, а медленный – отбой. Метельный ритм метронома еще ассоциировался с дыханием людей. Считалось, что, если слышен звук метронома, значит е все потеряно, про них не забыли, все еще есть надежда выжить.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Знаменитая Дорога жизни – водная трасса летом и ледовая зимой, обеспечивающая связь Ленинграда со страной по Ладожскому озеру. Сначала на лед выходила разведывательная группа. Самые опытные бойцы метр за метром исследовали будущую дорогу. В начале пускали только конные повозки с не очень тяжелым грузом. Когда лед становился толще и крепче по льду пускали грузовики с продуктами, теплой одеждой и оружием. Если бы не эта ледовая дорога, не пережил бы той суровой зимы Ленинград. Так велико значение этого пути, что назвали его «дорогой жизни».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Немецкие самолеты постоянно обстреливали и бомбили ледовую дорогу. Многие снаряды достигали цели и грузовики с грузом тонули.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«Дорога жизни» не была односторонней. Из осажденного города грузовики вывозили совсем ослабевших людей – стариков, детей и женщин.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Но только через 2,5 года, 18 января 1943 года, блокадное кольцо было прорвано.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lastRenderedPageBreak/>
        <w:t>А 27 января в честь разгрома фашистских войск под Ленинградом над Невой вспыхнул праздничный салют. Город был разрушен, вокруг не осталось ничего живого. Но осталось главное – свобода. Ленинград выстоял свои самые длинные и страшные 900 дней и ночей.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С тех пор прошло много лет. Но подвиг, совершенный ленинградцами в годы блокады, навсегда останется в нашей памяти, в названиях улиц и площадей, в величественных памятниках. Самые известные из них – памятник героическим защитникам Ленинграда, Разорванное кольцо – памятник прорыву блокады Ленинграда, памятник Матери-Родине на Пискаревском кладбище, где захоронено очень много ленинградцев, цветок жизни – памятник детям, погибшим во время блокады.</w:t>
      </w:r>
    </w:p>
    <w:p w:rsidR="00B37E4F" w:rsidRPr="00370BE0" w:rsidRDefault="00B37E4F" w:rsidP="00B37E4F">
      <w:pPr>
        <w:rPr>
          <w:rFonts w:ascii="Times New Roman" w:hAnsi="Times New Roman" w:cs="Times New Roman"/>
          <w:sz w:val="28"/>
          <w:szCs w:val="28"/>
        </w:rPr>
      </w:pPr>
      <w:r w:rsidRPr="00370BE0">
        <w:rPr>
          <w:rFonts w:ascii="Times New Roman" w:hAnsi="Times New Roman" w:cs="Times New Roman"/>
          <w:sz w:val="28"/>
          <w:szCs w:val="28"/>
        </w:rPr>
        <w:t>За мужество и героизм Ленинград получил звание «Город-герой». Мы всегда будем помнить подвиг наших прадедушек и прабабушек, подаривших нам жизнь и спасших Ленинград.</w:t>
      </w:r>
    </w:p>
    <w:p w:rsidR="009F0D48" w:rsidRDefault="009F0D48" w:rsidP="009F0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E0">
        <w:rPr>
          <w:rFonts w:ascii="Times New Roman" w:hAnsi="Times New Roman" w:cs="Times New Roman"/>
          <w:b/>
          <w:sz w:val="28"/>
          <w:szCs w:val="28"/>
        </w:rPr>
        <w:t>День пожилого человека</w:t>
      </w:r>
      <w:r w:rsidR="00CB6FA0">
        <w:rPr>
          <w:rFonts w:ascii="Times New Roman" w:hAnsi="Times New Roman" w:cs="Times New Roman"/>
          <w:b/>
          <w:sz w:val="28"/>
          <w:szCs w:val="28"/>
        </w:rPr>
        <w:t>.</w:t>
      </w:r>
    </w:p>
    <w:p w:rsidR="00CB6FA0" w:rsidRPr="005B30DB" w:rsidRDefault="00CB6FA0" w:rsidP="00CB6FA0">
      <w:p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Цель: формирование духовности, нравственно – патриотических чувств у детей дошкольного возраста по отношению к старшему поколению.</w:t>
      </w:r>
    </w:p>
    <w:p w:rsidR="00CB6FA0" w:rsidRPr="005B30DB" w:rsidRDefault="00CB6FA0" w:rsidP="00CB6F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Беседа на тему «Моя семья»;</w:t>
      </w:r>
    </w:p>
    <w:p w:rsidR="00CB6FA0" w:rsidRPr="005B30DB" w:rsidRDefault="00CB6FA0" w:rsidP="00CB6FA0">
      <w:p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Рассказы детей о своих бабушках и дедушках;</w:t>
      </w:r>
    </w:p>
    <w:p w:rsidR="00CB6FA0" w:rsidRPr="005B30DB" w:rsidRDefault="00CB6FA0" w:rsidP="00CB6F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Пословицы и поговорки о семье;</w:t>
      </w:r>
    </w:p>
    <w:p w:rsidR="00CB6FA0" w:rsidRPr="005B30DB" w:rsidRDefault="00CB6FA0" w:rsidP="00CB6F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Чтение сказок «Дикие лебеди», «Сестрица Алёнушка и братец Иванушка»; Одоевский «Городок в табакерке»; Л. Толстой «Рассказы для маленьких детей».</w:t>
      </w:r>
    </w:p>
    <w:p w:rsidR="00CB6FA0" w:rsidRPr="005B30DB" w:rsidRDefault="00CB6FA0" w:rsidP="00CB6FA0">
      <w:p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«Моя бабушка».</w:t>
      </w:r>
    </w:p>
    <w:p w:rsidR="00CB6FA0" w:rsidRPr="005B30DB" w:rsidRDefault="00CB6FA0" w:rsidP="00CB6F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Совместное мероприятие «К бабушке на винегрет».</w:t>
      </w:r>
      <w:r w:rsidR="005B30DB">
        <w:rPr>
          <w:rFonts w:ascii="Times New Roman" w:hAnsi="Times New Roman" w:cs="Times New Roman"/>
          <w:sz w:val="28"/>
          <w:szCs w:val="28"/>
        </w:rPr>
        <w:t xml:space="preserve"> Приготовление винегрета из овощей.</w:t>
      </w:r>
    </w:p>
    <w:p w:rsidR="005B30DB" w:rsidRPr="005B30DB" w:rsidRDefault="005B30DB" w:rsidP="005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Участники проекта: дети старшей группы, воспитатели, родители.</w:t>
      </w:r>
    </w:p>
    <w:p w:rsidR="005B30DB" w:rsidRDefault="005B30DB" w:rsidP="005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5B30DB">
        <w:rPr>
          <w:rFonts w:ascii="Times New Roman" w:hAnsi="Times New Roman" w:cs="Times New Roman"/>
          <w:sz w:val="28"/>
          <w:szCs w:val="28"/>
        </w:rPr>
        <w:t>Цель: Формирование убеждений и привычек здорового образа жизни в условиях дошкольного образовательного учреждения. Создание условий для ознакомления с миром овощей, правилами их выращивания, и «аппетитного» использования в пищу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0DB" w:rsidRDefault="005B30DB" w:rsidP="005B30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театрализованной сказки «Репка»</w:t>
      </w:r>
      <w:r w:rsidR="00B253D2">
        <w:rPr>
          <w:rFonts w:ascii="Times New Roman" w:hAnsi="Times New Roman" w:cs="Times New Roman"/>
          <w:sz w:val="28"/>
          <w:szCs w:val="28"/>
        </w:rPr>
        <w:t>.</w:t>
      </w:r>
    </w:p>
    <w:p w:rsidR="00B253D2" w:rsidRPr="00B253D2" w:rsidRDefault="00B253D2" w:rsidP="00B253D2">
      <w:pPr>
        <w:jc w:val="both"/>
        <w:rPr>
          <w:rFonts w:ascii="Times New Roman" w:hAnsi="Times New Roman" w:cs="Times New Roman"/>
          <w:sz w:val="28"/>
          <w:szCs w:val="28"/>
        </w:rPr>
      </w:pPr>
      <w:r w:rsidRPr="00B253D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навыков совместной игровой деятельности.</w:t>
      </w:r>
    </w:p>
    <w:p w:rsidR="00B253D2" w:rsidRPr="00B253D2" w:rsidRDefault="00B253D2" w:rsidP="00B25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3D2" w:rsidRPr="00B253D2" w:rsidRDefault="00B253D2" w:rsidP="00B253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3D2" w:rsidRPr="00B2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23A8"/>
    <w:multiLevelType w:val="hybridMultilevel"/>
    <w:tmpl w:val="8228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046C"/>
    <w:multiLevelType w:val="hybridMultilevel"/>
    <w:tmpl w:val="BDDE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2A19"/>
    <w:multiLevelType w:val="hybridMultilevel"/>
    <w:tmpl w:val="A78C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252C"/>
    <w:multiLevelType w:val="hybridMultilevel"/>
    <w:tmpl w:val="2C38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7E"/>
    <w:rsid w:val="001A34FE"/>
    <w:rsid w:val="00370BE0"/>
    <w:rsid w:val="004B1215"/>
    <w:rsid w:val="004D1433"/>
    <w:rsid w:val="005B30DB"/>
    <w:rsid w:val="006F21F8"/>
    <w:rsid w:val="009F0D48"/>
    <w:rsid w:val="009F3D3C"/>
    <w:rsid w:val="00B253D2"/>
    <w:rsid w:val="00B37E4F"/>
    <w:rsid w:val="00CB6FA0"/>
    <w:rsid w:val="00D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2030-2646-44F4-BB81-5C8E3DC0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9767E"/>
  </w:style>
  <w:style w:type="paragraph" w:customStyle="1" w:styleId="c0">
    <w:name w:val="c0"/>
    <w:basedOn w:val="a"/>
    <w:rsid w:val="00D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9767E"/>
  </w:style>
  <w:style w:type="character" w:customStyle="1" w:styleId="c1">
    <w:name w:val="c1"/>
    <w:basedOn w:val="a0"/>
    <w:rsid w:val="00D9767E"/>
  </w:style>
  <w:style w:type="paragraph" w:styleId="a3">
    <w:name w:val="List Paragraph"/>
    <w:basedOn w:val="a"/>
    <w:uiPriority w:val="34"/>
    <w:qFormat/>
    <w:rsid w:val="004B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2024-02-14T19:09:00Z</dcterms:created>
  <dcterms:modified xsi:type="dcterms:W3CDTF">2024-02-15T00:58:00Z</dcterms:modified>
</cp:coreProperties>
</file>