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D4" w:rsidRPr="00195AD4" w:rsidRDefault="00195AD4" w:rsidP="00195AD4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F41" w:rsidRDefault="00871F41" w:rsidP="00871F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1F41" w:rsidRPr="0033287E" w:rsidRDefault="00871F41" w:rsidP="00871F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287E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871F41" w:rsidRPr="0033287E" w:rsidRDefault="00871F41" w:rsidP="00871F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287E">
        <w:rPr>
          <w:rFonts w:ascii="Times New Roman" w:hAnsi="Times New Roman" w:cs="Times New Roman"/>
          <w:sz w:val="26"/>
          <w:szCs w:val="26"/>
        </w:rPr>
        <w:t>Центр развития ребёнка – детский сад № 31</w:t>
      </w:r>
    </w:p>
    <w:p w:rsidR="00871F41" w:rsidRPr="0033287E" w:rsidRDefault="00871F41" w:rsidP="00871F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Яровое</w:t>
      </w:r>
    </w:p>
    <w:p w:rsidR="00195AD4" w:rsidRPr="00195AD4" w:rsidRDefault="00195AD4" w:rsidP="00195AD4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F41" w:rsidRPr="00E8377F" w:rsidRDefault="00871F41" w:rsidP="00195AD4">
      <w:pPr>
        <w:shd w:val="clear" w:color="auto" w:fill="FFFFFF"/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непосредственно-образовательной деятельности</w:t>
      </w:r>
    </w:p>
    <w:p w:rsidR="00871F41" w:rsidRPr="00E8377F" w:rsidRDefault="00CC7A70" w:rsidP="00195AD4">
      <w:pPr>
        <w:shd w:val="clear" w:color="auto" w:fill="FFFFFF"/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ФЭМП</w:t>
      </w:r>
      <w:r w:rsidR="00871F41" w:rsidRPr="00E8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группе </w:t>
      </w:r>
    </w:p>
    <w:p w:rsidR="00BD3685" w:rsidRPr="00E8377F" w:rsidRDefault="00195AD4" w:rsidP="00195AD4">
      <w:pPr>
        <w:shd w:val="clear" w:color="auto" w:fill="FFFFFF"/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7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в сказку»</w:t>
      </w: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871F41" w:rsidRDefault="00871F41" w:rsidP="00871F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71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оспитатель Бражник А.А.</w:t>
      </w: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871F41" w:rsidRDefault="00871F41" w:rsidP="00871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2022год</w:t>
      </w: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1F41" w:rsidRDefault="00871F41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1F41" w:rsidRDefault="00871F41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71F41" w:rsidRPr="00195AD4" w:rsidRDefault="00871F41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D3685" w:rsidRPr="00195AD4" w:rsidRDefault="00BD3685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="00CC7A70" w:rsidRPr="00195A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195AD4" w:rsidRPr="00195A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F869A7" w:rsidRPr="00195AD4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о</w:t>
      </w:r>
      <w:r w:rsidRPr="00195AD4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бобщать и систематизировать у детей полученные знания.</w:t>
      </w:r>
    </w:p>
    <w:p w:rsidR="00BD3685" w:rsidRPr="00195AD4" w:rsidRDefault="00BD3685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F3FD3" w:rsidRPr="00195AD4" w:rsidRDefault="00DF3FD3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</w:p>
    <w:p w:rsidR="00BD3685" w:rsidRPr="00195AD4" w:rsidRDefault="00CC7A70" w:rsidP="00195A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sz w:val="28"/>
          <w:szCs w:val="28"/>
          <w:lang w:eastAsia="ru-RU"/>
        </w:rPr>
        <w:t>- ф</w:t>
      </w:r>
      <w:r w:rsidR="00BD3685" w:rsidRPr="00195AD4">
        <w:rPr>
          <w:rFonts w:ascii="Times New Roman" w:hAnsi="Times New Roman" w:cs="Times New Roman"/>
          <w:sz w:val="28"/>
          <w:szCs w:val="28"/>
          <w:lang w:eastAsia="ru-RU"/>
        </w:rPr>
        <w:t>ормировать у детей позитивную мотивацию к познанию;</w:t>
      </w:r>
    </w:p>
    <w:p w:rsidR="00C635E8" w:rsidRPr="00195AD4" w:rsidRDefault="00C635E8" w:rsidP="00195A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sz w:val="28"/>
          <w:szCs w:val="28"/>
          <w:lang w:eastAsia="ru-RU"/>
        </w:rPr>
        <w:t>- закреплять знани</w:t>
      </w:r>
      <w:r w:rsidR="00DF3FD3" w:rsidRPr="00195AD4">
        <w:rPr>
          <w:rFonts w:ascii="Times New Roman" w:hAnsi="Times New Roman" w:cs="Times New Roman"/>
          <w:sz w:val="28"/>
          <w:szCs w:val="28"/>
          <w:lang w:eastAsia="ru-RU"/>
        </w:rPr>
        <w:t>я о днях недели, временах года;</w:t>
      </w:r>
    </w:p>
    <w:p w:rsidR="00BD3685" w:rsidRPr="00195AD4" w:rsidRDefault="00C207EA" w:rsidP="00195A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D3685" w:rsidRPr="00195AD4">
        <w:rPr>
          <w:rFonts w:ascii="Times New Roman" w:hAnsi="Times New Roman" w:cs="Times New Roman"/>
          <w:sz w:val="28"/>
          <w:szCs w:val="28"/>
          <w:lang w:eastAsia="ru-RU"/>
        </w:rPr>
        <w:t>совершенствовать навыки счёта в пределах 10;</w:t>
      </w:r>
    </w:p>
    <w:p w:rsidR="00DF3FD3" w:rsidRPr="00195AD4" w:rsidRDefault="00DF3FD3" w:rsidP="00195AD4">
      <w:pPr>
        <w:pStyle w:val="a4"/>
        <w:tabs>
          <w:tab w:val="left" w:pos="453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sz w:val="28"/>
          <w:szCs w:val="28"/>
          <w:lang w:eastAsia="ru-RU"/>
        </w:rPr>
        <w:t>- закреплять знания цифр.</w:t>
      </w:r>
      <w:r w:rsidRPr="00195AD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D3685" w:rsidRPr="00195AD4" w:rsidRDefault="00C207EA" w:rsidP="00195AD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D3685" w:rsidRPr="00195AD4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представления о составе чисел из двух меньших чисел (в пределах 10).</w:t>
      </w:r>
    </w:p>
    <w:p w:rsidR="00DF3FD3" w:rsidRPr="00195AD4" w:rsidRDefault="00DF3FD3" w:rsidP="00195AD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D4">
        <w:rPr>
          <w:rFonts w:ascii="Times New Roman" w:hAnsi="Times New Roman" w:cs="Times New Roman"/>
          <w:sz w:val="28"/>
          <w:szCs w:val="28"/>
          <w:shd w:val="clear" w:color="auto" w:fill="FFFFFF"/>
        </w:rPr>
        <w:t>- продолжать учить составлять и решать задачи на сложение и вычитание в пределах 10</w:t>
      </w:r>
    </w:p>
    <w:p w:rsidR="00DF3FD3" w:rsidRPr="00195AD4" w:rsidRDefault="00DF3FD3" w:rsidP="00195AD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5A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Развивающие</w:t>
      </w:r>
    </w:p>
    <w:p w:rsidR="00DF3FD3" w:rsidRPr="00195AD4" w:rsidRDefault="00DF3FD3" w:rsidP="00195A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sz w:val="28"/>
          <w:szCs w:val="28"/>
          <w:lang w:eastAsia="ru-RU"/>
        </w:rPr>
        <w:t>- развивать слуховое внимание и координацию движений;</w:t>
      </w:r>
    </w:p>
    <w:p w:rsidR="00DF3FD3" w:rsidRPr="00195AD4" w:rsidRDefault="00DF3FD3" w:rsidP="00195A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sz w:val="28"/>
          <w:szCs w:val="28"/>
          <w:lang w:eastAsia="ru-RU"/>
        </w:rPr>
        <w:t>- развивать пространственные представления: слева, справа, центр;</w:t>
      </w:r>
    </w:p>
    <w:p w:rsidR="00DF3FD3" w:rsidRPr="00195AD4" w:rsidRDefault="00DF3FD3" w:rsidP="00195AD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</w:t>
      </w:r>
    </w:p>
    <w:p w:rsidR="00C635E8" w:rsidRPr="00195AD4" w:rsidRDefault="00C635E8" w:rsidP="00195A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sz w:val="28"/>
          <w:szCs w:val="28"/>
          <w:lang w:eastAsia="ru-RU"/>
        </w:rPr>
        <w:t>- 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педагога;</w:t>
      </w:r>
    </w:p>
    <w:p w:rsidR="00C635E8" w:rsidRPr="00195AD4" w:rsidRDefault="00C635E8" w:rsidP="00195A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Методические приёмы:</w:t>
      </w:r>
      <w:r w:rsidRPr="00195AD4">
        <w:rPr>
          <w:rFonts w:ascii="Times New Roman" w:hAnsi="Times New Roman" w:cs="Times New Roman"/>
          <w:sz w:val="28"/>
          <w:szCs w:val="28"/>
          <w:lang w:eastAsia="ru-RU"/>
        </w:rPr>
        <w:t>игровой, наглядный, словесный, практический.</w:t>
      </w:r>
    </w:p>
    <w:p w:rsidR="00DF3FD3" w:rsidRPr="00195AD4" w:rsidRDefault="00DF3FD3" w:rsidP="00195AD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и оборудование:Демонстрационный материал: мультимедиа проектор, презентация.</w:t>
      </w:r>
    </w:p>
    <w:p w:rsidR="00DF3FD3" w:rsidRPr="00195AD4" w:rsidRDefault="00DF3FD3" w:rsidP="00195AD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Раздаточный: </w:t>
      </w:r>
      <w:r w:rsidRPr="00195AD4">
        <w:rPr>
          <w:rFonts w:ascii="Times New Roman" w:hAnsi="Times New Roman" w:cs="Times New Roman"/>
          <w:sz w:val="28"/>
          <w:szCs w:val="28"/>
          <w:lang w:eastAsia="ru-RU"/>
        </w:rPr>
        <w:t>числовые домики, счётный материал,</w:t>
      </w:r>
      <w:r w:rsidR="00E322FB"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макет болота для каждого, фигурки ёжика, белки, зайца, уточки, лягушки, листок в клетку, две корзины, красные, зелёные кружки на каждого ребёнка.</w:t>
      </w:r>
    </w:p>
    <w:p w:rsidR="00BD3685" w:rsidRPr="00195AD4" w:rsidRDefault="00C207EA" w:rsidP="00195AD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занятия:</w:t>
      </w: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30минут</w:t>
      </w:r>
    </w:p>
    <w:p w:rsidR="00BD3685" w:rsidRPr="00195AD4" w:rsidRDefault="00BD3685" w:rsidP="00195AD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</w:t>
      </w: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3685" w:rsidRPr="00195AD4" w:rsidRDefault="00F869A7" w:rsidP="00195AD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3685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рада вас видеть. Сегодня </w:t>
      </w:r>
      <w:r w:rsidR="00C635E8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 вами необычное занятие, к нам пришла Людмила Викторовна в гости, чтобы посмотреть чему вы научились, и как много знаете. Но перед тем как его начать, обговорим правила</w:t>
      </w:r>
      <w:r w:rsidR="00BD3685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будем следовать.</w:t>
      </w:r>
    </w:p>
    <w:p w:rsidR="00BD3685" w:rsidRPr="00195AD4" w:rsidRDefault="00BD3685" w:rsidP="00195AD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</w:t>
      </w:r>
      <w:r w:rsidR="00F869A7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старательным</w:t>
      </w: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3685" w:rsidRPr="00195AD4" w:rsidRDefault="00BD3685" w:rsidP="00195AD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спокой</w:t>
      </w:r>
      <w:r w:rsidR="00F869A7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и внимательным.</w:t>
      </w:r>
    </w:p>
    <w:p w:rsidR="00BD3685" w:rsidRPr="00195AD4" w:rsidRDefault="00F869A7" w:rsidP="00195AD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четко</w:t>
      </w:r>
      <w:r w:rsidR="00BD3685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внятно, </w:t>
      </w:r>
    </w:p>
    <w:p w:rsidR="00BD3685" w:rsidRPr="00195AD4" w:rsidRDefault="00BD3685" w:rsidP="00195AD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все понятно.</w:t>
      </w:r>
    </w:p>
    <w:p w:rsidR="00BD3685" w:rsidRPr="00195AD4" w:rsidRDefault="00BD3685" w:rsidP="00195AD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отвечать –</w:t>
      </w:r>
    </w:p>
    <w:p w:rsidR="00BD3685" w:rsidRPr="00195AD4" w:rsidRDefault="00BD3685" w:rsidP="00195AD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руку поднимать.</w:t>
      </w:r>
    </w:p>
    <w:p w:rsidR="00BD3685" w:rsidRPr="00195AD4" w:rsidRDefault="00BD3685" w:rsidP="00195AD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друг стал отвечать –</w:t>
      </w:r>
    </w:p>
    <w:p w:rsidR="00BD3685" w:rsidRPr="00195AD4" w:rsidRDefault="00BD3685" w:rsidP="00195AD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 перебивать.</w:t>
      </w:r>
    </w:p>
    <w:p w:rsidR="00BD3685" w:rsidRPr="00195AD4" w:rsidRDefault="00BD3685" w:rsidP="00195AD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помочь захочешь другу-</w:t>
      </w:r>
    </w:p>
    <w:p w:rsidR="00BD3685" w:rsidRPr="00195AD4" w:rsidRDefault="00BD3685" w:rsidP="00195AD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 спокойно руку.</w:t>
      </w:r>
    </w:p>
    <w:p w:rsidR="00BD3685" w:rsidRPr="00195AD4" w:rsidRDefault="00F869A7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BD3685"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Дети, я знаю, что вы любите сказки. И сегодня я вас пр</w:t>
      </w:r>
      <w:r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иглашаю в необычное путешествие</w:t>
      </w:r>
      <w:r w:rsidR="00BD3685"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 А чтобы попасть в сказку нужно закрыть гла</w:t>
      </w:r>
      <w:r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и произнести волшебные слова</w:t>
      </w:r>
      <w:r w:rsidR="00BD3685"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«1, 2,3 обернись в сказке окажись.</w:t>
      </w:r>
    </w:p>
    <w:p w:rsidR="00195AD4" w:rsidRP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D3685" w:rsidRPr="00195AD4" w:rsidRDefault="00F869A7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Открываем глаза, </w:t>
      </w:r>
      <w:r w:rsidR="00BD3685"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сказка начинается. 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 одном царстве - государстве жил-был Иван- царевич и Прекр</w:t>
      </w:r>
      <w:r w:rsidR="00F869A7"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асная Царевна</w:t>
      </w:r>
      <w:r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Вот уехал как-то  Иван -царевич по важным делам. А Царевна гуляла по саду. Налетел ветер, подхватил царевну и унес в Тридевятое царство. Узнал о той беде Иван- ц</w:t>
      </w:r>
      <w:r w:rsidR="00C635E8"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аревич</w:t>
      </w:r>
      <w:r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пригорюнился и поехал искать Царевну. Едет день, едет два. Увидел в дремучем лесу избу</w:t>
      </w:r>
      <w:r w:rsidR="00F869A7"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шку на курьих ножках, </w:t>
      </w:r>
      <w:r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подходит, атам Баба-яга живет. Рассказал  Иван- царевич про свою беду. Баба-яга обещала помочь, если Иван- царевич правильно ответит на ее вопросы</w:t>
      </w:r>
      <w:r w:rsidRPr="00195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E322FB" w:rsidRPr="00195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(дети встают в круг воспитатель кидает мяч, и задаёт вопрос, дети отвечают и кидают мяч обратно)</w:t>
      </w:r>
    </w:p>
    <w:p w:rsidR="00BD3685" w:rsidRPr="00195AD4" w:rsidRDefault="00BD3685" w:rsidP="00195A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sz w:val="28"/>
          <w:szCs w:val="28"/>
          <w:lang w:eastAsia="ru-RU"/>
        </w:rPr>
        <w:t>Какое сейчас время года?</w:t>
      </w:r>
    </w:p>
    <w:p w:rsidR="00BD3685" w:rsidRPr="00195AD4" w:rsidRDefault="00BD3685" w:rsidP="00195A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sz w:val="28"/>
          <w:szCs w:val="28"/>
          <w:lang w:eastAsia="ru-RU"/>
        </w:rPr>
        <w:t>Какой сегодня день недели?</w:t>
      </w:r>
    </w:p>
    <w:p w:rsidR="00BD3685" w:rsidRPr="00195AD4" w:rsidRDefault="00BD3685" w:rsidP="00195A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sz w:val="28"/>
          <w:szCs w:val="28"/>
          <w:lang w:eastAsia="ru-RU"/>
        </w:rPr>
        <w:t>Какой день недели будет завтра?</w:t>
      </w:r>
    </w:p>
    <w:p w:rsidR="00BD3685" w:rsidRPr="00195AD4" w:rsidRDefault="00BD3685" w:rsidP="00195A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sz w:val="28"/>
          <w:szCs w:val="28"/>
          <w:lang w:eastAsia="ru-RU"/>
        </w:rPr>
        <w:t>Как называется  время суток, когда вы ложитесь спать?</w:t>
      </w:r>
      <w:r w:rsidRPr="00195A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(день, ночь)</w:t>
      </w:r>
    </w:p>
    <w:p w:rsidR="00BD3685" w:rsidRPr="00195AD4" w:rsidRDefault="00BD3685" w:rsidP="00195A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sz w:val="28"/>
          <w:szCs w:val="28"/>
          <w:lang w:eastAsia="ru-RU"/>
        </w:rPr>
        <w:t>Какие дни недели выходные?</w:t>
      </w:r>
    </w:p>
    <w:p w:rsidR="00BD3685" w:rsidRPr="00195AD4" w:rsidRDefault="00BD3685" w:rsidP="00195A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sz w:val="28"/>
          <w:szCs w:val="28"/>
          <w:lang w:eastAsia="ru-RU"/>
        </w:rPr>
        <w:t>Какое время года было до осени?</w:t>
      </w:r>
    </w:p>
    <w:p w:rsidR="00BD3685" w:rsidRPr="00195AD4" w:rsidRDefault="00BD3685" w:rsidP="00195A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sz w:val="28"/>
          <w:szCs w:val="28"/>
          <w:lang w:eastAsia="ru-RU"/>
        </w:rPr>
        <w:t>Сколько дней в неделе?</w:t>
      </w:r>
    </w:p>
    <w:p w:rsidR="00BD3685" w:rsidRPr="00195AD4" w:rsidRDefault="00BD3685" w:rsidP="00195A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sz w:val="28"/>
          <w:szCs w:val="28"/>
          <w:lang w:eastAsia="ru-RU"/>
        </w:rPr>
        <w:t>Назовите дни недели.</w:t>
      </w:r>
    </w:p>
    <w:p w:rsidR="00BD3685" w:rsidRPr="00195AD4" w:rsidRDefault="00BD3685" w:rsidP="00195A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sz w:val="28"/>
          <w:szCs w:val="28"/>
          <w:lang w:eastAsia="ru-RU"/>
        </w:rPr>
        <w:t>Сколько месяцев длится осень?</w:t>
      </w:r>
    </w:p>
    <w:p w:rsidR="00BD3685" w:rsidRPr="00195AD4" w:rsidRDefault="00BD3685" w:rsidP="00195A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hAnsi="Times New Roman" w:cs="Times New Roman"/>
          <w:sz w:val="28"/>
          <w:szCs w:val="28"/>
          <w:lang w:eastAsia="ru-RU"/>
        </w:rPr>
        <w:t>В какое время суток вас забирают из детского сада?</w:t>
      </w:r>
    </w:p>
    <w:p w:rsidR="00BD3685" w:rsidRPr="00195AD4" w:rsidRDefault="00BD3685" w:rsidP="00195A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AD4">
        <w:rPr>
          <w:rFonts w:ascii="Times New Roman" w:eastAsia="Times New Roman" w:hAnsi="Times New Roman" w:cs="Times New Roman"/>
          <w:sz w:val="28"/>
          <w:szCs w:val="28"/>
        </w:rPr>
        <w:t>Назовите рабочие дни недели.</w:t>
      </w:r>
    </w:p>
    <w:p w:rsidR="00BD3685" w:rsidRPr="00195AD4" w:rsidRDefault="00BD3685" w:rsidP="00195A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AD4">
        <w:rPr>
          <w:rFonts w:ascii="Times New Roman" w:eastAsia="Times New Roman" w:hAnsi="Times New Roman" w:cs="Times New Roman"/>
          <w:sz w:val="28"/>
          <w:szCs w:val="28"/>
        </w:rPr>
        <w:t>Какое время года наступит после осени?</w:t>
      </w:r>
    </w:p>
    <w:p w:rsidR="00BD3685" w:rsidRPr="00195AD4" w:rsidRDefault="00F869A7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Вы, ребята</w:t>
      </w:r>
      <w:r w:rsidR="00BD3685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умеете считать, знаете геометрические  фигуры,  поможем Ивану Царевичу? Нам предстоит преодолеть много препятствий, ответить на  вопросы, выполнить задания! Вы готовы к этому? </w:t>
      </w:r>
    </w:p>
    <w:p w:rsidR="00BD3685" w:rsidRPr="00195AD4" w:rsidRDefault="00F869A7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BD3685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а!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задание.</w:t>
      </w:r>
    </w:p>
    <w:p w:rsidR="00BD3685" w:rsidRPr="00195AD4" w:rsidRDefault="00F869A7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Т</w:t>
      </w:r>
      <w:r w:rsidR="00BD3685"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огда слушайте внимательно, какое испытание нам приготовила Баба-Яга.</w:t>
      </w:r>
    </w:p>
    <w:p w:rsidR="00BD3685" w:rsidRPr="00195AD4" w:rsidRDefault="00F869A7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BD3685" w:rsidRPr="00195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сказочном лесу росли 10 мухоморов. Я сварила 2 мухомора к завтраку. Сколько мухоморов осталось в сказочном лесу?</w:t>
      </w:r>
      <w:r w:rsidRPr="00195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(звук с презентации)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-Из каких частей состоит задача?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-Повторите условие задачи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Повторите вопрос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-Каким арифметическим действием решается задача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решение</w:t>
      </w:r>
      <w:r w:rsidR="00E322FB" w:rsidRPr="00195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выкладывают из цифр решение на столе, а один ребёнок работает у доски.)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Назовите ответ</w:t>
      </w:r>
    </w:p>
    <w:p w:rsidR="00195AD4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-Вот мы и помогли Ивану-царевичу справиться с заданием Бабы –яги. Баба-яга указала путь далее. Отправила его к Кикиморе. Шел Иван-царевич и попал на 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болото. И перед </w:t>
      </w:r>
      <w:r w:rsidR="00F869A7"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19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им появилась Кикимора.  Она выслушала царевича и решила помочь ему, если тот в свою очередь выполнит ее задание. </w:t>
      </w:r>
    </w:p>
    <w:p w:rsid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3685" w:rsidRPr="00195AD4" w:rsidRDefault="00F869A7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от Кикиморы</w:t>
      </w:r>
      <w:r w:rsidR="00BD3685"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195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(звук с презентации)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F869A7"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кучно мне одной на болоте, </w:t>
      </w:r>
      <w:r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пригласи ко мне на болото  зверушек разных</w:t>
      </w:r>
      <w:r w:rsidR="00F869A7"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Зачахну я одна, н</w:t>
      </w:r>
      <w:r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зверей расположить надо в определенном порядке.  Слушайте внимательно и запоминайте.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(используется дидактический материал: макет болота у каждого, фигу</w:t>
      </w:r>
      <w:r w:rsidR="005706E2"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рки ёжика, белки, зайца</w:t>
      </w:r>
      <w:r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5706E2"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уточки</w:t>
      </w:r>
      <w:r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лягушки)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середине макета расположите ёжика,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правом верхнем углу – белку,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левом верхнем углу –</w:t>
      </w:r>
      <w:r w:rsidR="00E322FB"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зайца</w:t>
      </w:r>
      <w:r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нижнем левом углу- лягушку,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нижнем правом углу- уточку.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(Ребята </w:t>
      </w:r>
      <w:r w:rsidR="005706E2"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выкладывают по команде фигурки</w:t>
      </w:r>
      <w:r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22FB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давайте посмотрим</w:t>
      </w: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 вас получилось? (пока</w:t>
      </w:r>
      <w:r w:rsidR="00E322FB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 готовый образец задания)</w:t>
      </w: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я предлагаю вам оценить свою работу. Если вы правильно выполнили задание</w:t>
      </w:r>
      <w:r w:rsidR="005706E2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поднимите зелёный кружок, если допускали ошибки, поднимите красный круг.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у кого-то не получилось, исправляем и </w:t>
      </w:r>
      <w:r w:rsidR="005706E2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объясняем,</w:t>
      </w: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надо так, а не иначе).</w:t>
      </w:r>
    </w:p>
    <w:p w:rsidR="00BD3685" w:rsidRPr="00195AD4" w:rsidRDefault="00E322FB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 ребята</w:t>
      </w:r>
      <w:r w:rsidR="00BD3685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справились с заданием. Порадовали болотную красавицу. Стало ей не так скучно и одиноко. Кикимора осталась довольна  и указала путь далее. </w:t>
      </w:r>
    </w:p>
    <w:p w:rsidR="00BD3685" w:rsidRPr="00195AD4" w:rsidRDefault="005706E2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 </w:t>
      </w:r>
      <w:r w:rsidR="00B424D7" w:rsidRPr="0019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9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видео)</w:t>
      </w:r>
    </w:p>
    <w:p w:rsidR="00BD3685" w:rsidRPr="00195AD4" w:rsidRDefault="005706E2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повторяют</w:t>
      </w:r>
      <w:r w:rsidR="00E322FB"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,увиденное</w:t>
      </w:r>
      <w:r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экране) 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Иван-царевич и набрел на Лесного гномика.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Иван-царевич рассказал про свое горе Гномику и попросил помощи. Гномик, пообещал помочь, если Иван-царевич выполнит его задание. 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5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от Лесного Гномика.</w:t>
      </w:r>
    </w:p>
    <w:p w:rsidR="00BD3685" w:rsidRPr="00195AD4" w:rsidRDefault="005706E2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5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(звук с презентации)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-Наведите порядок в числовом домике. На крыше домика живет число 10. На каждом этаже надо разместить  такие две  цифры, которые бы в сумме  составили число 10.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Заполняем макет числового домика. Если «этаж «оказался пустым, то затем ребята дорабатывают недостающую пару. 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ребята! Мы восстановили числовой домик и навели там порядок.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только Иван-царев</w:t>
      </w:r>
      <w:r w:rsidR="005706E2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ич решил пуститься далее в путь</w:t>
      </w: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Гномик сказал: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в службу, а в дружбу. Иван-царевич, помоги мне создать какой-нибудь летательный аппарат, чтобы я сел и через часок оказался  в Тридевятом царстве.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-Подумал Иван-царевич и решил обратиться к вам с просьбой: построить ракету</w:t>
      </w:r>
    </w:p>
    <w:p w:rsidR="00195AD4" w:rsidRP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E2" w:rsidRPr="00195AD4" w:rsidRDefault="005706E2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 2 клетки, вниз 2 клетки, 1 клетка вправо, 2 клетки вниз, 1 клетка вправо, 9 клеток вниз, 1 клетка вправо , 1 клетка вниз, 1 клетка вправо, 5 клеток вниз, </w:t>
      </w:r>
      <w:r w:rsidR="00C207EA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клетки влево, 3 клетки в верх, 2 кле</w:t>
      </w:r>
      <w:bookmarkStart w:id="0" w:name="_GoBack"/>
      <w:bookmarkEnd w:id="0"/>
      <w:r w:rsidR="00C207EA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влево, 3 клетки вниз, 2 клетки влево, 3 клетки в верх, 2 клетке влево, 3 клетки вниз, 2 клетки влево, 5</w:t>
      </w:r>
      <w:r w:rsidR="00B424D7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клеток в</w:t>
      </w:r>
      <w:r w:rsidR="00C207EA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верх, 1 клетка в право, 1 клетка </w:t>
      </w:r>
      <w:r w:rsidR="00B424D7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207EA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верх, 1 клетка вправо, 9 клеток в верх, 1 клетка вправо, 2 клетки в вер</w:t>
      </w:r>
      <w:r w:rsidR="00B424D7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х, 1 клетка вправо, 2 клетки в</w:t>
      </w:r>
      <w:r w:rsidR="00C207EA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верх.</w:t>
      </w:r>
    </w:p>
    <w:p w:rsidR="00BD3685" w:rsidRPr="00195AD4" w:rsidRDefault="00BD3685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4000500"/>
            <wp:effectExtent l="19050" t="0" r="9525" b="0"/>
            <wp:docPr id="1" name="Рисунок 1" descr="C:\Users\Home\Desktop\Ракет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Ракета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685" w:rsidRPr="00195AD4" w:rsidRDefault="00BD3685" w:rsidP="0019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7EA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 подхватил Ивана-царевича и полетели они вместе в Тридевятое царство и освободили Прекрасную царевну.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-Благодаря вашей помощи Иван-царевич отыскал свою Царевну. А теперь нам пора возвращаться в детский сад. Закройте глаза и </w:t>
      </w:r>
      <w:r w:rsidR="00C207EA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произнесите</w:t>
      </w:r>
      <w:r w:rsidR="00B424D7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со мной</w:t>
      </w: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1,2,3,4,5- Вот мы в садике опять.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в сказке побывали,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многое узнали.</w:t>
      </w:r>
    </w:p>
    <w:p w:rsidR="00BD3685" w:rsidRPr="00195AD4" w:rsidRDefault="00C207EA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Возвратились мы назад</w:t>
      </w:r>
      <w:r w:rsidR="00BD3685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нам очень рад.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5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Рефлексия.</w:t>
      </w:r>
    </w:p>
    <w:p w:rsidR="00BD3685" w:rsidRPr="00195AD4" w:rsidRDefault="00C207EA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</w:t>
      </w:r>
      <w:r w:rsidR="00BD3685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кому мы сегодня помогали?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задание вам показалось самым интересным?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задание вам показалось самым трудным?</w:t>
      </w:r>
    </w:p>
    <w:p w:rsidR="00BD3685" w:rsidRPr="00195AD4" w:rsidRDefault="00BD3685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-Благодаря чему вам удалось справиться со всеми заданиями</w:t>
      </w:r>
      <w:r w:rsidR="00C207EA"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5AD4" w:rsidRP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D4" w:rsidRPr="00195AD4" w:rsidRDefault="00195AD4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4D7" w:rsidRPr="00195AD4" w:rsidRDefault="00B424D7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вами две корзины, если вам всё удалось на занятии, было легко, то положите зелёный кружок в корзину справа, а если вы испытывали трудности, положите красный кружок в корзину слева.</w:t>
      </w:r>
    </w:p>
    <w:p w:rsidR="00C207EA" w:rsidRPr="00195AD4" w:rsidRDefault="00C207EA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большое за работу вы настоящие молодцы!</w:t>
      </w:r>
    </w:p>
    <w:p w:rsidR="00B424D7" w:rsidRPr="00195AD4" w:rsidRDefault="00B424D7" w:rsidP="00195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10" w:rsidRPr="00195AD4" w:rsidRDefault="00620F10" w:rsidP="00195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0F10" w:rsidRPr="00195AD4" w:rsidSect="00195AD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812FB"/>
    <w:multiLevelType w:val="hybridMultilevel"/>
    <w:tmpl w:val="B70276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characterSpacingControl w:val="doNotCompress"/>
  <w:compat/>
  <w:rsids>
    <w:rsidRoot w:val="00BD3685"/>
    <w:rsid w:val="00195AD4"/>
    <w:rsid w:val="005706E2"/>
    <w:rsid w:val="00620F10"/>
    <w:rsid w:val="007A2CE8"/>
    <w:rsid w:val="00871F41"/>
    <w:rsid w:val="00A84418"/>
    <w:rsid w:val="00B424D7"/>
    <w:rsid w:val="00BD3685"/>
    <w:rsid w:val="00C207EA"/>
    <w:rsid w:val="00C635E8"/>
    <w:rsid w:val="00CC7A70"/>
    <w:rsid w:val="00DF3FD3"/>
    <w:rsid w:val="00E322FB"/>
    <w:rsid w:val="00E8377F"/>
    <w:rsid w:val="00ED0BEB"/>
    <w:rsid w:val="00F8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685"/>
    <w:pPr>
      <w:ind w:left="720"/>
      <w:contextualSpacing/>
    </w:pPr>
  </w:style>
  <w:style w:type="paragraph" w:styleId="a4">
    <w:name w:val="No Spacing"/>
    <w:uiPriority w:val="1"/>
    <w:qFormat/>
    <w:rsid w:val="00BD36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Ксюша</cp:lastModifiedBy>
  <cp:revision>4</cp:revision>
  <dcterms:created xsi:type="dcterms:W3CDTF">2022-05-15T11:44:00Z</dcterms:created>
  <dcterms:modified xsi:type="dcterms:W3CDTF">2022-10-08T19:24:00Z</dcterms:modified>
</cp:coreProperties>
</file>