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A3" w:rsidRDefault="009E4CA3" w:rsidP="009E4CA3">
      <w:pPr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к приказу</w:t>
      </w:r>
    </w:p>
    <w:p w:rsidR="009E4CA3" w:rsidRDefault="009E4CA3" w:rsidP="009E4CA3">
      <w:pPr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заведующего МБДОУ ЦРР-д/с № 31</w:t>
      </w:r>
    </w:p>
    <w:p w:rsidR="009E4CA3" w:rsidRDefault="00EA24E7" w:rsidP="009E4CA3">
      <w:pPr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bCs/>
        </w:rPr>
      </w:pPr>
      <w:r w:rsidRPr="00EA24E7">
        <w:rPr>
          <w:rFonts w:ascii="Times New Roman" w:eastAsia="Times New Roman" w:hAnsi="Times New Roman" w:cs="Times New Roman"/>
          <w:bCs/>
        </w:rPr>
        <w:t>от  09.12.2019г. № 67</w:t>
      </w:r>
    </w:p>
    <w:p w:rsidR="009E4CA3" w:rsidRPr="00EA24E7" w:rsidRDefault="009E4CA3" w:rsidP="00C15F88">
      <w:pPr>
        <w:pStyle w:val="a3"/>
        <w:spacing w:before="0" w:beforeAutospacing="0" w:after="0" w:afterAutospacing="0"/>
        <w:ind w:right="-143"/>
        <w:jc w:val="center"/>
        <w:rPr>
          <w:b/>
          <w:bCs/>
          <w:color w:val="000000"/>
        </w:rPr>
      </w:pPr>
    </w:p>
    <w:p w:rsidR="009E4CA3" w:rsidRPr="00EA24E7" w:rsidRDefault="009E4CA3" w:rsidP="00C15F88">
      <w:pPr>
        <w:pStyle w:val="a3"/>
        <w:spacing w:before="0" w:beforeAutospacing="0" w:after="0" w:afterAutospacing="0"/>
        <w:ind w:right="-143"/>
        <w:jc w:val="center"/>
        <w:rPr>
          <w:b/>
          <w:bCs/>
          <w:color w:val="000000"/>
        </w:rPr>
      </w:pPr>
      <w:bookmarkStart w:id="0" w:name="_GoBack"/>
      <w:bookmarkEnd w:id="0"/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center"/>
        <w:rPr>
          <w:color w:val="000000"/>
        </w:rPr>
      </w:pPr>
      <w:r w:rsidRPr="00EA24E7">
        <w:rPr>
          <w:b/>
          <w:bCs/>
          <w:color w:val="000000"/>
        </w:rPr>
        <w:t>ПОЛОЖЕНИЕ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center"/>
        <w:rPr>
          <w:color w:val="000000"/>
        </w:rPr>
      </w:pPr>
      <w:r w:rsidRPr="00EA24E7">
        <w:rPr>
          <w:b/>
          <w:bCs/>
          <w:color w:val="000000"/>
        </w:rPr>
        <w:t>о конкурсе «Лучшая новогодняя ёлочная игрушка»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</w:p>
    <w:p w:rsidR="00AC20BE" w:rsidRPr="00EA24E7" w:rsidRDefault="0071279D" w:rsidP="0071279D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b/>
          <w:bCs/>
          <w:color w:val="000000"/>
        </w:rPr>
        <w:t>1.</w:t>
      </w:r>
      <w:r w:rsidR="00AC20BE" w:rsidRPr="00EA24E7">
        <w:rPr>
          <w:b/>
          <w:bCs/>
          <w:color w:val="000000"/>
        </w:rPr>
        <w:t>ЦЕЛЬ</w:t>
      </w:r>
      <w:r w:rsidR="00AC20BE" w:rsidRPr="00EA24E7">
        <w:rPr>
          <w:color w:val="000000"/>
        </w:rPr>
        <w:t> </w:t>
      </w:r>
      <w:r w:rsidR="00AC20BE" w:rsidRPr="00EA24E7">
        <w:rPr>
          <w:b/>
          <w:bCs/>
          <w:color w:val="000000"/>
        </w:rPr>
        <w:t>и ЗАДАЧИ</w:t>
      </w:r>
      <w:r w:rsidR="00AC20BE" w:rsidRPr="00EA24E7">
        <w:rPr>
          <w:color w:val="000000"/>
        </w:rPr>
        <w:t> </w:t>
      </w:r>
      <w:r w:rsidR="00AC20BE" w:rsidRPr="00EA24E7">
        <w:rPr>
          <w:b/>
          <w:bCs/>
          <w:color w:val="000000"/>
        </w:rPr>
        <w:t>КОНКУРСА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 xml:space="preserve">1.1. Целью конкурса является выявление лучшего образного и цветового </w:t>
      </w:r>
      <w:r w:rsidR="002F3008" w:rsidRPr="00EA24E7">
        <w:rPr>
          <w:color w:val="000000"/>
        </w:rPr>
        <w:t xml:space="preserve">решения елочной игрушки </w:t>
      </w:r>
      <w:r w:rsidRPr="00EA24E7">
        <w:rPr>
          <w:color w:val="000000"/>
        </w:rPr>
        <w:t xml:space="preserve"> для новогодней елки.</w:t>
      </w:r>
    </w:p>
    <w:p w:rsidR="00266567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 xml:space="preserve">1.2. Задачи конкурса – создание праздничной </w:t>
      </w:r>
      <w:r w:rsidR="002F3008" w:rsidRPr="00EA24E7">
        <w:rPr>
          <w:color w:val="000000"/>
        </w:rPr>
        <w:t xml:space="preserve">атмосферы и вовлечение воспитанников и родителей  детского сада </w:t>
      </w:r>
      <w:r w:rsidRPr="00EA24E7">
        <w:rPr>
          <w:color w:val="000000"/>
        </w:rPr>
        <w:t xml:space="preserve"> в творческий процесс по изготовлению авторской елочной игрушки.</w:t>
      </w:r>
    </w:p>
    <w:p w:rsidR="00AC20BE" w:rsidRPr="00EA24E7" w:rsidRDefault="0071279D" w:rsidP="0071279D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b/>
          <w:bCs/>
          <w:color w:val="000000"/>
        </w:rPr>
        <w:t>2.</w:t>
      </w:r>
      <w:r w:rsidR="00AC20BE" w:rsidRPr="00EA24E7">
        <w:rPr>
          <w:b/>
          <w:bCs/>
          <w:color w:val="000000"/>
        </w:rPr>
        <w:t>УЧАСТНИКИ</w:t>
      </w:r>
      <w:r w:rsidR="00AC20BE" w:rsidRPr="00EA24E7">
        <w:rPr>
          <w:color w:val="000000"/>
        </w:rPr>
        <w:t> </w:t>
      </w:r>
      <w:r w:rsidR="00AC20BE" w:rsidRPr="00EA24E7">
        <w:rPr>
          <w:b/>
          <w:bCs/>
          <w:color w:val="000000"/>
        </w:rPr>
        <w:t>СМОТРА-КОНКУРСА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2.1. К участию в кон</w:t>
      </w:r>
      <w:r w:rsidR="00D8191F" w:rsidRPr="00EA24E7">
        <w:rPr>
          <w:color w:val="000000"/>
        </w:rPr>
        <w:t xml:space="preserve">курсе приглашаются воспитанники </w:t>
      </w:r>
      <w:r w:rsidRPr="00EA24E7">
        <w:rPr>
          <w:color w:val="000000"/>
        </w:rPr>
        <w:t>и их родители.</w:t>
      </w:r>
      <w:r w:rsidRPr="00EA24E7">
        <w:rPr>
          <w:color w:val="000000"/>
        </w:rPr>
        <w:br/>
      </w:r>
      <w:r w:rsidRPr="00EA24E7">
        <w:rPr>
          <w:b/>
          <w:bCs/>
          <w:color w:val="000000"/>
        </w:rPr>
        <w:t>3. ОРГАНИЗАЦИЯ И ПОРЯДОК ПРОВЕДЕНИЯ СМОТРА-КОНКУРСА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3.1. Конкурс проводитс</w:t>
      </w:r>
      <w:r w:rsidR="00EA24E7" w:rsidRPr="00EA24E7">
        <w:rPr>
          <w:color w:val="000000"/>
        </w:rPr>
        <w:t>я с 09 декабря по 19 декабря 2019</w:t>
      </w:r>
      <w:r w:rsidRPr="00EA24E7">
        <w:rPr>
          <w:color w:val="000000"/>
        </w:rPr>
        <w:t xml:space="preserve"> года. На конкурс представляются </w:t>
      </w:r>
      <w:r w:rsidR="00266567" w:rsidRPr="00EA24E7">
        <w:rPr>
          <w:color w:val="000000"/>
        </w:rPr>
        <w:t xml:space="preserve">ёлочные </w:t>
      </w:r>
      <w:r w:rsidRPr="00EA24E7">
        <w:rPr>
          <w:color w:val="000000"/>
        </w:rPr>
        <w:t>игрушки, изготовленные собственными руками, которые будут размещены на новогодней елке.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3.2. Участники конкурс</w:t>
      </w:r>
      <w:r w:rsidR="009E4CA3" w:rsidRPr="00EA24E7">
        <w:rPr>
          <w:color w:val="000000"/>
        </w:rPr>
        <w:t>а должны до 19</w:t>
      </w:r>
      <w:r w:rsidR="00EA24E7" w:rsidRPr="00EA24E7">
        <w:rPr>
          <w:color w:val="000000"/>
        </w:rPr>
        <w:t xml:space="preserve"> декабря 2019</w:t>
      </w:r>
      <w:r w:rsidRPr="00EA24E7">
        <w:rPr>
          <w:color w:val="000000"/>
        </w:rPr>
        <w:t xml:space="preserve"> г. изготовить елочную новогоднюю игрушку/украшение и представить на рассмотрение конкурсной комиссии.</w:t>
      </w:r>
    </w:p>
    <w:p w:rsidR="00AC20BE" w:rsidRPr="00EA24E7" w:rsidRDefault="002F3008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</w:t>
      </w:r>
      <w:r w:rsidR="00AC20BE" w:rsidRPr="00EA24E7">
        <w:rPr>
          <w:color w:val="000000"/>
        </w:rPr>
        <w:t>Работы, представленные позже срока рассматриваться не будут.</w:t>
      </w:r>
    </w:p>
    <w:p w:rsidR="00266567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3.2. Руководство конкурсом и подведение итогов возлагается на организационный комитет.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b/>
          <w:bCs/>
          <w:color w:val="000000"/>
        </w:rPr>
        <w:t>4. ТРЕБОВАНИЯ, ПРЕДЬЯВЛЯЕМЫЕ К КОНКУРСНЫМ РАБОТАМ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4.1. Елочная новогодняя игрушка может быть выполнена из плотной цветной бумаги, ткани, ваты и картона, всевозможных подручных материалов (пла</w:t>
      </w:r>
      <w:r w:rsidR="00266567" w:rsidRPr="00EA24E7">
        <w:rPr>
          <w:color w:val="000000"/>
        </w:rPr>
        <w:t xml:space="preserve">стиковых бутылок, </w:t>
      </w:r>
      <w:r w:rsidRPr="00EA24E7">
        <w:rPr>
          <w:color w:val="000000"/>
        </w:rPr>
        <w:t>упа</w:t>
      </w:r>
      <w:r w:rsidR="0081284C" w:rsidRPr="00EA24E7">
        <w:rPr>
          <w:color w:val="000000"/>
        </w:rPr>
        <w:t>ковочных материалов и т.д.). Должна</w:t>
      </w:r>
      <w:r w:rsidRPr="00EA24E7">
        <w:rPr>
          <w:color w:val="000000"/>
        </w:rPr>
        <w:t xml:space="preserve">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Форма созданной работы (игрушки) может быть любая: шарик, кубик, кукла, гирлянда, фонарик, сказочный персонаж</w:t>
      </w:r>
      <w:r w:rsidR="0028570F" w:rsidRPr="00EA24E7">
        <w:rPr>
          <w:color w:val="000000"/>
        </w:rPr>
        <w:t xml:space="preserve">, </w:t>
      </w:r>
      <w:r w:rsidR="00463EE1" w:rsidRPr="00EA24E7">
        <w:rPr>
          <w:color w:val="000000"/>
        </w:rPr>
        <w:t>(допускаются поздравительная открытка, плакат)</w:t>
      </w:r>
      <w:r w:rsidR="002F3008" w:rsidRPr="00EA24E7">
        <w:rPr>
          <w:color w:val="000000"/>
        </w:rPr>
        <w:t>.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К работе должна быть приложена информация об участнике (</w:t>
      </w:r>
      <w:r w:rsidR="002F3008" w:rsidRPr="00EA24E7">
        <w:rPr>
          <w:color w:val="000000"/>
        </w:rPr>
        <w:t xml:space="preserve">название творческой работы, фамилия, имя, </w:t>
      </w:r>
      <w:r w:rsidR="00266567" w:rsidRPr="00EA24E7">
        <w:rPr>
          <w:color w:val="000000"/>
        </w:rPr>
        <w:t>номер группы</w:t>
      </w:r>
      <w:r w:rsidRPr="00EA24E7">
        <w:rPr>
          <w:color w:val="000000"/>
        </w:rPr>
        <w:t>)</w:t>
      </w:r>
      <w:r w:rsidR="002F3008" w:rsidRPr="00EA24E7">
        <w:rPr>
          <w:color w:val="000000"/>
        </w:rPr>
        <w:t>.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4.2. Представленные</w:t>
      </w:r>
      <w:r w:rsidR="002F3008" w:rsidRPr="00EA24E7">
        <w:rPr>
          <w:color w:val="000000"/>
        </w:rPr>
        <w:t xml:space="preserve"> на к</w:t>
      </w:r>
      <w:r w:rsidRPr="00EA24E7">
        <w:rPr>
          <w:color w:val="000000"/>
        </w:rPr>
        <w:t>онкурс новогодние ёлочные игрушки должны соответствовать следующим критериям: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соответствие игрушки</w:t>
      </w:r>
      <w:r w:rsidR="00266567" w:rsidRPr="00EA24E7">
        <w:rPr>
          <w:color w:val="000000"/>
        </w:rPr>
        <w:t>,</w:t>
      </w:r>
      <w:r w:rsidRPr="00EA24E7">
        <w:rPr>
          <w:color w:val="000000"/>
        </w:rPr>
        <w:t xml:space="preserve"> праздничной новогодней тематике и размерам, позволяющим использовать их в украшении новогодней елки;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оригинальность художественного дизайна;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качес</w:t>
      </w:r>
      <w:r w:rsidR="002F3008" w:rsidRPr="00EA24E7">
        <w:rPr>
          <w:color w:val="000000"/>
        </w:rPr>
        <w:t>тво крепления</w:t>
      </w:r>
      <w:r w:rsidRPr="00EA24E7">
        <w:rPr>
          <w:color w:val="000000"/>
        </w:rPr>
        <w:t>;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эстетичность;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прочность;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- безопасность.</w:t>
      </w:r>
    </w:p>
    <w:p w:rsidR="00AC20BE" w:rsidRPr="00EA24E7" w:rsidRDefault="005426CB" w:rsidP="00C15F88">
      <w:pPr>
        <w:pStyle w:val="a3"/>
        <w:spacing w:before="0" w:beforeAutospacing="0" w:after="0" w:afterAutospacing="0"/>
        <w:ind w:right="-143"/>
        <w:rPr>
          <w:color w:val="000000"/>
        </w:rPr>
      </w:pPr>
      <w:r w:rsidRPr="00EA24E7">
        <w:rPr>
          <w:color w:val="000000"/>
        </w:rPr>
        <w:t xml:space="preserve">4.3. </w:t>
      </w:r>
      <w:r w:rsidR="00AC20BE" w:rsidRPr="00EA24E7">
        <w:rPr>
          <w:color w:val="000000"/>
        </w:rPr>
        <w:t>Н</w:t>
      </w:r>
      <w:r w:rsidR="00A34326" w:rsidRPr="00EA24E7">
        <w:rPr>
          <w:color w:val="000000"/>
        </w:rPr>
        <w:t xml:space="preserve">а конкурс не принимаются </w:t>
      </w:r>
      <w:r w:rsidR="00AC20BE" w:rsidRPr="00EA24E7">
        <w:rPr>
          <w:color w:val="000000"/>
        </w:rPr>
        <w:t xml:space="preserve">работы, в которых присутствуют острые металлические </w:t>
      </w:r>
      <w:r w:rsidR="00A34326" w:rsidRPr="00EA24E7">
        <w:rPr>
          <w:color w:val="000000"/>
        </w:rPr>
        <w:t xml:space="preserve">и детали </w:t>
      </w:r>
      <w:r w:rsidR="00AC20BE" w:rsidRPr="00EA24E7">
        <w:rPr>
          <w:color w:val="000000"/>
        </w:rPr>
        <w:t>из битого стекла.</w:t>
      </w:r>
    </w:p>
    <w:p w:rsidR="00266567" w:rsidRPr="00EA24E7" w:rsidRDefault="00AC20BE" w:rsidP="00C15F88">
      <w:pPr>
        <w:pStyle w:val="a3"/>
        <w:spacing w:before="0" w:beforeAutospacing="0" w:after="0" w:afterAutospacing="0"/>
        <w:ind w:right="-143"/>
        <w:rPr>
          <w:b/>
          <w:bCs/>
          <w:color w:val="000000"/>
        </w:rPr>
      </w:pPr>
      <w:r w:rsidRPr="00EA24E7">
        <w:rPr>
          <w:color w:val="000000"/>
        </w:rPr>
        <w:t xml:space="preserve">4.4. </w:t>
      </w:r>
      <w:r w:rsidR="00266567" w:rsidRPr="00EA24E7">
        <w:rPr>
          <w:color w:val="000000"/>
        </w:rPr>
        <w:t xml:space="preserve">Количество работ </w:t>
      </w:r>
      <w:r w:rsidR="002F3008" w:rsidRPr="00EA24E7">
        <w:rPr>
          <w:color w:val="000000"/>
        </w:rPr>
        <w:t xml:space="preserve"> участников к</w:t>
      </w:r>
      <w:r w:rsidRPr="00EA24E7">
        <w:rPr>
          <w:color w:val="000000"/>
        </w:rPr>
        <w:t>онкурса не ограничено.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b/>
          <w:bCs/>
          <w:color w:val="000000"/>
        </w:rPr>
        <w:t>5. ПОРЯДОК ОПРЕДЕЛЕНИЯ ПОБЕДИТЕЛЕЙ И НАГРАЖДЕНИЕ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5.1. Победители конкурса определяются комиссией посл</w:t>
      </w:r>
      <w:r w:rsidR="00A34326" w:rsidRPr="00EA24E7">
        <w:rPr>
          <w:color w:val="000000"/>
        </w:rPr>
        <w:t>е подведения итогов конкурса</w:t>
      </w:r>
      <w:r w:rsidR="00EA24E7" w:rsidRPr="00EA24E7">
        <w:rPr>
          <w:color w:val="000000"/>
        </w:rPr>
        <w:t>.</w:t>
      </w:r>
    </w:p>
    <w:p w:rsidR="00AC20BE" w:rsidRPr="00EA24E7" w:rsidRDefault="00AC20BE" w:rsidP="00C15F88">
      <w:pPr>
        <w:pStyle w:val="a3"/>
        <w:spacing w:before="0" w:beforeAutospacing="0" w:after="0" w:afterAutospacing="0"/>
        <w:ind w:right="-143"/>
        <w:jc w:val="both"/>
        <w:rPr>
          <w:color w:val="000000"/>
        </w:rPr>
      </w:pPr>
      <w:r w:rsidRPr="00EA24E7">
        <w:rPr>
          <w:color w:val="000000"/>
        </w:rPr>
        <w:t>5.2. Победителям конкур</w:t>
      </w:r>
      <w:r w:rsidR="00266567" w:rsidRPr="00EA24E7">
        <w:rPr>
          <w:color w:val="000000"/>
        </w:rPr>
        <w:t>са на лучшую новогоднюю игрушку</w:t>
      </w:r>
      <w:r w:rsidR="002F3008" w:rsidRPr="00EA24E7">
        <w:rPr>
          <w:color w:val="000000"/>
        </w:rPr>
        <w:t>,</w:t>
      </w:r>
      <w:r w:rsidRPr="00EA24E7">
        <w:rPr>
          <w:color w:val="000000"/>
        </w:rPr>
        <w:t xml:space="preserve"> занявш</w:t>
      </w:r>
      <w:r w:rsidR="0028570F" w:rsidRPr="00EA24E7">
        <w:rPr>
          <w:color w:val="000000"/>
        </w:rPr>
        <w:t>им</w:t>
      </w:r>
      <w:r w:rsidRPr="00EA24E7">
        <w:rPr>
          <w:color w:val="000000"/>
        </w:rPr>
        <w:t xml:space="preserve"> 1</w:t>
      </w:r>
      <w:r w:rsidR="00BD43B0" w:rsidRPr="00EA24E7">
        <w:rPr>
          <w:color w:val="000000"/>
        </w:rPr>
        <w:t xml:space="preserve">, 2, </w:t>
      </w:r>
      <w:r w:rsidRPr="00EA24E7">
        <w:rPr>
          <w:color w:val="000000"/>
        </w:rPr>
        <w:t>3 места</w:t>
      </w:r>
      <w:r w:rsidR="00DB50B1" w:rsidRPr="00EA24E7">
        <w:rPr>
          <w:color w:val="000000"/>
        </w:rPr>
        <w:t xml:space="preserve"> и победившим</w:t>
      </w:r>
      <w:r w:rsidR="00266567" w:rsidRPr="00EA24E7">
        <w:rPr>
          <w:color w:val="000000"/>
        </w:rPr>
        <w:t xml:space="preserve"> в номинациях</w:t>
      </w:r>
      <w:r w:rsidRPr="00EA24E7">
        <w:rPr>
          <w:color w:val="000000"/>
        </w:rPr>
        <w:t xml:space="preserve"> вручаются  грамоты.</w:t>
      </w:r>
    </w:p>
    <w:p w:rsidR="00AC42C6" w:rsidRPr="00EA24E7" w:rsidRDefault="00AC42C6" w:rsidP="00C15F88">
      <w:pPr>
        <w:spacing w:before="0" w:beforeAutospacing="0" w:after="0" w:afterAutospacing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66567" w:rsidRPr="00D8191F" w:rsidRDefault="00266567" w:rsidP="00D81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266567" w:rsidRPr="00D8191F" w:rsidSect="00A3432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4E8"/>
    <w:multiLevelType w:val="multilevel"/>
    <w:tmpl w:val="01F0B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6883CCE"/>
    <w:multiLevelType w:val="multilevel"/>
    <w:tmpl w:val="B8C4B0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AC20BE"/>
    <w:rsid w:val="00085364"/>
    <w:rsid w:val="00210CCD"/>
    <w:rsid w:val="00266567"/>
    <w:rsid w:val="0028570F"/>
    <w:rsid w:val="002F3008"/>
    <w:rsid w:val="003F196D"/>
    <w:rsid w:val="00463EE1"/>
    <w:rsid w:val="005426CB"/>
    <w:rsid w:val="005B4D3B"/>
    <w:rsid w:val="0071279D"/>
    <w:rsid w:val="0081284C"/>
    <w:rsid w:val="008D3EE2"/>
    <w:rsid w:val="009E4CA3"/>
    <w:rsid w:val="00A34326"/>
    <w:rsid w:val="00AC20BE"/>
    <w:rsid w:val="00AC42C6"/>
    <w:rsid w:val="00BD43B0"/>
    <w:rsid w:val="00C15F88"/>
    <w:rsid w:val="00D33BEA"/>
    <w:rsid w:val="00D8191F"/>
    <w:rsid w:val="00DB50B1"/>
    <w:rsid w:val="00E100A3"/>
    <w:rsid w:val="00E514B5"/>
    <w:rsid w:val="00EA24E7"/>
    <w:rsid w:val="00F5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</cp:lastModifiedBy>
  <cp:revision>13</cp:revision>
  <dcterms:created xsi:type="dcterms:W3CDTF">2017-12-04T14:01:00Z</dcterms:created>
  <dcterms:modified xsi:type="dcterms:W3CDTF">2022-11-02T13:59:00Z</dcterms:modified>
</cp:coreProperties>
</file>