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1F" w:rsidRPr="00EC761F" w:rsidRDefault="0035531F" w:rsidP="003553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761F">
        <w:rPr>
          <w:rFonts w:ascii="Times New Roman" w:hAnsi="Times New Roman"/>
          <w:sz w:val="24"/>
          <w:szCs w:val="24"/>
        </w:rPr>
        <w:t xml:space="preserve">План мероприятий по ПДД </w:t>
      </w:r>
    </w:p>
    <w:p w:rsidR="0035531F" w:rsidRPr="00EC761F" w:rsidRDefault="0035531F" w:rsidP="003553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761F">
        <w:rPr>
          <w:rFonts w:ascii="Times New Roman" w:hAnsi="Times New Roman"/>
          <w:sz w:val="24"/>
          <w:szCs w:val="24"/>
        </w:rPr>
        <w:t xml:space="preserve">и профилактике детского дорожно-транспортного травматизма </w:t>
      </w:r>
    </w:p>
    <w:p w:rsidR="0006113F" w:rsidRDefault="0035531F" w:rsidP="000611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2017-2018</w:t>
      </w:r>
      <w:r w:rsidRPr="00EC761F">
        <w:rPr>
          <w:rFonts w:ascii="Times New Roman" w:hAnsi="Times New Roman"/>
          <w:sz w:val="24"/>
          <w:szCs w:val="24"/>
        </w:rPr>
        <w:t xml:space="preserve"> учебный год</w:t>
      </w:r>
      <w:r w:rsidR="0006113F">
        <w:rPr>
          <w:rFonts w:ascii="Times New Roman" w:hAnsi="Times New Roman"/>
          <w:sz w:val="24"/>
          <w:szCs w:val="24"/>
        </w:rPr>
        <w:t xml:space="preserve"> </w:t>
      </w:r>
    </w:p>
    <w:p w:rsidR="0035531F" w:rsidRPr="0035531F" w:rsidRDefault="0035531F" w:rsidP="000611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761F">
        <w:rPr>
          <w:rFonts w:ascii="Times New Roman" w:hAnsi="Times New Roman"/>
          <w:sz w:val="24"/>
          <w:szCs w:val="24"/>
        </w:rPr>
        <w:t xml:space="preserve">МБДОУ ЦРР – д/с № </w:t>
      </w:r>
      <w:smartTag w:uri="urn:schemas-microsoft-com:office:smarttags" w:element="metricconverter">
        <w:smartTagPr>
          <w:attr w:name="ProductID" w:val="31 г"/>
        </w:smartTagPr>
        <w:r w:rsidRPr="00EC761F">
          <w:rPr>
            <w:rFonts w:ascii="Times New Roman" w:hAnsi="Times New Roman"/>
            <w:sz w:val="24"/>
            <w:szCs w:val="24"/>
          </w:rPr>
          <w:t xml:space="preserve">31 </w:t>
        </w:r>
        <w:proofErr w:type="spellStart"/>
        <w:r w:rsidRPr="00EC761F">
          <w:rPr>
            <w:rFonts w:ascii="Times New Roman" w:hAnsi="Times New Roman"/>
            <w:sz w:val="24"/>
            <w:szCs w:val="24"/>
          </w:rPr>
          <w:t>г</w:t>
        </w:r>
      </w:smartTag>
      <w:r>
        <w:rPr>
          <w:rFonts w:ascii="Times New Roman" w:hAnsi="Times New Roman"/>
          <w:sz w:val="24"/>
          <w:szCs w:val="24"/>
        </w:rPr>
        <w:t>.Яровое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5531F" w:rsidRDefault="0035531F" w:rsidP="00355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531F" w:rsidRDefault="0035531F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Организационно- педагогическая работа</w:t>
      </w:r>
    </w:p>
    <w:p w:rsidR="00BB5EB2" w:rsidRPr="009360C8" w:rsidRDefault="00BB5EB2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60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4363"/>
        <w:gridCol w:w="1591"/>
        <w:gridCol w:w="1985"/>
        <w:gridCol w:w="1984"/>
      </w:tblGrid>
      <w:tr w:rsidR="0006113F" w:rsidTr="0006113F">
        <w:tc>
          <w:tcPr>
            <w:tcW w:w="567" w:type="dxa"/>
            <w:shd w:val="clear" w:color="auto" w:fill="FFFFFF" w:themeFill="background1"/>
          </w:tcPr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8AC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  <w:p w:rsidR="0035531F" w:rsidRPr="001A58AC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3" w:type="dxa"/>
            <w:shd w:val="clear" w:color="auto" w:fill="FFFFFF" w:themeFill="background1"/>
          </w:tcPr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  <w:p w:rsidR="0035531F" w:rsidRPr="001A58AC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FFFFFF" w:themeFill="background1"/>
          </w:tcPr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 работников</w:t>
            </w:r>
          </w:p>
          <w:p w:rsidR="0035531F" w:rsidRPr="001A58AC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  <w:p w:rsidR="0035531F" w:rsidRPr="001A58AC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35531F" w:rsidRPr="0080586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86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35531F" w:rsidRPr="001A58AC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Pr="00B511A8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11A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35531F" w:rsidRDefault="0035531F" w:rsidP="00280EF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531F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по теме: «</w:t>
            </w:r>
            <w:r w:rsidRPr="00355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Предупреждению детского</w:t>
            </w:r>
          </w:p>
          <w:p w:rsidR="0035531F" w:rsidRPr="0035531F" w:rsidRDefault="0035531F" w:rsidP="00280EF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5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дорожно-транспортного травматизма»</w:t>
            </w:r>
            <w:r w:rsidR="00061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FFFFFF" w:themeFill="background1"/>
          </w:tcPr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специалисты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545F77" w:rsidRDefault="0006113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5531F">
              <w:rPr>
                <w:rFonts w:ascii="Times New Roman" w:eastAsia="Times New Roman" w:hAnsi="Times New Roman" w:cs="Times New Roman"/>
                <w:sz w:val="24"/>
                <w:szCs w:val="24"/>
              </w:rPr>
              <w:t>юнь, январь</w:t>
            </w:r>
            <w:r w:rsidR="0035531F"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приеме </w:t>
            </w:r>
          </w:p>
          <w:p w:rsidR="0035531F" w:rsidRPr="00545F77" w:rsidRDefault="0035531F" w:rsidP="009C010A">
            <w:pPr>
              <w:tabs>
                <w:tab w:val="left" w:pos="127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>на работу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 </w:t>
            </w:r>
          </w:p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проведении </w:t>
            </w:r>
          </w:p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экскурсий и др. 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1A58AC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531F" w:rsidRPr="001A58AC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</w:t>
            </w:r>
          </w:p>
          <w:p w:rsidR="0035531F" w:rsidRPr="00B511A8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Pr="00B511A8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по теме: «Оказание первой медицинской помощи и действие воспитателя при травме ребенка»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специалисты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545F77" w:rsidRDefault="0006113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5531F" w:rsidRPr="00545F77">
              <w:rPr>
                <w:rFonts w:ascii="Times New Roman" w:eastAsia="Times New Roman" w:hAnsi="Times New Roman" w:cs="Times New Roman"/>
                <w:sz w:val="24"/>
                <w:szCs w:val="24"/>
              </w:rPr>
              <w:t>юнь, март</w:t>
            </w:r>
          </w:p>
          <w:p w:rsidR="0035531F" w:rsidRPr="00545F77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35531F" w:rsidRPr="001A58AC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Медицинская </w:t>
            </w:r>
          </w:p>
          <w:p w:rsidR="0035531F" w:rsidRPr="001A58AC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8AC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сестра</w:t>
            </w:r>
          </w:p>
          <w:p w:rsidR="0035531F" w:rsidRPr="00B511A8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2902B7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одготовка аналитических справок, отчетов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различные инстанции, 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 управления образованием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запросу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</w:tr>
      <w:tr w:rsidR="0006113F" w:rsidRPr="00B511A8" w:rsidTr="0006113F">
        <w:trPr>
          <w:trHeight w:val="1102"/>
        </w:trPr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3A6701" w:rsidRDefault="0035531F" w:rsidP="009C01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 xml:space="preserve">Осуществление систематического контроля </w:t>
            </w:r>
            <w:r>
              <w:rPr>
                <w:rFonts w:ascii="Times New Roman" w:hAnsi="Times New Roman"/>
                <w:sz w:val="24"/>
                <w:szCs w:val="24"/>
              </w:rPr>
              <w:t>над качеством</w:t>
            </w:r>
            <w:r w:rsidRPr="003A6701">
              <w:rPr>
                <w:rFonts w:ascii="Times New Roman" w:hAnsi="Times New Roman"/>
                <w:sz w:val="24"/>
                <w:szCs w:val="24"/>
              </w:rPr>
              <w:t xml:space="preserve"> проведения занятий и мероприятий по изучению правил дорожного движения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специалисты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</w:t>
            </w: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3A6701" w:rsidRDefault="0035531F" w:rsidP="009C01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организации работы с детьми по теме “Дорожная азбука”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квартал</w:t>
            </w:r>
            <w:r w:rsidRPr="002902B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</w:t>
            </w: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2235B0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наличия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тематических планов, программ 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образовательного процесса по обучению детей навыкам безопасного поведения на улицах и дорогах в рамках образовательной области «Безопасность»,</w:t>
            </w:r>
            <w:r w:rsidRPr="002902B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«уголка (центра) безопасности».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6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35531F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Оперативный контроль «Работа педагога по формированию у детей знаний по ПДД»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Default="00F05CD0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F05CD0" w:rsidRDefault="0035531F" w:rsidP="00F05CD0">
            <w:pPr>
              <w:pStyle w:val="1"/>
              <w:shd w:val="clear" w:color="auto" w:fill="FFFFFF" w:themeFill="background1"/>
              <w:spacing w:before="0" w:after="30"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color w:val="000000"/>
                <w:kern w:val="36"/>
                <w:sz w:val="36"/>
                <w:szCs w:val="36"/>
              </w:rPr>
            </w:pPr>
            <w:r w:rsidRPr="00F05C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 w:themeFill="background1"/>
              </w:rPr>
              <w:t>Консультация для педагогов</w:t>
            </w:r>
            <w:r w:rsidRPr="00F05CD0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 w:themeFill="background1"/>
              </w:rPr>
              <w:t xml:space="preserve"> «</w:t>
            </w:r>
            <w:r w:rsidR="00F05CD0" w:rsidRPr="00F05CD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4"/>
                <w:szCs w:val="24"/>
                <w:shd w:val="clear" w:color="auto" w:fill="FFFFFF" w:themeFill="background1"/>
              </w:rPr>
              <w:t>Организация педагогическо</w:t>
            </w:r>
            <w:r w:rsidR="00F05CD0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4"/>
                <w:szCs w:val="24"/>
                <w:shd w:val="clear" w:color="auto" w:fill="FFFFFF" w:themeFill="background1"/>
              </w:rPr>
              <w:t>й работы с дошкольниками по ПДД»</w:t>
            </w:r>
            <w:r w:rsidR="0006113F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  <w:sz w:val="24"/>
                <w:szCs w:val="24"/>
                <w:shd w:val="clear" w:color="auto" w:fill="FFFFFF" w:themeFill="background1"/>
              </w:rPr>
              <w:t>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Pr="00F05CD0" w:rsidRDefault="00F05CD0" w:rsidP="00F05CD0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35531F" w:rsidRDefault="00F05CD0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F05CD0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390CF7" w:rsidRDefault="0035531F" w:rsidP="00390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90CF7" w:rsidRPr="00390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Консультация для воспитателей «Взаимодействие с родителями по обучению дошкольников правилам дорожного движения».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Pr="00390CF7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90CF7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390CF7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90CF7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3A6701"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63" w:type="dxa"/>
            <w:shd w:val="clear" w:color="auto" w:fill="FFFFFF" w:themeFill="background1"/>
          </w:tcPr>
          <w:p w:rsidR="0035531F" w:rsidRPr="00F910FD" w:rsidRDefault="0035531F" w:rsidP="00355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работе семинаров по безопасности дорожного движения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ОУ.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специалисты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3A6701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290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ий</w:t>
            </w:r>
          </w:p>
        </w:tc>
      </w:tr>
      <w:tr w:rsidR="0006113F" w:rsidRPr="00B511A8" w:rsidTr="0006113F">
        <w:tc>
          <w:tcPr>
            <w:tcW w:w="567" w:type="dxa"/>
            <w:shd w:val="clear" w:color="auto" w:fill="FFFFFF" w:themeFill="background1"/>
          </w:tcPr>
          <w:p w:rsidR="0035531F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63" w:type="dxa"/>
            <w:shd w:val="clear" w:color="auto" w:fill="FFFFFF" w:themeFill="background1"/>
          </w:tcPr>
          <w:p w:rsidR="0006113F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подразделением ГИБДД метод</w:t>
            </w:r>
            <w:r w:rsidR="00061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ической помощи образовательному 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531F" w:rsidRPr="002902B7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профилактических бесед на родительских собраниях о причинах возникновения ДТП с участием детей, 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 ответственности родителей за нарушения, совершаемые детьми в области доро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жного движения и др.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91" w:type="dxa"/>
            <w:shd w:val="clear" w:color="auto" w:fill="FFFFFF" w:themeFill="background1"/>
          </w:tcPr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Воспитатели, специалисты</w:t>
            </w:r>
          </w:p>
        </w:tc>
        <w:tc>
          <w:tcPr>
            <w:tcW w:w="1985" w:type="dxa"/>
            <w:shd w:val="clear" w:color="auto" w:fill="FFFFFF" w:themeFill="background1"/>
          </w:tcPr>
          <w:p w:rsidR="0035531F" w:rsidRPr="002902B7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  <w:shd w:val="clear" w:color="auto" w:fill="FFFFFF" w:themeFill="background1"/>
          </w:tcPr>
          <w:p w:rsidR="0035531F" w:rsidRPr="002902B7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Инспекторы ГИБДД, администрация ДОУ 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35531F" w:rsidRDefault="0035531F" w:rsidP="00355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11A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35531F" w:rsidRDefault="0035531F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58AC">
        <w:rPr>
          <w:rFonts w:ascii="Times New Roman" w:eastAsia="Times New Roman" w:hAnsi="Times New Roman" w:cs="Times New Roman"/>
          <w:sz w:val="24"/>
          <w:szCs w:val="24"/>
        </w:rPr>
        <w:t>Методическая работ</w:t>
      </w:r>
      <w:r w:rsidRPr="00B511A8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BB5EB2" w:rsidRPr="001A58AC" w:rsidRDefault="00BB5EB2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6238"/>
        <w:gridCol w:w="1701"/>
        <w:gridCol w:w="1984"/>
      </w:tblGrid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Обновить в группах «Центр безопасности»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старших и подготовительных группах.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1F6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Пополнять развивающую среду в группах дидактическими играми, настольно - печатными играми,  атрибутами для организации и проведения с -</w:t>
            </w:r>
            <w:r w:rsidR="006070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31F6">
              <w:rPr>
                <w:rFonts w:ascii="Times New Roman" w:eastAsia="Times New Roman" w:hAnsi="Times New Roman" w:cs="Times New Roman"/>
                <w:sz w:val="24"/>
                <w:szCs w:val="24"/>
              </w:rPr>
              <w:t>р игр, иллюстративным материалом, направленным на изучение и повторение с детьми ПДД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390CF7" w:rsidRDefault="00390CF7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0CF7">
              <w:rPr>
                <w:rFonts w:ascii="Times New Roman" w:hAnsi="Times New Roman"/>
                <w:sz w:val="24"/>
                <w:szCs w:val="24"/>
              </w:rPr>
              <w:t>НОД в Городском опорном центре по БДД детей и молодежи на базе МБУ ДО «ЦНТТУ».</w:t>
            </w:r>
          </w:p>
        </w:tc>
        <w:tc>
          <w:tcPr>
            <w:tcW w:w="1701" w:type="dxa"/>
          </w:tcPr>
          <w:p w:rsidR="0035531F" w:rsidRPr="00E535C2" w:rsidRDefault="00390CF7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Планирование тематики занятий в рабочей образовательной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наблюдений в планах проведения прогулок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с учётом включения вопросов безопасности поведения на дороге.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атели старших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1F6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Пополнять книжные уголки в группах познавательной литературой по ПДД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4B2BC0" w:rsidRDefault="0035531F" w:rsidP="003553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Обзор новинок литературы по данной теме</w:t>
            </w:r>
            <w:r w:rsidRPr="0035531F">
              <w:rPr>
                <w:rFonts w:ascii="Times New Roman" w:eastAsia="Times New Roman" w:hAnsi="Times New Roman" w:cs="Times New Roman"/>
                <w:sz w:val="24"/>
                <w:szCs w:val="24"/>
              </w:rPr>
              <w:t>: «Профилактика ДДТТ и ПДД» в жу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рнале «Дошкольное воспитание».</w:t>
            </w:r>
          </w:p>
        </w:tc>
        <w:tc>
          <w:tcPr>
            <w:tcW w:w="1701" w:type="dxa"/>
          </w:tcPr>
          <w:p w:rsidR="0035531F" w:rsidRPr="004B2BC0" w:rsidRDefault="0035531F" w:rsidP="003553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4" w:type="dxa"/>
          </w:tcPr>
          <w:p w:rsidR="0035531F" w:rsidRPr="004B2BC0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B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35531F" w:rsidRPr="004B2BC0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BC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</w:p>
          <w:p w:rsidR="0035531F" w:rsidRPr="004B2BC0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531F">
              <w:rPr>
                <w:rFonts w:ascii="Times New Roman" w:hAnsi="Times New Roman" w:cs="Times New Roman"/>
                <w:sz w:val="24"/>
                <w:szCs w:val="24"/>
              </w:rPr>
              <w:t>Обеспечение учебно-методической литературой по ПДД и навыкам безопасного поведения детей на улицах.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Пополнение методического и дидактического комплекта по ПДД:</w:t>
            </w:r>
            <w:r w:rsidRPr="003E06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531F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сце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нариев развлечений для детей по</w:t>
            </w:r>
          </w:p>
          <w:p w:rsidR="0006113F" w:rsidRDefault="0035531F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 дорожного движения;</w:t>
            </w:r>
            <w:r w:rsidRPr="003E06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обновление наглядного и демонстрационного материала для обучения детей правилам дорожного движения;</w:t>
            </w:r>
            <w:r w:rsidRPr="003E06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-создание презентаций по ПДД для занятий с дошкольниками;</w:t>
            </w:r>
            <w:r w:rsidRPr="003E06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E06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- приобретение плакатов по ПДД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5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Педагогическая мастерская «Презентации занятий и проектов по правилам дорожного движения».</w:t>
            </w:r>
          </w:p>
        </w:tc>
        <w:tc>
          <w:tcPr>
            <w:tcW w:w="1701" w:type="dxa"/>
          </w:tcPr>
          <w:p w:rsidR="0035531F" w:rsidRDefault="001A46B6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</w:t>
            </w:r>
            <w:r w:rsidR="0035531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984" w:type="dxa"/>
          </w:tcPr>
          <w:p w:rsidR="0035531F" w:rsidRPr="00E535C2" w:rsidRDefault="00757CD7" w:rsidP="00061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  <w:r w:rsidR="0006113F">
              <w:rPr>
                <w:rFonts w:ascii="Times New Roman" w:hAnsi="Times New Roman" w:cs="Times New Roman"/>
                <w:sz w:val="24"/>
                <w:szCs w:val="24"/>
              </w:rPr>
              <w:t>всех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BA0102" w:rsidRDefault="0035531F" w:rsidP="0060702A">
            <w:pPr>
              <w:pStyle w:val="a4"/>
              <w:shd w:val="clear" w:color="auto" w:fill="FFFFFF"/>
              <w:spacing w:before="0" w:beforeAutospacing="0" w:after="0" w:afterAutospacing="0"/>
              <w:ind w:left="39" w:hanging="39"/>
              <w:jc w:val="both"/>
            </w:pPr>
            <w:r w:rsidRPr="00BA0102">
              <w:t>Беседы, с детьми старшей и подготовительной группы</w:t>
            </w:r>
            <w:r w:rsidR="0060702A">
              <w:t xml:space="preserve"> </w:t>
            </w:r>
            <w:r w:rsidRPr="00BA0102">
              <w:t>по проверке знаний по теме «Дорожная азбука».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0028E9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сентябрь, май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Default="0035531F" w:rsidP="009C010A">
            <w:pPr>
              <w:pStyle w:val="a4"/>
              <w:shd w:val="clear" w:color="auto" w:fill="FFFFFF"/>
              <w:spacing w:before="0" w:beforeAutospacing="0" w:after="0" w:afterAutospacing="0"/>
              <w:ind w:left="360" w:hanging="360"/>
              <w:jc w:val="both"/>
            </w:pPr>
            <w:r>
              <w:t>Р</w:t>
            </w:r>
            <w:r w:rsidRPr="00E535C2">
              <w:t>ассматрива</w:t>
            </w:r>
            <w:r>
              <w:t>ние картин, рисунков, плакатов, схем по</w:t>
            </w:r>
          </w:p>
          <w:p w:rsidR="0035531F" w:rsidRPr="00912DD5" w:rsidRDefault="0035531F" w:rsidP="009C010A">
            <w:pPr>
              <w:pStyle w:val="a4"/>
              <w:shd w:val="clear" w:color="auto" w:fill="FFFFFF"/>
              <w:spacing w:before="0" w:beforeAutospacing="0" w:after="0" w:afterAutospacing="0"/>
              <w:ind w:left="360" w:hanging="360"/>
              <w:jc w:val="both"/>
            </w:pPr>
            <w:r>
              <w:t xml:space="preserve"> ПДД.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5C2">
              <w:rPr>
                <w:rFonts w:ascii="Times New Roman" w:hAnsi="Times New Roman"/>
                <w:sz w:val="24"/>
                <w:szCs w:val="24"/>
              </w:rPr>
              <w:t>Организованная образовательная деятельность с детьми по реализации образовательной обл</w:t>
            </w:r>
            <w:r w:rsidR="0060702A">
              <w:rPr>
                <w:rFonts w:ascii="Times New Roman" w:hAnsi="Times New Roman"/>
                <w:sz w:val="24"/>
                <w:szCs w:val="24"/>
              </w:rPr>
              <w:t xml:space="preserve">асти «Социально-коммуникативное </w:t>
            </w:r>
            <w:r w:rsidR="001A46B6">
              <w:rPr>
                <w:rFonts w:ascii="Times New Roman" w:hAnsi="Times New Roman"/>
                <w:sz w:val="24"/>
                <w:szCs w:val="24"/>
              </w:rPr>
              <w:t>развитие»</w:t>
            </w:r>
            <w:r w:rsidRPr="00E535C2">
              <w:rPr>
                <w:rFonts w:ascii="Times New Roman" w:hAnsi="Times New Roman"/>
                <w:sz w:val="24"/>
                <w:szCs w:val="24"/>
              </w:rPr>
              <w:t xml:space="preserve"> (безопасность) с учетом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ФГОС ДО</w:t>
            </w:r>
            <w:r w:rsidRPr="00E535C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5531F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по стране дорожных знаков;</w:t>
            </w:r>
          </w:p>
          <w:p w:rsidR="0035531F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поведения на улице</w:t>
            </w:r>
            <w:r w:rsidRPr="00E535C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5531F" w:rsidRPr="00E535C2" w:rsidRDefault="0001518A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Сломанный светофор.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жемесячно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средних, старших, </w:t>
            </w:r>
            <w:proofErr w:type="spellStart"/>
            <w:r w:rsidR="00BB5EB2">
              <w:rPr>
                <w:rFonts w:ascii="Times New Roman" w:hAnsi="Times New Roman" w:cs="Times New Roman"/>
                <w:sz w:val="24"/>
                <w:szCs w:val="24"/>
              </w:rPr>
              <w:t>подгот</w:t>
            </w:r>
            <w:proofErr w:type="spellEnd"/>
            <w:r w:rsidR="00BB5E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</w:p>
        </w:tc>
      </w:tr>
      <w:tr w:rsidR="0035531F" w:rsidTr="0006113F">
        <w:tc>
          <w:tcPr>
            <w:tcW w:w="567" w:type="dxa"/>
          </w:tcPr>
          <w:p w:rsidR="0035531F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5C2">
              <w:rPr>
                <w:rFonts w:ascii="Times New Roman" w:hAnsi="Times New Roman"/>
                <w:sz w:val="24"/>
                <w:szCs w:val="24"/>
              </w:rPr>
              <w:t>Слайд-бесе</w:t>
            </w:r>
            <w:r>
              <w:rPr>
                <w:rFonts w:ascii="Times New Roman" w:hAnsi="Times New Roman"/>
                <w:sz w:val="24"/>
                <w:szCs w:val="24"/>
              </w:rPr>
              <w:t>да «У</w:t>
            </w:r>
            <w:r w:rsidRPr="00E535C2">
              <w:rPr>
                <w:rFonts w:ascii="Times New Roman" w:hAnsi="Times New Roman"/>
                <w:sz w:val="24"/>
                <w:szCs w:val="24"/>
              </w:rPr>
              <w:t>роки светофора»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подготов.групп</w:t>
            </w:r>
            <w:proofErr w:type="spellEnd"/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книгами и журналами по данной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Воспитатели дошкольных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5C2">
              <w:rPr>
                <w:rFonts w:ascii="Times New Roman" w:hAnsi="Times New Roman"/>
                <w:sz w:val="24"/>
                <w:szCs w:val="24"/>
              </w:rPr>
              <w:t>Целевые прогулки:</w:t>
            </w:r>
          </w:p>
          <w:p w:rsidR="0035531F" w:rsidRPr="0088103D" w:rsidRDefault="0035531F" w:rsidP="009C010A">
            <w:pPr>
              <w:pStyle w:val="11"/>
              <w:tabs>
                <w:tab w:val="left" w:pos="5370"/>
              </w:tabs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03D">
              <w:rPr>
                <w:rFonts w:ascii="Times New Roman" w:hAnsi="Times New Roman"/>
                <w:sz w:val="24"/>
                <w:szCs w:val="24"/>
              </w:rPr>
              <w:t>Наблюдение за транспортом;</w:t>
            </w:r>
          </w:p>
          <w:p w:rsidR="0035531F" w:rsidRPr="0088103D" w:rsidRDefault="0035531F" w:rsidP="009C010A">
            <w:pPr>
              <w:pStyle w:val="11"/>
              <w:tabs>
                <w:tab w:val="left" w:pos="5370"/>
              </w:tabs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03D">
              <w:rPr>
                <w:rFonts w:ascii="Times New Roman" w:hAnsi="Times New Roman"/>
                <w:sz w:val="24"/>
                <w:szCs w:val="24"/>
              </w:rPr>
              <w:t>Правила юного пешехода;</w:t>
            </w:r>
          </w:p>
          <w:p w:rsidR="0035531F" w:rsidRPr="0088103D" w:rsidRDefault="0035531F" w:rsidP="009C010A">
            <w:pPr>
              <w:pStyle w:val="11"/>
              <w:tabs>
                <w:tab w:val="left" w:pos="5370"/>
              </w:tabs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03D">
              <w:rPr>
                <w:rFonts w:ascii="Times New Roman" w:hAnsi="Times New Roman"/>
                <w:sz w:val="24"/>
                <w:szCs w:val="24"/>
              </w:rPr>
              <w:t>Знакомство с улицей;</w:t>
            </w:r>
          </w:p>
          <w:p w:rsidR="0035531F" w:rsidRPr="00E535C2" w:rsidRDefault="0035531F" w:rsidP="009C010A">
            <w:pPr>
              <w:ind w:left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03D">
              <w:rPr>
                <w:rFonts w:ascii="Times New Roman" w:hAnsi="Times New Roman" w:cs="Times New Roman"/>
                <w:sz w:val="24"/>
                <w:szCs w:val="24"/>
              </w:rPr>
              <w:t>Дорожные знаки.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Воспитатели дошкольных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01518A" w:rsidRDefault="0035531F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36">
              <w:rPr>
                <w:rFonts w:ascii="Times New Roman" w:hAnsi="Times New Roman"/>
                <w:color w:val="000000"/>
                <w:sz w:val="24"/>
                <w:szCs w:val="24"/>
              </w:rPr>
              <w:t>Участие инспектора ГИБД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 в проведении занятий, досугов, </w:t>
            </w:r>
            <w:r w:rsidRPr="005E2336">
              <w:rPr>
                <w:rFonts w:ascii="Times New Roman" w:hAnsi="Times New Roman"/>
                <w:color w:val="000000"/>
                <w:sz w:val="24"/>
                <w:szCs w:val="24"/>
              </w:rPr>
              <w:t>развлечений по правилам дорожного движения.</w:t>
            </w:r>
            <w:r w:rsidR="00015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Развлечения:</w:t>
            </w:r>
          </w:p>
          <w:p w:rsidR="0035531F" w:rsidRPr="00BB5EB2" w:rsidRDefault="00757CD7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</w:rPr>
            </w:pPr>
            <w:r w:rsidRPr="00BB5EB2">
              <w:rPr>
                <w:rFonts w:ascii="Times New Roman" w:hAnsi="Times New Roman"/>
              </w:rPr>
              <w:t>«Красный, желт</w:t>
            </w:r>
            <w:r w:rsidR="0001518A" w:rsidRPr="00BB5EB2">
              <w:rPr>
                <w:rFonts w:ascii="Times New Roman" w:hAnsi="Times New Roman"/>
              </w:rPr>
              <w:t>ы</w:t>
            </w:r>
            <w:r w:rsidRPr="00BB5EB2">
              <w:rPr>
                <w:rFonts w:ascii="Times New Roman" w:hAnsi="Times New Roman"/>
              </w:rPr>
              <w:t>й, зеленый</w:t>
            </w:r>
            <w:r w:rsidR="0035531F" w:rsidRPr="00BB5EB2">
              <w:rPr>
                <w:rFonts w:ascii="Times New Roman" w:hAnsi="Times New Roman"/>
              </w:rPr>
              <w:t>»</w:t>
            </w:r>
          </w:p>
          <w:p w:rsidR="0001518A" w:rsidRPr="00BB5EB2" w:rsidRDefault="0001518A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</w:rPr>
            </w:pPr>
            <w:r w:rsidRPr="00BB5EB2">
              <w:rPr>
                <w:rFonts w:ascii="Times New Roman" w:hAnsi="Times New Roman"/>
              </w:rPr>
              <w:t xml:space="preserve">«Путешествие в страну </w:t>
            </w:r>
            <w:proofErr w:type="spellStart"/>
            <w:r w:rsidRPr="00BB5EB2">
              <w:rPr>
                <w:rFonts w:ascii="Times New Roman" w:hAnsi="Times New Roman"/>
              </w:rPr>
              <w:t>Светофорию</w:t>
            </w:r>
            <w:proofErr w:type="spellEnd"/>
            <w:r w:rsidR="0035531F" w:rsidRPr="00BB5EB2">
              <w:rPr>
                <w:rFonts w:ascii="Times New Roman" w:hAnsi="Times New Roman"/>
              </w:rPr>
              <w:t>»,</w:t>
            </w:r>
          </w:p>
          <w:p w:rsidR="00BB5EB2" w:rsidRDefault="00BB5EB2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</w:rPr>
            </w:pPr>
          </w:p>
          <w:p w:rsidR="0035531F" w:rsidRPr="00BB5EB2" w:rsidRDefault="0001518A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</w:rPr>
            </w:pPr>
            <w:r w:rsidRPr="00BB5EB2">
              <w:rPr>
                <w:rFonts w:ascii="Times New Roman" w:hAnsi="Times New Roman"/>
              </w:rPr>
              <w:t>«Мы-пешеходы</w:t>
            </w:r>
            <w:r w:rsidR="0035531F" w:rsidRPr="00BB5EB2">
              <w:rPr>
                <w:rFonts w:ascii="Times New Roman" w:hAnsi="Times New Roman"/>
              </w:rPr>
              <w:t>»</w:t>
            </w:r>
            <w:r w:rsidR="005821BD" w:rsidRPr="00BB5EB2">
              <w:rPr>
                <w:rFonts w:ascii="Times New Roman" w:hAnsi="Times New Roman"/>
              </w:rPr>
              <w:t>,</w:t>
            </w:r>
          </w:p>
          <w:p w:rsidR="005821BD" w:rsidRPr="00E535C2" w:rsidRDefault="005821BD" w:rsidP="009C010A">
            <w:pPr>
              <w:pStyle w:val="11"/>
              <w:tabs>
                <w:tab w:val="left" w:pos="5370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5EB2">
              <w:rPr>
                <w:rFonts w:ascii="Times New Roman" w:hAnsi="Times New Roman"/>
              </w:rPr>
              <w:t>«Наш друг-светофор»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31F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31F" w:rsidRPr="00BB5EB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</w:rPr>
            </w:pPr>
            <w:r w:rsidRPr="00BB5EB2">
              <w:rPr>
                <w:rFonts w:ascii="Times New Roman" w:hAnsi="Times New Roman" w:cs="Times New Roman"/>
              </w:rPr>
              <w:t>Воспитатели 1</w:t>
            </w:r>
            <w:r w:rsidR="0001518A" w:rsidRPr="00BB5EB2">
              <w:rPr>
                <w:rFonts w:ascii="Times New Roman" w:hAnsi="Times New Roman" w:cs="Times New Roman"/>
              </w:rPr>
              <w:t>0</w:t>
            </w:r>
            <w:r w:rsidRPr="00BB5EB2">
              <w:rPr>
                <w:rFonts w:ascii="Times New Roman" w:hAnsi="Times New Roman" w:cs="Times New Roman"/>
              </w:rPr>
              <w:t>гр.</w:t>
            </w:r>
          </w:p>
          <w:p w:rsidR="0035531F" w:rsidRPr="00BB5EB2" w:rsidRDefault="005821BD" w:rsidP="009C010A">
            <w:pPr>
              <w:tabs>
                <w:tab w:val="left" w:pos="5370"/>
              </w:tabs>
              <w:rPr>
                <w:rFonts w:ascii="Times New Roman" w:hAnsi="Times New Roman" w:cs="Times New Roman"/>
              </w:rPr>
            </w:pPr>
            <w:r w:rsidRPr="00BB5EB2">
              <w:rPr>
                <w:rFonts w:ascii="Times New Roman" w:hAnsi="Times New Roman" w:cs="Times New Roman"/>
              </w:rPr>
              <w:t xml:space="preserve">Воспитатели 6, </w:t>
            </w:r>
            <w:r w:rsidR="0001518A" w:rsidRPr="00BB5EB2">
              <w:rPr>
                <w:rFonts w:ascii="Times New Roman" w:hAnsi="Times New Roman" w:cs="Times New Roman"/>
              </w:rPr>
              <w:t>12гр.</w:t>
            </w:r>
          </w:p>
          <w:p w:rsidR="0035531F" w:rsidRPr="00BB5EB2" w:rsidRDefault="0001518A" w:rsidP="009C010A">
            <w:pPr>
              <w:tabs>
                <w:tab w:val="left" w:pos="5370"/>
              </w:tabs>
              <w:rPr>
                <w:rFonts w:ascii="Times New Roman" w:hAnsi="Times New Roman" w:cs="Times New Roman"/>
              </w:rPr>
            </w:pPr>
            <w:r w:rsidRPr="00BB5EB2">
              <w:rPr>
                <w:rFonts w:ascii="Times New Roman" w:hAnsi="Times New Roman" w:cs="Times New Roman"/>
              </w:rPr>
              <w:t>Воспитатели 7</w:t>
            </w:r>
            <w:r w:rsidR="0035531F" w:rsidRPr="00BB5EB2">
              <w:rPr>
                <w:rFonts w:ascii="Times New Roman" w:hAnsi="Times New Roman" w:cs="Times New Roman"/>
              </w:rPr>
              <w:t>гр.</w:t>
            </w:r>
          </w:p>
          <w:p w:rsidR="005821BD" w:rsidRPr="00E535C2" w:rsidRDefault="005821BD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5EB2">
              <w:rPr>
                <w:rFonts w:ascii="Times New Roman" w:hAnsi="Times New Roman" w:cs="Times New Roman"/>
              </w:rPr>
              <w:t>Воспитатели 11гр.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Проведение викторин</w:t>
            </w:r>
            <w:r w:rsidR="0001518A">
              <w:rPr>
                <w:rFonts w:ascii="Times New Roman" w:hAnsi="Times New Roman" w:cs="Times New Roman"/>
                <w:sz w:val="24"/>
                <w:szCs w:val="24"/>
              </w:rPr>
              <w:t xml:space="preserve"> «Что, где, когда?»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, соревнований, </w:t>
            </w:r>
            <w:r w:rsidRPr="00E535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театрализованных представлений, 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по закреплению у детей навыков безопасного поведения на улицах и дорогах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старших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B52FC3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бесед – «пятиминуток» по вопросам безопасности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E535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жедневно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Воспитатели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старших</w:t>
            </w:r>
            <w:r w:rsidRPr="00E535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390CF7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390CF7" w:rsidRDefault="0035531F" w:rsidP="00390CF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Совместная деятельность с детьми по ПДД:</w:t>
            </w:r>
            <w:r w:rsidRPr="00390CF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90C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90CF7">
              <w:rPr>
                <w:rFonts w:ascii="Times New Roman" w:hAnsi="Times New Roman" w:cs="Times New Roman"/>
                <w:sz w:val="24"/>
                <w:szCs w:val="24"/>
              </w:rPr>
              <w:t>Игры (сюжетно-ролевые, дидактические, развивающие, подвижные, театрализованные и др.).</w:t>
            </w:r>
          </w:p>
        </w:tc>
        <w:tc>
          <w:tcPr>
            <w:tcW w:w="1701" w:type="dxa"/>
          </w:tcPr>
          <w:p w:rsidR="0035531F" w:rsidRPr="004B2BC0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1984" w:type="dxa"/>
          </w:tcPr>
          <w:p w:rsidR="0035531F" w:rsidRPr="004B2BC0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Просмотр обучающих мультфильмов из серии «</w:t>
            </w:r>
            <w:proofErr w:type="spellStart"/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Смешарики</w:t>
            </w:r>
            <w:proofErr w:type="spellEnd"/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5531F" w:rsidTr="0006113F">
        <w:tc>
          <w:tcPr>
            <w:tcW w:w="567" w:type="dxa"/>
          </w:tcPr>
          <w:p w:rsidR="0035531F" w:rsidRPr="00390CF7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1518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390CF7" w:rsidRDefault="0035531F" w:rsidP="00390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hAnsi="Times New Roman" w:cs="Times New Roman"/>
                <w:sz w:val="24"/>
                <w:szCs w:val="24"/>
              </w:rPr>
              <w:t>Тематическая</w:t>
            </w:r>
            <w:r w:rsidRPr="00390C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неделя безопасности дорожного движения.</w:t>
            </w:r>
            <w:r w:rsidRPr="00390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5531F" w:rsidRPr="00390CF7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4" w:type="dxa"/>
          </w:tcPr>
          <w:p w:rsidR="0035531F" w:rsidRPr="00390CF7" w:rsidRDefault="00BB5EB2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531F" w:rsidRPr="00390CF7">
              <w:rPr>
                <w:rFonts w:ascii="Times New Roman" w:hAnsi="Times New Roman" w:cs="Times New Roman"/>
                <w:sz w:val="24"/>
                <w:szCs w:val="24"/>
              </w:rPr>
              <w:t xml:space="preserve"> групп 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390CF7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CD7E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E535C2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F7">
              <w:rPr>
                <w:rFonts w:ascii="Times New Roman" w:hAnsi="Times New Roman" w:cs="Times New Roman"/>
                <w:sz w:val="24"/>
                <w:szCs w:val="24"/>
              </w:rPr>
              <w:t>Художественно-творческая деятельность. Выставки рисунков, макетов и поделок старших дошкольников «В стране дорожных  знаков».</w:t>
            </w:r>
          </w:p>
        </w:tc>
        <w:tc>
          <w:tcPr>
            <w:tcW w:w="1701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84" w:type="dxa"/>
          </w:tcPr>
          <w:p w:rsidR="0035531F" w:rsidRPr="00E535C2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5C2">
              <w:rPr>
                <w:rFonts w:ascii="Times New Roman" w:hAnsi="Times New Roman" w:cs="Times New Roman"/>
                <w:sz w:val="24"/>
                <w:szCs w:val="24"/>
              </w:rPr>
              <w:t>Воспитатели старших групп</w:t>
            </w:r>
          </w:p>
        </w:tc>
      </w:tr>
      <w:tr w:rsidR="0035531F" w:rsidTr="0006113F">
        <w:tc>
          <w:tcPr>
            <w:tcW w:w="567" w:type="dxa"/>
          </w:tcPr>
          <w:p w:rsidR="0035531F" w:rsidRPr="00E535C2" w:rsidRDefault="0001518A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CD7E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5531F" w:rsidRPr="00280EF1" w:rsidRDefault="0001518A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  <w:shd w:val="clear" w:color="auto" w:fill="FFFFFF"/>
              </w:rPr>
            </w:pPr>
            <w:r w:rsidRPr="000151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Опытно-экспериментальная деятельность «Зачем нужны светоотражающие </w:t>
            </w:r>
            <w:proofErr w:type="spellStart"/>
            <w:r w:rsidRPr="000151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стикеры</w:t>
            </w:r>
            <w:proofErr w:type="spellEnd"/>
            <w:r w:rsidRPr="000151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?»</w:t>
            </w:r>
          </w:p>
        </w:tc>
        <w:tc>
          <w:tcPr>
            <w:tcW w:w="1701" w:type="dxa"/>
          </w:tcPr>
          <w:p w:rsidR="0035531F" w:rsidRPr="00E535C2" w:rsidRDefault="0001518A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35531F" w:rsidRPr="00E535C2" w:rsidRDefault="0001518A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Воспитатели 7гр.</w:t>
            </w:r>
          </w:p>
        </w:tc>
      </w:tr>
      <w:tr w:rsidR="00CD7E06" w:rsidTr="0006113F">
        <w:tc>
          <w:tcPr>
            <w:tcW w:w="567" w:type="dxa"/>
          </w:tcPr>
          <w:p w:rsidR="00CD7E06" w:rsidRDefault="00CD7E06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238" w:type="dxa"/>
          </w:tcPr>
          <w:p w:rsidR="00CD7E06" w:rsidRPr="0001518A" w:rsidRDefault="00CD7E06" w:rsidP="009C01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конкурсах, олимпиадах различных уровней.</w:t>
            </w:r>
          </w:p>
        </w:tc>
        <w:tc>
          <w:tcPr>
            <w:tcW w:w="1701" w:type="dxa"/>
          </w:tcPr>
          <w:p w:rsidR="00CD7E06" w:rsidRDefault="00CD7E06" w:rsidP="009C01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CD7E06" w:rsidRDefault="00CD7E06" w:rsidP="009C01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35531F" w:rsidRPr="005F626A" w:rsidRDefault="0035531F" w:rsidP="0035531F">
      <w:pPr>
        <w:pStyle w:val="a4"/>
        <w:shd w:val="clear" w:color="auto" w:fill="FFFFFF"/>
        <w:spacing w:before="0" w:beforeAutospacing="0" w:after="0" w:afterAutospacing="0" w:line="272" w:lineRule="atLeast"/>
        <w:ind w:left="360" w:hanging="360"/>
        <w:rPr>
          <w:rFonts w:ascii="Arial" w:hAnsi="Arial" w:cs="Arial"/>
          <w:color w:val="161908"/>
          <w:sz w:val="19"/>
          <w:szCs w:val="19"/>
        </w:rPr>
      </w:pPr>
      <w:r>
        <w:rPr>
          <w:rStyle w:val="apple-converted-space"/>
          <w:color w:val="0000FF"/>
          <w:sz w:val="14"/>
          <w:szCs w:val="14"/>
        </w:rPr>
        <w:t> </w:t>
      </w:r>
    </w:p>
    <w:p w:rsidR="0035531F" w:rsidRDefault="0035531F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5CAD">
        <w:rPr>
          <w:rFonts w:ascii="Times New Roman" w:eastAsia="Times New Roman" w:hAnsi="Times New Roman" w:cs="Times New Roman"/>
          <w:sz w:val="24"/>
          <w:szCs w:val="24"/>
        </w:rPr>
        <w:t>Работа с родителями</w:t>
      </w:r>
    </w:p>
    <w:p w:rsidR="00BB5EB2" w:rsidRPr="0006113F" w:rsidRDefault="00BB5EB2" w:rsidP="00061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709"/>
        <w:gridCol w:w="5670"/>
        <w:gridCol w:w="1560"/>
        <w:gridCol w:w="2551"/>
      </w:tblGrid>
      <w:tr w:rsidR="0035531F" w:rsidRPr="00125CAD" w:rsidTr="009C010A">
        <w:tc>
          <w:tcPr>
            <w:tcW w:w="709" w:type="dxa"/>
          </w:tcPr>
          <w:p w:rsidR="0035531F" w:rsidRPr="00872921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670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  <w:p w:rsidR="0035531F" w:rsidRPr="00125CAD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  <w:p w:rsidR="0035531F" w:rsidRPr="00125CAD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35531F" w:rsidRPr="00125CAD" w:rsidRDefault="0035531F" w:rsidP="009C01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280EF1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5821BD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Включать в групповые родительские со</w:t>
            </w:r>
            <w:r w:rsidR="0060702A">
              <w:rPr>
                <w:rFonts w:ascii="Times New Roman" w:eastAsia="Times New Roman" w:hAnsi="Times New Roman" w:cs="Times New Roman"/>
                <w:sz w:val="24"/>
                <w:szCs w:val="24"/>
              </w:rPr>
              <w:t>брания вопросы по ПДД</w:t>
            </w: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«Безопасное поведение на дорогах»</w:t>
            </w:r>
            <w:r w:rsidR="0060702A">
              <w:rPr>
                <w:rFonts w:ascii="Times New Roman" w:hAnsi="Times New Roman" w:cs="Times New Roman"/>
                <w:sz w:val="24"/>
                <w:szCs w:val="24"/>
              </w:rPr>
              <w:t>, «Ребенок и правила дорожного движения»</w:t>
            </w:r>
          </w:p>
        </w:tc>
        <w:tc>
          <w:tcPr>
            <w:tcW w:w="1560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872921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9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профилактических бесед на </w:t>
            </w:r>
            <w:r w:rsidR="00280E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групповых </w:t>
            </w:r>
            <w:r w:rsidRPr="008729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родительских собраниях о причинах возникновения ДТП с участием детей, об ответственности родителей за нарушения, совершаемые детьми в области дорожного движения, и на другие темы</w:t>
            </w:r>
            <w:r w:rsidR="006070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60" w:type="dxa"/>
          </w:tcPr>
          <w:p w:rsidR="0035531F" w:rsidRPr="004E1B4A" w:rsidRDefault="00280EF1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Pr="00280E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течение года</w:t>
            </w:r>
          </w:p>
        </w:tc>
        <w:tc>
          <w:tcPr>
            <w:tcW w:w="2551" w:type="dxa"/>
          </w:tcPr>
          <w:p w:rsidR="0035531F" w:rsidRPr="004E1B4A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0E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Инспекторы ГИБДД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872921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921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Выступления сотрудников ГИБДД на </w:t>
            </w:r>
            <w:proofErr w:type="spellStart"/>
            <w:r w:rsidRPr="00872921">
              <w:rPr>
                <w:rFonts w:ascii="Times New Roman" w:hAnsi="Times New Roman" w:cs="Times New Roman"/>
                <w:sz w:val="24"/>
                <w:szCs w:val="24"/>
              </w:rPr>
              <w:t>общесадовских</w:t>
            </w:r>
            <w:proofErr w:type="spellEnd"/>
            <w:r w:rsidRPr="00872921">
              <w:rPr>
                <w:rFonts w:ascii="Times New Roman" w:hAnsi="Times New Roman" w:cs="Times New Roman"/>
                <w:sz w:val="24"/>
                <w:szCs w:val="24"/>
              </w:rPr>
              <w:t xml:space="preserve"> собраниях.</w:t>
            </w:r>
            <w:r w:rsidRPr="0087292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</w:tcPr>
          <w:p w:rsidR="0035531F" w:rsidRPr="00125CAD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май</w:t>
            </w:r>
          </w:p>
        </w:tc>
        <w:tc>
          <w:tcPr>
            <w:tcW w:w="2551" w:type="dxa"/>
          </w:tcPr>
          <w:p w:rsidR="0035531F" w:rsidRPr="00125CAD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125CAD">
              <w:rPr>
                <w:rFonts w:ascii="Times New Roman" w:hAnsi="Times New Roman"/>
                <w:sz w:val="24"/>
                <w:szCs w:val="24"/>
              </w:rPr>
              <w:t>Заведующий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6219D6" w:rsidRDefault="0035531F" w:rsidP="009C01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6219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Помещать в родительские уголки, на сайте ДОУ информационно - справочный материал по </w:t>
            </w:r>
            <w:r w:rsidRPr="006219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обучению детей правам безопасного поведения на дорогах и улице.</w:t>
            </w:r>
          </w:p>
        </w:tc>
        <w:tc>
          <w:tcPr>
            <w:tcW w:w="1560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1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C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CD7E06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921">
              <w:rPr>
                <w:rFonts w:ascii="Times New Roman" w:hAnsi="Times New Roman" w:cs="Times New Roman"/>
                <w:sz w:val="24"/>
                <w:szCs w:val="24"/>
              </w:rPr>
              <w:t>Памятки, буклеты, журналы, газеты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постеры</w:t>
            </w:r>
            <w:r w:rsidRPr="00872921">
              <w:rPr>
                <w:rFonts w:ascii="Times New Roman" w:hAnsi="Times New Roman" w:cs="Times New Roman"/>
                <w:sz w:val="24"/>
                <w:szCs w:val="24"/>
              </w:rPr>
              <w:t xml:space="preserve"> для любознательных родителей по обучению детей правилам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7292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821BD" w:rsidRPr="005821BD" w:rsidRDefault="00CD7E06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«Правила </w:t>
            </w: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>движения достойны уважения</w:t>
            </w:r>
            <w:r w:rsidR="0035531F" w:rsidRPr="005821BD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35531F" w:rsidRPr="005821BD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="005821BD" w:rsidRPr="005821BD">
              <w:rPr>
                <w:rFonts w:ascii="Times New Roman" w:hAnsi="Times New Roman" w:cs="Times New Roman"/>
                <w:sz w:val="24"/>
                <w:szCs w:val="24"/>
              </w:rPr>
              <w:br/>
              <w:t>«Газета для любознательных родителей</w:t>
            </w:r>
            <w:r w:rsidR="0035531F" w:rsidRPr="005821BD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35531F" w:rsidRPr="005821BD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="005821BD" w:rsidRPr="005821BD">
              <w:rPr>
                <w:rFonts w:ascii="Times New Roman" w:hAnsi="Times New Roman" w:cs="Times New Roman"/>
                <w:sz w:val="24"/>
                <w:szCs w:val="24"/>
              </w:rPr>
              <w:br/>
              <w:t>«Безопасность детей – забота взрослых»,</w:t>
            </w:r>
          </w:p>
          <w:p w:rsidR="0035531F" w:rsidRPr="00CD7E06" w:rsidRDefault="005821BD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>«Памятка родителю-водителю</w:t>
            </w:r>
            <w:r w:rsidR="0035531F" w:rsidRPr="005821BD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5531F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821BD" w:rsidRPr="005821BD">
              <w:rPr>
                <w:rFonts w:ascii="Times New Roman" w:hAnsi="Times New Roman" w:cs="Times New Roman"/>
                <w:sz w:val="24"/>
                <w:szCs w:val="24"/>
              </w:rPr>
              <w:t>Дорожные правила  маленького пешехода</w:t>
            </w: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821BD" w:rsidRPr="005821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821BD" w:rsidRDefault="005821BD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«Кресло безопасности для ребенка»</w:t>
            </w:r>
            <w:r w:rsidR="006070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0702A" w:rsidRDefault="0060702A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«Приемы обучения юного пешехода»,</w:t>
            </w:r>
          </w:p>
          <w:p w:rsidR="0060702A" w:rsidRPr="00D6610C" w:rsidRDefault="0060702A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дорожного движения»</w:t>
            </w:r>
            <w:r w:rsidR="00061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5531F" w:rsidRPr="00125CAD" w:rsidRDefault="0035531F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25CAD">
              <w:rPr>
                <w:rFonts w:ascii="Times New Roman" w:hAnsi="Times New Roman"/>
                <w:sz w:val="24"/>
                <w:szCs w:val="24"/>
              </w:rPr>
              <w:t xml:space="preserve"> течение учебного года</w:t>
            </w:r>
          </w:p>
        </w:tc>
        <w:tc>
          <w:tcPr>
            <w:tcW w:w="2551" w:type="dxa"/>
          </w:tcPr>
          <w:p w:rsidR="0035531F" w:rsidRDefault="0035531F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125CAD">
              <w:rPr>
                <w:rFonts w:ascii="Times New Roman" w:hAnsi="Times New Roman"/>
                <w:sz w:val="24"/>
                <w:szCs w:val="24"/>
              </w:rPr>
              <w:t>Воспитатели всех групп</w:t>
            </w:r>
          </w:p>
          <w:p w:rsidR="00CD7E06" w:rsidRDefault="00CD7E06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7E06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12</w:t>
            </w:r>
            <w:r w:rsidR="00CD7E06">
              <w:rPr>
                <w:rFonts w:ascii="Times New Roman" w:hAnsi="Times New Roman"/>
                <w:sz w:val="24"/>
                <w:szCs w:val="24"/>
              </w:rPr>
              <w:t xml:space="preserve"> гр.</w:t>
            </w:r>
          </w:p>
          <w:p w:rsidR="005821B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1B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11гр.</w:t>
            </w:r>
          </w:p>
          <w:p w:rsidR="005821B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1B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10 гр.</w:t>
            </w:r>
          </w:p>
          <w:p w:rsidR="0060702A" w:rsidRDefault="0060702A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702A" w:rsidRDefault="0060702A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702A" w:rsidRPr="00125CAD" w:rsidRDefault="0060702A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9 гр.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CD7E06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E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CD7E06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E06">
              <w:rPr>
                <w:rFonts w:ascii="Times New Roman" w:hAnsi="Times New Roman" w:cs="Times New Roman"/>
                <w:sz w:val="24"/>
                <w:szCs w:val="24"/>
              </w:rPr>
              <w:t>Конкурсы рисунков и плакатов по теме правил дорожной безопасности с привлечением родителей.</w:t>
            </w:r>
          </w:p>
        </w:tc>
        <w:tc>
          <w:tcPr>
            <w:tcW w:w="1560" w:type="dxa"/>
          </w:tcPr>
          <w:p w:rsidR="0035531F" w:rsidRPr="00CD7E06" w:rsidRDefault="0060702A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5531F" w:rsidRPr="00CD7E06" w:rsidRDefault="0035531F" w:rsidP="009C010A">
            <w:pPr>
              <w:tabs>
                <w:tab w:val="left" w:pos="5370"/>
              </w:tabs>
              <w:rPr>
                <w:rFonts w:ascii="Times New Roman" w:hAnsi="Times New Roman"/>
                <w:sz w:val="24"/>
                <w:szCs w:val="24"/>
              </w:rPr>
            </w:pPr>
            <w:r w:rsidRPr="00CD7E06">
              <w:rPr>
                <w:rFonts w:ascii="Times New Roman" w:hAnsi="Times New Roman"/>
                <w:sz w:val="24"/>
                <w:szCs w:val="24"/>
              </w:rPr>
              <w:t>Воспитатели всех групп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5821BD" w:rsidRPr="00872921" w:rsidRDefault="005821BD" w:rsidP="005821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5531F" w:rsidRPr="00872921"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  <w:r w:rsidR="0006113F">
              <w:rPr>
                <w:rFonts w:ascii="Times New Roman" w:hAnsi="Times New Roman" w:cs="Times New Roman"/>
                <w:sz w:val="24"/>
                <w:szCs w:val="24"/>
              </w:rPr>
              <w:t xml:space="preserve"> на стендах</w:t>
            </w:r>
            <w:r w:rsidR="0035531F" w:rsidRPr="00872921">
              <w:rPr>
                <w:rFonts w:ascii="Times New Roman" w:hAnsi="Times New Roman" w:cs="Times New Roman"/>
                <w:sz w:val="24"/>
                <w:szCs w:val="24"/>
              </w:rPr>
              <w:t xml:space="preserve">. Предупреждение детского ДТТ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оздоровительный период.</w:t>
            </w:r>
            <w:r w:rsidR="00061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«Почему дети попадают в ДТТ?», «О правилах дорожного движения»</w:t>
            </w:r>
            <w:r w:rsidR="00061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35531F" w:rsidRPr="00125CA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5531F" w:rsidRDefault="0035531F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1B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1BD" w:rsidRPr="00125CAD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11 гр.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CD7E06" w:rsidRDefault="0035531F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E06">
              <w:rPr>
                <w:rFonts w:ascii="Times New Roman" w:hAnsi="Times New Roman" w:cs="Times New Roman"/>
                <w:sz w:val="24"/>
                <w:szCs w:val="24"/>
              </w:rPr>
              <w:t>Консультации:</w:t>
            </w:r>
          </w:p>
          <w:p w:rsidR="0035531F" w:rsidRDefault="00CD7E06" w:rsidP="009C010A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E06">
              <w:rPr>
                <w:rFonts w:ascii="Times New Roman" w:hAnsi="Times New Roman" w:cs="Times New Roman"/>
                <w:sz w:val="24"/>
                <w:szCs w:val="24"/>
              </w:rPr>
              <w:t>«Причины ДДТТ</w:t>
            </w:r>
            <w:r w:rsidR="0035531F" w:rsidRPr="00CD7E06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CD7E06">
              <w:rPr>
                <w:rFonts w:ascii="Times New Roman" w:hAnsi="Times New Roman" w:cs="Times New Roman"/>
                <w:sz w:val="24"/>
                <w:szCs w:val="24"/>
              </w:rPr>
              <w:t xml:space="preserve"> «Ребенок должен усвоить»,</w:t>
            </w:r>
          </w:p>
          <w:p w:rsidR="005821BD" w:rsidRPr="00CD7E06" w:rsidRDefault="005821BD" w:rsidP="009C010A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BD">
              <w:rPr>
                <w:rFonts w:ascii="Times New Roman" w:hAnsi="Times New Roman" w:cs="Times New Roman"/>
                <w:sz w:val="24"/>
                <w:szCs w:val="24"/>
              </w:rPr>
              <w:t>«Ребенок и перекресток»</w:t>
            </w:r>
            <w:r w:rsidRPr="005821BD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5531F" w:rsidRPr="0006113F" w:rsidRDefault="0060702A" w:rsidP="009C010A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02A">
              <w:rPr>
                <w:rFonts w:ascii="Times New Roman" w:hAnsi="Times New Roman" w:cs="Times New Roman"/>
                <w:sz w:val="24"/>
                <w:szCs w:val="24"/>
              </w:rPr>
              <w:t>«Внимание, улица!</w:t>
            </w:r>
            <w:r w:rsidR="0035531F" w:rsidRPr="0060702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35531F" w:rsidRPr="00280EF1" w:rsidRDefault="0035531F" w:rsidP="009C010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113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5531F" w:rsidRPr="00CD7E06" w:rsidRDefault="0035531F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CD7E0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35531F" w:rsidRPr="00CD7E06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 12</w:t>
            </w:r>
            <w:r w:rsidR="0035531F" w:rsidRPr="00CD7E06">
              <w:rPr>
                <w:rFonts w:ascii="Times New Roman" w:hAnsi="Times New Roman"/>
                <w:sz w:val="24"/>
                <w:szCs w:val="24"/>
              </w:rPr>
              <w:t xml:space="preserve"> гр.</w:t>
            </w:r>
          </w:p>
          <w:p w:rsidR="0035531F" w:rsidRPr="0060702A" w:rsidRDefault="005821BD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60702A">
              <w:rPr>
                <w:rFonts w:ascii="Times New Roman" w:hAnsi="Times New Roman"/>
                <w:sz w:val="24"/>
                <w:szCs w:val="24"/>
              </w:rPr>
              <w:t>Воспитатели 6</w:t>
            </w:r>
            <w:r w:rsidR="0035531F" w:rsidRPr="0060702A">
              <w:rPr>
                <w:rFonts w:ascii="Times New Roman" w:hAnsi="Times New Roman"/>
                <w:sz w:val="24"/>
                <w:szCs w:val="24"/>
              </w:rPr>
              <w:t xml:space="preserve"> гр.</w:t>
            </w:r>
          </w:p>
          <w:p w:rsidR="0035531F" w:rsidRPr="0006113F" w:rsidRDefault="0060702A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60702A">
              <w:rPr>
                <w:rFonts w:ascii="Times New Roman" w:hAnsi="Times New Roman"/>
                <w:sz w:val="24"/>
                <w:szCs w:val="24"/>
              </w:rPr>
              <w:t xml:space="preserve">Воспитатели 9 </w:t>
            </w:r>
            <w:r w:rsidR="0006113F">
              <w:rPr>
                <w:rFonts w:ascii="Times New Roman" w:hAnsi="Times New Roman"/>
                <w:sz w:val="24"/>
                <w:szCs w:val="24"/>
              </w:rPr>
              <w:t>гр.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35531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0611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35531F" w:rsidRPr="00CD7E06" w:rsidRDefault="00CD7E06" w:rsidP="009C0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E06">
              <w:rPr>
                <w:rFonts w:ascii="Times New Roman" w:hAnsi="Times New Roman" w:cs="Times New Roman"/>
                <w:sz w:val="24"/>
                <w:szCs w:val="24"/>
              </w:rPr>
              <w:t>Конкурсная семейная программа «Лучший пешеход».</w:t>
            </w:r>
          </w:p>
        </w:tc>
        <w:tc>
          <w:tcPr>
            <w:tcW w:w="1560" w:type="dxa"/>
          </w:tcPr>
          <w:p w:rsidR="0035531F" w:rsidRPr="00CD7E06" w:rsidRDefault="0035531F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CD7E0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</w:tcPr>
          <w:p w:rsidR="0035531F" w:rsidRPr="00CD7E06" w:rsidRDefault="00CD7E06" w:rsidP="009C010A">
            <w:pPr>
              <w:rPr>
                <w:rFonts w:ascii="Times New Roman" w:hAnsi="Times New Roman"/>
                <w:sz w:val="24"/>
                <w:szCs w:val="24"/>
              </w:rPr>
            </w:pPr>
            <w:r w:rsidRPr="00CD7E06">
              <w:rPr>
                <w:rFonts w:ascii="Times New Roman" w:hAnsi="Times New Roman"/>
                <w:sz w:val="24"/>
                <w:szCs w:val="24"/>
              </w:rPr>
              <w:t>Воспитатели 7</w:t>
            </w:r>
            <w:r w:rsidR="0035531F" w:rsidRPr="00CD7E06">
              <w:rPr>
                <w:rFonts w:ascii="Times New Roman" w:hAnsi="Times New Roman"/>
                <w:sz w:val="24"/>
                <w:szCs w:val="24"/>
              </w:rPr>
              <w:t>гр.</w:t>
            </w:r>
          </w:p>
        </w:tc>
      </w:tr>
      <w:tr w:rsidR="0035531F" w:rsidRPr="00125CAD" w:rsidTr="009C010A">
        <w:tc>
          <w:tcPr>
            <w:tcW w:w="709" w:type="dxa"/>
          </w:tcPr>
          <w:p w:rsidR="0035531F" w:rsidRPr="00125CAD" w:rsidRDefault="0006113F" w:rsidP="009C01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0" w:type="dxa"/>
          </w:tcPr>
          <w:p w:rsidR="0035531F" w:rsidRPr="00872921" w:rsidRDefault="0035531F" w:rsidP="009C010A">
            <w:pPr>
              <w:pStyle w:val="a4"/>
              <w:shd w:val="clear" w:color="auto" w:fill="FFFFFF"/>
              <w:spacing w:before="0" w:beforeAutospacing="0" w:after="0" w:afterAutospacing="0" w:line="272" w:lineRule="atLeast"/>
              <w:jc w:val="both"/>
            </w:pPr>
            <w:r w:rsidRPr="00872921">
              <w:t>Совместные экскурсии:</w:t>
            </w:r>
          </w:p>
          <w:p w:rsidR="0035531F" w:rsidRPr="00872921" w:rsidRDefault="0035531F" w:rsidP="009C010A">
            <w:pPr>
              <w:pStyle w:val="a4"/>
              <w:shd w:val="clear" w:color="auto" w:fill="FFFFFF"/>
              <w:spacing w:before="0" w:beforeAutospacing="0" w:after="0" w:afterAutospacing="0" w:line="272" w:lineRule="atLeast"/>
              <w:jc w:val="both"/>
            </w:pPr>
            <w:r w:rsidRPr="00872921">
              <w:t>- к светофору, к пешеходному переходу;</w:t>
            </w:r>
          </w:p>
          <w:p w:rsidR="0035531F" w:rsidRPr="00872921" w:rsidRDefault="0035531F" w:rsidP="009C010A">
            <w:pPr>
              <w:pStyle w:val="a4"/>
              <w:shd w:val="clear" w:color="auto" w:fill="FFFFFF"/>
              <w:spacing w:before="0" w:beforeAutospacing="0" w:after="0" w:afterAutospacing="0" w:line="272" w:lineRule="atLeast"/>
              <w:jc w:val="both"/>
            </w:pPr>
            <w:r w:rsidRPr="00872921">
              <w:t>- на заправочную станцию;</w:t>
            </w:r>
          </w:p>
          <w:p w:rsidR="0035531F" w:rsidRPr="00A369DB" w:rsidRDefault="0035531F" w:rsidP="009C010A">
            <w:pPr>
              <w:pStyle w:val="a4"/>
              <w:shd w:val="clear" w:color="auto" w:fill="FFFFFF"/>
              <w:spacing w:before="0" w:beforeAutospacing="0" w:after="0" w:afterAutospacing="0" w:line="272" w:lineRule="atLeast"/>
              <w:jc w:val="both"/>
            </w:pPr>
            <w:r>
              <w:t>- по городу</w:t>
            </w:r>
            <w:r w:rsidRPr="00872921">
              <w:t xml:space="preserve"> и др.</w:t>
            </w:r>
          </w:p>
        </w:tc>
        <w:tc>
          <w:tcPr>
            <w:tcW w:w="1560" w:type="dxa"/>
          </w:tcPr>
          <w:p w:rsidR="0035531F" w:rsidRPr="00125CAD" w:rsidRDefault="0035531F" w:rsidP="009C010A">
            <w:pPr>
              <w:tabs>
                <w:tab w:val="left" w:pos="5370"/>
              </w:tabs>
              <w:rPr>
                <w:rFonts w:ascii="Helvetica" w:hAnsi="Helvetica" w:cs="Helvetica"/>
                <w:color w:val="37373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5531F" w:rsidRPr="00A369DB" w:rsidRDefault="0035531F" w:rsidP="009C010A">
            <w:pPr>
              <w:tabs>
                <w:tab w:val="left" w:pos="5370"/>
              </w:tabs>
              <w:rPr>
                <w:rFonts w:ascii="Times New Roman" w:hAnsi="Times New Roman" w:cs="Times New Roman"/>
                <w:color w:val="373737"/>
                <w:sz w:val="24"/>
                <w:szCs w:val="24"/>
                <w:shd w:val="clear" w:color="auto" w:fill="FFFFFF"/>
              </w:rPr>
            </w:pPr>
            <w:r w:rsidRPr="00280E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Воспитатели дошкольных групп</w:t>
            </w:r>
          </w:p>
        </w:tc>
      </w:tr>
    </w:tbl>
    <w:p w:rsidR="0035531F" w:rsidRPr="003A6701" w:rsidRDefault="0035531F" w:rsidP="0035531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531F" w:rsidRPr="00101089" w:rsidRDefault="0035531F" w:rsidP="0035531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45E8A" w:rsidRDefault="00C45E8A"/>
    <w:sectPr w:rsidR="00C45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89"/>
    <w:rsid w:val="0001518A"/>
    <w:rsid w:val="0006113F"/>
    <w:rsid w:val="001A46B6"/>
    <w:rsid w:val="00280EF1"/>
    <w:rsid w:val="0035531F"/>
    <w:rsid w:val="00390CF7"/>
    <w:rsid w:val="005821BD"/>
    <w:rsid w:val="0060702A"/>
    <w:rsid w:val="00757CD7"/>
    <w:rsid w:val="00B23389"/>
    <w:rsid w:val="00BB5EB2"/>
    <w:rsid w:val="00C45E8A"/>
    <w:rsid w:val="00CD7E06"/>
    <w:rsid w:val="00F0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6E710C"/>
  <w15:docId w15:val="{5C402BF7-235F-4DBA-BA10-B64E3347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1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C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531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 списка1"/>
    <w:basedOn w:val="a"/>
    <w:uiPriority w:val="99"/>
    <w:rsid w:val="0035531F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35531F"/>
  </w:style>
  <w:style w:type="paragraph" w:styleId="a4">
    <w:name w:val="Normal (Web)"/>
    <w:basedOn w:val="a"/>
    <w:uiPriority w:val="99"/>
    <w:unhideWhenUsed/>
    <w:rsid w:val="0035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05C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User29</cp:lastModifiedBy>
  <cp:revision>4</cp:revision>
  <dcterms:created xsi:type="dcterms:W3CDTF">2017-09-03T05:55:00Z</dcterms:created>
  <dcterms:modified xsi:type="dcterms:W3CDTF">2018-01-25T15:19:00Z</dcterms:modified>
</cp:coreProperties>
</file>