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6" w:rsidRDefault="004C4466" w:rsidP="008B5D1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14D"/>
          <w:kern w:val="36"/>
          <w:sz w:val="28"/>
          <w:szCs w:val="28"/>
          <w:lang w:val="ru-RU" w:eastAsia="ru-RU" w:bidi="ar-SA"/>
        </w:rPr>
      </w:pPr>
      <w:proofErr w:type="spellStart"/>
      <w:r w:rsidRPr="008B5D1C">
        <w:rPr>
          <w:rFonts w:ascii="Times New Roman" w:eastAsia="Times New Roman" w:hAnsi="Times New Roman" w:cs="Times New Roman"/>
          <w:b/>
          <w:bCs/>
          <w:color w:val="18214D"/>
          <w:kern w:val="36"/>
          <w:sz w:val="28"/>
          <w:szCs w:val="28"/>
          <w:lang w:val="ru-RU" w:eastAsia="ru-RU" w:bidi="ar-SA"/>
        </w:rPr>
        <w:t>Коронавирус</w:t>
      </w:r>
      <w:proofErr w:type="spellEnd"/>
      <w:r w:rsidRPr="008B5D1C">
        <w:rPr>
          <w:rFonts w:ascii="Times New Roman" w:eastAsia="Times New Roman" w:hAnsi="Times New Roman" w:cs="Times New Roman"/>
          <w:b/>
          <w:bCs/>
          <w:color w:val="18214D"/>
          <w:kern w:val="36"/>
          <w:sz w:val="28"/>
          <w:szCs w:val="28"/>
          <w:lang w:val="ru-RU" w:eastAsia="ru-RU" w:bidi="ar-SA"/>
        </w:rPr>
        <w:t xml:space="preserve"> и родители: как обезопасить своих детей?</w:t>
      </w:r>
    </w:p>
    <w:p w:rsidR="008B5D1C" w:rsidRPr="008B5D1C" w:rsidRDefault="008B5D1C" w:rsidP="008B5D1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14D"/>
          <w:kern w:val="36"/>
          <w:sz w:val="28"/>
          <w:szCs w:val="28"/>
          <w:lang w:val="ru-RU" w:eastAsia="ru-RU" w:bidi="ar-SA"/>
        </w:rPr>
      </w:pPr>
    </w:p>
    <w:p w:rsidR="004C4466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Родители беспокоятся,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малыша. Соблюдать все необходимые меры безопасности. </w:t>
      </w:r>
    </w:p>
    <w:p w:rsidR="008B5D1C" w:rsidRPr="008B5D1C" w:rsidRDefault="008B5D1C" w:rsidP="008B5D1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C4466" w:rsidRPr="008B5D1C" w:rsidRDefault="004C4466" w:rsidP="008B5D1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bookmarkStart w:id="0" w:name="kak-raspoznat-covid-19"/>
      <w:bookmarkEnd w:id="0"/>
      <w:r w:rsidRPr="008B5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Как распознать Covid-19</w:t>
      </w:r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нового вируса так же, как и у других болезней, есть свои симптомы. Вот все, что необходимо знать родителям о </w:t>
      </w:r>
      <w:proofErr w:type="spellStart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коронавирусе</w:t>
      </w:r>
      <w:proofErr w:type="spellEnd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4C4466" w:rsidRPr="008B5D1C" w:rsidRDefault="004C4466" w:rsidP="008B5D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 симптомы появляются внезапно. Это самое основное отличие нового вируса от простуды или ОРВИ.</w:t>
      </w:r>
    </w:p>
    <w:p w:rsidR="004C4466" w:rsidRPr="008B5D1C" w:rsidRDefault="004C4466" w:rsidP="008B5D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Повышается температура тела. Она была выявлена у 90% заразившихся. Обычно температура варьируется от 37,5 градусов до 39.</w:t>
      </w:r>
    </w:p>
    <w:p w:rsidR="004C4466" w:rsidRPr="008B5D1C" w:rsidRDefault="004C4466" w:rsidP="008B5D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Начинается сухой кашель с отхождением мокроты.</w:t>
      </w:r>
    </w:p>
    <w:p w:rsidR="004C4466" w:rsidRPr="008B5D1C" w:rsidRDefault="004C4466" w:rsidP="008B5D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очень ослаблен, ему трудно встать с кровати.</w:t>
      </w:r>
    </w:p>
    <w:p w:rsidR="004C4466" w:rsidRDefault="004C4466" w:rsidP="008B5D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10% случаев у зараженных наблюдалась тошнота и диарея.</w:t>
      </w:r>
    </w:p>
    <w:p w:rsidR="008B5D1C" w:rsidRPr="008B5D1C" w:rsidRDefault="008B5D1C" w:rsidP="008B5D1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C4466" w:rsidRDefault="004C4466" w:rsidP="008B5D1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bookmarkStart w:id="1" w:name="kakie-mery-bezopasnosti-soblyudat-pamyat"/>
      <w:bookmarkEnd w:id="1"/>
      <w:r w:rsidRPr="008B5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Какие меры безопасности соблюдать – памятка для родителей</w:t>
      </w:r>
    </w:p>
    <w:p w:rsidR="008B5D1C" w:rsidRPr="008B5D1C" w:rsidRDefault="008B5D1C" w:rsidP="008B5D1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Родителям нужно знать все профилактические меры, чтобы обезопасить своего ребенка. Вот необходимые памятки по </w:t>
      </w:r>
      <w:proofErr w:type="spellStart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коронавирусу</w:t>
      </w:r>
      <w:proofErr w:type="spellEnd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родителей: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Соблюдать гигиену: мытье рук, влажная уборка в доме с дезинфицирующими средствами.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Тщательно следить за состоянием ребенка. Несколько раз в день </w:t>
      </w:r>
      <w:proofErr w:type="spellStart"/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мерять</w:t>
      </w:r>
      <w:proofErr w:type="spellEnd"/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температуру. При подозрениях на простуду или ОРВИ вызывать врача на дом.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Давать ребенку свежие овощи и фрукты, богатые витаминами.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Избегать мест большого скопления людей. По возможности оставаться дома с малышом и не выходить без острой надобности.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Чаще проветривать квартиру.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Каждый член семьи должен использовать индивидуальные средства гигиены.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включать новостные каналы, если малыш находится рядом.</w:t>
      </w:r>
    </w:p>
    <w:p w:rsidR="004C4466" w:rsidRPr="008B5D1C" w:rsidRDefault="004C4466" w:rsidP="008B5D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Разговаривать с ребенком о </w:t>
      </w:r>
      <w:proofErr w:type="spellStart"/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коронавирусе</w:t>
      </w:r>
      <w:proofErr w:type="spellEnd"/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Рассказывать обо всех мерах профилактики. Но ни в коем случае не пугать его.</w:t>
      </w:r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C4466" w:rsidRDefault="004C4466" w:rsidP="008B5D1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bookmarkStart w:id="2" w:name="kak-obezopasit-rebenka-v-detskom-sadu"/>
      <w:bookmarkEnd w:id="2"/>
      <w:r w:rsidRPr="008B5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Как обезопасить ребенка в детском саду</w:t>
      </w:r>
    </w:p>
    <w:p w:rsidR="008B5D1C" w:rsidRPr="008B5D1C" w:rsidRDefault="008B5D1C" w:rsidP="008B5D1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детских садах сегодня открыты дежурные группы. Это рассчитано на тех родителей, которым не с кем оставить малыша. Но как обезопасить свое чадо, если он каждый день контактирует со множеством других детей? Вот информация о </w:t>
      </w:r>
      <w:proofErr w:type="spellStart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коронавирусе</w:t>
      </w:r>
      <w:proofErr w:type="spellEnd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родителей в детском саду:</w:t>
      </w:r>
    </w:p>
    <w:p w:rsidR="004C4466" w:rsidRPr="008B5D1C" w:rsidRDefault="004C4466" w:rsidP="008B5D1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Разговаривать с ребенком о правилах гигиены. В детском саду необходимо регулярно мыть руки.</w:t>
      </w:r>
    </w:p>
    <w:p w:rsidR="004C4466" w:rsidRPr="008B5D1C" w:rsidRDefault="004C4466" w:rsidP="008B5D1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Проследить, чтобы у малыша в было индивидуальное полотенце.</w:t>
      </w:r>
    </w:p>
    <w:p w:rsidR="004C4466" w:rsidRPr="008B5D1C" w:rsidRDefault="004C4466" w:rsidP="008B5D1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4C4466" w:rsidRPr="008B5D1C" w:rsidRDefault="004C4466" w:rsidP="008B5D1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Следить, чтобы ребенок чаще употреблял в пищу продукты, богатые витаминами.</w:t>
      </w:r>
    </w:p>
    <w:p w:rsidR="004C4466" w:rsidRPr="008B5D1C" w:rsidRDefault="004C4466" w:rsidP="008B5D1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посещать детский сад при наличии симптомов гриппа или ОРВИ. Если вы заметили, что у других детей есть такие симптомы – также оставить ребенка дома на несколько дней.</w:t>
      </w:r>
    </w:p>
    <w:p w:rsidR="004C4466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Важно! Регулярно и деликатно общайтесь со своим ребенком, узнавайте, как у него дела, не беспокоит ли что-то?</w:t>
      </w:r>
    </w:p>
    <w:p w:rsidR="008B5D1C" w:rsidRPr="008B5D1C" w:rsidRDefault="008B5D1C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C4466" w:rsidRPr="008B5D1C" w:rsidRDefault="004C4466" w:rsidP="008B5D1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</w:pPr>
      <w:bookmarkStart w:id="3" w:name="kak-obyasnit-rebenku-chto-takoe-koronavi"/>
      <w:bookmarkEnd w:id="3"/>
      <w:r w:rsidRPr="008B5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 xml:space="preserve">Как объяснить ребенку, что такое </w:t>
      </w:r>
      <w:proofErr w:type="spellStart"/>
      <w:r w:rsidRPr="008B5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коронавирус</w:t>
      </w:r>
      <w:proofErr w:type="spellEnd"/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важно не допускать того, чтобы дети чувствовали беспокойство. Расскажите о происходящем спокойно. Опирайтесь на возрастные особенности малыша. Не врите – будьте честны со своим чадом.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соблюдать.</w:t>
      </w:r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Совет! Используйте игровые и развлекательные методики (игры), не объясняйте ребенку </w:t>
      </w:r>
      <w:proofErr w:type="spellStart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лоб-в-лоб</w:t>
      </w:r>
      <w:proofErr w:type="spellEnd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насколько мир ужасен.</w:t>
      </w:r>
    </w:p>
    <w:p w:rsidR="004C4466" w:rsidRPr="008B5D1C" w:rsidRDefault="004C4466" w:rsidP="008B5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Помните, что родителям про </w:t>
      </w:r>
      <w:proofErr w:type="spellStart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коронавирус</w:t>
      </w:r>
      <w:proofErr w:type="spellEnd"/>
      <w:r w:rsidRPr="008B5D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необходимо знать все. Это нужно, чтобы обезопасить своих детей. Соблюдайте профилактические меры и болезнь вас не настигнет. Будьте здоровы!</w:t>
      </w:r>
    </w:p>
    <w:p w:rsidR="00671B7D" w:rsidRPr="008B5D1C" w:rsidRDefault="00671B7D" w:rsidP="008B5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1B7D" w:rsidRPr="008B5D1C" w:rsidSect="008B5D1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B04"/>
    <w:multiLevelType w:val="multilevel"/>
    <w:tmpl w:val="3300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1157C"/>
    <w:multiLevelType w:val="multilevel"/>
    <w:tmpl w:val="B07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32880"/>
    <w:multiLevelType w:val="multilevel"/>
    <w:tmpl w:val="C8D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07A94"/>
    <w:multiLevelType w:val="multilevel"/>
    <w:tmpl w:val="11F2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4466"/>
    <w:rsid w:val="00111AF6"/>
    <w:rsid w:val="0023231F"/>
    <w:rsid w:val="004852E3"/>
    <w:rsid w:val="00493465"/>
    <w:rsid w:val="00494E48"/>
    <w:rsid w:val="004C4466"/>
    <w:rsid w:val="00671B7D"/>
    <w:rsid w:val="006C057D"/>
    <w:rsid w:val="007A703D"/>
    <w:rsid w:val="007E0C3A"/>
    <w:rsid w:val="008B5D1C"/>
    <w:rsid w:val="0099263C"/>
    <w:rsid w:val="00D71568"/>
    <w:rsid w:val="00DB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3A"/>
  </w:style>
  <w:style w:type="paragraph" w:styleId="1">
    <w:name w:val="heading 1"/>
    <w:basedOn w:val="a"/>
    <w:next w:val="a"/>
    <w:link w:val="10"/>
    <w:uiPriority w:val="9"/>
    <w:qFormat/>
    <w:rsid w:val="007E0C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0C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0C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0C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0C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C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C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0C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0C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C3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0C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3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C3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C3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0C3A"/>
    <w:rPr>
      <w:b/>
      <w:bCs/>
    </w:rPr>
  </w:style>
  <w:style w:type="character" w:styleId="a8">
    <w:name w:val="Emphasis"/>
    <w:uiPriority w:val="20"/>
    <w:qFormat/>
    <w:rsid w:val="007E0C3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0C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0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0C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0C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0C3A"/>
    <w:rPr>
      <w:i/>
      <w:iCs/>
    </w:rPr>
  </w:style>
  <w:style w:type="character" w:styleId="ad">
    <w:name w:val="Subtle Emphasis"/>
    <w:uiPriority w:val="19"/>
    <w:qFormat/>
    <w:rsid w:val="007E0C3A"/>
    <w:rPr>
      <w:i/>
      <w:iCs/>
    </w:rPr>
  </w:style>
  <w:style w:type="character" w:styleId="ae">
    <w:name w:val="Intense Emphasis"/>
    <w:uiPriority w:val="21"/>
    <w:qFormat/>
    <w:rsid w:val="007E0C3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0C3A"/>
    <w:rPr>
      <w:smallCaps/>
    </w:rPr>
  </w:style>
  <w:style w:type="character" w:styleId="af0">
    <w:name w:val="Intense Reference"/>
    <w:uiPriority w:val="32"/>
    <w:qFormat/>
    <w:rsid w:val="007E0C3A"/>
    <w:rPr>
      <w:b/>
      <w:bCs/>
      <w:smallCaps/>
    </w:rPr>
  </w:style>
  <w:style w:type="character" w:styleId="af1">
    <w:name w:val="Book Title"/>
    <w:basedOn w:val="a0"/>
    <w:uiPriority w:val="33"/>
    <w:qFormat/>
    <w:rsid w:val="007E0C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0C3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kc-title">
    <w:name w:val="kc-title"/>
    <w:basedOn w:val="a0"/>
    <w:rsid w:val="004C4466"/>
  </w:style>
  <w:style w:type="character" w:styleId="af4">
    <w:name w:val="Hyperlink"/>
    <w:basedOn w:val="a0"/>
    <w:uiPriority w:val="99"/>
    <w:semiHidden/>
    <w:unhideWhenUsed/>
    <w:rsid w:val="004C446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4466"/>
    <w:rPr>
      <w:color w:val="800080"/>
      <w:u w:val="single"/>
    </w:rPr>
  </w:style>
  <w:style w:type="paragraph" w:customStyle="1" w:styleId="la-93-ae31c2275l7rla-mediadesc">
    <w:name w:val="la-93-ae31c2275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ae31c2275l7rla-mediabtn">
    <w:name w:val="la-93-ae31c2275l7rla-media__btn"/>
    <w:basedOn w:val="a0"/>
    <w:rsid w:val="004C4466"/>
  </w:style>
  <w:style w:type="paragraph" w:customStyle="1" w:styleId="la-93-52ed0ec8dl7rla-mediadesc">
    <w:name w:val="la-93-52ed0ec8dl7rla-media__desc"/>
    <w:basedOn w:val="a"/>
    <w:rsid w:val="004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a-93-52ed0ec8dl7rla-mediabtn">
    <w:name w:val="la-93-52ed0ec8dl7rla-media__btn"/>
    <w:basedOn w:val="a0"/>
    <w:rsid w:val="004C4466"/>
  </w:style>
  <w:style w:type="character" w:customStyle="1" w:styleId="orange">
    <w:name w:val="orange"/>
    <w:basedOn w:val="a0"/>
    <w:rsid w:val="004C4466"/>
  </w:style>
  <w:style w:type="character" w:customStyle="1" w:styleId="percent">
    <w:name w:val="percent"/>
    <w:basedOn w:val="a0"/>
    <w:rsid w:val="004C4466"/>
  </w:style>
  <w:style w:type="character" w:customStyle="1" w:styleId="red">
    <w:name w:val="red"/>
    <w:basedOn w:val="a0"/>
    <w:rsid w:val="004C4466"/>
  </w:style>
  <w:style w:type="character" w:customStyle="1" w:styleId="green">
    <w:name w:val="green"/>
    <w:basedOn w:val="a0"/>
    <w:rsid w:val="004C4466"/>
  </w:style>
  <w:style w:type="character" w:customStyle="1" w:styleId="social-likesbutton">
    <w:name w:val="social-likes__button"/>
    <w:basedOn w:val="a0"/>
    <w:rsid w:val="004C4466"/>
  </w:style>
  <w:style w:type="character" w:customStyle="1" w:styleId="social-likesicon">
    <w:name w:val="social-likes__icon"/>
    <w:basedOn w:val="a0"/>
    <w:rsid w:val="004C4466"/>
  </w:style>
  <w:style w:type="paragraph" w:styleId="af6">
    <w:name w:val="Balloon Text"/>
    <w:basedOn w:val="a"/>
    <w:link w:val="af7"/>
    <w:uiPriority w:val="99"/>
    <w:semiHidden/>
    <w:unhideWhenUsed/>
    <w:rsid w:val="004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1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1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5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352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3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06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01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3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4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3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5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0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3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2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4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5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3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9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61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7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448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326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724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957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042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20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19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395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1965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1150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2641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7024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4846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00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6247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9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6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7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1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3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8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9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0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8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4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2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5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00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24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2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12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5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27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0373">
                  <w:marLeft w:val="0"/>
                  <w:marRight w:val="0"/>
                  <w:marTop w:val="0"/>
                  <w:marBottom w:val="0"/>
                  <w:divBdr>
                    <w:top w:val="single" w:sz="6" w:space="0" w:color="F3F3F3"/>
                    <w:left w:val="single" w:sz="6" w:space="0" w:color="F3F3F3"/>
                    <w:bottom w:val="none" w:sz="0" w:space="0" w:color="auto"/>
                    <w:right w:val="single" w:sz="6" w:space="0" w:color="F3F3F3"/>
                  </w:divBdr>
                  <w:divsChild>
                    <w:div w:id="18707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446867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3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6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2985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014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861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3332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753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6035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71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646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7484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040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1690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11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106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0440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805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4358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1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016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20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08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945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398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959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894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98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385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903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346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369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13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30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13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357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70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33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91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505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378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55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668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50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823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133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66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480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52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73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588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489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2314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41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223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19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92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26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493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89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9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6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7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05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183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9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14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95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7334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04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02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141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054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548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993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86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529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720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0065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10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970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9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79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510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689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72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46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05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28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280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6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023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567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08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2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529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427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5213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9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94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048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08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427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393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51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56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36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7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191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29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32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984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35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471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769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702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44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69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00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05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48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4322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45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449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0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700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1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096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014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3401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917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30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678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163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5129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6757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84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62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772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5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286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074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15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04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837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8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341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42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145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098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6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92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40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44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287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832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00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48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060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7477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0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2010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95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15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0948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36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579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34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0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86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29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767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03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3278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35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016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06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4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66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63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04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964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17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94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25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89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412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17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206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916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74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5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912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207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22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5072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540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968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3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517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891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63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806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63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808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129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533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008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690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0360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423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704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656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665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221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810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34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4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186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86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067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31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293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74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649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149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68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0971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154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9224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510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82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498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788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34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839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41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645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62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995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385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851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2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56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56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362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691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487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82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64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559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75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302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992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123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0551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42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108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42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93702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935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822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6601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36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92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184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43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20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487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232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895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6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132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508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4981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8691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956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72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53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6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186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9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38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702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42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68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745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857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988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745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831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605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86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905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61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01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16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034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396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8131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1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8467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1546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75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43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08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746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02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280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55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7236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3887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705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131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9074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21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607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2590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532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86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060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936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2583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939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88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2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0509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35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609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761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008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5306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73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5993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076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055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0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407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1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51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357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5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0999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88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3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872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657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26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329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96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09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3047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5864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95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65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359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4004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498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471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071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143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486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761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303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80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90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300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29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625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430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9490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19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7711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725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2530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3227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943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1595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06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88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444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37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2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403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169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393897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08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87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116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09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617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0836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7638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21332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054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7159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23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8714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352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774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2989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093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7563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9165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376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9399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76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4884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16455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760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106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195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98722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7" w:color="auto"/>
                        <w:left w:val="none" w:sz="0" w:space="0" w:color="auto"/>
                        <w:bottom w:val="single" w:sz="6" w:space="7" w:color="DFDFDF"/>
                        <w:right w:val="none" w:sz="0" w:space="0" w:color="auto"/>
                      </w:divBdr>
                      <w:divsChild>
                        <w:div w:id="4512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685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87047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100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22846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DFDFDF"/>
                        <w:right w:val="none" w:sz="0" w:space="0" w:color="auto"/>
                      </w:divBdr>
                      <w:divsChild>
                        <w:div w:id="1631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08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45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74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90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464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24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Ксюша</cp:lastModifiedBy>
  <cp:revision>3</cp:revision>
  <dcterms:created xsi:type="dcterms:W3CDTF">2020-06-24T20:23:00Z</dcterms:created>
  <dcterms:modified xsi:type="dcterms:W3CDTF">2024-02-15T14:48:00Z</dcterms:modified>
</cp:coreProperties>
</file>