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85" w:rsidRPr="001C129B" w:rsidRDefault="000A4F85" w:rsidP="007C20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C129B">
        <w:rPr>
          <w:rFonts w:ascii="Times New Roman" w:eastAsia="Calibri" w:hAnsi="Times New Roman" w:cs="Times New Roman"/>
          <w:sz w:val="28"/>
          <w:szCs w:val="28"/>
        </w:rPr>
        <w:t xml:space="preserve">Ф.И.О.: Мусатова Екатерина Ивановна                                                        </w:t>
      </w:r>
      <w:r w:rsidR="001D04E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1C129B">
        <w:rPr>
          <w:rFonts w:ascii="Times New Roman" w:eastAsia="Calibri" w:hAnsi="Times New Roman" w:cs="Times New Roman"/>
          <w:sz w:val="28"/>
          <w:szCs w:val="28"/>
        </w:rPr>
        <w:t xml:space="preserve"> Должность: учитель – логопед                                                      Образовательная область: речевое развитие                                                                      Возрастная группа: подготовительная к школе группа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8"/>
        <w:gridCol w:w="12371"/>
      </w:tblGrid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2371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2371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Сентябрь. 4 неделя   </w:t>
            </w: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образовательных областей:</w:t>
            </w:r>
          </w:p>
        </w:tc>
        <w:tc>
          <w:tcPr>
            <w:tcW w:w="12371" w:type="dxa"/>
          </w:tcPr>
          <w:p w:rsidR="007C20CB" w:rsidRPr="001C129B" w:rsidRDefault="007C20CB" w:rsidP="007C20C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Речевое развитие</w:t>
            </w:r>
          </w:p>
          <w:p w:rsidR="007C20CB" w:rsidRPr="001C129B" w:rsidRDefault="007C20CB" w:rsidP="007C20C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Социально –коммуникативное развитие</w:t>
            </w:r>
          </w:p>
          <w:p w:rsidR="007C20CB" w:rsidRPr="001C129B" w:rsidRDefault="007C20CB" w:rsidP="007C20C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Познавательное развитие</w:t>
            </w:r>
          </w:p>
          <w:p w:rsidR="007C20CB" w:rsidRPr="001C129B" w:rsidRDefault="007C20CB" w:rsidP="007C20C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Художественно – эстетическое развитие</w:t>
            </w:r>
          </w:p>
          <w:p w:rsidR="007C20CB" w:rsidRPr="001C129B" w:rsidRDefault="007C20CB" w:rsidP="007C20CB">
            <w:pPr>
              <w:spacing w:after="0" w:line="276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1" w:type="dxa"/>
          </w:tcPr>
          <w:p w:rsidR="007C20CB" w:rsidRPr="001C129B" w:rsidRDefault="005E2030" w:rsidP="007C2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совершенствования грамматического строя речи и развития связной речи.</w:t>
            </w: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Программные задачи:</w:t>
            </w:r>
          </w:p>
        </w:tc>
        <w:tc>
          <w:tcPr>
            <w:tcW w:w="12371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Образовательные: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1" w:type="dxa"/>
          </w:tcPr>
          <w:p w:rsidR="00E81C31" w:rsidRPr="001C129B" w:rsidRDefault="007C20CB" w:rsidP="007C2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Уточнять представления детей о внешних и вкусовых качествах фруктов (наиболее употребляемых), местах их выращивания, способах использования в пищу.                                                                 </w:t>
            </w:r>
          </w:p>
          <w:p w:rsidR="007C20CB" w:rsidRPr="001C129B" w:rsidRDefault="007C20CB" w:rsidP="007C2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навыки диалогической речи.</w:t>
            </w:r>
          </w:p>
          <w:p w:rsidR="00617907" w:rsidRPr="001C129B" w:rsidRDefault="00617907" w:rsidP="007C2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составлять рассказы - </w:t>
            </w:r>
            <w:proofErr w:type="spellStart"/>
            <w:r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описния</w:t>
            </w:r>
            <w:proofErr w:type="spellEnd"/>
            <w:r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20CB" w:rsidRPr="001C129B" w:rsidRDefault="007C20CB" w:rsidP="007C2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Учить </w:t>
            </w:r>
            <w:r w:rsidRPr="001C129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устанавливать причинно-следственные связи на основе наблюдений и практического экспериментирования</w:t>
            </w:r>
            <w:r w:rsidR="005E2030" w:rsidRPr="001C129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 – развивающие: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1" w:type="dxa"/>
          </w:tcPr>
          <w:p w:rsidR="007C20CB" w:rsidRPr="001C129B" w:rsidRDefault="00617907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</w:t>
            </w:r>
            <w:r w:rsidR="007C20CB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</w:t>
            </w: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7C20CB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«Фрукты».</w:t>
            </w:r>
          </w:p>
          <w:p w:rsidR="007C20CB" w:rsidRPr="001C129B" w:rsidRDefault="007C20CB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образовании сущ. с уменьшительно- ласкательными суффиксами.</w:t>
            </w:r>
          </w:p>
          <w:p w:rsidR="00390D3E" w:rsidRPr="001C129B" w:rsidRDefault="00390D3E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к обобщению.</w:t>
            </w:r>
          </w:p>
          <w:p w:rsidR="007C20CB" w:rsidRPr="001C129B" w:rsidRDefault="007C20CB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образования относительных прилагательных.</w:t>
            </w:r>
          </w:p>
          <w:p w:rsidR="005E2030" w:rsidRPr="001C129B" w:rsidRDefault="005E2030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</w:t>
            </w:r>
            <w:r w:rsidR="00617907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ствовать</w:t>
            </w: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 w:rsidR="00617907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звукового анализа</w:t>
            </w:r>
            <w:r w:rsidR="00617907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7907" w:rsidRPr="001C129B" w:rsidRDefault="00617907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внимание.</w:t>
            </w:r>
          </w:p>
          <w:p w:rsidR="007C20CB" w:rsidRPr="001C129B" w:rsidRDefault="007C20CB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</w:t>
            </w:r>
            <w:r w:rsidR="00617907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7907" w:rsidRPr="001C129B" w:rsidRDefault="00617907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координировать речь с движением.</w:t>
            </w:r>
          </w:p>
          <w:p w:rsidR="00617907" w:rsidRPr="001C129B" w:rsidRDefault="00617907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расположение предметов</w:t>
            </w:r>
            <w:r w:rsidR="00E0661B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листе бумаги относительно себя.</w:t>
            </w: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Воспитательные: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1" w:type="dxa"/>
          </w:tcPr>
          <w:p w:rsidR="00E81C31" w:rsidRPr="001C129B" w:rsidRDefault="007C20CB" w:rsidP="007C2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умение работать в коллективе</w:t>
            </w:r>
            <w:r w:rsidR="002B40EC"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C20CB" w:rsidRPr="001C129B" w:rsidRDefault="007C20CB" w:rsidP="007C2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Воспитывать уважительное отношение к </w:t>
            </w:r>
            <w:r w:rsidR="002B40EC"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собеседнику</w:t>
            </w:r>
            <w:r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0661B" w:rsidRPr="001C129B" w:rsidRDefault="00E0661B" w:rsidP="007C20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организации детей: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1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Общий круг.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деятельность.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="00E16158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микро</w:t>
            </w: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группах</w:t>
            </w:r>
            <w:proofErr w:type="spellEnd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результат: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1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правильно называют фрукты, подбирают прилагательные к существительным, используют слова с ум</w:t>
            </w:r>
            <w:proofErr w:type="gramStart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аскат</w:t>
            </w:r>
            <w:proofErr w:type="spellEnd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. суффиксами.  Закрепили навык образования относительных прилагательных. Расширили осведомленность о фруктах.</w:t>
            </w: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Предварительная работа: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1" w:type="dxa"/>
          </w:tcPr>
          <w:p w:rsidR="007C20CB" w:rsidRPr="001C129B" w:rsidRDefault="007C20CB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произведений Л.Толстого «Косточка», «Как старик сажал яблони»</w:t>
            </w:r>
          </w:p>
          <w:p w:rsidR="007C20CB" w:rsidRPr="001C129B" w:rsidRDefault="007C20CB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(фруктовая тематика);</w:t>
            </w:r>
          </w:p>
          <w:p w:rsidR="007C20CB" w:rsidRPr="001C129B" w:rsidRDefault="007C20CB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игры «Что растет  в саду?», «Сад – огород»</w:t>
            </w:r>
            <w:r w:rsidR="00E0661B"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«Сложи картинку»</w:t>
            </w:r>
          </w:p>
        </w:tc>
      </w:tr>
      <w:tr w:rsidR="007C20CB" w:rsidRPr="001C129B" w:rsidTr="00E16158">
        <w:tc>
          <w:tcPr>
            <w:tcW w:w="2508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1" w:type="dxa"/>
          </w:tcPr>
          <w:p w:rsidR="007C20CB" w:rsidRPr="001C129B" w:rsidRDefault="00453499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E1E5A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146D0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рзинка</w:t>
            </w:r>
            <w:r w:rsidR="007C20CB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E1E5A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салфетка,</w:t>
            </w:r>
            <w:r w:rsidR="007B6339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два </w:t>
            </w:r>
            <w:proofErr w:type="spellStart"/>
            <w:r w:rsidR="007B6339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блюда</w:t>
            </w:r>
            <w:proofErr w:type="gramStart"/>
            <w:r w:rsidR="007B6339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C20CB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7C20CB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атуральные</w:t>
            </w:r>
            <w:proofErr w:type="spellEnd"/>
            <w:r w:rsidR="007C20CB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фрукты, дидактическая игра «Магазин», </w:t>
            </w:r>
            <w:r w:rsidR="00CA7194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листы с заданием </w:t>
            </w:r>
            <w:r w:rsidR="007C20CB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«Закрась фрукты», цветные карандаши</w:t>
            </w:r>
            <w:r w:rsidR="007B6339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карточки схемы, пеналы с материалом для условно -графической записи слова,</w:t>
            </w:r>
            <w:r w:rsidR="00CA7194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прозрачный контейнер с водой, салфетки</w:t>
            </w:r>
            <w:r w:rsidR="00E9342A" w:rsidRPr="001C1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C20CB" w:rsidRPr="001C129B" w:rsidRDefault="007C20CB" w:rsidP="007C20C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3"/>
        <w:gridCol w:w="6237"/>
        <w:gridCol w:w="6316"/>
      </w:tblGrid>
      <w:tr w:rsidR="007C20CB" w:rsidRPr="001C129B" w:rsidTr="009A1C56">
        <w:tc>
          <w:tcPr>
            <w:tcW w:w="2043" w:type="dxa"/>
            <w:vMerge w:val="restart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  <w:r w:rsidR="00E16158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553" w:type="dxa"/>
            <w:gridSpan w:val="2"/>
          </w:tcPr>
          <w:p w:rsidR="007C20CB" w:rsidRPr="001C129B" w:rsidRDefault="007C20CB" w:rsidP="007C2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Ход  образовательной деятельности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0CB" w:rsidRPr="001C129B" w:rsidTr="009A1C56">
        <w:tc>
          <w:tcPr>
            <w:tcW w:w="2043" w:type="dxa"/>
            <w:vMerge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6096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C20CB" w:rsidRPr="001C129B" w:rsidTr="009A1C56">
        <w:trPr>
          <w:trHeight w:val="1104"/>
        </w:trPr>
        <w:tc>
          <w:tcPr>
            <w:tcW w:w="2043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вводно</w:t>
            </w:r>
            <w:proofErr w:type="spellEnd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организационный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вход в деятельность</w:t>
            </w:r>
          </w:p>
        </w:tc>
        <w:tc>
          <w:tcPr>
            <w:tcW w:w="6457" w:type="dxa"/>
          </w:tcPr>
          <w:p w:rsidR="007C20CB" w:rsidRPr="001C129B" w:rsidRDefault="009A1C56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 встречает детей. </w:t>
            </w:r>
            <w:r w:rsidR="007C20CB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Общий круг.</w:t>
            </w:r>
          </w:p>
          <w:p w:rsidR="009A1C56" w:rsidRPr="001C129B" w:rsidRDefault="009A1C56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 Здравствуйте, р</w:t>
            </w:r>
            <w:r w:rsidR="0027333A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ебята!</w:t>
            </w:r>
          </w:p>
          <w:p w:rsidR="0027333A" w:rsidRPr="001C129B" w:rsidRDefault="0027333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Придумано кем – то просто и мудро,</w:t>
            </w:r>
          </w:p>
          <w:p w:rsidR="0027333A" w:rsidRPr="001C129B" w:rsidRDefault="0027333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При встрече здороваться:</w:t>
            </w:r>
          </w:p>
          <w:p w:rsidR="0027333A" w:rsidRPr="001C129B" w:rsidRDefault="0027333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Доброе утро!</w:t>
            </w:r>
          </w:p>
          <w:p w:rsidR="0027333A" w:rsidRPr="001C129B" w:rsidRDefault="0027333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Доброе утро солнцу и птицам!</w:t>
            </w:r>
          </w:p>
          <w:p w:rsidR="0027333A" w:rsidRPr="001C129B" w:rsidRDefault="0027333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Доброе утро улыбчивым лицам!</w:t>
            </w:r>
          </w:p>
          <w:p w:rsidR="007C20CB" w:rsidRPr="001C129B" w:rsidRDefault="0027333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пожелаем друг другу доброго утра!</w:t>
            </w:r>
          </w:p>
          <w:p w:rsidR="0027333A" w:rsidRPr="001C129B" w:rsidRDefault="0027333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Обращайтесь к своим друзьям ласково.</w:t>
            </w:r>
          </w:p>
        </w:tc>
        <w:tc>
          <w:tcPr>
            <w:tcW w:w="6096" w:type="dxa"/>
          </w:tcPr>
          <w:p w:rsidR="0027333A" w:rsidRPr="001C129B" w:rsidRDefault="009A1C56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встают в круг, берутся за руки. </w:t>
            </w:r>
          </w:p>
          <w:p w:rsidR="007C20CB" w:rsidRPr="001C129B" w:rsidRDefault="009A1C56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Улыбаясь, желают доброго утра друг другу, в том числе логопеду</w:t>
            </w:r>
            <w:r w:rsidR="0027333A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7333A" w:rsidRPr="001C129B" w:rsidRDefault="0027333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 Ванечка, желаю тебе доброго утра!</w:t>
            </w:r>
          </w:p>
          <w:p w:rsidR="0027333A" w:rsidRPr="001C129B" w:rsidRDefault="0027333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 Доброго утра, Катюша и хорошего настроения</w:t>
            </w:r>
            <w:r w:rsidR="00B146D0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27333A" w:rsidRPr="001C129B" w:rsidRDefault="0027333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0CB" w:rsidRPr="001C129B" w:rsidTr="009A1C56">
        <w:tc>
          <w:tcPr>
            <w:tcW w:w="2043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Этап мотивационной основы деятельности.</w:t>
            </w:r>
          </w:p>
        </w:tc>
        <w:tc>
          <w:tcPr>
            <w:tcW w:w="6457" w:type="dxa"/>
          </w:tcPr>
          <w:p w:rsidR="007C20CB" w:rsidRPr="001C129B" w:rsidRDefault="007C20CB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</w:t>
            </w:r>
            <w:r w:rsidR="00A81F54" w:rsidRPr="001C1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Угадайте, что в корзинке</w:t>
            </w:r>
            <w:r w:rsidRPr="001C1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A81F54" w:rsidRPr="001C12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C20CB" w:rsidRPr="001C129B" w:rsidRDefault="00A81F54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Логопед показывает корзинку, накрытую салфеткой. </w:t>
            </w: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- </w:t>
            </w:r>
            <w:r w:rsidR="007C20CB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</w:t>
            </w:r>
            <w:r w:rsidR="00B146D0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догадайтесь </w:t>
            </w:r>
            <w:r w:rsidR="007C20CB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запаху, что лежит в </w:t>
            </w:r>
            <w:r w:rsidR="00B146D0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корзинке. </w:t>
            </w:r>
          </w:p>
          <w:p w:rsidR="007C20CB" w:rsidRPr="001C129B" w:rsidRDefault="00A81F54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 снимает салфетку.</w:t>
            </w:r>
          </w:p>
          <w:p w:rsidR="007C20CB" w:rsidRPr="001C129B" w:rsidRDefault="007C20CB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это назвать, одним словом?</w:t>
            </w:r>
          </w:p>
          <w:p w:rsidR="007C20CB" w:rsidRPr="001C129B" w:rsidRDefault="007C20CB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кто догадался, о чем мы будем говорить на занятии?</w:t>
            </w:r>
          </w:p>
          <w:p w:rsidR="00925790" w:rsidRPr="001C129B" w:rsidRDefault="00925790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 предлагает детям пройти к столу.</w:t>
            </w:r>
          </w:p>
        </w:tc>
        <w:tc>
          <w:tcPr>
            <w:tcW w:w="6096" w:type="dxa"/>
          </w:tcPr>
          <w:p w:rsidR="0049593B" w:rsidRPr="001C129B" w:rsidRDefault="0049593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93B" w:rsidRPr="001C129B" w:rsidRDefault="0049593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A81F54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Дети определяют, что в корзинке находятся фрукты.</w:t>
            </w:r>
          </w:p>
          <w:p w:rsidR="0049593B" w:rsidRPr="001C129B" w:rsidRDefault="0049593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93B" w:rsidRPr="001C129B" w:rsidRDefault="0049593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93B" w:rsidRPr="001C129B" w:rsidRDefault="0049593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593B" w:rsidRPr="001C129B" w:rsidRDefault="0049593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Дети называют тему занятия: Фрукты.</w:t>
            </w:r>
          </w:p>
        </w:tc>
      </w:tr>
      <w:tr w:rsidR="007C20CB" w:rsidRPr="001C129B" w:rsidTr="009A1C56">
        <w:tc>
          <w:tcPr>
            <w:tcW w:w="2043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Этап сбора информации о прошлом опыте детей</w:t>
            </w:r>
          </w:p>
        </w:tc>
        <w:tc>
          <w:tcPr>
            <w:tcW w:w="6457" w:type="dxa"/>
          </w:tcPr>
          <w:p w:rsidR="00DF092F" w:rsidRPr="001C129B" w:rsidRDefault="00DF092F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«Что мы знаем о фруктах?»</w:t>
            </w:r>
          </w:p>
          <w:p w:rsidR="0049593B" w:rsidRPr="001C129B" w:rsidRDefault="0049593B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вами говорили о фруктах на наших занятиях. Сегодня мы продолжим этот разговор и постараемся узнать что</w:t>
            </w:r>
            <w:r w:rsidR="009D1BC0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</w:t>
            </w: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новое.</w:t>
            </w:r>
          </w:p>
          <w:p w:rsidR="009D1BC0" w:rsidRPr="001C129B" w:rsidRDefault="007F638A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все фрукты можно разделить на группы.</w:t>
            </w:r>
          </w:p>
          <w:p w:rsidR="00925790" w:rsidRPr="001C129B" w:rsidRDefault="00925790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 для мотивированного участия детей.</w:t>
            </w:r>
          </w:p>
          <w:p w:rsidR="007F638A" w:rsidRPr="001C129B" w:rsidRDefault="007F638A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Логопед делит фрукты по размеру (крупные и мелкие).</w:t>
            </w:r>
          </w:p>
          <w:p w:rsidR="007F638A" w:rsidRPr="001C129B" w:rsidRDefault="007F638A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фрукты на этом блюде?</w:t>
            </w:r>
          </w:p>
          <w:p w:rsidR="00FB183D" w:rsidRPr="001C129B" w:rsidRDefault="00FB183D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на этом?</w:t>
            </w:r>
          </w:p>
          <w:p w:rsidR="00FB183D" w:rsidRPr="001C129B" w:rsidRDefault="00FB183D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какому признаку я их разделила?</w:t>
            </w:r>
          </w:p>
          <w:p w:rsidR="00AE1E5A" w:rsidRPr="001C129B" w:rsidRDefault="00FB183D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 выставляет карточку схему: </w:t>
            </w:r>
          </w:p>
          <w:p w:rsidR="00FB183D" w:rsidRPr="001C129B" w:rsidRDefault="00FB183D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(изображение крупного яблока и мелкого).</w:t>
            </w:r>
          </w:p>
          <w:p w:rsidR="00DB3819" w:rsidRPr="001C129B" w:rsidRDefault="00DB3819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93B" w:rsidRPr="001C129B" w:rsidRDefault="00E03E26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Дети, подумайте по какому признаку ещё можно разделить фрукты на группы?</w:t>
            </w:r>
          </w:p>
          <w:p w:rsidR="00925790" w:rsidRPr="001C129B" w:rsidRDefault="00925790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 выставляет карточки схемы после того, как дети разделили фрукты на группы.</w:t>
            </w:r>
            <w:r w:rsidR="00DF092F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дети затрудняются выполнить задание, то схемы служат подсказкой</w:t>
            </w:r>
            <w:r w:rsidR="007B6339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выставляются раньше ответа.</w:t>
            </w:r>
          </w:p>
          <w:p w:rsidR="00684498" w:rsidRPr="001C129B" w:rsidRDefault="00DF092F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(разноцветные пятна)</w:t>
            </w:r>
          </w:p>
          <w:p w:rsidR="00DF092F" w:rsidRPr="001C129B" w:rsidRDefault="00DF092F" w:rsidP="007C2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(геометрические фигуры)</w:t>
            </w:r>
          </w:p>
          <w:p w:rsidR="0049593B" w:rsidRPr="001C129B" w:rsidRDefault="00DF092F" w:rsidP="00E03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 (язык)</w:t>
            </w:r>
          </w:p>
          <w:p w:rsidR="00DB3819" w:rsidRPr="001C129B" w:rsidRDefault="00DB3819" w:rsidP="00E03E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 благодарит детей за хорошо выполненную работу и предлагает продолжить занятие.</w:t>
            </w:r>
          </w:p>
        </w:tc>
        <w:tc>
          <w:tcPr>
            <w:tcW w:w="6096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790" w:rsidRPr="001C129B" w:rsidRDefault="00925790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92F" w:rsidRPr="001C129B" w:rsidRDefault="00DF092F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C2D" w:rsidRPr="001C129B" w:rsidRDefault="002C3C2D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83D" w:rsidRPr="001C129B" w:rsidRDefault="00FB183D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отвечают:</w:t>
            </w:r>
          </w:p>
          <w:p w:rsidR="007C20CB" w:rsidRPr="001C129B" w:rsidRDefault="00FB183D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-Крупные фрукты.</w:t>
            </w:r>
          </w:p>
          <w:p w:rsidR="007C20CB" w:rsidRPr="001C129B" w:rsidRDefault="00FB183D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 На этом блюде мелкие фрукты.</w:t>
            </w:r>
          </w:p>
          <w:p w:rsidR="007C20CB" w:rsidRPr="001C129B" w:rsidRDefault="00FB183D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 По размеру.</w:t>
            </w:r>
          </w:p>
          <w:p w:rsidR="00925790" w:rsidRPr="001C129B" w:rsidRDefault="00925790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790" w:rsidRPr="001C129B" w:rsidRDefault="00925790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C2D" w:rsidRPr="001C129B" w:rsidRDefault="002C3C2D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819" w:rsidRPr="001C129B" w:rsidRDefault="00DB3819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</w:t>
            </w:r>
          </w:p>
          <w:p w:rsidR="00E03E26" w:rsidRPr="001C129B" w:rsidRDefault="00AE1E5A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самостоятельно </w:t>
            </w:r>
            <w:r w:rsidR="00684498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распределяют фрукты на группы:</w:t>
            </w:r>
          </w:p>
          <w:p w:rsidR="00684498" w:rsidRPr="001C129B" w:rsidRDefault="00684498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По цвету (желтые, зеленые, оранжевые)</w:t>
            </w:r>
          </w:p>
          <w:p w:rsidR="00684498" w:rsidRPr="001C129B" w:rsidRDefault="00684498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По форме (</w:t>
            </w:r>
            <w:proofErr w:type="gramStart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круглые</w:t>
            </w:r>
            <w:proofErr w:type="gramEnd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, продолговатые)</w:t>
            </w:r>
          </w:p>
          <w:p w:rsidR="00684498" w:rsidRPr="001C129B" w:rsidRDefault="00684498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По вкусу (</w:t>
            </w:r>
            <w:proofErr w:type="gramStart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сладкие</w:t>
            </w:r>
            <w:proofErr w:type="gramEnd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, кислые)</w:t>
            </w:r>
          </w:p>
          <w:p w:rsidR="00DF092F" w:rsidRPr="001C129B" w:rsidRDefault="00DF092F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4498" w:rsidRPr="001C129B" w:rsidRDefault="00E81C31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Словесный отчет. </w:t>
            </w:r>
            <w:proofErr w:type="gramStart"/>
            <w:r w:rsidR="00684498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</w:t>
            </w:r>
            <w:proofErr w:type="gramEnd"/>
            <w:r w:rsidR="00684498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5790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по какому признаку разделили фрукты на группы.</w:t>
            </w:r>
          </w:p>
        </w:tc>
      </w:tr>
      <w:tr w:rsidR="007C20CB" w:rsidRPr="001C129B" w:rsidTr="009A1C56">
        <w:tc>
          <w:tcPr>
            <w:tcW w:w="2043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открытия новой информации, способа действий</w:t>
            </w:r>
          </w:p>
        </w:tc>
        <w:tc>
          <w:tcPr>
            <w:tcW w:w="6457" w:type="dxa"/>
          </w:tcPr>
          <w:p w:rsidR="00637AFE" w:rsidRPr="001C129B" w:rsidRDefault="00637AFE" w:rsidP="00637AF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«Магазин»</w:t>
            </w: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44046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- Теперь я вас приглашаю в </w:t>
            </w:r>
            <w:proofErr w:type="spellStart"/>
            <w:r w:rsidR="00944046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proofErr w:type="gramStart"/>
            <w:r w:rsidR="00944046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B155A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5B155A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="005B155A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думаете, что продается в этом магазине?</w:t>
            </w:r>
            <w:r w:rsidR="001161AB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витрине картинки с изображением баночек и на каждой из них нарисован фрукт.                                                                </w:t>
            </w:r>
          </w:p>
          <w:p w:rsidR="00637AFE" w:rsidRPr="001C129B" w:rsidRDefault="00637AFE" w:rsidP="001161A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5B155A" w:rsidRPr="001C129B" w:rsidRDefault="005B155A" w:rsidP="005B15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155A" w:rsidRPr="001C129B" w:rsidRDefault="005B155A" w:rsidP="005B15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«Поговорим»</w:t>
            </w:r>
            <w:r w:rsidR="00482F5D"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proofErr w:type="gramStart"/>
            <w:r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асскажите друг другу,</w:t>
            </w:r>
            <w:r w:rsidR="001D04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вы купили в магазине.</w:t>
            </w:r>
          </w:p>
          <w:p w:rsidR="00482F5D" w:rsidRPr="001C129B" w:rsidRDefault="00482F5D" w:rsidP="005B15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82F5D" w:rsidRPr="001C129B" w:rsidRDefault="00B83C5C" w:rsidP="005B15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-Что можно ещё приготовить из фруктов?                              Логопед выставляет схему карточку: что готовят из фруктов (кастрю</w:t>
            </w:r>
            <w:r w:rsidR="009724BF"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ля</w:t>
            </w: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482F5D" w:rsidRPr="001C129B" w:rsidRDefault="00482F5D" w:rsidP="005B15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условно- графической записи слова: сок</w:t>
            </w:r>
            <w:r w:rsidR="00B83C5C"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37AFE" w:rsidRPr="001C129B" w:rsidRDefault="009724BF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Логопед предлагает взять детям пеналы с материалом для условно- графической записи и составить </w:t>
            </w:r>
            <w:r w:rsidR="007B6339"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схему </w:t>
            </w:r>
            <w:r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слов</w:t>
            </w:r>
            <w:r w:rsidR="007B6339"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 сок</w:t>
            </w:r>
            <w:r w:rsidR="007B6339"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</w:t>
            </w:r>
            <w:proofErr w:type="gramStart"/>
            <w:r w:rsidR="007B6339"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="007B6339"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ети проверьте</w:t>
            </w:r>
            <w:r w:rsidR="001D04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339"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друг у друга: правильно ли вы составили схему слова.</w:t>
            </w:r>
          </w:p>
          <w:p w:rsidR="00CA7194" w:rsidRPr="001C129B" w:rsidRDefault="00CA7194" w:rsidP="00B83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3C5C" w:rsidRPr="001C129B" w:rsidRDefault="00B83C5C" w:rsidP="00B83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«Сад – огород»</w:t>
            </w:r>
          </w:p>
          <w:p w:rsidR="009724BF" w:rsidRPr="001C129B" w:rsidRDefault="009724BF" w:rsidP="00B83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 всё знаете о фруктах. Давайте уточним, где они растут.</w:t>
            </w:r>
          </w:p>
          <w:p w:rsidR="00637AFE" w:rsidRPr="001C129B" w:rsidRDefault="00637AFE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D61D2F" w:rsidRDefault="00D61D2F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1C1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а«</w:t>
            </w:r>
            <w:proofErr w:type="gramEnd"/>
            <w:r w:rsidRPr="001C1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Загадки»                                                                    </w:t>
            </w:r>
            <w:r w:rsidR="00C51A9C" w:rsidRPr="001C1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Дети, вы всё знаете</w:t>
            </w:r>
            <w:r w:rsidR="00C51A9C" w:rsidRPr="001C1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 фруктах. Давайте сочиним загадки.</w:t>
            </w:r>
          </w:p>
          <w:p w:rsidR="00B54491" w:rsidRPr="001C129B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Дети составляют рассказы - описани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загадки)</w:t>
            </w:r>
          </w:p>
          <w:p w:rsidR="005B155A" w:rsidRPr="001C129B" w:rsidRDefault="005B155A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5B155A" w:rsidRPr="001C129B" w:rsidRDefault="00806F15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Подвижная игра с речевым сопровождением</w:t>
            </w:r>
            <w:r w:rsidRPr="001C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«Садовник» Г.Сапгир</w:t>
            </w:r>
          </w:p>
          <w:p w:rsidR="00CA7194" w:rsidRPr="00B54491" w:rsidRDefault="00806F15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хорошо потрудились, давайте поиграем. Встаньте в кру</w:t>
            </w:r>
            <w:r w:rsidR="001D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A7194" w:rsidRDefault="00CA7194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B54491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B54491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B54491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B54491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B54491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B54491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B54491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B54491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B54491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B54491" w:rsidRDefault="00B54491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455B35" w:rsidRDefault="00455B35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455B35" w:rsidRPr="001C129B" w:rsidRDefault="00455B35" w:rsidP="00DB381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576678" w:rsidRPr="001C129B" w:rsidRDefault="00576678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«Закрась фрукты»</w:t>
            </w:r>
          </w:p>
          <w:p w:rsidR="00576678" w:rsidRPr="001C129B" w:rsidRDefault="00576678" w:rsidP="00576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-Дети, на листах бумаги выполните задание. Слушайте </w:t>
            </w: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внимательно.</w:t>
            </w:r>
          </w:p>
          <w:p w:rsidR="00576678" w:rsidRPr="001C129B" w:rsidRDefault="00576678" w:rsidP="005766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 Раскрась второе яблоко слева.                                             - Раскрась крайнюю грушу справа.                                         – Раскрась третий банан слева.</w:t>
            </w:r>
          </w:p>
          <w:p w:rsidR="00453499" w:rsidRPr="000B0097" w:rsidRDefault="00576678" w:rsidP="000B00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Проверьте по образцу правильно ли вы выполнили</w:t>
            </w:r>
            <w:proofErr w:type="gramEnd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задание. </w:t>
            </w:r>
            <w:r w:rsidR="00A277FF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Если выполнили правильно – нарисуйте в нижнем левом углу зелёный кружок, если ошиблись – красный</w:t>
            </w:r>
          </w:p>
          <w:p w:rsidR="00E91ECB" w:rsidRDefault="007C20CB" w:rsidP="00E9342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«Верю - не верю»</w:t>
            </w:r>
            <w:r w:rsidR="00F87BF7"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91ECB" w:rsidRDefault="000B0097" w:rsidP="00E9342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0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-Дети, постарайтесь определить это правда или выдумка.</w:t>
            </w:r>
            <w:r w:rsidR="00CA7194"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CA7194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Апельсины квадратные.                                                         </w:t>
            </w:r>
            <w:proofErr w:type="gramStart"/>
            <w:r w:rsidR="00CA7194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-Л</w:t>
            </w:r>
            <w:proofErr w:type="gramEnd"/>
            <w:r w:rsidR="00CA7194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имон всегда кислый.                                                            -Яблоки всегда сладкие.                                                            -Апельсины синие. </w:t>
            </w:r>
          </w:p>
          <w:p w:rsidR="00E9342A" w:rsidRPr="001C129B" w:rsidRDefault="00CA7194" w:rsidP="00E9342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 А вы верите, что апельсин тонет?</w:t>
            </w:r>
          </w:p>
          <w:p w:rsidR="00A277FF" w:rsidRPr="001C129B" w:rsidRDefault="00A277FF" w:rsidP="00E9342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«Тонет – не тонет»</w:t>
            </w:r>
            <w:proofErr w:type="gramStart"/>
            <w:r w:rsidR="00F87BF7" w:rsidRPr="001C1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оллективная</w:t>
            </w:r>
            <w:r w:rsidR="00E9342A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сследовательская деятельность. </w:t>
            </w:r>
          </w:p>
          <w:p w:rsidR="00A277FF" w:rsidRPr="001C129B" w:rsidRDefault="00A277FF" w:rsidP="00A2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утонет: большой апельсин или маленькая виноградинка? </w:t>
            </w:r>
            <w:r w:rsidR="000B0097">
              <w:rPr>
                <w:rFonts w:ascii="Times New Roman" w:eastAsia="Calibri" w:hAnsi="Times New Roman" w:cs="Times New Roman"/>
                <w:sz w:val="24"/>
                <w:szCs w:val="24"/>
              </w:rPr>
              <w:t>Дети выдвигают предположения.</w:t>
            </w:r>
          </w:p>
          <w:p w:rsidR="00A277FF" w:rsidRPr="001C129B" w:rsidRDefault="00A277FF" w:rsidP="00A2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Почему? </w:t>
            </w:r>
            <w:r w:rsidR="001B4AB4">
              <w:rPr>
                <w:rFonts w:ascii="Times New Roman" w:eastAsia="Calibri" w:hAnsi="Times New Roman" w:cs="Times New Roman"/>
                <w:sz w:val="24"/>
                <w:szCs w:val="24"/>
              </w:rPr>
              <w:t>Дети объясняют.</w:t>
            </w:r>
            <w:bookmarkStart w:id="0" w:name="_GoBack"/>
            <w:bookmarkEnd w:id="0"/>
          </w:p>
          <w:p w:rsidR="007C20CB" w:rsidRPr="001C129B" w:rsidRDefault="00A277FF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Дети делают самостоятельный вывод.</w:t>
            </w:r>
          </w:p>
        </w:tc>
        <w:tc>
          <w:tcPr>
            <w:tcW w:w="6096" w:type="dxa"/>
          </w:tcPr>
          <w:p w:rsidR="005B155A" w:rsidRPr="001C129B" w:rsidRDefault="005B155A" w:rsidP="005B155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детей.</w:t>
            </w:r>
            <w:r w:rsidR="00482F5D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Коммуникативная игровая деятельность.                   </w:t>
            </w:r>
            <w:r w:rsidR="001161AB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ребёнок выступает в роли продавца, остальные- покупатели. Покупают сок (баночки – картинки).                </w:t>
            </w:r>
            <w:proofErr w:type="gramStart"/>
            <w:r w:rsidR="001161AB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="001161AB" w:rsidRPr="001C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дравствуйте! Какой сок вы хотите купить?                      - Здравствуйте                                                                                             - Мне, пожалуйста, вишневый сок.</w:t>
            </w:r>
          </w:p>
          <w:p w:rsidR="001C129B" w:rsidRDefault="001C129B" w:rsidP="005B155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7B6339" w:rsidP="005B155A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диалогической речи.                                   </w:t>
            </w:r>
            <w:r w:rsidR="007C20CB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задают друг </w:t>
            </w:r>
            <w:proofErr w:type="spellStart"/>
            <w:r w:rsidR="007C20CB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друг</w:t>
            </w:r>
            <w:r w:rsidR="00B83C5C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C20CB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spellEnd"/>
            <w:r w:rsidR="007C20CB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:- Я купил в магазине вишнёвый сок, а ты,</w:t>
            </w:r>
            <w:r w:rsidR="005B155A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Ваня,</w:t>
            </w:r>
            <w:r w:rsidR="007C20CB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сок </w:t>
            </w:r>
            <w:proofErr w:type="spellStart"/>
            <w:r w:rsidR="007C20CB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купил</w:t>
            </w:r>
            <w:proofErr w:type="gramStart"/>
            <w:r w:rsidR="007C20CB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B83C5C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="00B83C5C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  <w:r w:rsidR="00B83C5C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отвечают.</w:t>
            </w:r>
          </w:p>
          <w:p w:rsidR="00B83C5C" w:rsidRPr="001C129B" w:rsidRDefault="00B83C5C" w:rsidP="007C2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4491" w:rsidRDefault="00482F5D" w:rsidP="007C2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составляют условно- графическую запись слова</w:t>
            </w:r>
            <w:r w:rsidR="00B83C5C"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сок. </w:t>
            </w:r>
          </w:p>
          <w:p w:rsidR="00B54491" w:rsidRDefault="00B54491" w:rsidP="007C2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C20CB" w:rsidRPr="001C129B" w:rsidRDefault="00B83C5C" w:rsidP="007C2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Проверяют </w:t>
            </w:r>
            <w:r w:rsidR="00B544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схему </w:t>
            </w: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друг у друга</w:t>
            </w:r>
            <w:r w:rsidR="009724BF"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724BF" w:rsidRPr="001C129B" w:rsidRDefault="009724BF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194" w:rsidRPr="001C129B" w:rsidRDefault="00CA7194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194" w:rsidRPr="001C129B" w:rsidRDefault="00CA7194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194" w:rsidRPr="001C129B" w:rsidRDefault="00CA7194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ребёнок. Если называет фрукт – дети поднимают руки вверх, если овощ – приседают.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1A9C" w:rsidRPr="001C129B" w:rsidRDefault="00C51A9C" w:rsidP="007C2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24BF" w:rsidRPr="001C129B" w:rsidRDefault="002C3C2D" w:rsidP="007C2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D61D2F"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ети составляют загадки с помощью карточек – схем. Некоторые самостоятельно</w:t>
            </w:r>
            <w:r w:rsidR="00B544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без схем.</w:t>
            </w:r>
          </w:p>
          <w:p w:rsidR="009724BF" w:rsidRPr="001C129B" w:rsidRDefault="00D61D2F" w:rsidP="007C2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отгадывают загадки.</w:t>
            </w:r>
          </w:p>
          <w:p w:rsidR="00CA7194" w:rsidRPr="001C129B" w:rsidRDefault="00CA7194" w:rsidP="007C2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53499" w:rsidRPr="001C129B" w:rsidRDefault="00806F15" w:rsidP="007C2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Дети </w:t>
            </w:r>
            <w:r w:rsidR="00453499"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выполняют упражнение на координацию речи </w:t>
            </w:r>
            <w:proofErr w:type="gramStart"/>
            <w:r w:rsidR="00453499"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453499"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06F15" w:rsidRPr="001C129B" w:rsidRDefault="007B6339" w:rsidP="007C2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453499" w:rsidRPr="001C12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вижением.</w:t>
            </w:r>
          </w:p>
          <w:p w:rsidR="000B0097" w:rsidRDefault="000B0097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page" w:horzAnchor="page" w:tblpX="1180" w:tblpY="4696"/>
              <w:tblOverlap w:val="never"/>
              <w:tblW w:w="6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402"/>
              <w:gridCol w:w="2698"/>
            </w:tblGrid>
            <w:tr w:rsidR="000B0097" w:rsidRPr="001C129B" w:rsidTr="00D22161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Мы вчера в саду гуляли,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0B0097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Дети идут по кругу, взявшись за руки</w:t>
                  </w:r>
                </w:p>
              </w:tc>
            </w:tr>
            <w:tr w:rsidR="000B0097" w:rsidRPr="001C129B" w:rsidTr="00D22161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Мы смородину сажали.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0B0097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Изображают, как выкапывают ямку и сажают в неё куст.</w:t>
                  </w:r>
                </w:p>
              </w:tc>
            </w:tr>
            <w:tr w:rsidR="000B0097" w:rsidRPr="001C129B" w:rsidTr="00D22161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Яблони белили мы</w:t>
                  </w:r>
                </w:p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Известью, белилами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0B0097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Движение правой рукой вверх – вниз.</w:t>
                  </w:r>
                </w:p>
              </w:tc>
            </w:tr>
            <w:tr w:rsidR="000B0097" w:rsidRPr="001C129B" w:rsidTr="00D22161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Починили мы забор, </w:t>
                  </w:r>
                </w:p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Завели мы разговор: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0B0097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Имитируют удары молотком</w:t>
                  </w:r>
                </w:p>
              </w:tc>
            </w:tr>
            <w:tr w:rsidR="000B0097" w:rsidRPr="001C129B" w:rsidTr="00D22161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Ты скажи, садовник наш,</w:t>
                  </w:r>
                </w:p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Что ты нам в награду дашь?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0B0097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Стоят лицом в круг, в центр выходит один ребёнок.</w:t>
                  </w:r>
                </w:p>
              </w:tc>
            </w:tr>
            <w:tr w:rsidR="000B0097" w:rsidRPr="001C129B" w:rsidTr="00D22161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-Дам в награду</w:t>
                  </w:r>
                </w:p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Слив лиловых,</w:t>
                  </w:r>
                </w:p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Груш медовых,</w:t>
                  </w:r>
                </w:p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Самых крупных спелых яблок,</w:t>
                  </w:r>
                </w:p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Вишен целый килограмм.</w:t>
                  </w:r>
                </w:p>
                <w:p w:rsidR="000B0097" w:rsidRPr="001C129B" w:rsidRDefault="000B0097" w:rsidP="00D2216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ind w:left="-113" w:firstLine="11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Вот что вам в награду дам!</w:t>
                  </w:r>
                </w:p>
              </w:tc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0097" w:rsidRPr="001C129B" w:rsidRDefault="000B0097" w:rsidP="000B0097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exac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C12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 каждое название фруктов загибают по одному пальцу на правой руке.</w:t>
                  </w:r>
                </w:p>
              </w:tc>
            </w:tr>
          </w:tbl>
          <w:p w:rsidR="000B0097" w:rsidRDefault="000B0097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0097" w:rsidRDefault="000B0097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5B35" w:rsidRDefault="00455B35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5B35" w:rsidRDefault="00455B35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0097" w:rsidRDefault="000B0097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0097" w:rsidRPr="001C129B" w:rsidRDefault="000B0097" w:rsidP="000B00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Дети на листах бумаги выполняют задания.</w:t>
            </w:r>
          </w:p>
          <w:p w:rsidR="000B0097" w:rsidRPr="001C129B" w:rsidRDefault="000B0097" w:rsidP="000B00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Сравнивают свою работу с образцом и оценивают.</w:t>
            </w:r>
          </w:p>
          <w:p w:rsidR="000B0097" w:rsidRPr="001C129B" w:rsidRDefault="000B0097" w:rsidP="000B00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Если выполнили правильно – рисуют в нижнем левом углу зелёный кружок, если ошиблись – красный.</w:t>
            </w:r>
          </w:p>
          <w:p w:rsidR="000B0097" w:rsidRPr="001C129B" w:rsidRDefault="000B0097" w:rsidP="000B0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0097" w:rsidRDefault="000B0097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0097" w:rsidRDefault="000B0097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0097" w:rsidRDefault="000B0097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0097" w:rsidRDefault="000B0097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0097" w:rsidRDefault="000B0097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0097" w:rsidRDefault="000B0097" w:rsidP="005766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77FF" w:rsidRPr="001C129B" w:rsidRDefault="000B0097" w:rsidP="00A2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277FF"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ети отвечают и объясняют, почему верят или не верят.</w:t>
            </w:r>
          </w:p>
          <w:p w:rsidR="00C51A9C" w:rsidRPr="001C129B" w:rsidRDefault="00C51A9C" w:rsidP="007C2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1A9C" w:rsidRPr="001C129B" w:rsidRDefault="00C51A9C" w:rsidP="007C2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1A9C" w:rsidRPr="001C129B" w:rsidRDefault="00C51A9C" w:rsidP="007C2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7194" w:rsidRPr="001C129B" w:rsidRDefault="00CA7194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194" w:rsidRPr="001C129B" w:rsidRDefault="00CA7194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194" w:rsidRPr="001C129B" w:rsidRDefault="00CA7194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194" w:rsidRPr="001C129B" w:rsidRDefault="00CA7194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42A" w:rsidRPr="001C129B" w:rsidRDefault="00E9342A" w:rsidP="00E93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Исследовательская деятельность. </w:t>
            </w:r>
          </w:p>
          <w:p w:rsidR="00E9342A" w:rsidRPr="001C129B" w:rsidRDefault="00E9342A" w:rsidP="00E93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Дети делают предположения, самостоятельно экспериментируют и делают вывод.</w:t>
            </w:r>
          </w:p>
          <w:p w:rsidR="007C20CB" w:rsidRPr="001C129B" w:rsidRDefault="007C20CB" w:rsidP="00E93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0CB" w:rsidRPr="001C129B" w:rsidTr="009A1C56">
        <w:tc>
          <w:tcPr>
            <w:tcW w:w="2043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Рефлексивно – оценочный этап.</w:t>
            </w:r>
          </w:p>
        </w:tc>
        <w:tc>
          <w:tcPr>
            <w:tcW w:w="6457" w:type="dxa"/>
          </w:tcPr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-Какой фрукт вам нравится больше всего?</w:t>
            </w:r>
          </w:p>
          <w:p w:rsidR="007C20CB" w:rsidRPr="001C129B" w:rsidRDefault="007C20CB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 Какая игра вам понравилась?</w:t>
            </w:r>
          </w:p>
          <w:p w:rsidR="00F87BF7" w:rsidRPr="001C129B" w:rsidRDefault="00F87BF7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- Что нового вы узнали о фруктах?                                                - Какой эксперимент вы бы хотели ещё провести?                   - Какое задание для вас было трудным?</w:t>
            </w:r>
          </w:p>
          <w:p w:rsidR="00F87BF7" w:rsidRPr="001C129B" w:rsidRDefault="00F87BF7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C20CB" w:rsidRPr="001C129B" w:rsidRDefault="00F87BF7" w:rsidP="007C2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29B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D21601" w:rsidRPr="001C129B" w:rsidRDefault="00D21601">
      <w:pPr>
        <w:rPr>
          <w:rFonts w:ascii="Times New Roman" w:hAnsi="Times New Roman" w:cs="Times New Roman"/>
          <w:sz w:val="24"/>
          <w:szCs w:val="24"/>
        </w:rPr>
      </w:pPr>
    </w:p>
    <w:sectPr w:rsidR="00D21601" w:rsidRPr="001C129B" w:rsidSect="00E161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CB"/>
    <w:rsid w:val="000177E7"/>
    <w:rsid w:val="000A4F85"/>
    <w:rsid w:val="000B0097"/>
    <w:rsid w:val="001161AB"/>
    <w:rsid w:val="001B4AB4"/>
    <w:rsid w:val="001C129B"/>
    <w:rsid w:val="001D04EE"/>
    <w:rsid w:val="0024629D"/>
    <w:rsid w:val="0027333A"/>
    <w:rsid w:val="002B40EC"/>
    <w:rsid w:val="002C3C2D"/>
    <w:rsid w:val="00363D24"/>
    <w:rsid w:val="00390D3E"/>
    <w:rsid w:val="00453499"/>
    <w:rsid w:val="00455B35"/>
    <w:rsid w:val="00482F5D"/>
    <w:rsid w:val="0049593B"/>
    <w:rsid w:val="004B7A1D"/>
    <w:rsid w:val="00576678"/>
    <w:rsid w:val="005B155A"/>
    <w:rsid w:val="005E2030"/>
    <w:rsid w:val="00617907"/>
    <w:rsid w:val="00637AFE"/>
    <w:rsid w:val="00684498"/>
    <w:rsid w:val="006A512F"/>
    <w:rsid w:val="007B6339"/>
    <w:rsid w:val="007C20CB"/>
    <w:rsid w:val="007F638A"/>
    <w:rsid w:val="00806F15"/>
    <w:rsid w:val="008778E5"/>
    <w:rsid w:val="008E676E"/>
    <w:rsid w:val="00925790"/>
    <w:rsid w:val="00944046"/>
    <w:rsid w:val="009724BF"/>
    <w:rsid w:val="009A1C56"/>
    <w:rsid w:val="009D1BC0"/>
    <w:rsid w:val="00A277FF"/>
    <w:rsid w:val="00A81F54"/>
    <w:rsid w:val="00AE1E5A"/>
    <w:rsid w:val="00B146D0"/>
    <w:rsid w:val="00B54491"/>
    <w:rsid w:val="00B83C5C"/>
    <w:rsid w:val="00C51A9C"/>
    <w:rsid w:val="00CA7194"/>
    <w:rsid w:val="00D21601"/>
    <w:rsid w:val="00D22161"/>
    <w:rsid w:val="00D61D2F"/>
    <w:rsid w:val="00DB3819"/>
    <w:rsid w:val="00DF092F"/>
    <w:rsid w:val="00E03E26"/>
    <w:rsid w:val="00E0661B"/>
    <w:rsid w:val="00E16158"/>
    <w:rsid w:val="00E81C31"/>
    <w:rsid w:val="00E91ECB"/>
    <w:rsid w:val="00E9342A"/>
    <w:rsid w:val="00F87BF7"/>
    <w:rsid w:val="00FB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Мусатовп</dc:creator>
  <cp:keywords/>
  <dc:description/>
  <cp:lastModifiedBy>User</cp:lastModifiedBy>
  <cp:revision>10</cp:revision>
  <dcterms:created xsi:type="dcterms:W3CDTF">2020-01-28T13:45:00Z</dcterms:created>
  <dcterms:modified xsi:type="dcterms:W3CDTF">2020-02-05T04:59:00Z</dcterms:modified>
</cp:coreProperties>
</file>