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08" w:rsidRDefault="005B3308" w:rsidP="00C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бюджет»</w:t>
      </w:r>
    </w:p>
    <w:p w:rsidR="00400A57" w:rsidRDefault="0027719A" w:rsidP="00C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</w:t>
      </w:r>
      <w:r w:rsidR="00400A57"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ознакомлению детей с бюджетом семьи</w:t>
      </w:r>
    </w:p>
    <w:p w:rsidR="00400A57" w:rsidRPr="00CA6547" w:rsidRDefault="00400A57" w:rsidP="00CA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A8" w:rsidRPr="00CA6547" w:rsidRDefault="00FB03A8" w:rsidP="00CA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знаний у детей о различных видах доходов и расходов.</w:t>
      </w:r>
    </w:p>
    <w:p w:rsidR="00FB03A8" w:rsidRPr="00CA6547" w:rsidRDefault="00FB03A8" w:rsidP="00CA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67" w:rsidRPr="00CA6547" w:rsidRDefault="00400A57" w:rsidP="00CA6547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="00FB03A8"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замысел: </w:t>
      </w:r>
      <w:r w:rsidR="00FB03A8"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бюджет семьи, определяя источники доходов, различая </w:t>
      </w:r>
      <w:r w:rsidR="00CA6547"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потребности людей</w:t>
      </w:r>
      <w:r w:rsid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выбирая между «хочу» и «надо».</w:t>
      </w:r>
    </w:p>
    <w:p w:rsidR="00400A57" w:rsidRPr="00CA6547" w:rsidRDefault="00400A57" w:rsidP="00CA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A57" w:rsidRPr="00CA6547" w:rsidRDefault="00CA6547" w:rsidP="00CA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действия.</w:t>
      </w:r>
    </w:p>
    <w:p w:rsidR="00CC4667" w:rsidRPr="00430F1F" w:rsidRDefault="00430F1F" w:rsidP="0043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2-4 игрока. 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4667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игры определяют очередность хода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считалке</w:t>
      </w:r>
      <w:r w:rsidR="00CC4667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игрок 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бросает кубик и выбирает </w:t>
      </w:r>
      <w:r w:rsidR="00CC4667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карточку 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C4667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изображением 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кубике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выпадает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кошелек со стрелкой вниз 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доход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 выбирает и размещает карточку</w:t>
      </w:r>
      <w:r w:rsidR="00DC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пустой клетке в верхнем ряду;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выпадает 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кошелек со стрелкой вверх 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(означает 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выбирает и р</w:t>
      </w:r>
      <w:r w:rsidR="00DC1D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азмещает карточку в нижнем ряду;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выпадает стрелка-ход переходит к следующему игроку</w:t>
      </w:r>
      <w:r w:rsidR="00DC1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изображено 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кубика – бросить можно 2 раза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взять еще одну нужную карточку</w:t>
      </w:r>
      <w:r w:rsidR="00DC1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сейф-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карточку с изображением дохода для сбережения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ее рядом с большой карточкой</w:t>
      </w:r>
      <w:r w:rsidR="00DC1D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выпавшие </w:t>
      </w:r>
      <w:r w:rsidR="00151269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монеты </w:t>
      </w:r>
      <w:r w:rsidR="0088359F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означают </w:t>
      </w:r>
      <w:r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премию. Эту карточку можно размещать в верхнем ряду, использовать как дополнительный доход.</w:t>
      </w:r>
      <w:r w:rsidR="00CC4667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вступает следующий игрок.</w:t>
      </w:r>
      <w:r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продолжается до тех пор, пока кто-нибудь первым не соберет «семейный бюджет». </w:t>
      </w:r>
      <w:r w:rsidR="00CC4667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карточки, называют деятельность</w:t>
      </w:r>
      <w:r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взрослых, </w:t>
      </w:r>
      <w:r w:rsidR="00CC4667"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основные и дополнительные</w:t>
      </w:r>
      <w:r w:rsidR="0027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доходы, желаемые и необходимые</w:t>
      </w:r>
      <w:r w:rsidRPr="0043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расходы.</w:t>
      </w:r>
    </w:p>
    <w:p w:rsidR="00400A57" w:rsidRPr="00DC5776" w:rsidRDefault="00400A57" w:rsidP="0040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57" w:rsidRPr="00CA6547" w:rsidRDefault="00400A57" w:rsidP="00CA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дидактический материал</w:t>
      </w:r>
      <w:r w:rsidR="00C64FB9"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картонный кубик</w:t>
      </w:r>
      <w:r w:rsidR="00747231"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рисунками, 4 больших карточки</w:t>
      </w:r>
      <w:r w:rsidR="003D3696"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>-«семейный бюджет»</w:t>
      </w:r>
      <w:r w:rsidR="00C64FB9"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пустыми клетками в 2 ряда, 24 маленьких карточки с </w:t>
      </w:r>
      <w:r w:rsidR="00C64FB9" w:rsidRPr="00CA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основных видов деятельности, за которые можно получить основной</w:t>
      </w:r>
      <w:r w:rsidR="00CA6547" w:rsidRPr="00CA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(пенсия, стипендия, заработная плата (работапарикмахера, врача, столяра, плотника, ткачихи и др.)</w:t>
      </w:r>
      <w:bookmarkStart w:id="0" w:name="_GoBack"/>
      <w:bookmarkEnd w:id="0"/>
      <w:r w:rsidR="00C64FB9" w:rsidRPr="00CA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дополнительный доход</w:t>
      </w:r>
      <w:r w:rsidR="00CA6547" w:rsidRPr="00CA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(направленный на получение натуральных продуктов (сбор ягод, грибов, работа в саду, огороде, бережное отношение к воде, электричеству, здоровью и др.)</w:t>
      </w:r>
      <w:r w:rsidR="00C64FB9" w:rsidRPr="00CA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24 маленьких карточки </w:t>
      </w:r>
      <w:r w:rsidR="00C64FB9"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64FB9" w:rsidRPr="00CA6547">
        <w:rPr>
          <w:rFonts w:ascii="Times New Roman" w:hAnsi="Times New Roman" w:cs="Times New Roman"/>
          <w:color w:val="000000"/>
          <w:sz w:val="28"/>
          <w:szCs w:val="28"/>
        </w:rPr>
        <w:t>изображением расходов, 12 маленьких карточек с изображением денег.</w:t>
      </w:r>
    </w:p>
    <w:p w:rsidR="00CC4667" w:rsidRPr="00DC5776" w:rsidRDefault="00CC4667" w:rsidP="00400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C83" w:rsidRPr="00CA6547" w:rsidRDefault="00CA6547" w:rsidP="00CA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правила:</w:t>
      </w:r>
      <w:r w:rsidR="005B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45E7C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росать кубик по очереди, брать по одной карточке в соответствии с картинкой, изображенной на кубике. </w:t>
      </w:r>
      <w:r w:rsidR="004D3C83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подсказывать, </w:t>
      </w:r>
      <w:r w:rsidR="001229B6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 своей очереди.</w:t>
      </w:r>
      <w:r w:rsidR="005B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E7C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быстрее и правильно</w:t>
      </w:r>
      <w:r w:rsidR="00747231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 карточку-</w:t>
      </w:r>
      <w:r w:rsidR="00545E7C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бюджет»</w:t>
      </w:r>
      <w:r w:rsidR="00747231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</w:t>
      </w:r>
      <w:r w:rsidR="001229B6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полнительных</w:t>
      </w:r>
      <w:r w:rsidR="005B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</w:t>
      </w:r>
      <w:r w:rsidR="001229B6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29B6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сейфе</w:t>
      </w:r>
      <w:r w:rsid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29B6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преимущества, если </w:t>
      </w:r>
      <w:r w:rsid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1229B6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="00151269" w:rsidRPr="0015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победителя.</w:t>
      </w:r>
    </w:p>
    <w:p w:rsidR="00400A57" w:rsidRDefault="00400A57"/>
    <w:p w:rsidR="00400A57" w:rsidRDefault="00400A57"/>
    <w:sectPr w:rsidR="00400A57" w:rsidSect="00C64F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0A5"/>
    <w:multiLevelType w:val="multilevel"/>
    <w:tmpl w:val="D5D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D7BEE"/>
    <w:multiLevelType w:val="multilevel"/>
    <w:tmpl w:val="660A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06D5C"/>
    <w:multiLevelType w:val="multilevel"/>
    <w:tmpl w:val="645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65F5"/>
    <w:rsid w:val="001229B6"/>
    <w:rsid w:val="00151269"/>
    <w:rsid w:val="0027719A"/>
    <w:rsid w:val="003D3696"/>
    <w:rsid w:val="00400A57"/>
    <w:rsid w:val="00430F1F"/>
    <w:rsid w:val="00440E9A"/>
    <w:rsid w:val="004D3C83"/>
    <w:rsid w:val="00545E7C"/>
    <w:rsid w:val="005B3308"/>
    <w:rsid w:val="005D4737"/>
    <w:rsid w:val="00747231"/>
    <w:rsid w:val="007E555B"/>
    <w:rsid w:val="0088359F"/>
    <w:rsid w:val="00C64FB9"/>
    <w:rsid w:val="00CA6547"/>
    <w:rsid w:val="00CC4667"/>
    <w:rsid w:val="00CF4DB8"/>
    <w:rsid w:val="00DC1D1E"/>
    <w:rsid w:val="00E83CF0"/>
    <w:rsid w:val="00EB3A66"/>
    <w:rsid w:val="00FB03A8"/>
    <w:rsid w:val="00FC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0A5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Ксюша</cp:lastModifiedBy>
  <cp:revision>10</cp:revision>
  <dcterms:created xsi:type="dcterms:W3CDTF">2020-03-29T10:05:00Z</dcterms:created>
  <dcterms:modified xsi:type="dcterms:W3CDTF">2022-11-02T17:00:00Z</dcterms:modified>
</cp:coreProperties>
</file>