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A4" w:rsidRPr="00DA01A4" w:rsidRDefault="00DA01A4" w:rsidP="00DA0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1A4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удовлетворенности родителей деятельностью аттестующегося воспитателя за 20</w:t>
      </w:r>
      <w:r>
        <w:rPr>
          <w:rFonts w:ascii="Times New Roman" w:hAnsi="Times New Roman" w:cs="Times New Roman"/>
          <w:sz w:val="24"/>
          <w:szCs w:val="24"/>
        </w:rPr>
        <w:t>18-2019</w:t>
      </w:r>
      <w:r w:rsidRPr="00DA01A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DA01A4" w:rsidRPr="00A55B48" w:rsidTr="00983328">
        <w:tc>
          <w:tcPr>
            <w:tcW w:w="709" w:type="dxa"/>
            <w:vMerge w:val="restart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DA01A4" w:rsidRPr="000A76FB" w:rsidTr="00983328">
        <w:tc>
          <w:tcPr>
            <w:tcW w:w="709" w:type="dxa"/>
            <w:vMerge/>
          </w:tcPr>
          <w:p w:rsidR="00DA01A4" w:rsidRPr="000A76FB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Обеспечивает ли </w:t>
            </w:r>
            <w:r>
              <w:rPr>
                <w:b w:val="0"/>
                <w:sz w:val="24"/>
                <w:szCs w:val="24"/>
              </w:rPr>
              <w:t>воспитатель В</w:t>
            </w:r>
            <w:r w:rsidRPr="000A76FB">
              <w:rPr>
                <w:b w:val="0"/>
                <w:sz w:val="24"/>
                <w:szCs w:val="24"/>
              </w:rPr>
              <w:t>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Способствует ли </w:t>
            </w:r>
            <w:r>
              <w:rPr>
                <w:b w:val="0"/>
                <w:color w:val="000000"/>
                <w:sz w:val="24"/>
                <w:szCs w:val="24"/>
              </w:rPr>
              <w:t>работа воспитателя 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Считаете ли В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ы, что в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Имеете ли Вы возможность участвовать в управлении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/>
        </w:tc>
      </w:tr>
      <w:tr w:rsidR="00DA01A4" w:rsidRPr="000A76FB" w:rsidTr="00983328">
        <w:trPr>
          <w:trHeight w:val="507"/>
        </w:trPr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в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группе  работают квалифицированные педагоги?</w:t>
            </w:r>
          </w:p>
        </w:tc>
        <w:tc>
          <w:tcPr>
            <w:tcW w:w="924" w:type="dxa"/>
          </w:tcPr>
          <w:p w:rsidR="00DA01A4" w:rsidRPr="000A76FB" w:rsidRDefault="00CE629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rPr>
          <w:trHeight w:val="507"/>
        </w:trPr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Способствует ли образовательная деятельность </w:t>
            </w:r>
            <w:r>
              <w:rPr>
                <w:b w:val="0"/>
                <w:sz w:val="24"/>
                <w:szCs w:val="24"/>
              </w:rPr>
              <w:t>в В</w:t>
            </w:r>
            <w:r w:rsidRPr="000A76FB">
              <w:rPr>
                <w:b w:val="0"/>
                <w:sz w:val="24"/>
                <w:szCs w:val="24"/>
              </w:rPr>
              <w:t>ашей группе всестороннему развити</w:t>
            </w:r>
            <w:r>
              <w:rPr>
                <w:b w:val="0"/>
                <w:sz w:val="24"/>
                <w:szCs w:val="24"/>
              </w:rPr>
              <w:t>ю</w:t>
            </w:r>
            <w:r w:rsidRPr="000A76FB">
              <w:rPr>
                <w:b w:val="0"/>
                <w:sz w:val="24"/>
                <w:szCs w:val="24"/>
              </w:rPr>
              <w:t xml:space="preserve"> личности ребёнка </w:t>
            </w:r>
            <w:r w:rsidRPr="000A76FB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0A76FB">
              <w:rPr>
                <w:b w:val="0"/>
                <w:sz w:val="24"/>
                <w:szCs w:val="24"/>
              </w:rPr>
              <w:t>?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rPr>
          <w:trHeight w:val="507"/>
        </w:trPr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Вас уст</w:t>
            </w:r>
            <w:r>
              <w:rPr>
                <w:b w:val="0"/>
                <w:sz w:val="24"/>
                <w:szCs w:val="24"/>
              </w:rPr>
              <w:t>р</w:t>
            </w:r>
            <w:r w:rsidRPr="000A76FB">
              <w:rPr>
                <w:b w:val="0"/>
                <w:sz w:val="24"/>
                <w:szCs w:val="24"/>
              </w:rPr>
              <w:t>аивает стиль общения воспитателя с Вашим ребенком?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DA01A4" w:rsidRPr="000A76FB" w:rsidRDefault="00CE629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информация о деятельности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Вы уверены, что педагог</w:t>
            </w:r>
            <w:r>
              <w:rPr>
                <w:b w:val="0"/>
                <w:sz w:val="24"/>
                <w:szCs w:val="24"/>
              </w:rPr>
              <w:t xml:space="preserve"> придет на помощь В</w:t>
            </w:r>
            <w:r w:rsidRPr="000A76FB">
              <w:rPr>
                <w:b w:val="0"/>
                <w:sz w:val="24"/>
                <w:szCs w:val="24"/>
              </w:rPr>
              <w:t>ашему ребенку?</w:t>
            </w:r>
          </w:p>
        </w:tc>
        <w:tc>
          <w:tcPr>
            <w:tcW w:w="924" w:type="dxa"/>
          </w:tcPr>
          <w:p w:rsidR="00DA01A4" w:rsidRPr="000A76FB" w:rsidRDefault="00EA480A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CE629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709" w:type="dxa"/>
          </w:tcPr>
          <w:p w:rsidR="00DA01A4" w:rsidRPr="00416221" w:rsidRDefault="00DA01A4" w:rsidP="00DA01A4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DA01A4" w:rsidRPr="000A76FB" w:rsidRDefault="00CE629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A84CD5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6805" w:type="dxa"/>
            <w:gridSpan w:val="2"/>
          </w:tcPr>
          <w:p w:rsidR="00DA01A4" w:rsidRPr="0007681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7681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DA01A4" w:rsidRPr="00076811" w:rsidRDefault="00361397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424DF4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DA01A4" w:rsidRPr="00076811" w:rsidRDefault="00424DF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DA01A4" w:rsidRPr="00076811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6805" w:type="dxa"/>
            <w:gridSpan w:val="2"/>
          </w:tcPr>
          <w:p w:rsidR="00DA01A4" w:rsidRPr="00A84CD5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A84CD5">
              <w:rPr>
                <w:b w:val="0"/>
                <w:sz w:val="24"/>
                <w:szCs w:val="24"/>
              </w:rPr>
              <w:t xml:space="preserve">*ИТОГО %                                           </w:t>
            </w:r>
            <w:r w:rsidRPr="00A84CD5">
              <w:rPr>
                <w:sz w:val="24"/>
                <w:szCs w:val="24"/>
              </w:rPr>
              <w:t xml:space="preserve">81 - 90%- </w:t>
            </w:r>
            <w:r w:rsidR="00E51B2F" w:rsidRPr="00A84CD5">
              <w:rPr>
                <w:sz w:val="24"/>
                <w:szCs w:val="24"/>
              </w:rPr>
              <w:t>9,6</w:t>
            </w:r>
            <w:r w:rsidRPr="00A84CD5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DA01A4" w:rsidRPr="00A84CD5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A84CD5">
              <w:rPr>
                <w:sz w:val="24"/>
                <w:szCs w:val="24"/>
              </w:rPr>
              <w:t>91 - 100% -</w:t>
            </w:r>
            <w:r w:rsidR="00424DF4" w:rsidRPr="00A84CD5">
              <w:rPr>
                <w:sz w:val="24"/>
                <w:szCs w:val="24"/>
              </w:rPr>
              <w:t>90,4</w:t>
            </w:r>
          </w:p>
        </w:tc>
      </w:tr>
    </w:tbl>
    <w:p w:rsidR="00DA01A4" w:rsidRDefault="00DA01A4" w:rsidP="00DA01A4"/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>
      <w:pPr>
        <w:ind w:left="-709"/>
      </w:pPr>
    </w:p>
    <w:p w:rsidR="00DA01A4" w:rsidRDefault="00DA01A4" w:rsidP="00DA01A4"/>
    <w:p w:rsidR="00DA01A4" w:rsidRDefault="00DA01A4" w:rsidP="00DA01A4"/>
    <w:p w:rsidR="00DA01A4" w:rsidRPr="00DA01A4" w:rsidRDefault="00DA01A4" w:rsidP="00DA0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1A4">
        <w:rPr>
          <w:rFonts w:ascii="Times New Roman" w:hAnsi="Times New Roman" w:cs="Times New Roman"/>
          <w:sz w:val="24"/>
          <w:szCs w:val="24"/>
        </w:rPr>
        <w:lastRenderedPageBreak/>
        <w:t>Итоговый (сводный) лист анкеты удовлетворенности родителей деятельностью аттестующегося воспитателя за 2019-2020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24"/>
        <w:gridCol w:w="1485"/>
        <w:gridCol w:w="855"/>
      </w:tblGrid>
      <w:tr w:rsidR="00DA01A4" w:rsidRPr="00A55B48" w:rsidTr="00983328">
        <w:tc>
          <w:tcPr>
            <w:tcW w:w="851" w:type="dxa"/>
            <w:vMerge w:val="restart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DA01A4" w:rsidRPr="00A55B48" w:rsidRDefault="00DA01A4" w:rsidP="0098332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DA01A4" w:rsidRPr="000A76FB" w:rsidTr="00983328">
        <w:tc>
          <w:tcPr>
            <w:tcW w:w="851" w:type="dxa"/>
            <w:vMerge/>
          </w:tcPr>
          <w:p w:rsidR="00DA01A4" w:rsidRPr="000A76FB" w:rsidRDefault="00DA01A4" w:rsidP="00DA01A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Обеспечивает ли </w:t>
            </w:r>
            <w:r>
              <w:rPr>
                <w:b w:val="0"/>
                <w:sz w:val="24"/>
                <w:szCs w:val="24"/>
              </w:rPr>
              <w:t>воспитатель В</w:t>
            </w:r>
            <w:r w:rsidRPr="000A76FB">
              <w:rPr>
                <w:b w:val="0"/>
                <w:sz w:val="24"/>
                <w:szCs w:val="24"/>
              </w:rPr>
              <w:t>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Способствует ли </w:t>
            </w:r>
            <w:r>
              <w:rPr>
                <w:b w:val="0"/>
                <w:color w:val="000000"/>
                <w:sz w:val="24"/>
                <w:szCs w:val="24"/>
              </w:rPr>
              <w:t>работа воспитателя 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Считаете ли В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ы, что в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Имеете ли Вы возможность участвовать в управлении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/>
        </w:tc>
      </w:tr>
      <w:tr w:rsidR="00DA01A4" w:rsidRPr="000A76FB" w:rsidTr="00983328">
        <w:trPr>
          <w:trHeight w:val="507"/>
        </w:trPr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в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группе  работают квалифицированные педагоги?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rPr>
          <w:trHeight w:val="507"/>
        </w:trPr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8.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Способствует ли образовательная деятельность </w:t>
            </w:r>
            <w:r>
              <w:rPr>
                <w:b w:val="0"/>
                <w:sz w:val="24"/>
                <w:szCs w:val="24"/>
              </w:rPr>
              <w:t>в В</w:t>
            </w:r>
            <w:r w:rsidRPr="000A76FB">
              <w:rPr>
                <w:b w:val="0"/>
                <w:sz w:val="24"/>
                <w:szCs w:val="24"/>
              </w:rPr>
              <w:t>ашей группе всестороннему развити</w:t>
            </w:r>
            <w:r>
              <w:rPr>
                <w:b w:val="0"/>
                <w:sz w:val="24"/>
                <w:szCs w:val="24"/>
              </w:rPr>
              <w:t>ю</w:t>
            </w:r>
            <w:r w:rsidRPr="000A76FB">
              <w:rPr>
                <w:b w:val="0"/>
                <w:sz w:val="24"/>
                <w:szCs w:val="24"/>
              </w:rPr>
              <w:t xml:space="preserve"> личности ребёнка </w:t>
            </w:r>
            <w:r w:rsidRPr="000A76FB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0A76FB">
              <w:rPr>
                <w:b w:val="0"/>
                <w:sz w:val="24"/>
                <w:szCs w:val="24"/>
              </w:rPr>
              <w:t>?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rPr>
          <w:trHeight w:val="507"/>
        </w:trPr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9.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Вас уст</w:t>
            </w:r>
            <w:r>
              <w:rPr>
                <w:b w:val="0"/>
                <w:sz w:val="24"/>
                <w:szCs w:val="24"/>
              </w:rPr>
              <w:t>р</w:t>
            </w:r>
            <w:r w:rsidRPr="000A76FB">
              <w:rPr>
                <w:b w:val="0"/>
                <w:sz w:val="24"/>
                <w:szCs w:val="24"/>
              </w:rPr>
              <w:t>аивает стиль общения воспитателя с Вашим ребенком?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FB2CF3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информация о деятельности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Вы уверены, что педагог</w:t>
            </w:r>
            <w:r>
              <w:rPr>
                <w:b w:val="0"/>
                <w:sz w:val="24"/>
                <w:szCs w:val="24"/>
              </w:rPr>
              <w:t xml:space="preserve"> придет на помощь В</w:t>
            </w:r>
            <w:r w:rsidRPr="000A76FB">
              <w:rPr>
                <w:b w:val="0"/>
                <w:sz w:val="24"/>
                <w:szCs w:val="24"/>
              </w:rPr>
              <w:t>ашему ребенку?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851" w:type="dxa"/>
          </w:tcPr>
          <w:p w:rsidR="00DA01A4" w:rsidRPr="0041622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5954" w:type="dxa"/>
          </w:tcPr>
          <w:p w:rsidR="00DA01A4" w:rsidRPr="000A76FB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DA01A4" w:rsidRPr="000A76FB" w:rsidRDefault="00894759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FB2CF3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DA01A4" w:rsidRPr="000A76FB" w:rsidRDefault="00FB2CF3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A01A4" w:rsidRPr="000A76FB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6805" w:type="dxa"/>
            <w:gridSpan w:val="2"/>
          </w:tcPr>
          <w:p w:rsidR="00DA01A4" w:rsidRPr="00076811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7681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DA01A4" w:rsidRPr="00076811" w:rsidRDefault="001F509F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82C44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DA01A4" w:rsidRPr="00076811" w:rsidRDefault="009032C3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A01A4" w:rsidRPr="00076811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A01A4" w:rsidRPr="000A76FB" w:rsidTr="00983328">
        <w:tc>
          <w:tcPr>
            <w:tcW w:w="6805" w:type="dxa"/>
            <w:gridSpan w:val="2"/>
          </w:tcPr>
          <w:p w:rsidR="00DA01A4" w:rsidRPr="00AA7E48" w:rsidRDefault="00DA01A4" w:rsidP="009833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AA7E48">
              <w:rPr>
                <w:b w:val="0"/>
                <w:sz w:val="24"/>
                <w:szCs w:val="24"/>
              </w:rPr>
              <w:t xml:space="preserve">*ИТОГО %                                           </w:t>
            </w:r>
            <w:r w:rsidR="00A84CD5" w:rsidRPr="00AA7E48">
              <w:rPr>
                <w:sz w:val="24"/>
                <w:szCs w:val="24"/>
              </w:rPr>
              <w:t>81 - 90%- 5,6</w:t>
            </w:r>
            <w:r w:rsidRPr="00AA7E48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DA01A4" w:rsidRPr="00AA7E48" w:rsidRDefault="00DA01A4" w:rsidP="0098332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AA7E48">
              <w:rPr>
                <w:sz w:val="24"/>
                <w:szCs w:val="24"/>
              </w:rPr>
              <w:t>91 - 100% -</w:t>
            </w:r>
            <w:r w:rsidR="00282C44" w:rsidRPr="00AA7E48">
              <w:rPr>
                <w:sz w:val="24"/>
                <w:szCs w:val="24"/>
              </w:rPr>
              <w:t>94,4</w:t>
            </w:r>
          </w:p>
        </w:tc>
      </w:tr>
    </w:tbl>
    <w:p w:rsidR="00DA01A4" w:rsidRPr="00FB216C" w:rsidRDefault="00DA01A4" w:rsidP="00DA01A4">
      <w:pPr>
        <w:ind w:left="-709"/>
      </w:pPr>
    </w:p>
    <w:p w:rsidR="00F20779" w:rsidRDefault="00F20779"/>
    <w:sectPr w:rsidR="00F20779" w:rsidSect="00DA01A4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1A4"/>
    <w:rsid w:val="001050E3"/>
    <w:rsid w:val="001378DE"/>
    <w:rsid w:val="001F509F"/>
    <w:rsid w:val="00282C44"/>
    <w:rsid w:val="00350013"/>
    <w:rsid w:val="00361397"/>
    <w:rsid w:val="00424DF4"/>
    <w:rsid w:val="005D5399"/>
    <w:rsid w:val="006B6668"/>
    <w:rsid w:val="00894759"/>
    <w:rsid w:val="009032C3"/>
    <w:rsid w:val="00A84CD5"/>
    <w:rsid w:val="00AA7E48"/>
    <w:rsid w:val="00CE6294"/>
    <w:rsid w:val="00DA01A4"/>
    <w:rsid w:val="00E51B2F"/>
    <w:rsid w:val="00EA480A"/>
    <w:rsid w:val="00F20779"/>
    <w:rsid w:val="00FB2CF3"/>
    <w:rsid w:val="00FB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99"/>
  </w:style>
  <w:style w:type="paragraph" w:styleId="3">
    <w:name w:val="heading 3"/>
    <w:basedOn w:val="a"/>
    <w:link w:val="30"/>
    <w:qFormat/>
    <w:rsid w:val="00DA0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01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2020-09-29T03:52:00Z</dcterms:created>
  <dcterms:modified xsi:type="dcterms:W3CDTF">2020-09-29T08:37:00Z</dcterms:modified>
</cp:coreProperties>
</file>