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2F" w:rsidRPr="0057732F" w:rsidRDefault="0057732F" w:rsidP="0057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32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7732F" w:rsidRPr="0057732F" w:rsidRDefault="0057732F" w:rsidP="0057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32F">
        <w:rPr>
          <w:rFonts w:ascii="Times New Roman" w:hAnsi="Times New Roman" w:cs="Times New Roman"/>
          <w:sz w:val="28"/>
          <w:szCs w:val="28"/>
        </w:rPr>
        <w:t xml:space="preserve">Центр развития ребёнка – детский сад № 31 г. </w:t>
      </w:r>
    </w:p>
    <w:p w:rsidR="0057732F" w:rsidRPr="0057732F" w:rsidRDefault="0057732F" w:rsidP="0057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32F">
        <w:rPr>
          <w:rFonts w:ascii="Times New Roman" w:hAnsi="Times New Roman" w:cs="Times New Roman"/>
          <w:sz w:val="28"/>
          <w:szCs w:val="28"/>
        </w:rPr>
        <w:t>Яровое Алтайского края</w:t>
      </w:r>
    </w:p>
    <w:p w:rsidR="0057732F" w:rsidRPr="0057732F" w:rsidRDefault="0057732F" w:rsidP="0057732F">
      <w:pPr>
        <w:rPr>
          <w:sz w:val="28"/>
          <w:szCs w:val="28"/>
        </w:rPr>
      </w:pPr>
    </w:p>
    <w:p w:rsidR="0057732F" w:rsidRPr="0057732F" w:rsidRDefault="0057732F" w:rsidP="0057732F">
      <w:pPr>
        <w:rPr>
          <w:sz w:val="28"/>
          <w:szCs w:val="28"/>
        </w:rPr>
      </w:pPr>
    </w:p>
    <w:p w:rsidR="0057732F" w:rsidRPr="0057732F" w:rsidRDefault="0057732F" w:rsidP="0057732F">
      <w:pPr>
        <w:rPr>
          <w:sz w:val="28"/>
          <w:szCs w:val="28"/>
        </w:rPr>
      </w:pPr>
    </w:p>
    <w:p w:rsidR="0057732F" w:rsidRPr="0057732F" w:rsidRDefault="0057732F" w:rsidP="0057732F">
      <w:pPr>
        <w:rPr>
          <w:sz w:val="28"/>
          <w:szCs w:val="28"/>
        </w:rPr>
      </w:pPr>
    </w:p>
    <w:p w:rsidR="0057732F" w:rsidRPr="0057732F" w:rsidRDefault="0057732F" w:rsidP="0057732F">
      <w:pPr>
        <w:rPr>
          <w:sz w:val="28"/>
          <w:szCs w:val="28"/>
        </w:rPr>
      </w:pPr>
    </w:p>
    <w:p w:rsidR="0057732F" w:rsidRPr="0057732F" w:rsidRDefault="0057732F" w:rsidP="0057732F">
      <w:pPr>
        <w:rPr>
          <w:sz w:val="28"/>
          <w:szCs w:val="28"/>
        </w:rPr>
      </w:pPr>
    </w:p>
    <w:p w:rsidR="0057732F" w:rsidRPr="0057732F" w:rsidRDefault="0057732F" w:rsidP="0057732F">
      <w:pPr>
        <w:rPr>
          <w:sz w:val="28"/>
          <w:szCs w:val="28"/>
        </w:rPr>
      </w:pPr>
    </w:p>
    <w:p w:rsidR="0057732F" w:rsidRPr="0057732F" w:rsidRDefault="0057732F" w:rsidP="0057732F">
      <w:pPr>
        <w:rPr>
          <w:sz w:val="28"/>
          <w:szCs w:val="28"/>
        </w:rPr>
      </w:pPr>
    </w:p>
    <w:p w:rsidR="002F223B" w:rsidRPr="0057732F" w:rsidRDefault="0057732F" w:rsidP="00577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2F">
        <w:rPr>
          <w:rFonts w:ascii="Times New Roman" w:hAnsi="Times New Roman" w:cs="Times New Roman"/>
          <w:b/>
          <w:sz w:val="28"/>
          <w:szCs w:val="28"/>
        </w:rPr>
        <w:t>Детский исследовательский проект</w:t>
      </w:r>
    </w:p>
    <w:p w:rsidR="0057732F" w:rsidRPr="0057732F" w:rsidRDefault="0057732F" w:rsidP="00577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23B" w:rsidRPr="0057732F" w:rsidRDefault="0057732F" w:rsidP="002F2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32F">
        <w:rPr>
          <w:rFonts w:ascii="Times New Roman" w:hAnsi="Times New Roman" w:cs="Times New Roman"/>
          <w:sz w:val="28"/>
          <w:szCs w:val="28"/>
        </w:rPr>
        <w:t xml:space="preserve"> «Полезные свойства лимона»</w:t>
      </w:r>
    </w:p>
    <w:p w:rsidR="002F223B" w:rsidRPr="0057732F" w:rsidRDefault="002F223B" w:rsidP="002F2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2F223B">
      <w:pPr>
        <w:rPr>
          <w:rFonts w:ascii="Times New Roman" w:hAnsi="Times New Roman" w:cs="Times New Roman"/>
          <w:sz w:val="28"/>
          <w:szCs w:val="28"/>
        </w:rPr>
      </w:pPr>
    </w:p>
    <w:p w:rsidR="0057732F" w:rsidRPr="0057732F" w:rsidRDefault="0057732F" w:rsidP="00577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32F">
        <w:rPr>
          <w:rFonts w:ascii="Times New Roman" w:hAnsi="Times New Roman" w:cs="Times New Roman"/>
          <w:sz w:val="28"/>
          <w:szCs w:val="28"/>
        </w:rPr>
        <w:t>Выполнила</w:t>
      </w:r>
      <w:r w:rsidR="002F223B" w:rsidRPr="0057732F">
        <w:rPr>
          <w:rFonts w:ascii="Times New Roman" w:hAnsi="Times New Roman" w:cs="Times New Roman"/>
          <w:sz w:val="28"/>
          <w:szCs w:val="28"/>
        </w:rPr>
        <w:t xml:space="preserve">: Гриценко Екатерина, </w:t>
      </w:r>
    </w:p>
    <w:p w:rsidR="002F223B" w:rsidRPr="0057732F" w:rsidRDefault="002F223B" w:rsidP="00577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32F">
        <w:rPr>
          <w:rFonts w:ascii="Times New Roman" w:hAnsi="Times New Roman" w:cs="Times New Roman"/>
          <w:sz w:val="28"/>
          <w:szCs w:val="28"/>
        </w:rPr>
        <w:t>воспитанница старшей группы, № 9</w:t>
      </w:r>
    </w:p>
    <w:p w:rsidR="0057732F" w:rsidRPr="0057732F" w:rsidRDefault="0057732F" w:rsidP="00577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577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32F">
        <w:rPr>
          <w:rFonts w:ascii="Times New Roman" w:hAnsi="Times New Roman" w:cs="Times New Roman"/>
          <w:sz w:val="28"/>
          <w:szCs w:val="28"/>
        </w:rPr>
        <w:t>Руко</w:t>
      </w:r>
      <w:r w:rsidR="0057732F" w:rsidRPr="0057732F">
        <w:rPr>
          <w:rFonts w:ascii="Times New Roman" w:hAnsi="Times New Roman" w:cs="Times New Roman"/>
          <w:sz w:val="28"/>
          <w:szCs w:val="28"/>
        </w:rPr>
        <w:t>водитель: Карпова Юлия Ивановна</w:t>
      </w:r>
      <w:r w:rsidRPr="0057732F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2F223B" w:rsidRPr="0057732F" w:rsidRDefault="002F223B" w:rsidP="002F223B">
      <w:pPr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2F223B">
      <w:pPr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2F223B">
      <w:pPr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2F223B">
      <w:pPr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2F223B">
      <w:pPr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2F2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2F2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2F2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23B" w:rsidRPr="0057732F" w:rsidRDefault="002F223B" w:rsidP="00577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32F">
        <w:rPr>
          <w:rFonts w:ascii="Times New Roman" w:hAnsi="Times New Roman" w:cs="Times New Roman"/>
          <w:sz w:val="28"/>
          <w:szCs w:val="28"/>
        </w:rPr>
        <w:t>2022 г</w:t>
      </w:r>
      <w:r w:rsidR="0057732F" w:rsidRPr="0057732F">
        <w:rPr>
          <w:rFonts w:ascii="Times New Roman" w:hAnsi="Times New Roman" w:cs="Times New Roman"/>
          <w:sz w:val="28"/>
          <w:szCs w:val="28"/>
        </w:rPr>
        <w:t>од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Введение</w:t>
      </w:r>
      <w:r w:rsidR="00A01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 3 стр.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1. Что за фрукт лимон?</w:t>
      </w:r>
      <w:r w:rsidR="00A013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 4 стр.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2. Польза лимонов</w:t>
      </w:r>
      <w:r w:rsidR="00A013FD">
        <w:rPr>
          <w:rFonts w:ascii="Times New Roman" w:hAnsi="Times New Roman" w:cs="Times New Roman"/>
          <w:sz w:val="24"/>
          <w:szCs w:val="24"/>
        </w:rPr>
        <w:t>………………………………………………………….. 5 стр.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Заключение</w:t>
      </w:r>
      <w:r w:rsidR="00A01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 8 стр.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A013FD">
        <w:rPr>
          <w:rFonts w:ascii="Times New Roman" w:hAnsi="Times New Roman" w:cs="Times New Roman"/>
          <w:sz w:val="24"/>
          <w:szCs w:val="24"/>
        </w:rPr>
        <w:t>………………………………………………………… 9 стр.</w:t>
      </w: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57732F" w:rsidRDefault="0057732F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Актуальность. Многие из нас испытывают зимний и весенний авитаминоз, т.е. нехватку витаминов. Хорошим профилактическим средством являются лимоны. Они не теряют свои полезные свойства в течение долгой зимы и содержат довольно много витамина «С» (аскорбиновой кислоты), которая поддерживает наш организм в рабочем состоянии, укрепляет иммунитет (защитные силы организма). И это лишь одно из достоинств этого «чудо–фрукта»!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Проблема. Каждый раз, когда мама идет в магазин за покупками, то обязательно покупает несколько лимонов. Дома она выкладывает их на красивое блюдо, и вид этого цитруса всегда поднимает нам настроение. Помимо этого, лимон наполняет дом приятным ароматом.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 нашем детском саду тоже часто дают чай с лимоном. Мы знаем, что лимон - один из самых распространенных цитрусовых фруктов. Его традиционно считают полезным средством от простуды, особенно в зимний и осенний периоды. Мы решили выяснить, почему же все-таки именно лимоны? Чем они так полезны, и где еще можно использовать их удивительные свойства?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Исходя из этого, нами определены: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Объект исследования – лимон.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Предмет исследования - свойства лимона.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Гипотеза: Предположим, что лимоны обладают полезными свойствами и обладают интересными особенностями при взаимодействии с другими веществами, которые могут использоваться человеком в быту и разнообразной деятельности.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На основании выдвинутой гипотезы, нами сформулирована основная цель исследовательской работы – познакомиться с полезными свойствами лимона, выделить их достоинства и необычные особенности использования в жизни человека.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Задачи исследовательской работы: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Собрать сведения о полезных свойствах лимона, о веществах, которые содержатся в его плодах.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Изучить историю происхождения лимона.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Доказать возможность применения свойств лимона в жизни человека.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Провести серию опытов по изучению свойств лимона и взаимодействию его с другими веществами.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Провести анализ полученных результатов,сделать выводы по теме исследования.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lastRenderedPageBreak/>
        <w:t>сбор и анализ информации по данной теме;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эксперимент;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наблюдение;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сравнение;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изучение и обобщение сведений и результатов;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фиксирование результато</w:t>
      </w:r>
      <w:r>
        <w:rPr>
          <w:rFonts w:ascii="Times New Roman" w:hAnsi="Times New Roman" w:cs="Times New Roman"/>
          <w:sz w:val="24"/>
          <w:szCs w:val="24"/>
        </w:rPr>
        <w:t>в с помощью фото.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Практическая значимость.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Для педагогов: Материалы исследовательской работы могут быть использованы в процессе различных видов деятельности с дошк</w:t>
      </w:r>
      <w:r>
        <w:rPr>
          <w:rFonts w:ascii="Times New Roman" w:hAnsi="Times New Roman" w:cs="Times New Roman"/>
          <w:sz w:val="24"/>
          <w:szCs w:val="24"/>
        </w:rPr>
        <w:t>ольниками</w:t>
      </w:r>
      <w:r w:rsidRPr="002F223B">
        <w:rPr>
          <w:rFonts w:ascii="Times New Roman" w:hAnsi="Times New Roman" w:cs="Times New Roman"/>
          <w:sz w:val="24"/>
          <w:szCs w:val="24"/>
        </w:rPr>
        <w:t>; при составлении рекомендаций по употреблениюи использованию лимона в быту, другой деятельности человека.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дошкольников</w:t>
      </w:r>
      <w:r w:rsidRPr="002F223B">
        <w:rPr>
          <w:rFonts w:ascii="Times New Roman" w:hAnsi="Times New Roman" w:cs="Times New Roman"/>
          <w:sz w:val="24"/>
          <w:szCs w:val="24"/>
        </w:rPr>
        <w:t>: расширение имеющихся представлений о лимоне, его полезных свойствах; повышение желания употреблять его в пищу, заботиться об укреплении своего организма; повышение познавательного интереса обучающихся к данной теме ижелание узнатьбольше об использовании необычных свойств лимона в быту и жизнедеятельности человека.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1. Что за фрукт лимон?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Родиной лимона считается северо-запад Индии, однако, доподлинно неизвестно, где он был выращен. В Россию лимон был завезен более ста лет назад из Турции. В селе Павлово-на-Оке, неподалеку от Нижнего Новгорода, гостили турецкие купцы и угощали хозяев лимонами. Из лимонных косточек жители стали выращивать лимонные деревья в домашних условиях.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 xml:space="preserve">За сезон снимали с одного дерева по 10-15 плодов. Вскоре слава о Павловских лимонах пошла по всей России. Более ста лет назад этот товар наравне с другой невидалью нарасхват раскупали на </w:t>
      </w:r>
      <w:r>
        <w:rPr>
          <w:rFonts w:ascii="Times New Roman" w:hAnsi="Times New Roman" w:cs="Times New Roman"/>
          <w:sz w:val="24"/>
          <w:szCs w:val="24"/>
        </w:rPr>
        <w:t>шумных нижегородских ярмарках</w:t>
      </w:r>
      <w:r w:rsidRPr="002F223B">
        <w:rPr>
          <w:rFonts w:ascii="Times New Roman" w:hAnsi="Times New Roman" w:cs="Times New Roman"/>
          <w:sz w:val="24"/>
          <w:szCs w:val="24"/>
        </w:rPr>
        <w:t>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 Нижегородской области появился первый в мире памятник лимону. Такой чести этот фрукт удостоился потому, что согласно легенде, местные жители вывели морозоустойчивый цитрус сами.Название «лимон» произошло от малайского слова «лемо». В Индии этот плод называется «ниму», а в Китае «лимунг», что означает полезный для матерей.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Лимон – это цитрусовый фрукт длиной до девяти сантиметров, ярко желтого цвета, овальной формы. Сверху покрыт кожурой, внутри есть дольки и семена.Растут лимоны на вечнозеленых деревьях семейства цитрусовых с колючими ветками. Возраст деревьев может достигать 45 лет и высоты до 6 м.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 xml:space="preserve">Молодые листья лимонного дерева имеют красноватый окрас, затем становятся темно-зелёными в верхней части кроны и светло-зелёными в нижней. Лимонное дерево постоянно </w:t>
      </w:r>
      <w:r w:rsidRPr="002F223B">
        <w:rPr>
          <w:rFonts w:ascii="Times New Roman" w:hAnsi="Times New Roman" w:cs="Times New Roman"/>
          <w:sz w:val="24"/>
          <w:szCs w:val="24"/>
        </w:rPr>
        <w:lastRenderedPageBreak/>
        <w:t>находится в состоянии роста, поэтому лимон более чувствителен к холоду, чем оранжевые цитрусы (н-р, апельсин) и в меньшей степени способен оправиться от обмороже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2F223B">
        <w:rPr>
          <w:rFonts w:ascii="Times New Roman" w:hAnsi="Times New Roman" w:cs="Times New Roman"/>
          <w:sz w:val="24"/>
          <w:szCs w:val="24"/>
        </w:rPr>
        <w:t>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Лимон успешно проращивается из семян, его можно вырастить даже в квартире. Растение живет и плодоносит до 30 лет. Лимоны собираются как можно раньше, ещё зелеными, но уже набравшими сок. Дозревание происходит в процессе перевозки и хранения, таким образом, сохраняется товарный вид плодов.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Зелёные плоды могут храниться в течение 4-х месяцев. Желтый спелый лимон можно долго хранить в холодильнике, где в закрытой ёмкости он сохранит влагу. Об этих полезных свойствах лимона зимой и ранней весной вспоминают многие из нас, т.к. этот желтый фрукт не теряет вит</w:t>
      </w:r>
      <w:r>
        <w:rPr>
          <w:rFonts w:ascii="Times New Roman" w:hAnsi="Times New Roman" w:cs="Times New Roman"/>
          <w:sz w:val="24"/>
          <w:szCs w:val="24"/>
        </w:rPr>
        <w:t>амины в течение долгой зимы.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Лимон содержит огромное количество витаминов и служит не только неплохим дополнением к чаю, но и источником бодрости и красоты. Из лимона получают лимонную кислоту,которая хорошо растворяется в воде. Лимонная кислота имеет много полезных свойств, и поэтому активно используется человеком.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Лимонная кислота является самым популярным подкислителем, придает продуктам приятный кисловатый привкус. Используется в пищевой промышленности для изготовления таких продуктов, как майонезы, кетчупы, желе, джемы, соусы, консервы, плавленые сыры, подливы, кондитерские изделия, др.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Обладая отбеливающим свойством, лимонная кислота используется в косметологии для удаления веснушек, пигментных пятен на коже, для укрепления ногтей. Лимонная кислота широко применяется в медицине для лечения некоторых болезней. Лимонную кислоту добавляют в определенные виды лекарственных препаратов. Например, когда болит горло - рекомендуется прополоскать его</w:t>
      </w:r>
      <w:r>
        <w:rPr>
          <w:rFonts w:ascii="Times New Roman" w:hAnsi="Times New Roman" w:cs="Times New Roman"/>
          <w:sz w:val="24"/>
          <w:szCs w:val="24"/>
        </w:rPr>
        <w:t xml:space="preserve"> разбавленным лимонным соком.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2. Польза лимонов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 группе мы встретились с медсестрой нашего детского сада , для того чтобы узнать о полезных свойствах лимона и его влиянии на здоровье человека. Она рассказала о том, что лимон укрепляет иммунитет, ускоряет заживление ран, ожогов, кровоточащих десен, помогает избежать простудных заболеваний и ускоряет лечение, предохраняет организм от вирусных инфекций.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Также употребление лимона, соков и напитков на его основе повышает эластичность кровеносных сосудов, помогает очистить организм от токсинов – веществ загрязняющих и ослабляющих организм, и самое важное - лимон предотвращает авитаминоз!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А какими же еще свойствами обладает этот фрукт?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Для того, чтобы разобраться в этом вопросе мы провели цикл опытов.</w:t>
      </w:r>
    </w:p>
    <w:p w:rsid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Опыт №1. Чай с лимоном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lastRenderedPageBreak/>
        <w:t>Цель: узнать, как «ведет себя» лимон с натуральным красителем чая,который меняет цвет наших зубов.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Оборудование: Чайник с заваренным чаем, два стакана, лимон.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Мы взяли 2 стакана и налили в них крепкий чай. После этого, положили в один из стаканов кусочек лимона. Лимон обесцветил чайную окраску.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Вывод: Благодаря своим свойствам, а именно содержанию лимонной кислоты, лимон обесцветил чай, тем самым защитил наши зубы от появления на них желтоватого оттенка.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Опыт №2. Лимон-защитник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Цель: узнать, что произойдет при соединении лимона с другим фруктом (яблоком).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Мы разрезали яблоко на части, положили его срезами вверх на блюдце. Выдавили немного лимонного сока на одну из частей. Что же произошло? Одна половина яблока потемнела, а другая половинка с лимонным соком осталась прежней.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Вывод: Оказывается, в яблоках содержится много железа, а на воздухе оно выделяется и происходит реакция, в результате которой и яблоко темнеет (своего рода ржавчина). Другую часть яблока лимонный сок покрыл защитной пленкой и не дал воздуху проникнуть к железу, поэтому яблоко осталось светлым, имеющим свежий вид. Благодаря этой особенности лимонный сок часто используют в кулинарии для предотвращения потемнения фруктов, например, в фруктовых салатах.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Опыт №3. Лимон-невидимка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Цель: Узнать, как «ведет себя» лимон при нагревании.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Мы выжали сок из 1 лимона. Затем с помощью ватной палочки написали лимонным соком небольшое слово и подождали, пока сок подсохнет. Никаких видимых следов сначала на бумаге не было. Потом прогладили бумагу горячим утюгом, и буквы стали видимыми!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Вывод: Лимонный сок при нагревании приобретает желтый оттенок на бумаге.</w:t>
      </w:r>
    </w:p>
    <w:p w:rsid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Это значит, что при определенных условиях лимонный сок является проявителем. Поэтому наше «посл</w:t>
      </w:r>
      <w:r>
        <w:rPr>
          <w:rFonts w:ascii="Times New Roman" w:hAnsi="Times New Roman" w:cs="Times New Roman"/>
          <w:sz w:val="24"/>
          <w:szCs w:val="24"/>
        </w:rPr>
        <w:t>ание» оказалось рассекреченным.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Опыт №4. Лимон- пятновыводитель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Цель: узнать, как « ведет себя» лимон с пятнами на ткани, одежде.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Гипотеза: По результатам одного из проведенных нами опытов, мы убедились, что лимон может обесцвечивать цвета. Возможно, что он сможет вывести некоторые пятна на одежде или ткани.</w:t>
      </w:r>
    </w:p>
    <w:p w:rsid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Оборудование: йод, ватные диски, лимон.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На ватный диск мы капнули йод. Затем на него выдавили лимонный сок. Через некоторое</w:t>
      </w:r>
      <w:r>
        <w:rPr>
          <w:rFonts w:ascii="Times New Roman" w:hAnsi="Times New Roman" w:cs="Times New Roman"/>
          <w:sz w:val="24"/>
          <w:szCs w:val="24"/>
        </w:rPr>
        <w:t xml:space="preserve"> время пятнышко стало исчезать </w:t>
      </w:r>
      <w:r w:rsidRPr="002F223B">
        <w:rPr>
          <w:rFonts w:ascii="Times New Roman" w:hAnsi="Times New Roman" w:cs="Times New Roman"/>
          <w:sz w:val="24"/>
          <w:szCs w:val="24"/>
        </w:rPr>
        <w:t>лимон пятно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lastRenderedPageBreak/>
        <w:t>Вывод: Наша гипотеза подтвердилась. Лимон может помочь вывести некоторые пятна на одежде без применения химических пятновыводителей.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Опыт №5. Лимон-разрушитель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Цель: узнать, растворяет ли сок лимона другие вещества, например, яичную скорлупу.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Для этого мы капнули в скорлупу лимонный сок. В результате, образовалась пена, и даже было слышно шипение. Это вступил в реакцию с лимонным соком кальций, который содержится в яичной скорлупе и придает ей твердость так же, как и нашим костям и зубам.В результате, кальций стал разрушаться.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Вывод: лимонный сок способен растворять другие вещества, в том числе,кальций.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В эмали зубов также содержится кальций, который необходим организму человека для прочности зубов. Значит, употребление лимона в чистом виде должно быть ограничено. Лимонный сок вреден для зубной эмали - он её разрушает, особенно, если он попадает в ротовую полость вместе с сахаром.</w:t>
      </w:r>
    </w:p>
    <w:p w:rsidR="0057732F" w:rsidRDefault="0057732F" w:rsidP="00577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Заключение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Исследуя уникальные свойства лимона, мы работали с различными источниками информации, познакомились с историей появления лимона в нашей стране.Узнав о необыкновенных свойствах лимона, мы провели опыты и доказали, что лимон – интересное растение и может быть очень полезен для людей в разных жизненных ситуациях, быту.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Итак, опытным путем мы подтвердили выдвинутую нами гипотезу,что лимон не только полезен для здоровья, но имеет необычные свойства при взаимодействии с другими веществами и может активно использоваться человеком в быту, другой деятельности.</w:t>
      </w:r>
    </w:p>
    <w:p w:rsidR="002F223B" w:rsidRPr="002F223B" w:rsidRDefault="002F223B" w:rsidP="005773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Кроме этого, необходимо обязательно включать лимон или лимонный сок в ежедневный рацион. Это положительно влияет на здоровье человека, благодаря огромному количеству полезных веществ.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</w:p>
    <w:p w:rsidR="0057732F" w:rsidRDefault="0057732F" w:rsidP="002F223B">
      <w:pPr>
        <w:rPr>
          <w:rFonts w:ascii="Times New Roman" w:hAnsi="Times New Roman" w:cs="Times New Roman"/>
          <w:sz w:val="24"/>
          <w:szCs w:val="24"/>
        </w:rPr>
      </w:pPr>
    </w:p>
    <w:p w:rsidR="0057732F" w:rsidRDefault="0057732F" w:rsidP="002F223B">
      <w:pPr>
        <w:rPr>
          <w:rFonts w:ascii="Times New Roman" w:hAnsi="Times New Roman" w:cs="Times New Roman"/>
          <w:sz w:val="24"/>
          <w:szCs w:val="24"/>
        </w:rPr>
      </w:pPr>
    </w:p>
    <w:p w:rsidR="0057732F" w:rsidRDefault="0057732F" w:rsidP="002F223B">
      <w:pPr>
        <w:rPr>
          <w:rFonts w:ascii="Times New Roman" w:hAnsi="Times New Roman" w:cs="Times New Roman"/>
          <w:sz w:val="24"/>
          <w:szCs w:val="24"/>
        </w:rPr>
      </w:pP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1. Энциклопедия полезных комнатных растений.Блэйз А. М.: Олма-Пресс, 2000год.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lastRenderedPageBreak/>
        <w:t>2. «Лимоноград» В. Дадыкин// «Наука и жизнь» №12, 2004 год.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3. «Лимон - природный целитель лимон. Выращивание Уход. Разведение»КуликоваВ.Н.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4. Энциклопедия «Я познаю мир» Багрова Л.А.М.: АСТ, 2002 год.</w:t>
      </w:r>
    </w:p>
    <w:p w:rsidR="002F223B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r w:rsidRPr="002F223B">
        <w:rPr>
          <w:rFonts w:ascii="Times New Roman" w:hAnsi="Times New Roman" w:cs="Times New Roman"/>
          <w:sz w:val="24"/>
          <w:szCs w:val="24"/>
        </w:rPr>
        <w:t>5. Забавные химические опыты//Журнал «Мастерилка»(11.05.2010) Издат. «Карапуз».</w:t>
      </w:r>
    </w:p>
    <w:p w:rsidR="007B29B1" w:rsidRPr="002F223B" w:rsidRDefault="002F223B" w:rsidP="002F22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223B">
        <w:rPr>
          <w:rFonts w:ascii="Times New Roman" w:hAnsi="Times New Roman" w:cs="Times New Roman"/>
          <w:sz w:val="24"/>
          <w:szCs w:val="24"/>
        </w:rPr>
        <w:t>6. Неизведанное рядом: Занимательные опыты и эксперименты для дошкольников.Дыбина О. В., Рахманова Н. П. М. : ТЦ Сфера, 2005.-192 с.</w:t>
      </w:r>
    </w:p>
    <w:sectPr w:rsidR="007B29B1" w:rsidRPr="002F223B" w:rsidSect="0057732F">
      <w:footerReference w:type="default" r:id="rId6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CF" w:rsidRDefault="00573CCF" w:rsidP="00A013FD">
      <w:pPr>
        <w:spacing w:after="0" w:line="240" w:lineRule="auto"/>
      </w:pPr>
      <w:r>
        <w:separator/>
      </w:r>
    </w:p>
  </w:endnote>
  <w:endnote w:type="continuationSeparator" w:id="1">
    <w:p w:rsidR="00573CCF" w:rsidRDefault="00573CCF" w:rsidP="00A0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855972"/>
      <w:docPartObj>
        <w:docPartGallery w:val="Page Numbers (Bottom of Page)"/>
        <w:docPartUnique/>
      </w:docPartObj>
    </w:sdtPr>
    <w:sdtContent>
      <w:p w:rsidR="00A013FD" w:rsidRDefault="00B83F4C">
        <w:pPr>
          <w:pStyle w:val="a5"/>
          <w:jc w:val="center"/>
        </w:pPr>
        <w:r>
          <w:fldChar w:fldCharType="begin"/>
        </w:r>
        <w:r w:rsidR="00A013FD">
          <w:instrText>PAGE   \* MERGEFORMAT</w:instrText>
        </w:r>
        <w:r>
          <w:fldChar w:fldCharType="separate"/>
        </w:r>
        <w:r w:rsidR="0057732F">
          <w:rPr>
            <w:noProof/>
          </w:rPr>
          <w:t>2</w:t>
        </w:r>
        <w:r>
          <w:fldChar w:fldCharType="end"/>
        </w:r>
      </w:p>
    </w:sdtContent>
  </w:sdt>
  <w:p w:rsidR="00A013FD" w:rsidRDefault="00A013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CF" w:rsidRDefault="00573CCF" w:rsidP="00A013FD">
      <w:pPr>
        <w:spacing w:after="0" w:line="240" w:lineRule="auto"/>
      </w:pPr>
      <w:r>
        <w:separator/>
      </w:r>
    </w:p>
  </w:footnote>
  <w:footnote w:type="continuationSeparator" w:id="1">
    <w:p w:rsidR="00573CCF" w:rsidRDefault="00573CCF" w:rsidP="00A0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CE3"/>
    <w:rsid w:val="002F223B"/>
    <w:rsid w:val="00523CE3"/>
    <w:rsid w:val="00573CCF"/>
    <w:rsid w:val="0057732F"/>
    <w:rsid w:val="00601367"/>
    <w:rsid w:val="007B29B1"/>
    <w:rsid w:val="00A013FD"/>
    <w:rsid w:val="00B8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3FD"/>
  </w:style>
  <w:style w:type="paragraph" w:styleId="a5">
    <w:name w:val="footer"/>
    <w:basedOn w:val="a"/>
    <w:link w:val="a6"/>
    <w:uiPriority w:val="99"/>
    <w:unhideWhenUsed/>
    <w:rsid w:val="00A0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3FD"/>
  </w:style>
  <w:style w:type="paragraph" w:styleId="a5">
    <w:name w:val="footer"/>
    <w:basedOn w:val="a"/>
    <w:link w:val="a6"/>
    <w:uiPriority w:val="99"/>
    <w:unhideWhenUsed/>
    <w:rsid w:val="00A0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Ксюша</cp:lastModifiedBy>
  <cp:revision>3</cp:revision>
  <dcterms:created xsi:type="dcterms:W3CDTF">2022-04-27T00:30:00Z</dcterms:created>
  <dcterms:modified xsi:type="dcterms:W3CDTF">2022-09-27T15:03:00Z</dcterms:modified>
</cp:coreProperties>
</file>