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0" w:rsidRPr="002E2765" w:rsidRDefault="00DB33BF" w:rsidP="00DB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DF">
        <w:rPr>
          <w:rFonts w:ascii="Times New Roman" w:hAnsi="Times New Roman" w:cs="Times New Roman"/>
          <w:b/>
          <w:sz w:val="28"/>
          <w:szCs w:val="28"/>
        </w:rPr>
        <w:t>Каталог</w:t>
      </w:r>
      <w:r w:rsidRPr="002E276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085" w:rsidRPr="002E2765">
        <w:rPr>
          <w:rFonts w:ascii="Times New Roman" w:hAnsi="Times New Roman" w:cs="Times New Roman"/>
          <w:b/>
          <w:sz w:val="28"/>
          <w:szCs w:val="28"/>
        </w:rPr>
        <w:t>.</w:t>
      </w:r>
      <w:r w:rsidR="00B32CB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2E2765">
        <w:rPr>
          <w:rFonts w:ascii="Times New Roman" w:hAnsi="Times New Roman" w:cs="Times New Roman"/>
          <w:b/>
          <w:sz w:val="28"/>
          <w:szCs w:val="28"/>
        </w:rPr>
        <w:t>-2023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 xml:space="preserve">В шапке заказа необходимо указать дату, полное </w:t>
      </w:r>
      <w:proofErr w:type="spellStart"/>
      <w:r w:rsidRPr="000D59DF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0D59DF">
        <w:rPr>
          <w:rFonts w:ascii="Times New Roman" w:hAnsi="Times New Roman" w:cs="Times New Roman"/>
          <w:sz w:val="28"/>
          <w:szCs w:val="28"/>
        </w:rPr>
        <w:t xml:space="preserve"> и адрес доставки.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При отправке этого каталога в качестве формы заказа, пожалуйста, удаляйте все лишние позиции.</w:t>
      </w:r>
      <w:r w:rsidR="0069735A" w:rsidRPr="000D59DF">
        <w:rPr>
          <w:rFonts w:ascii="Times New Roman" w:hAnsi="Times New Roman" w:cs="Times New Roman"/>
          <w:sz w:val="28"/>
          <w:szCs w:val="28"/>
        </w:rPr>
        <w:t xml:space="preserve"> Сохраняя нужные строки с названием, ценой и др. Заказы, присланные в виде списка номеров, будут исполняться дольше, по остаточному принципу наличия свободного времени на приведение такого заказа к удобоваримой форме.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Минимальная стоимость почтовых расходов на отправку семян посылкой 1-го класса составляет 2</w:t>
      </w:r>
      <w:r w:rsidR="0008475A">
        <w:rPr>
          <w:rFonts w:ascii="Times New Roman" w:hAnsi="Times New Roman" w:cs="Times New Roman"/>
          <w:sz w:val="28"/>
          <w:szCs w:val="28"/>
        </w:rPr>
        <w:t>5</w:t>
      </w:r>
      <w:r w:rsidRPr="000D59DF">
        <w:rPr>
          <w:rFonts w:ascii="Times New Roman" w:hAnsi="Times New Roman" w:cs="Times New Roman"/>
          <w:sz w:val="28"/>
          <w:szCs w:val="28"/>
        </w:rPr>
        <w:t>0 руб. Заказным письмом отправка семян по условиям почты не производится. Также невозможна отправка ТК СДЭК.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Срок выполнения заказов обычно составляет от одной до трех недель.</w:t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Наложенным платежом заказы не выполняются.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Минимальная сумма заказа составляет 200 руб. На заказы, стоимость</w:t>
      </w:r>
      <w:r w:rsidR="00C07547" w:rsidRPr="000D59DF">
        <w:rPr>
          <w:rFonts w:ascii="Times New Roman" w:hAnsi="Times New Roman" w:cs="Times New Roman"/>
          <w:sz w:val="28"/>
          <w:szCs w:val="28"/>
        </w:rPr>
        <w:t xml:space="preserve"> которых за вычетом почтовых расходов</w:t>
      </w:r>
      <w:r w:rsidRPr="000D59DF">
        <w:rPr>
          <w:rFonts w:ascii="Times New Roman" w:hAnsi="Times New Roman" w:cs="Times New Roman"/>
          <w:sz w:val="28"/>
          <w:szCs w:val="28"/>
        </w:rPr>
        <w:t xml:space="preserve"> </w:t>
      </w:r>
      <w:r w:rsidR="00C07547" w:rsidRPr="000D59D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D59DF">
        <w:rPr>
          <w:rFonts w:ascii="Times New Roman" w:hAnsi="Times New Roman" w:cs="Times New Roman"/>
          <w:sz w:val="28"/>
          <w:szCs w:val="28"/>
        </w:rPr>
        <w:t>1000 руб. и выше</w:t>
      </w:r>
      <w:r w:rsidR="00C07547" w:rsidRPr="000D59DF">
        <w:rPr>
          <w:rFonts w:ascii="Times New Roman" w:hAnsi="Times New Roman" w:cs="Times New Roman"/>
          <w:sz w:val="28"/>
          <w:szCs w:val="28"/>
        </w:rPr>
        <w:t xml:space="preserve"> предоставляются бонусы, свыше 3000 руб. – скидки.</w:t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</w:p>
    <w:p w:rsidR="006764CF" w:rsidRPr="000D59DF" w:rsidRDefault="006764CF" w:rsidP="006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 xml:space="preserve">Предоставляемые скидки: / </w:t>
      </w:r>
      <w:proofErr w:type="spellStart"/>
      <w:r w:rsidRPr="000D59DF">
        <w:rPr>
          <w:rFonts w:ascii="Times New Roman" w:hAnsi="Times New Roman" w:cs="Times New Roman"/>
          <w:sz w:val="28"/>
          <w:szCs w:val="28"/>
        </w:rPr>
        <w:t>Discount</w:t>
      </w:r>
      <w:proofErr w:type="spellEnd"/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</w:p>
    <w:p w:rsidR="006764CF" w:rsidRPr="000D59DF" w:rsidRDefault="006764CF" w:rsidP="006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 xml:space="preserve">На заказы, общая сумма которых за вычетом почтовых расходов </w:t>
      </w:r>
      <w:r w:rsidR="0069735A" w:rsidRPr="000D59DF">
        <w:rPr>
          <w:rFonts w:ascii="Times New Roman" w:hAnsi="Times New Roman" w:cs="Times New Roman"/>
          <w:sz w:val="28"/>
          <w:szCs w:val="28"/>
        </w:rPr>
        <w:t xml:space="preserve">равна или </w:t>
      </w:r>
      <w:r w:rsidRPr="000D59DF">
        <w:rPr>
          <w:rFonts w:ascii="Times New Roman" w:hAnsi="Times New Roman" w:cs="Times New Roman"/>
          <w:sz w:val="28"/>
          <w:szCs w:val="28"/>
        </w:rPr>
        <w:t>превышает 3</w:t>
      </w:r>
      <w:r w:rsidR="000D59DF">
        <w:rPr>
          <w:rFonts w:ascii="Times New Roman" w:hAnsi="Times New Roman" w:cs="Times New Roman"/>
          <w:sz w:val="28"/>
          <w:szCs w:val="28"/>
        </w:rPr>
        <w:t xml:space="preserve"> 000 руб</w:t>
      </w:r>
      <w:r w:rsidR="002E2765">
        <w:rPr>
          <w:rFonts w:ascii="Times New Roman" w:hAnsi="Times New Roman" w:cs="Times New Roman"/>
          <w:sz w:val="28"/>
          <w:szCs w:val="28"/>
        </w:rPr>
        <w:t>.</w:t>
      </w:r>
      <w:r w:rsidR="000D59DF">
        <w:rPr>
          <w:rFonts w:ascii="Times New Roman" w:hAnsi="Times New Roman" w:cs="Times New Roman"/>
          <w:sz w:val="28"/>
          <w:szCs w:val="28"/>
        </w:rPr>
        <w:t xml:space="preserve"> - скидка 3% </w:t>
      </w:r>
    </w:p>
    <w:p w:rsidR="006764CF" w:rsidRPr="000D59DF" w:rsidRDefault="006764CF" w:rsidP="006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 xml:space="preserve">На заказы, общая сумма которых за вычетом почтовых расходов </w:t>
      </w:r>
      <w:r w:rsidR="0069735A" w:rsidRPr="000D59DF">
        <w:rPr>
          <w:rFonts w:ascii="Times New Roman" w:hAnsi="Times New Roman" w:cs="Times New Roman"/>
          <w:sz w:val="28"/>
          <w:szCs w:val="28"/>
        </w:rPr>
        <w:t xml:space="preserve">равна или </w:t>
      </w:r>
      <w:r w:rsidRPr="000D59DF">
        <w:rPr>
          <w:rFonts w:ascii="Times New Roman" w:hAnsi="Times New Roman" w:cs="Times New Roman"/>
          <w:sz w:val="28"/>
          <w:szCs w:val="28"/>
        </w:rPr>
        <w:t>превышает 6</w:t>
      </w:r>
      <w:r w:rsidR="000D59DF">
        <w:rPr>
          <w:rFonts w:ascii="Times New Roman" w:hAnsi="Times New Roman" w:cs="Times New Roman"/>
          <w:sz w:val="28"/>
          <w:szCs w:val="28"/>
        </w:rPr>
        <w:t xml:space="preserve"> 000 руб. - скидка 5% </w:t>
      </w:r>
    </w:p>
    <w:p w:rsidR="006764CF" w:rsidRPr="000D59DF" w:rsidRDefault="006764CF" w:rsidP="006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 xml:space="preserve">На заказы, общая сумма которых за вычетом почтовых расходов </w:t>
      </w:r>
      <w:r w:rsidR="0069735A" w:rsidRPr="000D59DF">
        <w:rPr>
          <w:rFonts w:ascii="Times New Roman" w:hAnsi="Times New Roman" w:cs="Times New Roman"/>
          <w:sz w:val="28"/>
          <w:szCs w:val="28"/>
        </w:rPr>
        <w:t xml:space="preserve">равна или </w:t>
      </w:r>
      <w:r w:rsidRPr="000D59DF">
        <w:rPr>
          <w:rFonts w:ascii="Times New Roman" w:hAnsi="Times New Roman" w:cs="Times New Roman"/>
          <w:sz w:val="28"/>
          <w:szCs w:val="28"/>
        </w:rPr>
        <w:t xml:space="preserve">превышает 10 000 руб. - скидка 10% </w:t>
      </w:r>
    </w:p>
    <w:p w:rsidR="006764CF" w:rsidRPr="000D59DF" w:rsidRDefault="00C07547" w:rsidP="006764CF">
      <w:pPr>
        <w:spacing w:before="16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Если Вы заметили в тексте каталога ошибки в написании названий видов, или их неправильное употребление, или несоответствие названий и полевых номеров, или несоответствие номеров в текстовом варианте и варианте каталога с фото, или другие спорные моменты – пожалуйста, сообщите об этом.</w:t>
      </w:r>
    </w:p>
    <w:p w:rsidR="000D59DF" w:rsidRDefault="000D59DF" w:rsidP="000D59DF">
      <w:pPr>
        <w:spacing w:after="240" w:line="240" w:lineRule="auto"/>
        <w:rPr>
          <w:sz w:val="28"/>
          <w:szCs w:val="28"/>
        </w:rPr>
      </w:pPr>
    </w:p>
    <w:p w:rsidR="000D59DF" w:rsidRPr="00DF33FE" w:rsidRDefault="000D59DF" w:rsidP="000D59D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F33FE">
        <w:rPr>
          <w:rFonts w:ascii="Times New Roman" w:hAnsi="Times New Roman" w:cs="Times New Roman"/>
          <w:sz w:val="28"/>
          <w:szCs w:val="28"/>
        </w:rPr>
        <w:t>Приятного выбора и удачных посевов!</w:t>
      </w:r>
    </w:p>
    <w:p w:rsidR="000D59DF" w:rsidRPr="00DF33FE" w:rsidRDefault="000D59DF" w:rsidP="000D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3FE">
        <w:rPr>
          <w:rFonts w:ascii="Times New Roman" w:hAnsi="Times New Roman" w:cs="Times New Roman"/>
          <w:sz w:val="28"/>
          <w:szCs w:val="28"/>
        </w:rPr>
        <w:t xml:space="preserve">Всегда Ваш, </w:t>
      </w:r>
    </w:p>
    <w:p w:rsidR="000D59DF" w:rsidRPr="00DF33FE" w:rsidRDefault="000D59DF" w:rsidP="000D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3FE">
        <w:rPr>
          <w:rFonts w:ascii="Times New Roman" w:hAnsi="Times New Roman" w:cs="Times New Roman"/>
          <w:sz w:val="28"/>
          <w:szCs w:val="28"/>
        </w:rPr>
        <w:t>Владимир Перепечаенко,</w:t>
      </w:r>
    </w:p>
    <w:p w:rsidR="000D59DF" w:rsidRPr="00DF33FE" w:rsidRDefault="000D59DF" w:rsidP="000D59D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F33FE">
        <w:rPr>
          <w:rFonts w:ascii="Times New Roman" w:hAnsi="Times New Roman" w:cs="Times New Roman"/>
          <w:sz w:val="28"/>
          <w:szCs w:val="28"/>
        </w:rPr>
        <w:t xml:space="preserve">+7 (928) 2824570, </w:t>
      </w:r>
      <w:proofErr w:type="spellStart"/>
      <w:r w:rsidRPr="00DF33FE">
        <w:rPr>
          <w:rFonts w:ascii="Times New Roman" w:hAnsi="Times New Roman" w:cs="Times New Roman"/>
          <w:sz w:val="28"/>
          <w:szCs w:val="28"/>
          <w:lang w:val="en-US"/>
        </w:rPr>
        <w:t>pervogor</w:t>
      </w:r>
      <w:proofErr w:type="spellEnd"/>
      <w:r w:rsidRPr="00DF33FE">
        <w:rPr>
          <w:rFonts w:ascii="Times New Roman" w:hAnsi="Times New Roman" w:cs="Times New Roman"/>
          <w:sz w:val="28"/>
          <w:szCs w:val="28"/>
        </w:rPr>
        <w:t>@</w:t>
      </w:r>
      <w:r w:rsidRPr="00DF33FE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F33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33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F33FE">
        <w:rPr>
          <w:rFonts w:ascii="Times New Roman" w:hAnsi="Times New Roman" w:cs="Times New Roman"/>
          <w:sz w:val="28"/>
          <w:szCs w:val="28"/>
        </w:rPr>
        <w:t>.</w:t>
      </w:r>
    </w:p>
    <w:p w:rsidR="000D59DF" w:rsidRPr="000D59DF" w:rsidRDefault="000D59DF" w:rsidP="006764CF">
      <w:pPr>
        <w:spacing w:before="160" w:line="240" w:lineRule="auto"/>
        <w:rPr>
          <w:b/>
          <w:sz w:val="24"/>
          <w:szCs w:val="24"/>
        </w:rPr>
      </w:pPr>
    </w:p>
    <w:tbl>
      <w:tblPr>
        <w:tblpPr w:leftFromText="181" w:rightFromText="181" w:vertAnchor="text" w:tblpY="285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8556"/>
        <w:gridCol w:w="1105"/>
        <w:gridCol w:w="1106"/>
        <w:gridCol w:w="1105"/>
        <w:gridCol w:w="1106"/>
        <w:gridCol w:w="1106"/>
      </w:tblGrid>
      <w:tr w:rsidR="00822EE5" w:rsidRPr="0091556A" w:rsidTr="0087601F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EE5" w:rsidRPr="0091556A" w:rsidRDefault="00822EE5" w:rsidP="0087601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EE5" w:rsidRPr="0091556A" w:rsidRDefault="00822EE5" w:rsidP="00DB33BF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EE5" w:rsidRPr="0091556A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семян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семян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2EE5" w:rsidRPr="000C275C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822EE5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оимо</w:t>
            </w: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сть</w:t>
            </w:r>
          </w:p>
        </w:tc>
      </w:tr>
      <w:tr w:rsidR="000C275C" w:rsidRPr="0091556A" w:rsidTr="0087601F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75C" w:rsidRPr="0091556A" w:rsidRDefault="000C275C" w:rsidP="0087601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75C" w:rsidRPr="0091556A" w:rsidRDefault="000C275C" w:rsidP="00DB33BF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5C" w:rsidRPr="000C275C" w:rsidRDefault="000C275C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822EE5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ичест</w:t>
            </w: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0C275C" w:rsidRPr="0091556A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5C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(Руб.)</w:t>
            </w:r>
          </w:p>
          <w:p w:rsidR="003108C5" w:rsidRPr="0091556A" w:rsidRDefault="003108C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8C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⁓</w:t>
            </w:r>
            <w:r w:rsidR="00893097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8C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822EE5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ичест</w:t>
            </w: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0C275C" w:rsidRPr="0091556A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5C" w:rsidRPr="0091556A" w:rsidTr="0087601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5C" w:rsidRPr="0091556A" w:rsidRDefault="000C275C" w:rsidP="0087601F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5C" w:rsidRPr="0091556A" w:rsidRDefault="000C275C" w:rsidP="008E1DC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Семена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кактусов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коллекции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В.Л.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Перепечаенко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сбора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11839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гг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3108C5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Acanthocalycium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glaucum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176,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Eje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1887м, очень голубые!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Astrophytum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capricorne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SB 331,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Higueras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Coah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крупные красивые растения с густым белым крапом, в верхней трети тела крап коричнев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о-рыжий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Astrophytum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CAPAS («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A.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capricorne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331 x «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A.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asterias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Kabuto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Супер!)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Copiapoa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hypogea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WM 148,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Chanaral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красивые миниатюрные кофейные р-я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05041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Copiapoa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tigrillensis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KK 1385, El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Tigrillo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Chanaral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Chile, 300m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1F5CE3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proofErr w:type="spellEnd"/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delaetiana</w:t>
            </w:r>
            <w:proofErr w:type="spellEnd"/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023,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Fermin</w:t>
            </w:r>
            <w:proofErr w:type="spellEnd"/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Durango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голубовато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черные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изогнутые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центральные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A165EF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proofErr w:type="spellEnd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delicata</w:t>
            </w:r>
            <w:proofErr w:type="spellEnd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RUS 051, Arteaga, Coahuila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A165EF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kracikii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KKR 339, La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Durango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108C5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maiz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tablasensis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Koehres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), крупные сосочки, белые, желтые или светло-розоватые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Discocactus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horstii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), один из самых замечательных элитных коллекционных видов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6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108C5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3D334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3D334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⃰</w:t>
            </w:r>
            <w:r w:rsidRPr="00E56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araneispinus</w:t>
            </w:r>
            <w:proofErr w:type="spellEnd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440, North of </w:t>
            </w:r>
            <w:proofErr w:type="spellStart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Limoeira</w:t>
            </w:r>
            <w:proofErr w:type="spellEnd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Sierra de Mimosa, Bahia, Brazil, 1130m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3D334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334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6B4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Dolichothele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baumii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Bercht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), ярко-желтые ароматные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Echinocereus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ctenoides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MAO 0044,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Melchor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Muzquiz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Coahuila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оранжевые! цветки с зеленой горловиной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Echinocereus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engelmannii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длинные колючки, темно-пурпурные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fendleri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kuenzleri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(208.36 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palmeri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184, Buenaventura, Chihuahua,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17.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rigidissimus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rubispinus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088, Sierra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Obscura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Chihuahua, Mexico,1800m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Echinocereus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viridiflorus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RP 088,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NM, типовой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локалитет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D97608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viridiflorus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minor SB 170, Taos County, New Mexico, USA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D9760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D9760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Echinofossulocactus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crispatus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Echinofossulocactus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phyllacanthus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violaciflorus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112, San Juan del Rio, Queretaro,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Echinopsis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subdenudata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Epithelantha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greggii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1151, La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Muralla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Sierra Azul, Coahuila,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Epithelantha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micromeris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Epithelantha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polycephala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hesteri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430, Brewster Co,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lliae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), молодые колючки белые или розоватые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roseana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268, N Saltillo, Coahuila,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132C2B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vivipara SB 923, Keith County, Nevada, USA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132C2B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132C2B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Glandulicactus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uncinatus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254,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Blanco, San Luis Potosi,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achirasense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705a, Sa del Morro, San Luis, 1232m,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крепкие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толстые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A12EF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03A6F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achirasense</w:t>
            </w:r>
            <w:proofErr w:type="spellEnd"/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villamercedense</w:t>
            </w:r>
            <w:proofErr w:type="spellEnd"/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018, Sa. del </w:t>
            </w:r>
            <w:proofErr w:type="spellStart"/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Portezuelo</w:t>
            </w:r>
            <w:proofErr w:type="spellEnd"/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San Luis, 1010m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03A6F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03A6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03A6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B85ADC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affine VG 1326, </w:t>
            </w:r>
            <w:proofErr w:type="spellStart"/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Chuna</w:t>
            </w:r>
            <w:proofErr w:type="spellEnd"/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Huasi</w:t>
            </w:r>
            <w:proofErr w:type="spellEnd"/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Cordoba, 880m, </w:t>
            </w:r>
            <w:r w:rsidRPr="00B85ADC">
              <w:rPr>
                <w:rFonts w:ascii="Times New Roman" w:hAnsi="Times New Roman" w:cs="Times New Roman"/>
                <w:sz w:val="24"/>
                <w:szCs w:val="24"/>
              </w:rPr>
              <w:t>Новинка</w:t>
            </w:r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B85AD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B85ADC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5ADC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85ADC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ambatoense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022, Sierra Ambato, Catamarca,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amerhauseri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528,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Cascadas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Cordoba, 1427m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amerhauseri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altagraciense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GN 1054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21D70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andreae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pabloi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GN 1051, (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Topotype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Новинка 2011 г. Красивейшие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21D70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21D7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21D7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071,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Angeles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1755m, красивый, контрастные светлые колючки с рыжим основанием, растет в камнях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39.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405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29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VG 183,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Palomas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1720м, растет в скалах,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проволочные изогнутые колючки,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яркие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красные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40.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23FD">
              <w:rPr>
                <w:rFonts w:ascii="Times New Roman" w:hAnsi="Times New Roman" w:cs="Times New Roman"/>
                <w:sz w:val="24"/>
                <w:szCs w:val="24"/>
              </w:rPr>
              <w:t>marianae</w:t>
            </w:r>
            <w:proofErr w:type="spellEnd"/>
            <w:r w:rsidRPr="002D23FD">
              <w:rPr>
                <w:rFonts w:ascii="Times New Roman" w:hAnsi="Times New Roman" w:cs="Times New Roman"/>
                <w:sz w:val="24"/>
                <w:szCs w:val="24"/>
              </w:rPr>
              <w:t xml:space="preserve">?)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VG 377,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Buena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Vista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., 1652м, растет в траве,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563,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Juntas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1608m, красивые колючки, ароматные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564,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Blancas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1898m, карминно-красные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565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Blancas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1754m, темно-красные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VG 569,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Varela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., 1680m, цветки светло-карминные до красного, с затемненным зевом, растут в траве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VG 572,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Tintigasta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1294m, светло-карминовые или красные цветки, красивые курчавые или прямые колючки с рыжим основанием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bayrianum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Tom 326, El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Candelaria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Salta, 862m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21D70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berchtii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Tom 148, Los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Chañares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Junin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San Luis, 728m,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Плоские, тело с патиной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bodenbenderianum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248,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49.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bodenbenderianum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554,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Ancasti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Catamarca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, 786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, серый стебель, розово-серые колючки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1174DB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1174DB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50.</w:t>
            </w:r>
          </w:p>
        </w:tc>
        <w:tc>
          <w:tcPr>
            <w:tcW w:w="8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bodenbenderianum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kozelskyanum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398/1, El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Chiflon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 Rioja, 1133m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1174DB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1174DB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51.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bodenbenderianum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paucispinum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platygonum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065,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Esquin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Catamarca, 270m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1174DB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52.</w:t>
            </w:r>
          </w:p>
        </w:tc>
        <w:tc>
          <w:tcPr>
            <w:tcW w:w="8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bodenbenderianum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piltziorum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38, Sierra de Velasco, La Rioja, Argentina, 1200m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216A4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9216A4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9216A4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6F58B2" w:rsidTr="0038232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53.</w:t>
            </w:r>
          </w:p>
        </w:tc>
        <w:tc>
          <w:tcPr>
            <w:tcW w:w="85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viridis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 GN 1075/3935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216A4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9216A4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9216A4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6F58B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40" w:rsidRPr="006F58B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54.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nogolense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012, Santa Rosa, San Luis, 670m,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Патина, кофейные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21D70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nogolense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411/1,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Nogoli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San Luis, 857m,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Патина, белые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nogolense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188,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Argentina, 794m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BE4C0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521D70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21D70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bozsingianum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 VG 246,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Chepes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Viejo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Rioja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, 800m, с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суперских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растений!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03A6F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03A6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03A6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21D7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21D7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58.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21D70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bruchii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530, El </w:t>
            </w:r>
            <w:proofErr w:type="spellStart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Totorayo</w:t>
            </w:r>
            <w:proofErr w:type="spellEnd"/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Cordoba, 1605m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03A6F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03A6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03A6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59.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8E1DC6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deminii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1176,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Cerro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Uritorco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1613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желтовато(!)-белые цветки. Новинка</w:t>
            </w:r>
            <w:r w:rsidRPr="008E1DC6">
              <w:rPr>
                <w:rFonts w:ascii="Times New Roman" w:hAnsi="Times New Roman" w:cs="Times New Roman"/>
                <w:sz w:val="24"/>
                <w:szCs w:val="24"/>
              </w:rPr>
              <w:t xml:space="preserve"> 2011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F11FC7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bruchii</w:t>
            </w:r>
            <w:proofErr w:type="spellEnd"/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lafaldense</w:t>
            </w:r>
            <w:proofErr w:type="spellEnd"/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335, La </w:t>
            </w:r>
            <w:proofErr w:type="spellStart"/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Falda</w:t>
            </w:r>
            <w:proofErr w:type="spellEnd"/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Cordoba, 1354m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melojeri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272,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Yacanto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Calamuchita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Cord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., 1334m, очень красивые, рыжие или светлые колючки. Новинка 2009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bruchii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niveum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025, Cordoba,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BE4C0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niveum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341,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Coquitos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1162m, розоватые основания колючек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niveum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536,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Napa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самые розовые цветки!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BE4C0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shimadae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GN 531, Типовой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локалитет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. Красивые р-я с крупными цветками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BE4C0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cardenasianum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382, Bolivia, Tarija, on slopes near Santa Ana de Belen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carminanthum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carolinense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ludvigii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288, Sa del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Portezuelo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San Luis, Argentina, 1028m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69.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FF5EFC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catamarcense</w:t>
            </w:r>
            <w:proofErr w:type="spellEnd"/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177, San Fernando, Catamarca, 1710m, </w:t>
            </w:r>
            <w:r w:rsidRPr="00FF5EFC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F5EFC">
              <w:rPr>
                <w:rFonts w:ascii="Times New Roman" w:hAnsi="Times New Roman" w:cs="Times New Roman"/>
                <w:sz w:val="24"/>
                <w:szCs w:val="24"/>
              </w:rPr>
              <w:t xml:space="preserve">Широкие плоские колючки/ 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FF5EFC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FF5EFC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02077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FF5EFC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FF5EFC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 067, Catamarca, Argentina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denudatum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LB 811,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Pedras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Rio Grande do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Brazil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esperanzae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2248, Nueva Esperanza, Argentina,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Суперновинка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eurypleurum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014b, Alto 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raguay; east of Agua Dulce; 200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ferocior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725,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Agua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Ramon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463m, крепкие светло-серые колючки 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DC658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ferocior</w:t>
            </w:r>
            <w:proofErr w:type="spellEnd"/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1082, Agua de Ramon, Cordoba, 499m. </w:t>
            </w:r>
            <w:r w:rsidRPr="00FF5EFC">
              <w:rPr>
                <w:rFonts w:ascii="Times New Roman" w:hAnsi="Times New Roman" w:cs="Times New Roman"/>
                <w:sz w:val="24"/>
                <w:szCs w:val="24"/>
              </w:rPr>
              <w:t>Крепкие светло-серые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DC658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friedrichii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angustostriatum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East of Agua Dulce, Alto Paraguay, 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A165EF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friedrichii</w:t>
            </w:r>
            <w:proofErr w:type="spellEnd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angustostriatum</w:t>
            </w:r>
            <w:proofErr w:type="spellEnd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1241, Southwest of Agua Dulce, Alto Paraguay, 130м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A165EF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A165E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78.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friedrichii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moserianum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237, North-west of La Patria,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Boqueron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Paraguay, 248m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79.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286780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28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gaponii</w:t>
            </w:r>
            <w:proofErr w:type="spellEnd"/>
            <w:r w:rsidRPr="0028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VG 503, Laguna </w:t>
            </w:r>
            <w:proofErr w:type="spellStart"/>
            <w:r w:rsidRPr="0028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Cascada</w:t>
            </w:r>
            <w:proofErr w:type="spellEnd"/>
            <w:r w:rsidRPr="0028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Cordoba, 962m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gaponii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042, La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Sierrita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Cordoba, 1485m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DC6586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gertii</w:t>
            </w:r>
            <w:proofErr w:type="spellEnd"/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 707,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Loma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>, 935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колючки рыжие или светлые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111”, Новинка 2010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guanchinense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226, Cuesta Miranda, Sierra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Famatina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08532F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08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guanchinense</w:t>
            </w:r>
            <w:proofErr w:type="spellEnd"/>
            <w:r w:rsidRPr="0008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231, Las </w:t>
            </w:r>
            <w:proofErr w:type="spellStart"/>
            <w:r w:rsidRPr="0008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Higueritas</w:t>
            </w:r>
            <w:proofErr w:type="spellEnd"/>
            <w:r w:rsidRPr="0008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 Rioja, 1500m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08532F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08532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2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horridispinum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Крепкие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колючки до 4 см, нежно-розовые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horridispinum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Крепкие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колючки до 5 см, нежно-розовые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hossei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139,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Carrizal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 Rioja, Argentina, 900m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intertextum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081, South of Villa de Soto, Cordoba, Argentina, 700-800m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89.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kroenleinii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508,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Playon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Rioja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1282m, Сравнительно новый, малоизвестный, интересный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marsoneri</w:t>
            </w:r>
            <w:proofErr w:type="spellEnd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 xml:space="preserve"> VG 635, </w:t>
            </w: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  <w:proofErr w:type="spellEnd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Quijano</w:t>
            </w:r>
            <w:proofErr w:type="spellEnd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Salta</w:t>
            </w:r>
            <w:proofErr w:type="spellEnd"/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, 1527m, крепкие прижатые колючки. В природе место VG 635 уничтожено хозяйственной деятельностью.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D404ED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mihanovichii</w:t>
            </w:r>
            <w:proofErr w:type="spellEnd"/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005, Paraguay; </w:t>
            </w:r>
            <w:proofErr w:type="spellStart"/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west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Filadelfia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</w:t>
            </w:r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D404ED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D404ED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D404ED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D404ED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mihanovichii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026, Paraguay,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Boqueron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east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Filadelfia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175m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monvillei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steineri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491,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Paula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1246m, мощные или длинные красивые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morroense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poeschlii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) LB 326, крупные красивые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morroense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015, San Jose del Morro,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 Luis,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новинка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mostii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518,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Primavera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879m, крепкие темно-серые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083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C6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083">
              <w:rPr>
                <w:rFonts w:ascii="Times New Roman" w:hAnsi="Times New Roman" w:cs="Times New Roman"/>
                <w:sz w:val="24"/>
                <w:szCs w:val="24"/>
              </w:rPr>
              <w:t>mostii</w:t>
            </w:r>
            <w:proofErr w:type="spellEnd"/>
            <w:r w:rsidRPr="00C67083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C67083">
              <w:rPr>
                <w:rFonts w:ascii="Times New Roman" w:hAnsi="Times New Roman" w:cs="Times New Roman"/>
                <w:sz w:val="24"/>
                <w:szCs w:val="24"/>
              </w:rPr>
              <w:t>kurtzianum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67083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98.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miradorense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463, El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Parador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la Montana, Cordoba, 749m,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Классные толстые 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08532F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99.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nataliae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VG 709,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Concaran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667m, красивые плоские р-я, тело с патиной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netrelianum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422,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Afilar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Uruguay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50m, прижатые колючки c коричнево-красным основанием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netrelianum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424,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Cerro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Azucar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Uruguay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204m, светло-желтые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neuhuberi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красивый в цвету, цветет обильно, к. от красно-коричневых до желтых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FA39CB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nigriareolatum</w:t>
            </w:r>
            <w:proofErr w:type="spellEnd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GN 927/3046, Cuesta de </w:t>
            </w:r>
            <w:proofErr w:type="spellStart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Portezuelo</w:t>
            </w:r>
            <w:proofErr w:type="spellEnd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Cat.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FA39CB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ochoterenae</w:t>
            </w:r>
            <w:proofErr w:type="spellEnd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cinereum</w:t>
            </w:r>
            <w:proofErr w:type="spellEnd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 013, </w:t>
            </w:r>
            <w:proofErr w:type="spellStart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Pozo</w:t>
            </w:r>
            <w:proofErr w:type="spellEnd"/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Mole, San Luis, Argentina, 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orientale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271,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Calamuchita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Yacanto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Calamuchita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, 961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, растения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центральными колючками. Крупные красивые цветки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0A029D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papschii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295,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Luyaba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1035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parvulum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502,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Cura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Brochera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Cordoba, 962m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parvulum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503, Laguna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Cascada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Cordoba, 962m,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109.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parvulum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amoenum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1078, Cerro Bola, Cordoba,1211m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pflanzii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argentinense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111,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Cabeza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Buey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Salta, 870m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ventanicola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094,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prochazkianum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345,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Quilino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Córdoba, 459m,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Коричневатый или пепельный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цветки белые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B00878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prochazkianum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747/4024,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Quilino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, очень красивые, лепестки цветков с явственной кремовой полоской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BE4C0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F87A3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0087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0087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BE4C0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ragonesei</w:t>
            </w:r>
            <w:proofErr w:type="spellEnd"/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L 472, популярная миниатюра, плоский, шоколадный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BE4C0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BE4C0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rhodantherum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215, Sa. de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Famatina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 Rioja...,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околюченный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saglionis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красивые изогнутые мощные колючки. 2018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3D718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saglionis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070a, Los Angeles, Catamarca, Argentina, 981m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3D718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schroederianum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paucicostatum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LB 960,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Curuzu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Cuatia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Corrientes, Argentina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3D718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119.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spegazzinii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VG 090/356,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Molinos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Salta, Argentina.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Супер! 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3D718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120.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spegazzinii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major VG 748,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Quebrada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las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Flechas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Salta, 1913m,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3D718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stellatum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obductum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549, Lucio V.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Masilla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Cordoba, 187m,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3D718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stellatum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zantnerianum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WP 89-97/130, Sierra Masa, Los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Tartagos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Cordoba, 650m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3D718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tillianum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645,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Mitquin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Catamarca, 1897m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8B594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tillianum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 227, Sierra Ambato, Catamarca, Argentina, 3000m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8B594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8B594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8B594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8B594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8B594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3D718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uruguayense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VG 439,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Zapican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Uruguay, 225m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vatteri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 xml:space="preserve"> VG 415,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..., 3 крепкие изогнутые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vatteri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altautinense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Толстые роговидные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vatteri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altautinense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302,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Altautina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683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крепкие темные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129.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vatteri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altautinense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302, от 2-х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одноколючковых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zegarrae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865,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Omereque-Aiquile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Bolivia, 2003m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Lobivia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longispina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VG 671, Sa de La Punta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 Rioja, 580m,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сизые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Lobivia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cardenasiana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rubriflora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 498a, Condor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E2CBB">
              <w:rPr>
                <w:lang w:val="en-US"/>
              </w:rPr>
              <w:t xml:space="preserve"> </w:t>
            </w:r>
            <w:r w:rsidRPr="004E2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Tarija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E2CB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Bolivia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Lobivia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ferox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VG 921,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Culpina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Bolivia, 3152m,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Толстые угольно-черные 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59679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1F56B9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bertholdii</w:t>
            </w:r>
            <w:proofErr w:type="spellEnd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</w:t>
            </w:r>
            <w:proofErr w:type="spellEnd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GCG 10006, N of San Jose de </w:t>
            </w:r>
            <w:proofErr w:type="spellStart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Lachuguiri</w:t>
            </w:r>
            <w:proofErr w:type="spellEnd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Oaxaca, </w:t>
            </w:r>
            <w:proofErr w:type="spellStart"/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</w:t>
            </w:r>
            <w:proofErr w:type="spellEnd"/>
            <w:r w:rsidRPr="00FA43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59679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9679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03419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9679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9679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bocasana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Lotta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Haage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насыщенно-розовые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bombycina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Rayones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Nuewo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Leon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... зеленоватые или кремовые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rosea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139.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carmenae</w:t>
            </w:r>
            <w:proofErr w:type="spellEnd"/>
            <w:r w:rsidRPr="003D7181">
              <w:rPr>
                <w:rFonts w:ascii="Times New Roman" w:hAnsi="Times New Roman" w:cs="Times New Roman"/>
                <w:sz w:val="24"/>
                <w:szCs w:val="24"/>
              </w:rPr>
              <w:t xml:space="preserve">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3D7181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D7181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FA43D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3D2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FA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3D2">
              <w:rPr>
                <w:rFonts w:ascii="Times New Roman" w:hAnsi="Times New Roman" w:cs="Times New Roman"/>
                <w:sz w:val="24"/>
                <w:szCs w:val="24"/>
              </w:rPr>
              <w:t>deherdtiana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dixanthocentron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(MG),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Teotitlan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Camino,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flavovirens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Rog 573,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Aldama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Guanajuato,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Krainzia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guelzowiana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144.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halbingeri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rubriflora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349,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Teposcolula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E47E2">
              <w:rPr>
                <w:lang w:val="en-US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Oaxaca,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Mexicó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hemisphaerica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100, Canon de la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Huasteca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Monterrey, Nuevo Leon,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herrerae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lasiacantha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127,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Rincón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Montero, Coahuila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johnstonii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sancarlensis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D6548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149.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magnimamma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009, Salinas,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CD654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CD654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CD654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1F5CE3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mazatlanensis</w:t>
            </w:r>
            <w:proofErr w:type="spellEnd"/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087,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Rosario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Sonora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образует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живописные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многоголовые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microhelia</w:t>
            </w:r>
            <w:proofErr w:type="spellEnd"/>
            <w:r w:rsidRPr="00CE47E2">
              <w:rPr>
                <w:lang w:val="en-US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microheliopsis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ML 285, Santa Maria del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Mexicano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Colon - to San Pablo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Toliman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Sierra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Zamorano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Queretaro, Mexico, 1830m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moelleriana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Piltz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muehlenpfordtii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Rog 433, El Colorado, Mineral de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Pozos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Guanajuato,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BA56F1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mystax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1081,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Tehuacan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Puebla,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pectinifera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Solisia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pectinata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Piltz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pectinifera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cristata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Solisia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pectinata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Piltz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кристатного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pennispinosa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nazasensis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489, желто-оранжевые ц. колючки с перистым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опушением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pettersonii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1357, between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Metzquitic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Huejuquilla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Jalisco, Mexico, 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159.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rekoi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aureispina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1055,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Quiotepec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Yolox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Oaxaca, Mexico, 1300-1800m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roczekii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Koehres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sanchez-mejoradae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schiedeana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giselae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ML 677, C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Bufa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 Diente, pink flowers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2A6E1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Bartschella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schumannii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387DF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7C28E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7C28E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spinosissima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(Super Red) (MG)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vaupelii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Rog 138, Towards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Xochiltepec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Puebla,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Mammillopsis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senilis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glaucescens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219, Morro de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Chapeu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Bahia, Brazil, 900m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168.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Melocactus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matanzanus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), красивые р-я с рыжим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цефалием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, зацветают в молодом возрасте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169.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Neochilenia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occulta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1958, Agua Verde,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Taltal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-Breas, Chile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Neochilenia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paucicostata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viridis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KH 1054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Neoporteria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gerocephala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,    очень красивая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Neoporteria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grandiflora KK 1461,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Combarbala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Chile, 1200m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CE47E2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Neoporteria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krainziana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KK 1078, </w:t>
            </w: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Matarchi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573037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Neoporteria</w:t>
            </w:r>
            <w:proofErr w:type="spellEnd"/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multicolor KK 048, La Serena to Vicuna, Chile, 300-1000m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CE47E2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E47E2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73037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73037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73037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Neoporteria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taltalensis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KK 1172 (MG), красивая, черные колючки, медно-красное тело, 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531F7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crassigibbus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Piltz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531F7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rauschii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531F7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rutilans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, прекрасные светло-розовые цветки c золотистым зевом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179.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Notocactus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submammulosus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420, S. de La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Estanzuela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918m. </w:t>
            </w: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Супер! Центральные колючки как кинжалы, цветки желтые с соломенно-желтой серединой и медовым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culpinensis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924,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Salitre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Bolivia.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3240m,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Cупер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! длинные угольно-черные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Parodia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culpinensis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VG 927,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Cienega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Bolivia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3458m,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Cупер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! длинные угольно-черные колючки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sanguiniflora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183, Aqua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Palomas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Catamarca, 1720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sanguiniflora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minuscula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Tintigasta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Catamarca, 1294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2D3CD0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Pyrrhocactus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bulbocalyx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2D3CD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2D3CD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2D3CD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2D3CD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Pyrrhocactus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megliolii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Rebutia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krainziana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aureiflora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2D3CD0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Rebutia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krainziana</w:t>
            </w:r>
            <w:proofErr w:type="spellEnd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D34D3C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Rebutia</w:t>
            </w:r>
            <w:proofErr w:type="spellEnd"/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senilis</w:t>
            </w:r>
            <w:proofErr w:type="spellEnd"/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kesselringiana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189.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Rebutia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minuscula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249,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Sa.Aconquija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Tucuman, Argentina,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1F5CE3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Setiechinopsis</w:t>
            </w:r>
            <w:proofErr w:type="spellEnd"/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mirabilis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Bosquecillo</w:t>
            </w:r>
            <w:proofErr w:type="spellEnd"/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ароматные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ночные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Strombocactus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disciformis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0A029D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Strombocactus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disciformis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minimus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KPP 362, </w:t>
            </w:r>
            <w:proofErr w:type="spellStart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Peňa</w:t>
            </w:r>
            <w:proofErr w:type="spellEnd"/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Miller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A0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193.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Submatucana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madisoniorum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Sulcorebutia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arenacea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Sulcorebutia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arenacea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WR 460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Sulcorebutia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pulchra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albiareolata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 463, San Juan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2945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056366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Thelocactus</w:t>
            </w:r>
            <w:proofErr w:type="spellEnd"/>
            <w:r w:rsidRPr="0005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bicolor v. </w:t>
            </w:r>
            <w:proofErr w:type="spellStart"/>
            <w:r w:rsidRPr="0005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schottii</w:t>
            </w:r>
            <w:proofErr w:type="spellEnd"/>
            <w:r w:rsidRPr="0005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JFH 990468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056366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05636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CD7968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05636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056366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Thelocactus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heterochromus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Супер! Огромные пурпурные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199.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alonsoi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Xichu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Guanajuato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чудесная находка, один из самых красивых видов рода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alonsoi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RS 546,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Xichu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Guanajuato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чудесная находка, один из самых красивых видов рода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531F7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dickisoniae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 215,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Aramberri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Nuevo Leon,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531F7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jauernigii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MZ 474, La Paloma,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E300E3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macrochele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kupcakii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531F7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rioverdensis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MZ 340, Rio Verde,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531F7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schmiedickeanus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rubriflorus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ellisae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C40" w:rsidRPr="00531F7E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swobodae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1499,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Rayones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Nuevo Leon, Mexico, 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531F7E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531F7E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valdezianus</w:t>
            </w:r>
            <w:proofErr w:type="spellEnd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, крупные очень красные цветки, почти как у v. </w:t>
            </w:r>
            <w:proofErr w:type="spellStart"/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rubriflorus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Dinteranthus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vanzylii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PV 644, 20km South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Pofadder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209.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aucampiae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euniceae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euniceae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048, TL: 15 km N of Hopetown,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bromfieldii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glaudinae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116, TL: 70 km WNW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Griquatown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bromfieldii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insularis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042, 15 km E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Keimoes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bromfieldii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mennellii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044, TL: 25 km SSW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Upington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dinteri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multipunctata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326, 65 km SE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Warmbad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dorotheae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124, TL: 15 km N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Pofadder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dorotheae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F 357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fulviceps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fulviceps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C 363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gracilidelineata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brandbergensis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383,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Brandberg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218.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gracilidelineata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brandbergensis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394,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Brandberg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219.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gracilidelineata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gracilidelineata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gracilidelineata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262, 30 km NW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Usakos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gracilidelineata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gracilidelineata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gracilidelineata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367, 150 km NW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Usakos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094, 45 km SE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Prieska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dabneri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013, TL: 25 km S of Kimberley,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(vermiculate Form)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051,15 km NW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Strydenburg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113, 10 km NW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Niekerkshoop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susannae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091, TL: 30 km SE of Douglas,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brunnea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179, TL: 10 km NE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Pofadder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rouxii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215, 75 km WSW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Warmbad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karasmontana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Witputz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229.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karasmo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jacobseniana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 C 227, TL: 10 km SW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Grünau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karasmontana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karasmontana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lericheana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267, TL: 70 km N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Karasburg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karasmontana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karasmontana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tischeri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182, TL: 30 km NNE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Grünau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karasmontana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summitatum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burchellii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302, TL: 20 km NNE of Douglas,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015, 40 km SW of Kimberley,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(Warrenton Form) C 005, Near Warrenton,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033, 45 km E of Pietersburg,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'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Albinica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' C 036a, TL: Near Warrenton, South Africa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001, 30 km NW of Warrenton,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239.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lesliei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047, TL: 30 km W of Warrenton,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naureeniae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PV 1000, 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Rooinfontein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Transvaal,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otzeniana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280, 45 km NNW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Loeriesfontein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South Africa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pseudotruncatella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dendritica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072, 65 km WSW of Rehoboth,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lastRenderedPageBreak/>
              <w:t>243.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pseudotruncatella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069, TL: 45 km S of Windhoek,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salicola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037, 40 km SE of Hopetown,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salicola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353, 15 km WNW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Luckhoff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salicola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Bacchus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лицо винно-красного цвета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schwantesii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gebseri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165, TL: 70 km S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Maltahöhe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schwantesii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schwantesii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marthae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299, 120 km SSE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249.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schwantesii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schwantesii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urikosensis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075, 35 km 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Maltahöhe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250.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schwantesii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schwantesii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schwantesii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079, 25 km SW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Helmeringhausen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251.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verruculosa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glabra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160, TL: 20 km SSE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Kenhardt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252.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verruculosa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verruculosa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inae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 C 095, 55 km SW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Prieska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C40" w:rsidRPr="0091556A" w:rsidTr="003823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40" w:rsidRPr="006516E4" w:rsidRDefault="00FB6C40" w:rsidP="00FB6C40">
            <w:pPr>
              <w:spacing w:after="0" w:line="240" w:lineRule="auto"/>
              <w:jc w:val="center"/>
            </w:pPr>
            <w:r w:rsidRPr="006516E4">
              <w:t>253.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werneri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188, TL: 25 km NNE of </w:t>
            </w:r>
            <w:proofErr w:type="spellStart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Usakos</w:t>
            </w:r>
            <w:proofErr w:type="spellEnd"/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40" w:rsidRPr="0091556A" w:rsidRDefault="00FB6C40" w:rsidP="00FB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C40" w:rsidRPr="0091556A" w:rsidRDefault="00FB6C40" w:rsidP="00FB6C4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2F2" w:rsidRPr="0091556A" w:rsidRDefault="00BE12F2" w:rsidP="00BE12F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04" w:rsidRDefault="00DE4204" w:rsidP="00DE4204">
      <w:pPr>
        <w:rPr>
          <w:rFonts w:ascii="Times New Roman" w:hAnsi="Times New Roman" w:cs="Times New Roman"/>
          <w:sz w:val="28"/>
          <w:szCs w:val="28"/>
        </w:rPr>
      </w:pPr>
      <w:r w:rsidRPr="009F123A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DE4204" w:rsidRPr="009F123A" w:rsidRDefault="00DE4204" w:rsidP="00DE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</w:t>
      </w:r>
      <w:r w:rsidR="00FB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малое количество семян, отпускается 1 порция в руки.</w:t>
      </w:r>
    </w:p>
    <w:p w:rsidR="00CB0208" w:rsidRDefault="00CB0208" w:rsidP="00BE12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21A1" w:rsidRPr="00DE4204" w:rsidRDefault="006F21A1">
      <w:pPr>
        <w:rPr>
          <w:rFonts w:ascii="Times New Roman" w:hAnsi="Times New Roman" w:cs="Times New Roman"/>
          <w:sz w:val="24"/>
          <w:szCs w:val="24"/>
        </w:rPr>
      </w:pPr>
    </w:p>
    <w:sectPr w:rsidR="006F21A1" w:rsidRPr="00DE4204" w:rsidSect="008808F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2C3"/>
    <w:multiLevelType w:val="hybridMultilevel"/>
    <w:tmpl w:val="CBD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184B"/>
    <w:multiLevelType w:val="hybridMultilevel"/>
    <w:tmpl w:val="67C6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C54AF"/>
    <w:multiLevelType w:val="hybridMultilevel"/>
    <w:tmpl w:val="FF4C9130"/>
    <w:lvl w:ilvl="0" w:tplc="679AF91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26EE"/>
    <w:multiLevelType w:val="hybridMultilevel"/>
    <w:tmpl w:val="470C212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42F87622"/>
    <w:multiLevelType w:val="hybridMultilevel"/>
    <w:tmpl w:val="E1F62A6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51612D98"/>
    <w:multiLevelType w:val="hybridMultilevel"/>
    <w:tmpl w:val="95BCE14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533736F2"/>
    <w:multiLevelType w:val="hybridMultilevel"/>
    <w:tmpl w:val="628C285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54D2E7C"/>
    <w:multiLevelType w:val="hybridMultilevel"/>
    <w:tmpl w:val="EDAC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32A14"/>
    <w:multiLevelType w:val="hybridMultilevel"/>
    <w:tmpl w:val="D67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B7A"/>
    <w:multiLevelType w:val="hybridMultilevel"/>
    <w:tmpl w:val="3F200AF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D9"/>
    <w:rsid w:val="00015568"/>
    <w:rsid w:val="00016D71"/>
    <w:rsid w:val="00020772"/>
    <w:rsid w:val="00027C29"/>
    <w:rsid w:val="00031299"/>
    <w:rsid w:val="00042952"/>
    <w:rsid w:val="0005041E"/>
    <w:rsid w:val="00053209"/>
    <w:rsid w:val="0005382D"/>
    <w:rsid w:val="00056366"/>
    <w:rsid w:val="00064FAF"/>
    <w:rsid w:val="00074355"/>
    <w:rsid w:val="000803B9"/>
    <w:rsid w:val="0008475A"/>
    <w:rsid w:val="0008532F"/>
    <w:rsid w:val="000A029D"/>
    <w:rsid w:val="000C275C"/>
    <w:rsid w:val="000D257E"/>
    <w:rsid w:val="000D31DA"/>
    <w:rsid w:val="000D59DF"/>
    <w:rsid w:val="00110BB2"/>
    <w:rsid w:val="001174DB"/>
    <w:rsid w:val="00132C2B"/>
    <w:rsid w:val="0013404F"/>
    <w:rsid w:val="00134E49"/>
    <w:rsid w:val="00140BDD"/>
    <w:rsid w:val="00140DE6"/>
    <w:rsid w:val="00161C26"/>
    <w:rsid w:val="001621DD"/>
    <w:rsid w:val="00162682"/>
    <w:rsid w:val="00197046"/>
    <w:rsid w:val="001A21D4"/>
    <w:rsid w:val="001C23C2"/>
    <w:rsid w:val="001C3EEF"/>
    <w:rsid w:val="001C75B5"/>
    <w:rsid w:val="001D7525"/>
    <w:rsid w:val="001E13C1"/>
    <w:rsid w:val="001E2C40"/>
    <w:rsid w:val="001F38BE"/>
    <w:rsid w:val="001F5338"/>
    <w:rsid w:val="001F5CE3"/>
    <w:rsid w:val="00211839"/>
    <w:rsid w:val="00213F8F"/>
    <w:rsid w:val="00223660"/>
    <w:rsid w:val="00286780"/>
    <w:rsid w:val="00293676"/>
    <w:rsid w:val="00296CF2"/>
    <w:rsid w:val="00297405"/>
    <w:rsid w:val="002A6E1E"/>
    <w:rsid w:val="002D23FD"/>
    <w:rsid w:val="002D3CD0"/>
    <w:rsid w:val="002E2765"/>
    <w:rsid w:val="002E536E"/>
    <w:rsid w:val="002E5576"/>
    <w:rsid w:val="002E55BC"/>
    <w:rsid w:val="002F1D4C"/>
    <w:rsid w:val="003108C5"/>
    <w:rsid w:val="0032131B"/>
    <w:rsid w:val="0036227D"/>
    <w:rsid w:val="00362E70"/>
    <w:rsid w:val="00363235"/>
    <w:rsid w:val="003654CA"/>
    <w:rsid w:val="00366F6F"/>
    <w:rsid w:val="00380EA6"/>
    <w:rsid w:val="00387DFE"/>
    <w:rsid w:val="003A1E13"/>
    <w:rsid w:val="003A4476"/>
    <w:rsid w:val="003B083C"/>
    <w:rsid w:val="003C5B80"/>
    <w:rsid w:val="003D0389"/>
    <w:rsid w:val="003D10A0"/>
    <w:rsid w:val="003D334E"/>
    <w:rsid w:val="003D3DF1"/>
    <w:rsid w:val="003D67CA"/>
    <w:rsid w:val="003D7181"/>
    <w:rsid w:val="003E5515"/>
    <w:rsid w:val="003F11EB"/>
    <w:rsid w:val="004007F4"/>
    <w:rsid w:val="00412906"/>
    <w:rsid w:val="004225C7"/>
    <w:rsid w:val="00426647"/>
    <w:rsid w:val="00446C01"/>
    <w:rsid w:val="00453C6A"/>
    <w:rsid w:val="00482AD9"/>
    <w:rsid w:val="004A16AB"/>
    <w:rsid w:val="004A23D7"/>
    <w:rsid w:val="004B520A"/>
    <w:rsid w:val="004B7B60"/>
    <w:rsid w:val="004C78E8"/>
    <w:rsid w:val="004E2CBB"/>
    <w:rsid w:val="004E4166"/>
    <w:rsid w:val="005218AB"/>
    <w:rsid w:val="00521D70"/>
    <w:rsid w:val="00524444"/>
    <w:rsid w:val="005277D6"/>
    <w:rsid w:val="00531F7E"/>
    <w:rsid w:val="005408BF"/>
    <w:rsid w:val="00551FA1"/>
    <w:rsid w:val="005645F0"/>
    <w:rsid w:val="00573037"/>
    <w:rsid w:val="00581D3A"/>
    <w:rsid w:val="00581DDE"/>
    <w:rsid w:val="0059679A"/>
    <w:rsid w:val="005C1C62"/>
    <w:rsid w:val="005C6031"/>
    <w:rsid w:val="005C6992"/>
    <w:rsid w:val="005D3F4D"/>
    <w:rsid w:val="005D67A8"/>
    <w:rsid w:val="005E1D53"/>
    <w:rsid w:val="005F482C"/>
    <w:rsid w:val="00603F79"/>
    <w:rsid w:val="00620724"/>
    <w:rsid w:val="00626147"/>
    <w:rsid w:val="00633C1E"/>
    <w:rsid w:val="00641935"/>
    <w:rsid w:val="006543C2"/>
    <w:rsid w:val="006622C8"/>
    <w:rsid w:val="00664E3B"/>
    <w:rsid w:val="006764CF"/>
    <w:rsid w:val="006771BC"/>
    <w:rsid w:val="00694785"/>
    <w:rsid w:val="0069735A"/>
    <w:rsid w:val="006A1DC4"/>
    <w:rsid w:val="006A2D89"/>
    <w:rsid w:val="006B7EDF"/>
    <w:rsid w:val="006F21A1"/>
    <w:rsid w:val="006F58B2"/>
    <w:rsid w:val="00722463"/>
    <w:rsid w:val="007268C8"/>
    <w:rsid w:val="00734D60"/>
    <w:rsid w:val="0078404E"/>
    <w:rsid w:val="007A5B7D"/>
    <w:rsid w:val="007C28E8"/>
    <w:rsid w:val="007C4483"/>
    <w:rsid w:val="007E1727"/>
    <w:rsid w:val="007E1A1C"/>
    <w:rsid w:val="007F4E50"/>
    <w:rsid w:val="007F5962"/>
    <w:rsid w:val="007F5EE5"/>
    <w:rsid w:val="007F7179"/>
    <w:rsid w:val="008154BE"/>
    <w:rsid w:val="00822EE5"/>
    <w:rsid w:val="008230CA"/>
    <w:rsid w:val="00826CB7"/>
    <w:rsid w:val="008570A1"/>
    <w:rsid w:val="008603B9"/>
    <w:rsid w:val="0086243F"/>
    <w:rsid w:val="00863564"/>
    <w:rsid w:val="0087601F"/>
    <w:rsid w:val="0088027D"/>
    <w:rsid w:val="008808F4"/>
    <w:rsid w:val="00893097"/>
    <w:rsid w:val="008A34B3"/>
    <w:rsid w:val="008A6ED9"/>
    <w:rsid w:val="008B594E"/>
    <w:rsid w:val="008D76BB"/>
    <w:rsid w:val="008E1DC6"/>
    <w:rsid w:val="00905074"/>
    <w:rsid w:val="00912FAC"/>
    <w:rsid w:val="0091556A"/>
    <w:rsid w:val="00916E51"/>
    <w:rsid w:val="009216A4"/>
    <w:rsid w:val="00923666"/>
    <w:rsid w:val="00923D0B"/>
    <w:rsid w:val="009251F5"/>
    <w:rsid w:val="00933293"/>
    <w:rsid w:val="009756C4"/>
    <w:rsid w:val="009A2187"/>
    <w:rsid w:val="009D1AFC"/>
    <w:rsid w:val="009F08D8"/>
    <w:rsid w:val="00A014FF"/>
    <w:rsid w:val="00A03878"/>
    <w:rsid w:val="00A06480"/>
    <w:rsid w:val="00A165EF"/>
    <w:rsid w:val="00A20598"/>
    <w:rsid w:val="00A2343D"/>
    <w:rsid w:val="00A305A1"/>
    <w:rsid w:val="00A347F9"/>
    <w:rsid w:val="00A74F26"/>
    <w:rsid w:val="00B00119"/>
    <w:rsid w:val="00B00878"/>
    <w:rsid w:val="00B035D7"/>
    <w:rsid w:val="00B05D8C"/>
    <w:rsid w:val="00B203AD"/>
    <w:rsid w:val="00B21D5C"/>
    <w:rsid w:val="00B23358"/>
    <w:rsid w:val="00B3061C"/>
    <w:rsid w:val="00B32CBB"/>
    <w:rsid w:val="00B33E50"/>
    <w:rsid w:val="00B4391E"/>
    <w:rsid w:val="00B445CD"/>
    <w:rsid w:val="00B70350"/>
    <w:rsid w:val="00B75238"/>
    <w:rsid w:val="00B85ADC"/>
    <w:rsid w:val="00B86B46"/>
    <w:rsid w:val="00B947AF"/>
    <w:rsid w:val="00B96954"/>
    <w:rsid w:val="00BA3A04"/>
    <w:rsid w:val="00BA56F1"/>
    <w:rsid w:val="00BA62F2"/>
    <w:rsid w:val="00BB1B67"/>
    <w:rsid w:val="00BD6966"/>
    <w:rsid w:val="00BD6EDD"/>
    <w:rsid w:val="00BE12F2"/>
    <w:rsid w:val="00BE4C02"/>
    <w:rsid w:val="00BF6D9B"/>
    <w:rsid w:val="00C03419"/>
    <w:rsid w:val="00C03A6F"/>
    <w:rsid w:val="00C0416E"/>
    <w:rsid w:val="00C07547"/>
    <w:rsid w:val="00C13D8C"/>
    <w:rsid w:val="00C17CA2"/>
    <w:rsid w:val="00C361C4"/>
    <w:rsid w:val="00C46062"/>
    <w:rsid w:val="00C528E1"/>
    <w:rsid w:val="00C52973"/>
    <w:rsid w:val="00C67083"/>
    <w:rsid w:val="00C6711F"/>
    <w:rsid w:val="00C83980"/>
    <w:rsid w:val="00C976AD"/>
    <w:rsid w:val="00CA12EF"/>
    <w:rsid w:val="00CA4A30"/>
    <w:rsid w:val="00CB0208"/>
    <w:rsid w:val="00CB44BE"/>
    <w:rsid w:val="00CC17B7"/>
    <w:rsid w:val="00CC279D"/>
    <w:rsid w:val="00CC45BE"/>
    <w:rsid w:val="00CC46AA"/>
    <w:rsid w:val="00CD23DD"/>
    <w:rsid w:val="00CD6548"/>
    <w:rsid w:val="00CD7514"/>
    <w:rsid w:val="00CD7968"/>
    <w:rsid w:val="00CE2718"/>
    <w:rsid w:val="00CE47E2"/>
    <w:rsid w:val="00CE6700"/>
    <w:rsid w:val="00D14042"/>
    <w:rsid w:val="00D304A4"/>
    <w:rsid w:val="00D34D3C"/>
    <w:rsid w:val="00D404ED"/>
    <w:rsid w:val="00D52CB2"/>
    <w:rsid w:val="00D56660"/>
    <w:rsid w:val="00D60898"/>
    <w:rsid w:val="00D713A1"/>
    <w:rsid w:val="00D77046"/>
    <w:rsid w:val="00D83CF2"/>
    <w:rsid w:val="00D8574F"/>
    <w:rsid w:val="00D97608"/>
    <w:rsid w:val="00DA2D0E"/>
    <w:rsid w:val="00DB33BF"/>
    <w:rsid w:val="00DC3085"/>
    <w:rsid w:val="00DC6586"/>
    <w:rsid w:val="00DE4204"/>
    <w:rsid w:val="00DE71E7"/>
    <w:rsid w:val="00DF062E"/>
    <w:rsid w:val="00DF33FE"/>
    <w:rsid w:val="00DF5AE4"/>
    <w:rsid w:val="00DF6577"/>
    <w:rsid w:val="00E03444"/>
    <w:rsid w:val="00E04B71"/>
    <w:rsid w:val="00E12CBB"/>
    <w:rsid w:val="00E25E1F"/>
    <w:rsid w:val="00E300E3"/>
    <w:rsid w:val="00E50ADF"/>
    <w:rsid w:val="00E51F86"/>
    <w:rsid w:val="00E5541B"/>
    <w:rsid w:val="00E561BD"/>
    <w:rsid w:val="00E6411E"/>
    <w:rsid w:val="00E65ADC"/>
    <w:rsid w:val="00E7404A"/>
    <w:rsid w:val="00E97707"/>
    <w:rsid w:val="00EA1F98"/>
    <w:rsid w:val="00EA5815"/>
    <w:rsid w:val="00EB4CD9"/>
    <w:rsid w:val="00EC0FDC"/>
    <w:rsid w:val="00EC612E"/>
    <w:rsid w:val="00EE1154"/>
    <w:rsid w:val="00EE447D"/>
    <w:rsid w:val="00F11FC7"/>
    <w:rsid w:val="00F21951"/>
    <w:rsid w:val="00F5016E"/>
    <w:rsid w:val="00F54ACF"/>
    <w:rsid w:val="00F76B41"/>
    <w:rsid w:val="00F87A3A"/>
    <w:rsid w:val="00FA39CB"/>
    <w:rsid w:val="00FB1441"/>
    <w:rsid w:val="00FB1A05"/>
    <w:rsid w:val="00FB6C40"/>
    <w:rsid w:val="00FC69C8"/>
    <w:rsid w:val="00FD1862"/>
    <w:rsid w:val="00FD3229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C488"/>
  <w15:chartTrackingRefBased/>
  <w15:docId w15:val="{C4641664-E729-423E-898A-2A9EC821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2F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F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F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F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12F2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12F2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E12F2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E12F2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E12F2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12F2"/>
  </w:style>
  <w:style w:type="character" w:customStyle="1" w:styleId="13">
    <w:name w:val="Гиперссылка1"/>
    <w:basedOn w:val="a0"/>
    <w:uiPriority w:val="99"/>
    <w:semiHidden/>
    <w:unhideWhenUsed/>
    <w:rsid w:val="00BE12F2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E12F2"/>
    <w:rPr>
      <w:color w:val="954F72"/>
      <w:u w:val="single"/>
    </w:rPr>
  </w:style>
  <w:style w:type="paragraph" w:customStyle="1" w:styleId="msonormal0">
    <w:name w:val="msonormal"/>
    <w:basedOn w:val="a"/>
    <w:rsid w:val="00BE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E12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12F2"/>
    <w:pPr>
      <w:spacing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basedOn w:val="a0"/>
    <w:uiPriority w:val="9"/>
    <w:rsid w:val="00BE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BE12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E12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12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12F2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B02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02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02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02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02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2CBD-5345-4574-98D9-9994426E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4708</TotalTime>
  <Pages>13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206</cp:revision>
  <dcterms:created xsi:type="dcterms:W3CDTF">2022-03-23T08:13:00Z</dcterms:created>
  <dcterms:modified xsi:type="dcterms:W3CDTF">2023-05-14T13:01:00Z</dcterms:modified>
</cp:coreProperties>
</file>