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B92" w:rsidRDefault="00514B92" w:rsidP="00514B92">
      <w:pPr>
        <w:jc w:val="center"/>
      </w:pPr>
      <w:r>
        <w:t>Карточка предприятия ООО «</w:t>
      </w:r>
      <w:r w:rsidR="00453B00">
        <w:t>Резе</w:t>
      </w:r>
      <w:proofErr w:type="gramStart"/>
      <w:r w:rsidR="00453B00">
        <w:t>рв Стр</w:t>
      </w:r>
      <w:proofErr w:type="gramEnd"/>
      <w:r w:rsidR="00453B00">
        <w:t>ой</w:t>
      </w:r>
      <w:r>
        <w:t>»</w:t>
      </w:r>
    </w:p>
    <w:p w:rsidR="00514B92" w:rsidRDefault="00514B92" w:rsidP="00514B92">
      <w:pPr>
        <w:jc w:val="both"/>
      </w:pPr>
    </w:p>
    <w:p w:rsidR="00514B92" w:rsidRDefault="00514B92" w:rsidP="00514B92">
      <w:r>
        <w:t>Наименование: Общество с ограниченной ответственностью «</w:t>
      </w:r>
      <w:r w:rsidR="00453B00">
        <w:t>Резе</w:t>
      </w:r>
      <w:proofErr w:type="gramStart"/>
      <w:r w:rsidR="00453B00">
        <w:t>рв Стр</w:t>
      </w:r>
      <w:proofErr w:type="gramEnd"/>
      <w:r w:rsidR="00453B00">
        <w:t>ой</w:t>
      </w:r>
      <w:r>
        <w:t>»</w:t>
      </w:r>
      <w:r w:rsidR="00BD522F">
        <w:t xml:space="preserve"> ОГРН </w:t>
      </w:r>
      <w:r w:rsidR="00453B00">
        <w:t>1185476100787</w:t>
      </w:r>
      <w:r w:rsidR="00BD522F">
        <w:t xml:space="preserve"> ИНН/КПП 540503</w:t>
      </w:r>
      <w:r w:rsidR="00453B00">
        <w:t>3116</w:t>
      </w:r>
      <w:r w:rsidR="00BD522F">
        <w:t xml:space="preserve">/540501001 </w:t>
      </w:r>
    </w:p>
    <w:p w:rsidR="00514B92" w:rsidRDefault="00514B92" w:rsidP="00514B92">
      <w:r>
        <w:t xml:space="preserve">Адрес: 630039 Новосибирская область, г. Новосибирск, ул. </w:t>
      </w:r>
      <w:proofErr w:type="spellStart"/>
      <w:r>
        <w:t>Коммунстроевская</w:t>
      </w:r>
      <w:proofErr w:type="spellEnd"/>
      <w:r>
        <w:t xml:space="preserve">, д. 130А корп. 3  </w:t>
      </w:r>
    </w:p>
    <w:p w:rsidR="001C7697" w:rsidRDefault="00BD522F" w:rsidP="00514B92">
      <w:proofErr w:type="gramStart"/>
      <w:r>
        <w:t>Расчетный счет № 40702810</w:t>
      </w:r>
      <w:r w:rsidR="00453B00">
        <w:t>400010024399</w:t>
      </w:r>
      <w:r>
        <w:t xml:space="preserve"> в НФ АКБ «</w:t>
      </w:r>
      <w:proofErr w:type="spellStart"/>
      <w:r>
        <w:t>Ланта</w:t>
      </w:r>
      <w:proofErr w:type="spellEnd"/>
      <w:r>
        <w:t>-Банк» (АО), 630007 г. Новосибирск, Октябрьская магистраль,  д. 2 к/с 30101810000000000837 в Сибирском ГУ Банка России, БИК 045004837 КПП 540643001</w:t>
      </w:r>
      <w:r>
        <w:br/>
        <w:t xml:space="preserve">Единоличный исполнительный орган общества – Директор, </w:t>
      </w:r>
      <w:proofErr w:type="spellStart"/>
      <w:r>
        <w:t>Воловщиков</w:t>
      </w:r>
      <w:proofErr w:type="spellEnd"/>
      <w:r>
        <w:t xml:space="preserve"> Денис Валерьевич</w:t>
      </w:r>
      <w:bookmarkStart w:id="0" w:name="_GoBack"/>
      <w:bookmarkEnd w:id="0"/>
      <w:proofErr w:type="gramEnd"/>
    </w:p>
    <w:sectPr w:rsidR="001C7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DE3"/>
    <w:rsid w:val="00453B00"/>
    <w:rsid w:val="00514B92"/>
    <w:rsid w:val="00686DE3"/>
    <w:rsid w:val="00A434B4"/>
    <w:rsid w:val="00BD522F"/>
    <w:rsid w:val="00F3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2019-04-27T03:16:00Z</dcterms:created>
  <dcterms:modified xsi:type="dcterms:W3CDTF">2019-06-14T08:00:00Z</dcterms:modified>
</cp:coreProperties>
</file>