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11" w:rsidRDefault="00783636" w:rsidP="00B23E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</w:t>
      </w:r>
      <w:r w:rsidR="004D1F09" w:rsidRPr="00AD72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Краткосрочный проект </w:t>
      </w:r>
      <w:r w:rsidR="00B23E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"В гостях у сказки"</w:t>
      </w:r>
      <w:r w:rsidR="00AD72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                               </w:t>
      </w:r>
      <w:r w:rsidR="00B23E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</w:t>
      </w:r>
    </w:p>
    <w:p w:rsidR="004D1F09" w:rsidRDefault="00B939F0" w:rsidP="00783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средняя группа</w:t>
      </w:r>
      <w:bookmarkStart w:id="0" w:name="_GoBack"/>
      <w:bookmarkEnd w:id="0"/>
      <w:r w:rsidR="004D1F09" w:rsidRPr="00AD72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783636" w:rsidRPr="00AD7281" w:rsidRDefault="00783636" w:rsidP="00783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D1F09" w:rsidRDefault="004D1F09" w:rsidP="0079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</w:p>
    <w:p w:rsidR="00791AE5" w:rsidRPr="00AD7281" w:rsidRDefault="00791AE5" w:rsidP="0079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 проекта: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художественно- эстетический</w:t>
      </w:r>
    </w:p>
    <w:p w:rsidR="00791AE5" w:rsidRPr="00AD7281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 проекта: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групповой.</w:t>
      </w:r>
    </w:p>
    <w:p w:rsidR="00791AE5" w:rsidRPr="00AD7281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 </w:t>
      </w:r>
      <w:r w:rsidRPr="00AD7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(1неделя)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1AE5" w:rsidRPr="00AD7281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познавательная, игровая, продуктивная, работа с родителями.</w:t>
      </w:r>
    </w:p>
    <w:p w:rsidR="00791AE5" w:rsidRPr="00AD7281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</w:t>
      </w:r>
      <w:r w:rsidR="007F7D5D">
        <w:rPr>
          <w:rFonts w:ascii="Times New Roman" w:eastAsia="Times New Roman" w:hAnsi="Times New Roman" w:cs="Times New Roman"/>
          <w:sz w:val="28"/>
          <w:szCs w:val="28"/>
          <w:lang w:eastAsia="ru-RU"/>
        </w:rPr>
        <w:t>: с 20 марта по 24</w:t>
      </w:r>
      <w:r w:rsidR="00D1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2023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91AE5" w:rsidRPr="00AD7281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МДОУ д/с 7 с. </w:t>
      </w:r>
      <w:proofErr w:type="spellStart"/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Киверичи</w:t>
      </w:r>
      <w:proofErr w:type="spellEnd"/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AE5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E5" w:rsidRDefault="00791AE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 Жукова</w:t>
      </w:r>
    </w:p>
    <w:p w:rsidR="000B1015" w:rsidRDefault="000B101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E5" w:rsidRDefault="004D1F09" w:rsidP="00791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проблемы:</w:t>
      </w:r>
      <w:r w:rsid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знают мало русских народных сказок.</w:t>
      </w: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91AE5" w:rsidRDefault="00791AE5" w:rsidP="0079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4F0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проблемы:</w:t>
      </w:r>
      <w:r w:rsidR="00E91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1015" w:rsidRDefault="004D1F09" w:rsidP="00EC54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сказки – самая древняя из</w:t>
      </w:r>
      <w:r w:rsidR="00E91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распространенных форм устного народного творчества, присутствующая у всех народов. </w:t>
      </w:r>
    </w:p>
    <w:p w:rsidR="000B1015" w:rsidRDefault="004D1F09" w:rsidP="00EC54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отражает убеждения, воззрения, главенствующие черты национального характера, обличает классовые отношения, одновременно обнажая старинный быт, который зачастую отражается в отдельных произведениях - бытовых сказках, сказках о животных, волшебных сказках. 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обучение детей. </w:t>
      </w:r>
    </w:p>
    <w:p w:rsidR="000B1015" w:rsidRDefault="004D1F09" w:rsidP="00EC54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детьми, мы столкнулись с тем, что у них плохо развита связная речь, они с трудом рассказывают о событиях своей жизни, не могут переска</w:t>
      </w:r>
      <w:r w:rsid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</w:t>
      </w:r>
      <w:r w:rsidR="00E91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литературное произведение. </w:t>
      </w:r>
    </w:p>
    <w:p w:rsidR="004D1F09" w:rsidRPr="00AD7281" w:rsidRDefault="004D1F09" w:rsidP="00EC54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данной проблемы я выбрала работу по ознакомлению со сказками, так как считаю, что сказки прочно вошли в детский быт малыша, и по своей сущности сказка вполне отвечает природе маленького человека, близка его мышлению, представлению.</w:t>
      </w:r>
    </w:p>
    <w:p w:rsidR="004D1F09" w:rsidRPr="00AD7281" w:rsidRDefault="004D1F09" w:rsidP="00AD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представления о русской народной сказке через различные виды деятельности.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Образовательные:</w:t>
      </w:r>
    </w:p>
    <w:p w:rsidR="004D1F09" w:rsidRPr="00AD7281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необходимые условия для знакомства со сказками.</w:t>
      </w:r>
    </w:p>
    <w:p w:rsidR="004D1F09" w:rsidRPr="00AD7281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способности ребенка, любознательность, творческое воображение, память, фантазию.</w:t>
      </w:r>
    </w:p>
    <w:p w:rsidR="004D1F09" w:rsidRPr="00AD7281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звукопроизношением, развивать звуковую культуру речи детей.</w:t>
      </w:r>
    </w:p>
    <w:p w:rsidR="004D1F09" w:rsidRPr="00AD7281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пересказывать сказки.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Развивающее: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групповую сплоченность, самооценку детей.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Воспитательные:</w:t>
      </w:r>
    </w:p>
    <w:p w:rsidR="004D1F09" w:rsidRPr="00AD7281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уважение к самому себе и другим детям.</w:t>
      </w:r>
    </w:p>
    <w:p w:rsidR="004D1F09" w:rsidRDefault="004D1F09" w:rsidP="00EC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интерес к сказкам.</w:t>
      </w:r>
    </w:p>
    <w:p w:rsidR="00AD7281" w:rsidRPr="00AD7281" w:rsidRDefault="00AD7281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итоги реализации проекта</w:t>
      </w:r>
      <w:r w:rsidR="000B1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-Дети познакомятся со многими русскими народными сказками, будут знать их содержание.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попробуют в играх – драматизациях, кукольных театрах, настольных театрах передавать своего героя.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родителей к дальнейшему участию в мероприятиях группы (конкурсы рисунков, поделок, пополнение развивающей среды и т. д.) 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 детей познавательной активности, творческих способностей, коммуникативных навыков.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выставки рисунков.   «В гостях у сказки» (с привлечением родителей).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 детей детского творчества – рисование, лепка, аппликация.</w:t>
      </w:r>
    </w:p>
    <w:p w:rsidR="00AD7281" w:rsidRPr="00AD7281" w:rsidRDefault="00AD7281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Pr="00AD7281" w:rsidRDefault="00AD7281" w:rsidP="0079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проекта: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0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ознавательно-игровая деятельность, игры, беседы, наблюдения, совместные игры.</w:t>
      </w:r>
    </w:p>
    <w:p w:rsidR="004D1F09" w:rsidRPr="00AD7281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проекта.</w:t>
      </w:r>
    </w:p>
    <w:p w:rsidR="004D1F09" w:rsidRPr="00AD7281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этап: подготовительный (разработка проекта)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проблемы и актуальности проекта;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цели и задач;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форм и методов работы;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информации, литературы, дополнительных материалов;</w:t>
      </w:r>
    </w:p>
    <w:p w:rsidR="000B1015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составлению этапов и плана по реали</w:t>
      </w:r>
      <w:r w:rsid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проекта; </w:t>
      </w:r>
    </w:p>
    <w:p w:rsidR="000B1015" w:rsidRDefault="00AD7281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РППС: </w:t>
      </w:r>
      <w:r w:rsidR="000B10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книжны</w:t>
      </w:r>
      <w:r w:rsidR="000B1015">
        <w:rPr>
          <w:rFonts w:ascii="Times New Roman" w:eastAsia="Times New Roman" w:hAnsi="Times New Roman" w:cs="Times New Roman"/>
          <w:sz w:val="28"/>
          <w:szCs w:val="28"/>
          <w:lang w:eastAsia="ru-RU"/>
        </w:rPr>
        <w:t>й центр русские народные сказки; с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дидактических игр по проект</w:t>
      </w:r>
      <w:r w:rsidR="000B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у; </w:t>
      </w:r>
    </w:p>
    <w:p w:rsidR="000B1015" w:rsidRDefault="000B101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музыкально-театральный центр масками для 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ценировок сказок, подвижных игр;</w:t>
      </w:r>
    </w:p>
    <w:p w:rsidR="00EC54F0" w:rsidRPr="00AD7281" w:rsidRDefault="000B1015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одобрать картотеки: «Пальчиковые игры на основе сказок»; «Загадки о героях сказки», «Подвижные игры по сказкам»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F09" w:rsidRPr="00AD7281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этап: основной</w:t>
      </w:r>
    </w:p>
    <w:p w:rsidR="004D1F09" w:rsidRPr="00AD7281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непосредственно-образовательной деятельности по теме согласно планированию.</w:t>
      </w:r>
    </w:p>
    <w:p w:rsidR="004D1F09" w:rsidRPr="00AD7281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 (подведение итогов проделанной работы)</w:t>
      </w:r>
    </w:p>
    <w:p w:rsidR="004D1F09" w:rsidRPr="00AD7281" w:rsidRDefault="004D1F09" w:rsidP="009A6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полученных результатов,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-выставка рисунков «</w:t>
      </w:r>
      <w:r w:rsidR="00560A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сказки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D7281" w:rsidRDefault="004D1F09" w:rsidP="009A6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A6F0A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мероприятие «Игра – драматизация по сказке «Теремок»</w:t>
      </w:r>
      <w:r w:rsidR="009A6F0A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281" w:rsidRPr="00AD7281" w:rsidRDefault="00AD7281" w:rsidP="009A6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F09" w:rsidRPr="00AD7281" w:rsidRDefault="00387EA1" w:rsidP="00387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6705"/>
        <w:gridCol w:w="2219"/>
      </w:tblGrid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вы сказки?»</w:t>
            </w:r>
            <w:r w:rsidR="009A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(НОД)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791AE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«Любимые сказки» (Беседа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21.03.2023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случилось с колобком, который ушел гулять без спросу?» (НОД)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</w:tr>
      <w:tr w:rsidR="00791AE5" w:rsidRPr="004D1F09" w:rsidTr="009A6F0A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E5" w:rsidRPr="004D1F09" w:rsidRDefault="00791AE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E5" w:rsidRPr="004D1F09" w:rsidRDefault="00791AE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рисованию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E5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21.03.2023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5" w:type="dxa"/>
            <w:tcBorders>
              <w:right w:val="single" w:sz="4" w:space="0" w:color="auto"/>
            </w:tcBorders>
            <w:vAlign w:val="center"/>
            <w:hideMark/>
          </w:tcPr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«Горошек для Петуш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 (НОД)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</w:t>
            </w:r>
            <w:proofErr w:type="spellStart"/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 (НОД)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5" w:type="dxa"/>
            <w:tcBorders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«Избушка для Лисички»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</w:tr>
      <w:tr w:rsidR="004D1F09" w:rsidRPr="004D1F09" w:rsidTr="009A6F0A">
        <w:trPr>
          <w:tblCellSpacing w:w="15" w:type="dxa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драматизация</w:t>
            </w:r>
            <w:r w:rsidR="009A6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сказке «Теремок»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375738" w:rsidP="009A6F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</w:tr>
    </w:tbl>
    <w:p w:rsidR="004D1F09" w:rsidRPr="00AD7281" w:rsidRDefault="00387EA1" w:rsidP="00387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D1F09"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</w:t>
      </w: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ексно-тематическое планирование</w:t>
      </w:r>
    </w:p>
    <w:tbl>
      <w:tblPr>
        <w:tblW w:w="93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4D1F09" w:rsidRPr="004D1F09" w:rsidTr="00387EA1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D1F09" w:rsidP="00791A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D1F09" w:rsidP="00791A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4D1F09" w:rsidRPr="004D1F09" w:rsidTr="00387EA1">
        <w:trPr>
          <w:tblCellSpacing w:w="15" w:type="dxa"/>
        </w:trPr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47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«Расскажи сказку по сюжетам», «Из какой сказки герой», «Узнай, чья тень», «Добро-зло в сказках»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- дидактическая игра "Покажи кто это" (соотносить музыку с персонажами сказок, учить имитировать движения детей)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ситуация «Какие вы сказки?» (формировать интерес детей к сказкам, вызвать желание слушать их).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«Моя любимая книга»</w:t>
            </w:r>
          </w:p>
        </w:tc>
      </w:tr>
      <w:tr w:rsidR="004D1F09" w:rsidRPr="004D1F09" w:rsidTr="00387EA1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B0D0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</w:t>
            </w:r>
            <w:r w:rsidR="004D1F09"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сказкам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любой сказки на выбор детей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случилось с колобком, который ушел гулять без спросу?» (правила безопасного поведения)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«Покажем Лисичке, как мы трудимся»</w:t>
            </w:r>
          </w:p>
        </w:tc>
      </w:tr>
      <w:tr w:rsidR="004D1F09" w:rsidRPr="004D1F09" w:rsidTr="00387EA1">
        <w:trPr>
          <w:tblCellSpacing w:w="15" w:type="dxa"/>
        </w:trPr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B0D0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            </w:t>
            </w:r>
            <w:r w:rsidR="004D1F09"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7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развитию речи «Любимые сказки»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игры: «Будем пальчики считать, будем сказки называть» и другие (используя картотеку)</w:t>
            </w:r>
          </w:p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настольного театра «Колобок»; инсценировки сказок «Репка», «Теремок»</w:t>
            </w:r>
          </w:p>
        </w:tc>
      </w:tr>
      <w:tr w:rsidR="004D1F09" w:rsidRPr="004D1F09" w:rsidTr="00387EA1">
        <w:trPr>
          <w:tblCellSpacing w:w="15" w:type="dxa"/>
        </w:trPr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D1F09" w:rsidP="00791A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47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НОД по лепка «Горошек для Петуш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</w:t>
            </w:r>
          </w:p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рисованию «</w:t>
            </w:r>
            <w:proofErr w:type="spellStart"/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ЧХЛ: чтение на протяжении проекта любимых сказок детей; отгадывание загадок о героях сказок.</w:t>
            </w:r>
          </w:p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«</w:t>
            </w:r>
            <w:proofErr w:type="spellStart"/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Шумелках</w:t>
            </w:r>
            <w:proofErr w:type="spellEnd"/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педагога и детей: Конструирование «Избушка для Лисички»</w:t>
            </w:r>
          </w:p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 «Репка».</w:t>
            </w:r>
          </w:p>
          <w:p w:rsidR="004D1F09" w:rsidRPr="004D1F09" w:rsidRDefault="009A6F0A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</w:t>
            </w:r>
            <w:proofErr w:type="gramStart"/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</w:t>
            </w:r>
            <w:r w:rsidR="004D1F09" w:rsidRPr="004D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сказке «Теремок»</w:t>
            </w:r>
          </w:p>
        </w:tc>
      </w:tr>
      <w:tr w:rsidR="004D1F09" w:rsidRPr="004D1F09" w:rsidTr="00387EA1">
        <w:trPr>
          <w:tblCellSpacing w:w="15" w:type="dxa"/>
        </w:trPr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B0D0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</w:t>
            </w:r>
            <w:r w:rsidR="004D1F09"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7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Дыхательная гимнастика</w:t>
            </w: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«Курочка», «Гуси летят»</w:t>
            </w:r>
          </w:p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Подвижные игры:</w:t>
            </w: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 медведя во бору», «Хитрая лиса», «Гуси-гуси»</w:t>
            </w:r>
          </w:p>
        </w:tc>
      </w:tr>
    </w:tbl>
    <w:p w:rsidR="004D1F09" w:rsidRPr="004D1F09" w:rsidRDefault="004D1F09" w:rsidP="004D1F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785"/>
      </w:tblGrid>
      <w:tr w:rsidR="004D1F09" w:rsidRPr="004D1F09" w:rsidTr="007C4942">
        <w:trPr>
          <w:tblCellSpacing w:w="15" w:type="dxa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791AE5" w:rsidRDefault="004B0D05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4D1F09" w:rsidRPr="00791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родителями:</w:t>
            </w:r>
          </w:p>
        </w:tc>
      </w:tr>
      <w:tr w:rsidR="004D1F09" w:rsidRPr="004D1F09" w:rsidTr="007C4942">
        <w:trPr>
          <w:tblCellSpacing w:w="15" w:type="dxa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темой проекта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9A6F0A" w:rsidP="009A6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родителей: 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совместной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 детьми и воспитателем 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оформлению выставки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F09"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«Зарисовки любимой сказки»</w:t>
            </w:r>
          </w:p>
        </w:tc>
      </w:tr>
      <w:tr w:rsidR="004D1F09" w:rsidRPr="004D1F09" w:rsidTr="007C4942">
        <w:trPr>
          <w:tblCellSpacing w:w="15" w:type="dxa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4D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педагогическую компетентность родителей в воспитании детей младшего дошкольного возраста через устное народное творчество.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09" w:rsidRPr="004D1F09" w:rsidRDefault="004D1F09" w:rsidP="009A6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</w:t>
            </w:r>
            <w:r w:rsidR="009A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ьтации в информационный уголок: </w:t>
            </w: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«Ценность семейного чтения»</w:t>
            </w:r>
            <w:r w:rsidR="009A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D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«Сказка, что она дает детям»</w:t>
            </w:r>
          </w:p>
        </w:tc>
      </w:tr>
    </w:tbl>
    <w:p w:rsidR="004D1F09" w:rsidRPr="00AD7281" w:rsidRDefault="00791AE5" w:rsidP="0079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4D1F09"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 проекта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 с новыми сказками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научились распознавать сказочных героев по иллюстрациям.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дидактических игр дети закрепили знания цветов, количество, счет.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пробовали отображать прочитанное в творческих работах.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познакомились с театральными постановками.</w:t>
      </w:r>
    </w:p>
    <w:p w:rsidR="004D1F09" w:rsidRPr="00AD7281" w:rsidRDefault="00AD7281" w:rsidP="00AD7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9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нашего проекта стала игра – драматизация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сказке «Теремок»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Обсудили с детьми наш проект.</w:t>
      </w:r>
    </w:p>
    <w:p w:rsidR="004D1F09" w:rsidRPr="00AD7281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F4AD4" w:rsidRPr="004D1F09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D05" w:rsidRDefault="00AD7281" w:rsidP="004B0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ЛИТЕРАТУРЫ:</w:t>
      </w:r>
    </w:p>
    <w:p w:rsidR="004B0D05" w:rsidRDefault="004B0D0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Антипина Е.А. Театрализованная деятельность в детском саду: Игры, упражнения, сценарии. М.: ТЦ Сфера, 2003 г. </w:t>
      </w:r>
    </w:p>
    <w:p w:rsidR="004B0D05" w:rsidRDefault="004B0D0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Играем в театр: театрализованная деятельность детей 4-6 лет: метод. Пособие для воспитателей дошкольного образовательного учреждения. </w:t>
      </w:r>
    </w:p>
    <w:p w:rsidR="004B0D05" w:rsidRDefault="004B0D0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B67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B67555" w:rsidRPr="00B6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555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r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- 2-е изд.-М.: Просвещение,2005г. </w:t>
      </w:r>
    </w:p>
    <w:p w:rsidR="004D1F09" w:rsidRPr="004B0D05" w:rsidRDefault="00B6755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B0D05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Кудрявцева Н.Ю. «Готовимся к празднику» Методика изготовления костюмов, кукол, декораций для детского спектакля. Москва: Школьная Пресса, 2011г. </w:t>
      </w:r>
    </w:p>
    <w:p w:rsidR="004B0D05" w:rsidRDefault="004B0D0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Театрализованные занятия в детском саду: Пособие для работников дошкольного учреждения. -: М.: Т Ц «Сфера», 2001</w:t>
      </w:r>
    </w:p>
    <w:p w:rsidR="004B0D05" w:rsidRDefault="004B0D0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 О.А. «Конспекты занятий по сказкам с детьми 4-5 лет».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«Паритет» 2007г. </w:t>
      </w:r>
    </w:p>
    <w:p w:rsidR="004D1F09" w:rsidRPr="00AD7281" w:rsidRDefault="004B0D05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Поляк Л.Я. Театр сказок: Сценарии в стихах для дошкольников по мотивам русских народных </w:t>
      </w:r>
      <w:proofErr w:type="gramStart"/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сказок.-</w:t>
      </w:r>
      <w:proofErr w:type="gramEnd"/>
      <w:r w:rsidR="004D1F09" w:rsidRPr="00AD7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«Детство-пресс», 2008</w:t>
      </w:r>
    </w:p>
    <w:p w:rsidR="00EF4AD4" w:rsidRPr="00AD7281" w:rsidRDefault="00EF4AD4" w:rsidP="004B0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09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555" w:rsidRPr="004D1F09" w:rsidRDefault="00B67555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09" w:rsidRP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F4A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1</w:t>
      </w: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Непосредственн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о– образовательная деятельность</w:t>
      </w: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Беседа 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«Какие вы сказки?»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у детей интерес и любовь к сказкам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составлять описательные рассказы, способствовать развитию воображения.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память и мышление;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-формировать стремление к выполнению самостоятельных игровых действий;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 и материал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костюмы для репки, разрезанные картинки, листочки, карандаши.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сидят на стульчиках полукругом (игровая зона</w:t>
      </w:r>
      <w:proofErr w:type="gramStart"/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End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Сказок много есть на свете.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читают мамы, дети!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 в сказке побеждает,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сказке звери оживают!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сегодня мы поговорим с вами о сказках. Вы любите читать сказки? (Ответы детей). Сегодня мы попадем с вами в мир сказок. Сейчас мы с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вспомним некоторые сказки.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6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Викторина «В мире сказок».</w:t>
      </w:r>
      <w:r w:rsidRPr="00616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Жили - были дед и баба, и была у них Курочка...(Ряба)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 садись на пенек, не ешь пирожок! Неси бабушке, неси дедушке! Кто это говорил? (Маша медведю)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 сметане мешен, на окошке стужен. Кто это? (Колобок)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Отворитесь, ваша мать пришла, молока принесла. Кто это пел? (Мама Коза своим козляткам)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Я мышка - норушка, я лягушка -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квакушка,...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сказки? (Теремок)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Жучка за внучку, внучка за бабку, бабка за дедку. Из какой сказки? (Репка)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Молодцы, ребята! Следующая игра «Подскажи словечко».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Какую песенку пел Колобок?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Что говорила Курочка Ряба деду и бабе, когда мышка разбила яичко?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Кто помог зайчику прогнать лисичку из его домика?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 звали трех поросят?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 чей домик зашла Машенька, когда заблудилась в лесу.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Кого позвала Жучка, чтобы вытянуть репку?</w:t>
      </w:r>
    </w:p>
    <w:p w:rsidR="00EF4AD4" w:rsidRDefault="00EF4AD4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6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отлично знаете </w:t>
      </w:r>
      <w:proofErr w:type="gramStart"/>
      <w:r w:rsidRPr="00616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сказки!</w:t>
      </w:r>
      <w:r w:rsidRPr="00616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с вами покажем сами сказку (инсценировка сказки «Репка»).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(желающие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выходят, остальные смотрят).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6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немножко отдохнем, поиграем с пальчиками. Пальчиковая гимнастика (Это пальчик - дедушка, зайка серенький сидит, сорока - белобока, коза рогатая, мы капусту рубим, на двери висит замок, паучок).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хорошо!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-Садимся за столы.                                                                                                                      </w:t>
      </w:r>
      <w:r w:rsidRPr="00616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«Собери картинку».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попробуем собрать картинку и узнаем какая сказка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ней изображена.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(Условия игры: дети должны собрать разрезанную картинку с иллюстрацией из сказки. Каждый собирает и угадывает, какая ск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азка). Молодцы, все справились.</w:t>
      </w:r>
    </w:p>
    <w:p w:rsidR="00002E1C" w:rsidRPr="004D1F09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Беседа 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«Любимые сказки»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любовь к русскому народному творчеству;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внимание, память, сообразительность;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способности;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положительные эмоции и дружеские чувства.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</w:t>
      </w:r>
      <w:proofErr w:type="gramEnd"/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воспитательница в образе сказочницы, загадывает детям загадки.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Покатился по дорожке,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попал он не в лукошко,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лисичке на носок,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он, дети?.. (Колобок.)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достает из корзинки колобка.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бродите по лесу,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Встретите вы там ... (лису).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достает из корзинки лису.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пришла опять беда,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Потеряли колобка.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ведь очень много лет,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Плачет ... (бабка), плачет ... (дед).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достает из корзинки бабку и деда.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 по лесу идет,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песенки поет.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ногами гриб и шишка,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дети, бурый ... (мишка).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достает из корзинки медведя.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 серые большие,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узкие косые.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он трусишка,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его ... (зайчишка).</w:t>
      </w:r>
    </w:p>
    <w:p w:rsidR="00EF4AD4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достает из корзинки зайца.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</w:t>
      </w:r>
      <w:r w:rsidRPr="00616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оспитатель: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посмотрите, кто к нам пришел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гости. Это герои какой сказки?                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Колобок.                                                                                                             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йчас все вместе ее и расскажем.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случилось с колобком, который ушел гулять без спросу?» (правила безопасного поведения)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детей вести себя при ситуации с незнакомыми людьми.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Формировать знания основ личной безопасности.2. Формировать более точное понимание того, кто является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«своим»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«чужим»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«знакомым»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.3. Формировать у детей умение рисовать кистью или карандашами.4. Развивать память, внимание, мышление.5. Продолжать закреплять умение рисовать прямые линии.6. Воспитывать любовь к сказкам.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Виды детской деятельности: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коммуникативная, познавательно –исследовательская, продуктивная, двигательная, музыкальная, игровая.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Мольберт, образец рисунка, настольный театр.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кисточки по количеству детей, карандаши на выбор, салфетки, альбомные листы бумаги, баночки с черной краской.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Чтобы вежливыми быть надо здравствуй говорить.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выполняют пальчиковую гимнастику)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небо голубое.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солнце золотое.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утро,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день,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здороваться не лень.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Ребятки давайте с вами вспомним сказку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настольного театра)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пригорке стоял домик. Жили в этом домике дед и бабка. Как-то раз деду очень захотелось румяного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он и говорит бабке.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-Бабка испеки, пожалуйста,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бабка отвечает: - Как испечь то, муки то нет.</w:t>
      </w:r>
    </w:p>
    <w:p w:rsidR="00EF4AD4" w:rsidRPr="004D1F09" w:rsidRDefault="00EF4AD4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по коробу поскреби, по сусекам помети, </w:t>
      </w:r>
      <w:r w:rsidR="00B6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наберешь муки горсти две.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Бабка так и сделала, по коробу поскребла, по сусекам помела и набрала две горсти муки. Испекла бабка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положила на окошечко, а сама ушла в огород. Получился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румяный, ароматный. Полежал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 немножко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надоело ему лежать, и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 скатился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лесу покатился.                         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сказк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 помощью настольного театра.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Сказка вам понравилась? Кто первым встретился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Колобку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Какой он Заяц (трусишка, добрый?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следующий кого встретил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 Волк, он какой (страшный, злой? После Волка был Медведь. А он какой (большой, косолапый?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следующий кого встретил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 Лиса она какая (хитрая, ласковая? Что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случилось с колобком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который ушел гулять без спроса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 А что бы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случилось если Колобок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скатился с окошка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«Зайка серенький сидит»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ушами шевелит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сидеть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лапочки погреть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стоять,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узнали из сказки что все герои разные Заяц -трусишка, Волк-злой, Медведь- неповоротливый, Лиса –хитрая. Так же и люди в жизни разные бывают,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выглядят очень добрыми, готовыми прийти на помощь. А другие люди могут выглядеть по- недоброму. Поэтому с незнакомыми людьми надо быть осторожными. Кого из людей вы считаете своими? (Это те люди,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которые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называются родственниками: мама, папа, сестра, бабушка, дедушка). Как вы думаете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«чужие»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кто? (Это люди, посторонние нам,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которых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не знаете с электрик, сантехник, незнакомый человек). Не всегда незнакомые люди бывают дружелюбны к нам. Они могут замышлять что-то недоброе.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мы с вами знаем, каких людей считать чужими. Доверять можно только близким людям. Незнакомый, чужой человек может причинить большой вред, сильно испугать, разлучить с близкими, отобрать что-нибудь.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Ребятки, а вам можно так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Колобок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взять и уйти из дома? Нет, нельзя. Потому, что на улице вы потеряетесь, заблудитесь.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ребёнок знает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один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гуляет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быстро без взрослых заблудится,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очень опасная улица!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Запомни! Лучше всего постараться не отставать и не теряться, для этого необходимо не отвлекаться, стараться быть рядом со взрослыми.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</w:t>
      </w:r>
      <w:r w:rsidR="000B10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лежит у нас на столе.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</w:t>
      </w:r>
      <w:r w:rsidR="000B10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это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пройти к нему, чего не хватает?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Дороги, тропинок.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.Воспитатель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давайте их дорисуем. Каким цветом должна быть дорога?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Черным цветом.</w:t>
      </w:r>
    </w:p>
    <w:p w:rsidR="00EF4AD4" w:rsidRPr="004D1F09" w:rsidRDefault="000B1015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Предлагаю до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чем хотите, на ваше усмотрение?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Давайте вспомним, как вы должны правильно взять кисточку, намочить её в воде и окунуть в черную краску.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лишнюю краску сбейте об баночку и начинайте рисовать. А когда закончите рисовать, промойте кисточку от краски и положите её на салфетку.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Приступаем к работе.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рисуют дорожки, а воспитатель следит за работой детей и помогает им справиться с работой.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 все нарисовали дорогу к дому, теперь никто не потеряется, выйдя из дома. Ребята давайте еще раз вспомним, о чем мы сегодня говорили?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Что нельзя уходить из дома без взрослых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 «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для петушка»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знакомить детей с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работы с пласти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лином.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мелкую моторику;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знание зеленого цвета; продолжать учить отщипывать от целого куска пластилина небольшие кусочки,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раскатывать пластилин между ладоней круговыми движениями;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отзывчивость, желание помочь игровому персонажу.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домик, пластилин зеленого цвета, дощечки, тарелочки для слепленных поделок по количеству детей, салфетки для вытирания рук после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гребешок,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головушка,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Шелкова бородушка,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рано встаешь,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Голосисто поешь,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Деткам спать не даешь?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он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! Здравствуй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поздоровайтесь с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петушком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Опять спрятался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давайте снова его позовем!</w:t>
      </w:r>
    </w:p>
    <w:p w:rsidR="00EF4AD4" w:rsidRPr="004D1F09" w:rsidRDefault="00EF4AD4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выглядывает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 больше в окошко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хочет с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играть. Как вы думаете, поче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му? А я, кажется, знаю почему: мы ему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обещали дать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дали.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 очень любит горошек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его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горошком угостить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 он обидится и не придет больше к нам в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Где же нам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взять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давайте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петушку горошек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слепим из пластилина!                                                                         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-Посмотрите, какого цвета у меня пластилин?</w:t>
      </w:r>
    </w:p>
    <w:p w:rsidR="00EF4AD4" w:rsidRPr="004D1F09" w:rsidRDefault="00EF4AD4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-Зеленый.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зеленого, потому что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зеленый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Разминаем пластилин руками, чтобы он был мягкий, чтобы из него легко было лепить.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 меня большой кусок пластилина, я отщипну от него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кусочек это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кусочек? (большой, а это какой?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(маленький)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большой кусочек положу на дощечку, а маленький буду раскатывать между ладошек. Вот так. Покажите, как вы будете раскатывать пластилин?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какая получилась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горошинка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 Я положу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горошинку на тарелочку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мало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горошка слепила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Петушку его не хватит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все вместе мы много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горошка слепим и угостим петушка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«Петя-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Петя, Петя-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(соединяем большой и указательный палец в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«клюв»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гребешок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(скрещиваем пальцы двух рук)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Шелкова головушка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(гладим по голове)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бородушка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(гладим по подбородку)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рано встаешь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(вытягиваемся на носочках, руки вверх)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Голосисто поешь, детям спать не даешь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складываем под щекой)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помогаю отщипывать кусочки не слишком мелкие и не слишком крупные, скатывать их между ладоней.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 большой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ему столько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горошка не хватит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тебя еще много пластилина осталось, слепи еще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горошинки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еще курочка с цыплятками, они тоже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любят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слепим еще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им тоже хватило.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лепки напоминаю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дети вытерли руки салфетками.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-Пойдемте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петушка угощать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Берите свои тарелочки с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горошком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несите их к домику, будем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петушка звать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Ставьте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тарелочки вот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 окошком домика)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позовем пе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тушка!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к нам,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не шутим, мы тебе много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горошка принесли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-Посмотри, что тебе детки слепили, что мы слепили для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из чего мы лепили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получился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Попробуй,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 наш горошек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-ко, какой вкусный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получился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сладкий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 слепил мне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понравился ваш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горошек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приглашает вас поиграть с ним.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наших у ворот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 зернышки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горошек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клюет, дети сидят стайкой на корточках,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Петух зернышки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горошек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клюет, а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 гуляет по группе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детушек зовет: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мои ребятки,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 цыплятки, после этих слов дети подбегают к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Бегите все ко мне, стучат по ладошке указательным пальчиком другой</w:t>
      </w:r>
    </w:p>
    <w:p w:rsidR="00EF4AD4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мне. Руки и говорят: клюю-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0A8C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8C" w:rsidRPr="004D1F09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Конструирование «Избушка для Лисички»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Стимулировать творческую, речевую и познавательную активность детей.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Формировать умение у детей вести диалог с воспитателем, слушать и понимать вопросы.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навыки связной речи, продолжать формировать навык эмоциональной оценки персонажей.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сочувствие к героям сказки, доброжелательное отношение, желание помочь героям.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содержанию сказки, музыкальная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физкульминутка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пальчиковая гимнастика, изготовление домиков для лисички, анализ работ.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настольного театра по сказке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избушка», деревянный конструктор.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Приветствие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Станем рядышком, по кругу,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Скажем "Здравствуйте!" друг другу.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здороваться не лень: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"Привет!" и "Добрый день!";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каждый улыбнётся –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начнётся.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ДОБРОЕ УТРО!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помните сказку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Скажите, что там произошло?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Лиса выгнала зайчика из домика, потому что ее домик растаял.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почему у лисы домик растаял?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потому что у нее домик был ледяной.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Правильно. Ребята, скажите, а кто приходил помогать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зайчику?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Волк, медведь, петух.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кто смог выгнать лису?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Петух.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вам жалко лису?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Деи: Потому что ее домик растаял и ей негде жить.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Конечно. Ведь если бы домик лисы не растаял, то она не выгнала бы зайчика из домика.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давайте мы с вами поможем лисе. Построим для нее новый дом.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прежде, чем мы приступим, нам надо размять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пальчики.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построить дом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(руки сложить домиком, и поднять над головой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окошко было в нем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(пальчики обеих рук соединить в кружок).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у дома дверь была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(ладошки рук соединить вместе вертикально),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чтоб сосна росла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(одну руку поднять вверх и «растопырить» пальцы).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вокруг забор стоял пес ворота охранял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(соединяем руки в замок и делаем круг перед собой).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было, дождик шел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(сначала поднимаем руки вверх, пальцы «растопырены». Затем пальцы опускаем вниз, делаем «стряхивающие» движения).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тюльпан в саду расцвел (соединяем вместе ла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дошки, и медленно раскрываем)!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проходите к своим рабочим местам сейчас мы с вами будем делать домик для лисички из деревянного конструктора.. (звучит легкая музы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ка, дети выполняют </w:t>
      </w:r>
      <w:proofErr w:type="gramStart"/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работу)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</w:t>
      </w:r>
      <w:proofErr w:type="gramEnd"/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давайте покажем друг другу, какие у вас получились домики. Какие вы молодцы! Теперь, я думаю, такой домик не растает у лисы и ей будет где жить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proofErr w:type="spellStart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Заюшкина</w:t>
      </w:r>
      <w:proofErr w:type="spellEnd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избушка»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(аппликация)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правильно составлять изображение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домика из готовых деталей,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аккуратно наклеивать детали на лист бумаги, учить пользоваться клей-карандашом. развивать мелкую моторику рук, творческое воображение. воспитывать самостоятельность, творческую инициативу.</w:t>
      </w:r>
    </w:p>
    <w:p w:rsidR="00EF4AD4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мольберт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коробочка с картинками животных на подставках (лиса, заяц, медведь, собак, петуха, цветные заготовки: прямоугольной формы – для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треугольной формы – для крыши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квадратной формы – для окон. клей-карандаш, бумажные салфетки, клеёнки на каждого ребенка.</w:t>
      </w:r>
    </w:p>
    <w:p w:rsidR="00EF4AD4" w:rsidRPr="00EF4AD4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стульчиках полукругом перед воспитателем.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сегодня, я расскажу вам русскую народную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сказку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Заюшкина</w:t>
      </w:r>
      <w:proofErr w:type="spellEnd"/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избушка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какие животные в ней будут, вы узнаете, отгадав загадки.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загадка: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Комочек пуха,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Длинное ухо,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ловко,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морковку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заяц.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 правильно. Достает из коробочки картинку зайчика и ставит на стол.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загадка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 плутовка,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Рыжая головка,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 – краса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её – лиса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Правильно. Достает картинку с изображением лисы и ставит рядом с картинкой зайчика.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загадка: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 и большой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в берлоге он зимой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шишки, любит мед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 его мне назовёт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(медведь)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И эту загадку отгадали, достает картинку с изображением медведя ставит рядом с зайчиком и лисой.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Четвертая загадка: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 заливисто поет ку-ка-ре-ку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солнышко встает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(петух)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правильно. Вынимает из коробки картинку с изображением петуха и ставит на стол рядом с другими животными.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загадка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Гладишь её – она ласкается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Дразнишь её – она кусается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цепи сидит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сторожит </w:t>
      </w:r>
      <w:r w:rsidRPr="004D1F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(собака)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Молодцы, все загадки отгадали. Теперь послушайте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AD4" w:rsidRPr="004D1F09" w:rsidRDefault="00EF4AD4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прослушивания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приглашает детей подойти к мольберту, на котором расположена мнемосхема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с помощью воспитателя или самостоятельно или по ролям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пересказывают сказку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опира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ясь на схематичное изображение.                                                                                   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теперь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лисичка осталась без домика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это плохо. Ей негде жить, некуда пригласить друзей. Давайте сделаем ей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Давайте.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выбрать цветные заготовки для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сесть за столы и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приступить к его изготовлению.                                                                      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="0000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замечательные </w:t>
      </w: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домики вы сделали для лисички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она может приглашать к себе в гости своих друзей и отпраздновать новоселье.</w:t>
      </w: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8C" w:rsidRDefault="00780A8C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D4" w:rsidRPr="00EF4AD4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ПРИЛОЖЕНИЕ 2</w:t>
      </w:r>
    </w:p>
    <w:p w:rsidR="00EF4AD4" w:rsidRPr="004D1F09" w:rsidRDefault="00EF4AD4" w:rsidP="00EF4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– </w:t>
      </w:r>
      <w:proofErr w:type="gramStart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драматизация  по</w:t>
      </w:r>
      <w:proofErr w:type="gramEnd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сказке «Теремок» и художественное творчество  </w:t>
      </w:r>
      <w:proofErr w:type="spellStart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пластилинография</w:t>
      </w:r>
      <w:proofErr w:type="spellEnd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налеп</w:t>
      </w:r>
      <w:proofErr w:type="spellEnd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стен «Теремка», украшение горохом и гречкой</w:t>
      </w:r>
    </w:p>
    <w:p w:rsidR="00780A8C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EF4AD4"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память детей, умения отгадывать названия русских народных сказок, по зага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дке и наглядной картинки сказки;</w:t>
      </w:r>
    </w:p>
    <w:p w:rsidR="00780A8C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умения детей передавать своего персонажа сказки «Теремок», речью, мимик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жестами и действиями;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0A8C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навыки работы с пластилином в создании теремка: отщипывать небольшой кусочек от целого и путём размаз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ывания пальцем заполнить контур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не вылезая за контур;</w:t>
      </w:r>
    </w:p>
    <w:p w:rsidR="00780A8C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моторику пальцев рук, используя горох и греч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 для украшения домика;</w:t>
      </w:r>
    </w:p>
    <w:p w:rsidR="00EF4AD4" w:rsidRPr="004D1F09" w:rsidRDefault="00780A8C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интерес к сказкам, аккуратность в работе с пластилином.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 Бабушки – сказочницы: «Здравствуйте дети, вы меня узнали? А пришла я не одна, я друзей вам привела! Встречайте их!»  Входят дети в костюмах персонажей сказки «Теремок». (Присаживаются вместе с другими детьми). «А с собой я принесла сундучок с с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юрпризами. Вот первый сюрприз: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сказок я вам рассказала, много показала. Сказки просят, а сейчас, вы, друзья, узнайте нас!» (достаю картинки – фрагменты сказок и читаю загадку, дети отгадывают: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сметане мешен, на окошке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стужон</w:t>
      </w:r>
      <w:proofErr w:type="spellEnd"/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бок, румяный бок, покатился …колобок.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Ах ты Петя – простота,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сплоховал немножко: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послушался кота,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Выглянул в окошко («Кот, петух и лиса»)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дорога далека,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корзинка – не легка,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Сесть бы на пенёк,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Съесть бы пирожок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(« Маша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медведь»)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небо синее,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птицы страшные,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Реченька, спаси меня,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спаси меня и братца («Гуси – лебеди»)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леса у опушки,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Трое их живут в избушке,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три стула и три кружки,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Три кровати, три подушки,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 без подсказки,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герои этой сказки? («Три медведя»)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известна на Руси,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Ждали маму с молоком,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пустили волка в дом,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же эти… маленькие дети («Волк и семеро козлят»)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 – сказочница: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все мои загадки отгадали, сказки все узнали.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отдохнём и построим дом для гнома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1, 2, 3, 4,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5,(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вправо, влево, руки на поясе),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будем строить и играть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приседания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большой, высокий строим (руки вверх, на носочки),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окна ставим, крышу кроем (показываем руками окно, руки над головой – имитация крыши),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красивый дом (руки перед собой, показывая на дом),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жить в нём старый гном (хлопки руками)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 – сказочница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теперь, дорогие зрители,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Сказку посмотреть, не хотите ли?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сказке есть свой прок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Девочкам и мальчикам урок.</w:t>
      </w:r>
    </w:p>
    <w:p w:rsidR="00EF4AD4" w:rsidRPr="004D1F09" w:rsidRDefault="00EF4AD4" w:rsidP="00EF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– драматизация сказки «Теремок».</w:t>
      </w:r>
    </w:p>
    <w:p w:rsidR="00EF4AD4" w:rsidRPr="004D1F09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часть: </w:t>
      </w:r>
      <w:r w:rsidR="00EF4AD4"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 – сказочница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Сделайте в подарок «Теремки» 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моих сказочных героев. Вы уже начали работу, я знаю, давайте продолжим. Вот ваши теремки (раздаю работы детей). Предлагаю образец работы, который должен получиться. Чем закрашены стены теремка? Правильно пластилином, отщипываем мале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нький кусочек и размазываем по 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стенам, не выходя за контур. Когда всю стену закрасите пластилином, можно украсить горохом или гречкой, которые 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 вас в тарелочках.                                           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детей. Бабушка – сказочница оказывает помощь по мере необходимости, напоминание,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спользует показ образца и т. д.                                          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от Бабушки – сказочницы: Молодцы, очень постарались. За это вот вам мой сюрприз из сундучка – новые книжки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сказками и угощение (конфеты).                 </w:t>
      </w:r>
      <w:r w:rsidR="00EF4AD4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 и уход Бабушки – сказочницы.</w:t>
      </w:r>
    </w:p>
    <w:p w:rsidR="00EF4AD4" w:rsidRPr="004D1F09" w:rsidRDefault="00EF4AD4" w:rsidP="00EF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02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281" w:rsidRDefault="00AD7281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E1C" w:rsidRDefault="00002E1C" w:rsidP="00002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AE5" w:rsidRDefault="00791AE5" w:rsidP="00002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E1C" w:rsidRDefault="00002E1C" w:rsidP="00780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AD4" w:rsidRPr="00EF4AD4" w:rsidRDefault="00EF4AD4" w:rsidP="00EF4A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:rsidR="004D1F09" w:rsidRPr="007E3E73" w:rsidRDefault="004D1F09" w:rsidP="007E3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E3E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Рекомендации родителям:</w:t>
      </w:r>
    </w:p>
    <w:p w:rsidR="004D1F09" w:rsidRPr="007E3E73" w:rsidRDefault="004D1F09" w:rsidP="007E3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E3E7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«Какие сказки читать детям»</w:t>
      </w:r>
    </w:p>
    <w:p w:rsidR="004D1F09" w:rsidRPr="004D1F09" w:rsidRDefault="004D1F09" w:rsidP="0078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правило чтения сказки детям любого 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гласит – сказку нужно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пока у ребенка есть интерес в глазах, то есть пока ему очень хочется слушать ее. А поэтому: большие по объему сказки (сказки с продолжением) заканчиваем читать на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 интересном месте, чтобы у ребенка было большое желание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узнать, что же случится дальше и продолжить слушание.</w:t>
      </w:r>
    </w:p>
    <w:p w:rsidR="007E3E73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устал и не хочет слушать книгу, то лучше всего не заставлять. Вместо этого пойти на прогулку или поиграть, сменить вид деятельности. Насилием интерес к книге не воспитать.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чтением назовите ребенку жанр, автора и название сказки.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proofErr w:type="gramEnd"/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«Давай почитаем сказку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Корнея Ивановича Чуковского «Доктор Айболит». Называние жанра — это маленький шажок к культуре чтения, к знанию особенностей разных жанров литературы. (Позже – к 6-7 годам Ваш ребенок сможет уже точно определять жанр и отвечать на вопрос: «Что это за произведение – сказка, рассказ или стихотворение?», «Это колыбельная или считалка?» и давать обоснование своего мнения.) Жанр называйте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 точно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правильно – не «стишок», а «стихотворение», не «сказочка», а «сказка». Если сказ</w:t>
      </w:r>
      <w:r w:rsidR="00780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народная – то можно сказать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так: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 Я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расскажу тебе украинскую народную сказку «Рукавичка».</w:t>
      </w:r>
    </w:p>
    <w:p w:rsidR="004D1F09" w:rsidRPr="004D1F09" w:rsidRDefault="004D1F09" w:rsidP="0078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читать сказку ребенку, желательно взрослым ознакомиться с ее текстом и иллюстрациями.</w:t>
      </w: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нужно и для того, чтобы вовремя объяснить незнакомые слова, и чтобы обратить внимание на выразительные слова и образные сравнения, на язык сказки. И еще по одной причине – которая возникла в последнее время в книгоиздании для детей. Очень важной причине.</w:t>
      </w:r>
    </w:p>
    <w:p w:rsidR="007E3E73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Покупая книжку для ребенка, обязательно внимательно прочитайте текст сказки прямо в магазине, т.к. сейчас очень часто встречаются «вольные» пересказы известных сказок и пе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реводы, которые отнюдь не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отличаются художественностью.  Такие тексты очень вредно читать детям.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малы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>ши просят несколько раз читать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и ту же сказку. Что делать – читать ее или предлагать другую? Конечно же, читать — читать ту сказку, которую малыш выбрал и просит повторить. Дети дошкольного возраста очень любят повторения сказок, они каждый раз заново проживают одни и те же ситуации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 же удовольствием, как -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слушают сказку в первый раз. Потом они начинают исправлять Ваши неточности, если Вы где-то ошиблись при чтении, знают сказку почти наизусть, но всё равно снова и снова просят ее повторить. Это важный этап в развитии ребенка как будущего читателя.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ребенка или у каждой группы детей есть одна такая любимая книжка, которая зачитывается до дыр. Очень важно, чтобы такая книга — сказка несла в себе общечеловеческие нравственные ценности, имела художественный язык, несла положительные сценарии поведения и жизненные сценарии. Мы не знаем, в какую книгу из прочитанных вдруг «влюбится» Ваш ребенок, какая захватит его внутренний мир и станет спутником по жизни, на кого из сказочных ге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роев он захочет стать похожим,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к каждой книге для детей предъявляются очень высокие требования.</w:t>
      </w:r>
    </w:p>
    <w:p w:rsidR="007E3E73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одну и ту же сказку можно и сегодня, и завтра, и послезавтра, и на следующей неделе, потом сделать перерыв и снова повторить. Каждый раз сказка открывает перед нами всё новые пласты смысла, мы начинаем видеть в ней то, что раньше не замечали. Потом Вы сами увидите, как ребенок к сказке «остыл» и сам предложил послушать другую.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любят инсценировать сказки. Никогда не вырезайте для театра фигурки из книжки. Этим мы продемонстрируем свое неуважение к книге. Где взять картинки для игр – инсценировок:</w:t>
      </w:r>
    </w:p>
    <w:p w:rsidR="004D1F09" w:rsidRPr="004D1F09" w:rsidRDefault="00002E1C" w:rsidP="0000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сделать </w:t>
      </w:r>
      <w:r w:rsidR="004D1F09"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цветной ксерокс страниц книжки и наклеить фигурки на картон,</w:t>
      </w:r>
    </w:p>
    <w:p w:rsidR="004D1F09" w:rsidRPr="004D1F09" w:rsidRDefault="004D1F09" w:rsidP="0000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сделать фотографии картинок из книги, распечатать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 и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вырезать,</w:t>
      </w:r>
    </w:p>
    <w:p w:rsidR="004D1F09" w:rsidRPr="004D1F09" w:rsidRDefault="004D1F09" w:rsidP="0000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Интернете есть варианты картинок по сказкам, которые тоже можно использовать. Причем очень удобно комбинировать персонажей из разных сказок для сочинения своих собственных.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 в сказку, ребенок может изменять ее сюжет, вводить новых персонажей, новые диалоги. Это нормально, нельзя его останавливать или тем более ругать, что «плохо слушал, в сказке такого не было». Разрешите малышу творить, придумывать, сочинять.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замечательно! Ведь сказка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игра-инсценировка — это творчество, живая речь, а не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заученный  заранее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наизусть текст. И творческие театрализованные и режиссерские сказки (игры по сюжетам сказок) – это очень важная часть жизни ребенка, необходимая для его полноценного развития.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малышу не интересны книги, не расстраивайтесь. Интерес к книге воспитывается, развивается – это не врожденное качество. В этом случае начинайте с небольших произведений, заканчивая чтение до момента усталости малыша.</w:t>
      </w:r>
    </w:p>
    <w:p w:rsidR="004D1F09" w:rsidRPr="004D1F09" w:rsidRDefault="004D1F09" w:rsidP="0000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или мультик — какой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 из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лучше?  Вариант 1 -  сначала посмотреть с ребенком мультик по сказке, а потом прочитать эту сказку.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 вариант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сначала прочитать сказку, а потом посмотреть по ней мультфильм?</w:t>
      </w:r>
    </w:p>
    <w:p w:rsidR="007E3E73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второй вариант. И вот почему. При слушании сказки ребенок более активен, он сам придумывает – воссоздает в своем воображении образы героев сказки. У него нет перед глазами мелькающих картинок на экране, а поэтому он более внимательно вслушивается в слова сказки. При просмотре мультика малыш пассивен, образы героев уже созданы режиссером и художником. Разумеется, что ничего страшного не будет, если малыш сначала увидит мультфильм, а потом Вы прочитаете сказку. Но если есть выбор – то лучше выбрать второй вариант.</w:t>
      </w:r>
    </w:p>
    <w:p w:rsidR="004D1F09" w:rsidRPr="004D1F09" w:rsidRDefault="004D1F09" w:rsidP="007E3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читать детям не говорящим или плохо говорящим сказки с ярким художественным языком, со сложными синтаксическими конструкциями, не упрощайте язык сказки «под уровень речи ребенка». Пусть малыш еще говорит плохо – но он всё впитывает и всё понимает! Наоборот, даже пло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 говорящим детям очень нужно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очень важно ежедневно и часто читать высокохудожественные сказки, давая образец литературной речи. Эта та «питате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среда», в которой и будет 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формироваться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развиваться богатая выразительная речь ребенка. Иначе он так и останется на уровне примитивной мысли и примитивной речи. Не обедняйте литературную жизнь и язык Ваших малышей! Закладывайте задел на будущее!</w:t>
      </w:r>
    </w:p>
    <w:p w:rsidR="004D1F09" w:rsidRDefault="004D1F09" w:rsidP="007E3E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младшего дошкольного возраста народную сказку лучше рассказывать, а не читать по книге (если есть такая возможность). Или хотя бы просматривать текст сказки «вперед» глазами по книге, а потом повторять ее вслух малышу, глядя ему в лицо и наблюдая за его реакцией.</w:t>
      </w:r>
      <w:r w:rsidR="007E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 рассказываете сказку, 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на ребенка, Вы видите его реакции, Вы можете в нужный момент сделать паузу, поменять интонацию речи, задать вопрос. Маленькому ребенку трудно и совсем не интересно слушать сказку, если взрослый уткнулся в текст и не обращает</w:t>
      </w:r>
      <w:r w:rsidR="00AD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малыша.</w:t>
      </w:r>
    </w:p>
    <w:p w:rsid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73" w:rsidRDefault="007E3E73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73" w:rsidRDefault="007E3E73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73" w:rsidRDefault="007E3E73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E1C" w:rsidRPr="004D1F09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Какие сказки читать детям 3 лет?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 русские сказки: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«Колобок» (в обработке К. Ушинского)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«Волк и козлята» (в обработке Л. Толстого)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«Кот, петух и лиса» (в обработке М.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Боголюбской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 – лебеди»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«Снегурочка и лиса»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«Бычок – черный бочок, белые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копытца»  (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обработке М. Булатова)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 и заяц» (в обработке В.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«У страха глаза велики» (в обработке М. Серовой)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«Теремок» (обратите внимание – в обработке Е.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!)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«Рукавичка»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«Маша и медведь»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медведя»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 – лапотница» (в обработке В.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«Привередница» (в обработке В.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 и тетерев» («Тетерев сидел на дереве», в обработке Л. Толстого)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«Маша и Даша» (в пересказе Л. Елисеевой, из сборника сказок «Наливное яблочко»)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 сказки других стран: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«Рукавичка» (украинская, в обработке Е. Благининой)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«Коза – дереза» (украинская, в обработке Е. Благининой)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«Храбрец – молодец» (болгарская, перевод Л. Грибовой)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«Два жадных медвежонка» (венгерская, в обработке А. Краснова и В.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Важдаева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«Пых» (белорусская, обработка Н.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Мялика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«Упрямые козы» (узбекская, в обработке Ш.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Сагдуллы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«Лесной мишка и проказница Мышка» (латышская, обработка Ю.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Ванага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перевод Л. Воронковой)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«У солнышка в гостях» (словацкая, перевод С. Могилевской и Л. Зориной)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«Петух и лиса» (шотландская, перевод М.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Клягиной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Кондратьевой)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«Свинья и коршун» (народы Мозамбика, перевод Ю.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Чубкова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«Лиса – нянька» (финская, перевод Е.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Сойни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Авторские сказки: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Бехлерова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«Капустный лист» (перевод с польского Г. Лукина)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Биссет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«Лягушка в зеркале» (перевод с английского Н. Шерешевской)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Милева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Быстроножка</w:t>
      </w:r>
      <w:proofErr w:type="spellEnd"/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Серая Одёжка» (перевод с болгарского М. Маринова)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 лисички» (перевод с английского Н.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Слепаковой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Д. Мамин – Сибиряк «Сказка про храброго Зайца – Длинные уши, косые глаза, короткий хвост»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 «Сказка об умном мышонке», «Тихая сказка»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Поттер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Ухти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Тухти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(перевод с англ.)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Прокофьева «Маша и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«Когда можно плакать», «Сказка о невоспитанном мышонке» (из книги «Машины сказки»)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 котенка», «Кто сказал «мяу» и другие сказки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Чапек «Кукла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Яринка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( из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«Приключения песика и кошечки» (обратите внимание на перевод – нужен перевод с чешского Г. Лукина, без сокращений!)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Чуковский «Краденое солнце»,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«Айболит»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Цыферов «Про цыпленка, солнце и медвежонка» (цикл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сказки читать детям 4 лет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Русские  народные</w:t>
      </w:r>
      <w:proofErr w:type="gramEnd"/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сказки: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«Война грибов с ягодами» (в обработке В.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«Петушок и бобовое зёрнышко» (в обработке О.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Капицы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«Сестрица Аленушка и братец Иванушка» (в обр. А. Толстого)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«Зимовье» (в обработке И. Соколова – Микитова)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обр. И. Карнауховой)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Иванушку – дурачка» (в обр. М. Горького)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«Лисичка – сестричка и волк» (в обработке М. Булатова)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«Лиса и козел» (в обработке О.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Капицы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«Лиса -  лапотница» (в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  В.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«Привередница» (в обработке В.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Снегурушка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лиса»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«Лисичка со скалочкой» (в обработке М. Булатова)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«Журавль и цапля» (в обработке В. Даля)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«Чудесные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лапоточки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обработке Н.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Колпаковой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«Небывальщина» (в обработке Н.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Колпаковой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«Кот, петух и лиса».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 сказки других стран: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 (украинская, в обработке С. Могилевской)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поросенка» (перевод с англ. С. Михалкова)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«Заяц и ёж» Из сказок братьев Гримм (перевод с нем. А. Введенского, под ред. С. Маршака)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«Красная Шапочка» Шарль Перро (перевод с франц. Т.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Габбе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«Бременские музыканты» (перевод с нем. В. Введенского)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собака друга искала» (мордовская, в обработке С. Фетисова)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«Врун», «Ивовый росток» (японские, в переводе Н. Фельдмана)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Авторские сказки: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Т. Александрова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Абрамцева «Сказка о двух Снах»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Аттли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маленького поросёнка Плюха» (главы из книги в переводе К. Румянцевой, И.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Баллод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Баллинт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«Гном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Гномыч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Изюмка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(главы из книги в переводе с венгерского Г.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Лейбутина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Биссет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мальчика, который рычал на тигров», «Про поросенка, который учился летать» и другие сказки (в пер. Н. Шерешевской).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Блайтон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«Знаменитый утенок Тим» (пер. с англ. Э. Паперной)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Воробьишко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Лада «О хитрой Куме- Лисе» (перевод с чешского П.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Клейнер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Д. Мамин – Сибиряк «Сказка про Комара – Комаровича – Длинный Нос и про Мохнатого Мишу – Короткий Хвост»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«Винни-Пух и все-все-все». Главы из книги в переводе Б.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Заходера</w:t>
      </w:r>
      <w:proofErr w:type="spellEnd"/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Носов «Приключения Незнайки и его друзей» (главы из книги)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Осеева «Волшебная иголочка»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Потоцкая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«Острое поросячье произведение»,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показывающее  в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сказки, «что такое хорошо и что такое плохо»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Прёйсен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«Веселый Новый год»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Самойлов «У слонёнка день рождения»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 о кругленьких и длинненьких человечках»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Чуковский «Телефон», «Муха – Цокотуха», 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 «Айболит», «Айболит и воробей»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Б. Шергин «Рифмы»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Цыферов. Сказки («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Муравьишкин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корабль» и другие)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Хогард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«</w:t>
      </w:r>
      <w:proofErr w:type="spellStart"/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друзья» (главы из книги в переводе О. Образцовой и Н.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Шанько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Э. Успенский «Крокодил Гена и его друзья», «Отпуск Крокодила Гены», «Дядя Федор, пес и кот»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Т. </w:t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Эгнер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в лесу Елки – на – Горке» (главы из книги в переводе с норвежского Л. Брауде). Не все знают эту книжку, но если Вы ее прочтете – то она наверняка станет одной из самых любимых! В нашем детстве нам ее читали.</w:t>
      </w:r>
    </w:p>
    <w:p w:rsidR="004D1F09" w:rsidRPr="004D1F09" w:rsidRDefault="004D1F09" w:rsidP="004D1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1F09" w:rsidRPr="004D1F09" w:rsidRDefault="004D1F09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 К САЗКАМ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«Репка»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«Капля по капле и камень точит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» ,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«Там, где дружат —    живут, не тужат»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«Колобок»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 хвалимся, на том и провалимся»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языке медок, да на сердце – ледок»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«Теремок»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тесноте, да не в обиде»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«Кот и петух»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«Друг познается в беде»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«Муравей и голубка»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 погибай, а товарища выручай»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«Маша и медведь»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«Глупый киснет, а умный все промыслит»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«Горе горюй, да руками воюй»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«Гуси-лебеди»</w:t>
      </w:r>
    </w:p>
    <w:p w:rsidR="004D1F09" w:rsidRDefault="00AD7281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«Придет беда — не купишь ума»</w:t>
      </w:r>
    </w:p>
    <w:p w:rsidR="00AD7281" w:rsidRPr="004D1F09" w:rsidRDefault="00AD7281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09" w:rsidRPr="004D1F09" w:rsidRDefault="00AD7281" w:rsidP="00AD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СЧИТАЛОЧКИ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-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Вышел зайчик погулять.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Вдруг охотник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выбегает,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зайчика стреляет.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</w:t>
      </w:r>
      <w:proofErr w:type="spell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! Паф! Ой-ой-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Убегает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зайчик мой.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раз,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берёзка, вот трава,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полянка, вот лужок -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Выходи-ка ты, дружок.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золотом крыльце сидели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Царь. царевич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Король, </w:t>
      </w:r>
      <w:proofErr w:type="gramStart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королевич,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</w:t>
      </w:r>
      <w:proofErr w:type="gramEnd"/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портной,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ты будешь такой?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 поскорей,</w:t>
      </w: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задерживай честный и добрых людей!</w:t>
      </w:r>
    </w:p>
    <w:p w:rsidR="004D1F09" w:rsidRPr="004D1F09" w:rsidRDefault="004D1F09" w:rsidP="00AD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1B49" w:rsidRDefault="00681B49" w:rsidP="00AD7281">
      <w:pPr>
        <w:spacing w:after="0"/>
      </w:pPr>
    </w:p>
    <w:sectPr w:rsidR="00681B49" w:rsidSect="00F410F8">
      <w:headerReference w:type="default" r:id="rId7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8F" w:rsidRDefault="0050458F" w:rsidP="00002E1C">
      <w:pPr>
        <w:spacing w:after="0" w:line="240" w:lineRule="auto"/>
      </w:pPr>
      <w:r>
        <w:separator/>
      </w:r>
    </w:p>
  </w:endnote>
  <w:endnote w:type="continuationSeparator" w:id="0">
    <w:p w:rsidR="0050458F" w:rsidRDefault="0050458F" w:rsidP="0000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8F" w:rsidRDefault="0050458F" w:rsidP="00002E1C">
      <w:pPr>
        <w:spacing w:after="0" w:line="240" w:lineRule="auto"/>
      </w:pPr>
      <w:r>
        <w:separator/>
      </w:r>
    </w:p>
  </w:footnote>
  <w:footnote w:type="continuationSeparator" w:id="0">
    <w:p w:rsidR="0050458F" w:rsidRDefault="0050458F" w:rsidP="0000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51027"/>
      <w:docPartObj>
        <w:docPartGallery w:val="Page Numbers (Top of Page)"/>
        <w:docPartUnique/>
      </w:docPartObj>
    </w:sdtPr>
    <w:sdtEndPr/>
    <w:sdtContent>
      <w:p w:rsidR="00560ADE" w:rsidRDefault="00560A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F0">
          <w:rPr>
            <w:noProof/>
          </w:rPr>
          <w:t>1</w:t>
        </w:r>
        <w:r>
          <w:fldChar w:fldCharType="end"/>
        </w:r>
      </w:p>
    </w:sdtContent>
  </w:sdt>
  <w:p w:rsidR="00560ADE" w:rsidRDefault="00560A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5C"/>
    <w:rsid w:val="00002E1C"/>
    <w:rsid w:val="000B1015"/>
    <w:rsid w:val="00243BD3"/>
    <w:rsid w:val="002E2699"/>
    <w:rsid w:val="00375738"/>
    <w:rsid w:val="00387EA1"/>
    <w:rsid w:val="003C60CC"/>
    <w:rsid w:val="00422A5E"/>
    <w:rsid w:val="00440990"/>
    <w:rsid w:val="004B0D05"/>
    <w:rsid w:val="004D1F09"/>
    <w:rsid w:val="0050458F"/>
    <w:rsid w:val="00560ADE"/>
    <w:rsid w:val="005B50E7"/>
    <w:rsid w:val="00616AB3"/>
    <w:rsid w:val="00633080"/>
    <w:rsid w:val="00646B5C"/>
    <w:rsid w:val="00681B49"/>
    <w:rsid w:val="00780A8C"/>
    <w:rsid w:val="00783636"/>
    <w:rsid w:val="00791AE5"/>
    <w:rsid w:val="007C4942"/>
    <w:rsid w:val="007E3E73"/>
    <w:rsid w:val="007F7D5D"/>
    <w:rsid w:val="008E7E55"/>
    <w:rsid w:val="009A6F0A"/>
    <w:rsid w:val="00AD7281"/>
    <w:rsid w:val="00B23EEE"/>
    <w:rsid w:val="00B67555"/>
    <w:rsid w:val="00B939F0"/>
    <w:rsid w:val="00D1017E"/>
    <w:rsid w:val="00DB15DE"/>
    <w:rsid w:val="00E91411"/>
    <w:rsid w:val="00EC54F0"/>
    <w:rsid w:val="00EF4AD4"/>
    <w:rsid w:val="00F410F8"/>
    <w:rsid w:val="00F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53E2E-F64F-4606-9097-1D7FBF80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D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E1C"/>
  </w:style>
  <w:style w:type="paragraph" w:styleId="a6">
    <w:name w:val="footer"/>
    <w:basedOn w:val="a"/>
    <w:link w:val="a7"/>
    <w:uiPriority w:val="99"/>
    <w:unhideWhenUsed/>
    <w:rsid w:val="000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1F44-ACD1-4924-A194-1B778F81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20</Pages>
  <Words>6126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19</cp:revision>
  <dcterms:created xsi:type="dcterms:W3CDTF">2021-03-12T09:54:00Z</dcterms:created>
  <dcterms:modified xsi:type="dcterms:W3CDTF">2025-11-13T10:41:00Z</dcterms:modified>
</cp:coreProperties>
</file>