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73" w:rsidRPr="00743173" w:rsidRDefault="006A32AA" w:rsidP="006A32AA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Конспект открытого занятия</w:t>
      </w:r>
      <w:r w:rsidR="00743173"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 духовно-нравственному воспитанию в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старшей группе на тему «Доброта»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Интеграция образовательных областей: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«Речевое развитие», «Познавательное развитие», «Физическое развитие», «Социально-коммуникативное развитие», «Художественно-эстетическое развитие».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обобщить и систематизировать знания и представления детей о доброте, как о ценном, неотъемлемом качестве человека.</w:t>
      </w:r>
    </w:p>
    <w:p w:rsidR="00743173" w:rsidRPr="00743173" w:rsidRDefault="00743173" w:rsidP="006A32A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 </w:t>
      </w:r>
    </w:p>
    <w:p w:rsidR="00743173" w:rsidRPr="00743173" w:rsidRDefault="00743173" w:rsidP="006A32A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32AA">
        <w:rPr>
          <w:rFonts w:ascii="inherit" w:eastAsia="Times New Roman" w:hAnsi="inherit" w:cs="Arial"/>
          <w:i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закреплять представления детей о доброте и её значении, добрых поступках, о дружбе между людьми; способствовать использованию в речи вежливых слов, применять их в повседневной жизни.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32AA">
        <w:rPr>
          <w:rFonts w:ascii="inherit" w:eastAsia="Times New Roman" w:hAnsi="inherit" w:cs="Arial"/>
          <w:i/>
          <w:color w:val="000000"/>
          <w:sz w:val="24"/>
          <w:szCs w:val="24"/>
          <w:bdr w:val="none" w:sz="0" w:space="0" w:color="auto" w:frame="1"/>
          <w:lang w:eastAsia="ru-RU"/>
        </w:rPr>
        <w:t>Развивающие: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развивать чуткое и внимательное отношение друг к другу, учить замечать отношение другого человека, уметь слушать своих товарищей; развивать творческое мышление, дать возможность каждому ребенку свободно выражать свою точку зрения и уметь объяснить её.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32AA">
        <w:rPr>
          <w:rFonts w:ascii="inherit" w:eastAsia="Times New Roman" w:hAnsi="inherit" w:cs="Arial"/>
          <w:i/>
          <w:color w:val="000000"/>
          <w:sz w:val="24"/>
          <w:szCs w:val="24"/>
          <w:bdr w:val="none" w:sz="0" w:space="0" w:color="auto" w:frame="1"/>
          <w:lang w:eastAsia="ru-RU"/>
        </w:rPr>
        <w:t>Воспитательные: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совершенствовать межличностные аспекты взаимоотношений между детьми.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Предварительная работа: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чтение сказок и рассказов Осеевой, Н. Носова, Л. Толстого, пословиц и поговорок о добре, рассматривание иллюстраций, плакатов с различными ситуациями, составление</w:t>
      </w:r>
      <w:r w:rsidR="008972D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рассказов о добрых поступках. Цикл бесед 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 детьми «Что такое доброта?», «Вежливые слова». Беседа о правилах поведения. Игры-упражнения «Как бы ты поступил?», «Оцени поступок». Разучивание стихотворений о доброте.</w:t>
      </w: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240F4" w:rsidRDefault="00F240F4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43173" w:rsidRPr="00743173" w:rsidRDefault="00743173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Ход образовательной деятельности</w:t>
      </w:r>
    </w:p>
    <w:p w:rsidR="004E50A3" w:rsidRDefault="00743173" w:rsidP="006A32AA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43173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входят в груп</w:t>
      </w:r>
      <w:r w:rsidR="006A32AA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пу. </w:t>
      </w:r>
    </w:p>
    <w:p w:rsidR="00743173" w:rsidRPr="00743173" w:rsidRDefault="00743173" w:rsidP="006A32AA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3173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Вводная часть 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Ребята, посмотрите, скол</w:t>
      </w:r>
      <w:r w:rsidR="004E50A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ько гостей к нам сегодня пришло. К</w:t>
      </w:r>
      <w:r w:rsidR="004E50A3"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огда люди встречаются, что, прежде всего, принято делать? (</w:t>
      </w:r>
      <w:r w:rsidR="004E50A3" w:rsidRPr="00743173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здороваться)</w:t>
      </w:r>
      <w:r w:rsidR="004E50A3"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 Вот и мы с вами давайте поздороваемся с нашими гостями и пожелаем им доброго утра.</w:t>
      </w:r>
      <w:r w:rsidR="004E50A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E50A3" w:rsidRPr="004E50A3">
        <w:rPr>
          <w:rFonts w:ascii="inherit" w:eastAsia="Times New Roman" w:hAnsi="inherit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(здороваются)</w:t>
      </w:r>
    </w:p>
    <w:p w:rsidR="00BD76C3" w:rsidRDefault="00BD76C3" w:rsidP="0074317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240F4" w:rsidRDefault="00BD76C3" w:rsidP="0074317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Каждый новый день надо начинать хорошим настроением. А чтобы настроение было хорошим и весёлым давайте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поприветствуем своих друзей, для этого встанем в «Круг дружбы»</w:t>
      </w:r>
      <w:r w:rsidR="0019312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193120" w:rsidRPr="00C63974">
        <w:rPr>
          <w:rFonts w:ascii="inherit" w:eastAsia="Times New Roman" w:hAnsi="inherit" w:cs="Arial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Посмотрите, </w:t>
      </w:r>
      <w:r w:rsidR="004E50A3" w:rsidRPr="00C63974">
        <w:rPr>
          <w:rFonts w:ascii="inherit" w:eastAsia="Times New Roman" w:hAnsi="inherit" w:cs="Arial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на ковре по кругу лежат </w:t>
      </w:r>
      <w:r w:rsidR="00193120" w:rsidRPr="00C63974">
        <w:rPr>
          <w:rFonts w:ascii="inherit" w:eastAsia="Times New Roman" w:hAnsi="inherit" w:cs="Arial"/>
          <w:iCs/>
          <w:color w:val="000000"/>
          <w:sz w:val="24"/>
          <w:szCs w:val="24"/>
          <w:bdr w:val="none" w:sz="0" w:space="0" w:color="auto" w:frame="1"/>
          <w:lang w:eastAsia="ru-RU"/>
        </w:rPr>
        <w:t>кружочки, возьмите их в руки, посмотрите</w:t>
      </w:r>
      <w:r w:rsidR="00C63974">
        <w:rPr>
          <w:rFonts w:ascii="inherit" w:eastAsia="Times New Roman" w:hAnsi="inherit" w:cs="Arial"/>
          <w:i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193120" w:rsidRPr="00C63974">
        <w:rPr>
          <w:rFonts w:ascii="inherit" w:eastAsia="Times New Roman" w:hAnsi="inherit" w:cs="Arial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что на них изображено. У кого изображено сердечко – нужно обняться, у кого ладошка – можно поприветствовать друг друга пожатием руки, </w:t>
      </w:r>
    </w:p>
    <w:p w:rsidR="00C63974" w:rsidRPr="00C63974" w:rsidRDefault="00C63974" w:rsidP="0074317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C63974">
        <w:rPr>
          <w:rFonts w:ascii="inherit" w:eastAsia="Times New Roman" w:hAnsi="inherit" w:cs="Arial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  <w:r>
        <w:rPr>
          <w:rFonts w:ascii="inherit" w:eastAsia="Times New Roman" w:hAnsi="inherit" w:cs="Arial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Молод</w:t>
      </w:r>
      <w:r w:rsidR="00F240F4">
        <w:rPr>
          <w:rFonts w:ascii="inherit" w:eastAsia="Times New Roman" w:hAnsi="inherit" w:cs="Arial"/>
          <w:iCs/>
          <w:color w:val="000000"/>
          <w:sz w:val="24"/>
          <w:szCs w:val="24"/>
          <w:bdr w:val="none" w:sz="0" w:space="0" w:color="auto" w:frame="1"/>
          <w:lang w:eastAsia="ru-RU"/>
        </w:rPr>
        <w:t>цы, присаживайтесь на стульчики</w:t>
      </w:r>
      <w:r>
        <w:rPr>
          <w:rFonts w:ascii="inherit" w:eastAsia="Times New Roman" w:hAnsi="inherit" w:cs="Arial"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E50A3" w:rsidRDefault="004E50A3" w:rsidP="0074317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43173" w:rsidRPr="00743173" w:rsidRDefault="00743173" w:rsidP="007431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743173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Основная часть. 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 </w:t>
      </w:r>
      <w:proofErr w:type="gramStart"/>
      <w:r w:rsidR="006C74F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="006C74F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теперь предлагаю поговорить о доброте и хороших поступках.</w:t>
      </w:r>
    </w:p>
    <w:p w:rsidR="00743173" w:rsidRPr="00743173" w:rsidRDefault="006C74F9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="00743173"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кажите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мне пожалуйста</w:t>
      </w:r>
      <w:r w:rsidR="00743173"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а что такое доброта?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Доброта – это когда человек делает что-то хорошее для людей, животных, птиц, природы. Это умение пожалеть, посочувствовать, если кому-то плохо, грустно, помочь своим близким, друзьям.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Доброта – это добрые, ласковые, вежливые слова, которые мы говорим друг другу.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Каким должен быть добрый человек?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Вежливым, дружелюбным, доброжелательным, щедрым, храбрым, отзывчивым, внимательным, трудолюбивым.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Далеко-далеко, за глубокими морями, за густыми-прегу</w:t>
      </w:r>
      <w:r w:rsidR="002716E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стыми лесами, за высокими горами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C74F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есть волшебная страна, где живёт Фея 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Доброты. Она учит всех творить добро и борется со злом. Сегодня Фея Доброт</w:t>
      </w:r>
      <w:r w:rsidR="002716E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ы приглашает нас к себе в гости. 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Вы хотите отправиться в гости к Фее Доброты?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Да, хотим.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Тогда </w:t>
      </w:r>
      <w:r w:rsidR="006C74F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встаньте, 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закройте глаза и произнесите такие слова: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Покружись, покружись</w:t>
      </w:r>
    </w:p>
    <w:p w:rsidR="00743173" w:rsidRPr="00743173" w:rsidRDefault="006C74F9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="0087157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царстве доброты</w:t>
      </w:r>
      <w:r w:rsidR="00743173"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очутись.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Ну, вот мы с вами и очут</w:t>
      </w:r>
      <w:r w:rsidR="00DE476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ились в стране Доброты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 Но что это здесь происходит? (</w:t>
      </w:r>
      <w:r w:rsidRPr="00743173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экране появл</w:t>
      </w:r>
      <w:r w:rsidR="00DE476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яется злая волшебница) </w:t>
      </w:r>
    </w:p>
    <w:p w:rsid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24D9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Ну что, ребята, в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ыполним задания злой волшебницы? (Ответы детей).</w:t>
      </w:r>
      <w:r w:rsidR="00DE476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E476B" w:rsidRDefault="00DE476B" w:rsidP="00DE476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16B9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Давайте послушае</w:t>
      </w:r>
      <w:r w:rsidR="00F24D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 первое задание</w:t>
      </w:r>
      <w:r w:rsidRPr="00116B9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923233" w:rsidRDefault="00923233" w:rsidP="0092323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Колдунья</w:t>
      </w: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 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Распределите добрые и плохие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поступки!</w:t>
      </w:r>
    </w:p>
    <w:p w:rsidR="00743173" w:rsidRDefault="00743173" w:rsidP="00581E4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Первое задание «</w:t>
      </w:r>
      <w:r w:rsidR="001D34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Добрые и плохие поступки</w:t>
      </w:r>
      <w:r w:rsidR="00DE47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». </w:t>
      </w:r>
    </w:p>
    <w:p w:rsidR="00E07B4E" w:rsidRPr="00E07B4E" w:rsidRDefault="00E07B4E" w:rsidP="00E07B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6B9A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116B9A">
        <w:rPr>
          <w:b/>
          <w:color w:val="111111"/>
          <w:sz w:val="28"/>
          <w:szCs w:val="28"/>
        </w:rPr>
        <w:t>:</w:t>
      </w:r>
      <w:r w:rsidRPr="00116B9A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Колдунья</w:t>
      </w:r>
      <w:r w:rsidRPr="00116B9A">
        <w:rPr>
          <w:color w:val="111111"/>
          <w:sz w:val="28"/>
          <w:szCs w:val="28"/>
        </w:rPr>
        <w:t xml:space="preserve"> предлагает нам поиграть в игру </w:t>
      </w:r>
      <w:r w:rsidRPr="00116B9A">
        <w:rPr>
          <w:i/>
          <w:iCs/>
          <w:color w:val="111111"/>
          <w:sz w:val="28"/>
          <w:szCs w:val="28"/>
          <w:bdr w:val="none" w:sz="0" w:space="0" w:color="auto" w:frame="1"/>
        </w:rPr>
        <w:t>«Хорошо – плохо»</w:t>
      </w:r>
      <w:r>
        <w:rPr>
          <w:color w:val="111111"/>
          <w:sz w:val="28"/>
          <w:szCs w:val="28"/>
        </w:rPr>
        <w:t>. Смотрите на</w:t>
      </w:r>
      <w:r w:rsidRPr="00116B9A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картинку и</w:t>
      </w:r>
      <w:r w:rsidRPr="00116B9A">
        <w:rPr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bdr w:val="none" w:sz="0" w:space="0" w:color="auto" w:frame="1"/>
        </w:rPr>
        <w:t>говорите – хороший или плохой поступок.</w:t>
      </w:r>
    </w:p>
    <w:p w:rsidR="00E07B4E" w:rsidRPr="00653E91" w:rsidRDefault="00E07B4E" w:rsidP="00E07B4E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653E91">
        <w:rPr>
          <w:b/>
          <w:sz w:val="28"/>
          <w:szCs w:val="28"/>
          <w:bdr w:val="none" w:sz="0" w:space="0" w:color="auto" w:frame="1"/>
        </w:rPr>
        <w:t>Воспитатель</w:t>
      </w:r>
      <w:r w:rsidRPr="00653E91">
        <w:rPr>
          <w:b/>
          <w:sz w:val="28"/>
          <w:szCs w:val="28"/>
        </w:rPr>
        <w:t>:</w:t>
      </w:r>
      <w:r w:rsidRPr="00653E91">
        <w:rPr>
          <w:sz w:val="28"/>
          <w:szCs w:val="28"/>
        </w:rPr>
        <w:t xml:space="preserve"> Вижу, что вы знаете, какие </w:t>
      </w:r>
      <w:r w:rsidR="00923233">
        <w:rPr>
          <w:rStyle w:val="a4"/>
          <w:b w:val="0"/>
          <w:sz w:val="28"/>
          <w:szCs w:val="28"/>
          <w:bdr w:val="none" w:sz="0" w:space="0" w:color="auto" w:frame="1"/>
        </w:rPr>
        <w:t xml:space="preserve">поступки могут огорчить, и </w:t>
      </w:r>
      <w:r w:rsidRPr="00653E91">
        <w:rPr>
          <w:sz w:val="28"/>
          <w:szCs w:val="28"/>
        </w:rPr>
        <w:t>надеюсь, что вы будете совершать только хорошие </w:t>
      </w:r>
      <w:r w:rsidRPr="00653E91">
        <w:rPr>
          <w:rStyle w:val="a4"/>
          <w:b w:val="0"/>
          <w:sz w:val="28"/>
          <w:szCs w:val="28"/>
          <w:bdr w:val="none" w:sz="0" w:space="0" w:color="auto" w:frame="1"/>
        </w:rPr>
        <w:t>поступки</w:t>
      </w:r>
      <w:r w:rsidRPr="00653E91">
        <w:rPr>
          <w:sz w:val="28"/>
          <w:szCs w:val="28"/>
        </w:rPr>
        <w:t>.</w:t>
      </w:r>
    </w:p>
    <w:p w:rsidR="00E07B4E" w:rsidRDefault="00E07B4E" w:rsidP="00E07B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 xml:space="preserve">-А у меня для вас, есть еще одна игра! </w:t>
      </w:r>
    </w:p>
    <w:p w:rsidR="00E07B4E" w:rsidRDefault="00E07B4E" w:rsidP="00E07B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-Скажите, что это? Как вы думаете, какие добрые поступки можно совершить с помощью этих предметов. Показ картинки (Зерно, т</w:t>
      </w:r>
      <w:r w:rsidR="00923233">
        <w:rPr>
          <w:color w:val="111111"/>
          <w:sz w:val="28"/>
          <w:szCs w:val="28"/>
        </w:rPr>
        <w:t>ряпочка, рванная книжка,</w:t>
      </w:r>
      <w:r>
        <w:rPr>
          <w:color w:val="111111"/>
          <w:sz w:val="28"/>
          <w:szCs w:val="28"/>
        </w:rPr>
        <w:t xml:space="preserve"> карандаши).</w:t>
      </w:r>
    </w:p>
    <w:p w:rsidR="00E07B4E" w:rsidRDefault="00E07B4E" w:rsidP="00E07B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-Оказывается с помощью простых предметов, можно совершить много добрых дел. </w:t>
      </w:r>
    </w:p>
    <w:p w:rsidR="00E07B4E" w:rsidRDefault="00E07B4E" w:rsidP="00E07B4E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color w:val="111111"/>
          <w:sz w:val="28"/>
          <w:szCs w:val="28"/>
        </w:rPr>
        <w:t xml:space="preserve">-Давайте запомним новое правило: </w:t>
      </w:r>
      <w:r w:rsidRPr="0028082C">
        <w:rPr>
          <w:color w:val="FF0000"/>
          <w:sz w:val="28"/>
          <w:szCs w:val="28"/>
        </w:rPr>
        <w:t>«Давайте делать добрые дела!»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Молодцы, ребята! С</w:t>
      </w:r>
      <w:r w:rsidR="001D348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этим заданием вы справились! (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Дети слушают второе задание от злой колдуньи)</w:t>
      </w:r>
    </w:p>
    <w:p w:rsidR="00DE476B" w:rsidRDefault="00DE476B" w:rsidP="00DE47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</w:rPr>
        <w:t>Колдунья</w:t>
      </w:r>
      <w:r w:rsidRPr="00116B9A">
        <w:rPr>
          <w:b/>
          <w:bCs/>
          <w:color w:val="000000"/>
          <w:sz w:val="28"/>
          <w:szCs w:val="28"/>
        </w:rPr>
        <w:t>: </w:t>
      </w:r>
      <w:r w:rsidRPr="00116B9A">
        <w:rPr>
          <w:color w:val="000000"/>
          <w:sz w:val="28"/>
          <w:szCs w:val="28"/>
          <w:bdr w:val="none" w:sz="0" w:space="0" w:color="auto" w:frame="1"/>
        </w:rPr>
        <w:t>Распредел</w:t>
      </w:r>
      <w:r>
        <w:rPr>
          <w:color w:val="000000"/>
          <w:sz w:val="28"/>
          <w:szCs w:val="28"/>
          <w:bdr w:val="none" w:sz="0" w:space="0" w:color="auto" w:frame="1"/>
        </w:rPr>
        <w:t>ите добрых и злых героев сказок.</w:t>
      </w:r>
    </w:p>
    <w:p w:rsidR="00F24D94" w:rsidRDefault="00F24D94" w:rsidP="00F24D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Второе </w:t>
      </w: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задание </w:t>
      </w:r>
      <w:r w:rsidRPr="00116B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«Герои сказок»</w:t>
      </w:r>
    </w:p>
    <w:p w:rsidR="00DE476B" w:rsidRDefault="00DE476B" w:rsidP="00DE47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16B9A">
        <w:rPr>
          <w:b/>
          <w:bCs/>
          <w:color w:val="000000"/>
          <w:sz w:val="28"/>
          <w:szCs w:val="28"/>
        </w:rPr>
        <w:t>Воспитатель:</w:t>
      </w:r>
      <w:r w:rsidRPr="00116B9A"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116B9A">
        <w:rPr>
          <w:color w:val="000000"/>
          <w:sz w:val="28"/>
          <w:szCs w:val="28"/>
          <w:bdr w:val="none" w:sz="0" w:space="0" w:color="auto" w:frame="1"/>
        </w:rPr>
        <w:t>Все вы любите сказки. Одной из главных тем сказок была тема добра и зла. В сказках встречаются герои</w:t>
      </w:r>
      <w:r>
        <w:rPr>
          <w:color w:val="000000"/>
          <w:sz w:val="28"/>
          <w:szCs w:val="28"/>
          <w:bdr w:val="none" w:sz="0" w:space="0" w:color="auto" w:frame="1"/>
        </w:rPr>
        <w:t>, которые совершают добрые и плохие поступки. Сейчас поиграем в игру</w:t>
      </w:r>
      <w:r w:rsidRPr="00116B9A">
        <w:rPr>
          <w:color w:val="000000"/>
          <w:sz w:val="28"/>
          <w:szCs w:val="28"/>
          <w:bdr w:val="none" w:sz="0" w:space="0" w:color="auto" w:frame="1"/>
        </w:rPr>
        <w:t xml:space="preserve">. Нужно </w:t>
      </w:r>
      <w:r>
        <w:rPr>
          <w:color w:val="000000"/>
          <w:sz w:val="28"/>
          <w:szCs w:val="28"/>
          <w:bdr w:val="none" w:sz="0" w:space="0" w:color="auto" w:frame="1"/>
        </w:rPr>
        <w:t>г</w:t>
      </w:r>
      <w:r w:rsidRPr="00116B9A">
        <w:rPr>
          <w:color w:val="000000"/>
          <w:sz w:val="28"/>
          <w:szCs w:val="28"/>
          <w:bdr w:val="none" w:sz="0" w:space="0" w:color="auto" w:frame="1"/>
        </w:rPr>
        <w:t>ероев</w:t>
      </w:r>
      <w:r w:rsidR="00A317F6">
        <w:rPr>
          <w:color w:val="000000"/>
          <w:sz w:val="28"/>
          <w:szCs w:val="28"/>
          <w:bdr w:val="none" w:sz="0" w:space="0" w:color="auto" w:frame="1"/>
        </w:rPr>
        <w:t>,</w:t>
      </w:r>
      <w:r w:rsidRPr="00116B9A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которые совершили добрые поступки </w:t>
      </w:r>
      <w:r w:rsidRPr="00116B9A">
        <w:rPr>
          <w:color w:val="000000"/>
          <w:sz w:val="28"/>
          <w:szCs w:val="28"/>
          <w:bdr w:val="none" w:sz="0" w:space="0" w:color="auto" w:frame="1"/>
        </w:rPr>
        <w:t xml:space="preserve">отправить </w:t>
      </w:r>
      <w:r w:rsidR="00F24D94">
        <w:rPr>
          <w:color w:val="000000"/>
          <w:sz w:val="28"/>
          <w:szCs w:val="28"/>
          <w:bdr w:val="none" w:sz="0" w:space="0" w:color="auto" w:frame="1"/>
        </w:rPr>
        <w:t>в замок Феи добра</w:t>
      </w:r>
      <w:r w:rsidRPr="00116B9A">
        <w:rPr>
          <w:color w:val="000000"/>
          <w:sz w:val="28"/>
          <w:szCs w:val="28"/>
          <w:bdr w:val="none" w:sz="0" w:space="0" w:color="auto" w:frame="1"/>
        </w:rPr>
        <w:t xml:space="preserve">, а </w:t>
      </w:r>
      <w:proofErr w:type="gramStart"/>
      <w:r w:rsidRPr="00116B9A">
        <w:rPr>
          <w:color w:val="000000"/>
          <w:sz w:val="28"/>
          <w:szCs w:val="28"/>
          <w:bdr w:val="none" w:sz="0" w:space="0" w:color="auto" w:frame="1"/>
        </w:rPr>
        <w:t>героев</w:t>
      </w:r>
      <w:proofErr w:type="gramEnd"/>
      <w:r w:rsidRPr="00116B9A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которые совершили злой поступок </w:t>
      </w:r>
      <w:r w:rsidRPr="00116B9A">
        <w:rPr>
          <w:color w:val="000000"/>
          <w:sz w:val="28"/>
          <w:szCs w:val="28"/>
          <w:bdr w:val="none" w:sz="0" w:space="0" w:color="auto" w:frame="1"/>
        </w:rPr>
        <w:t xml:space="preserve">– </w:t>
      </w:r>
      <w:r w:rsidR="00F24D94">
        <w:rPr>
          <w:color w:val="000000"/>
          <w:sz w:val="28"/>
          <w:szCs w:val="28"/>
          <w:bdr w:val="none" w:sz="0" w:space="0" w:color="auto" w:frame="1"/>
        </w:rPr>
        <w:t>в замок злой колдуньи</w:t>
      </w:r>
      <w:r w:rsidRPr="00116B9A">
        <w:rPr>
          <w:color w:val="000000"/>
          <w:sz w:val="28"/>
          <w:szCs w:val="28"/>
          <w:bdr w:val="none" w:sz="0" w:space="0" w:color="auto" w:frame="1"/>
        </w:rPr>
        <w:t xml:space="preserve">. (Дети раскладывают сказочных персонажей). </w:t>
      </w:r>
    </w:p>
    <w:p w:rsidR="00DE476B" w:rsidRDefault="00DE476B" w:rsidP="00DE47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-Кто это?</w:t>
      </w:r>
    </w:p>
    <w:p w:rsidR="00DE476B" w:rsidRDefault="00DE476B" w:rsidP="00DE47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-Какой поступок совершил этот герой?</w:t>
      </w:r>
      <w:r w:rsidRPr="00116B9A">
        <w:rPr>
          <w:color w:val="000000"/>
          <w:sz w:val="28"/>
          <w:szCs w:val="28"/>
          <w:bdr w:val="none" w:sz="0" w:space="0" w:color="auto" w:frame="1"/>
        </w:rPr>
        <w:t xml:space="preserve"> (Айболит любит животных, Золушка – добрая и трудолюбивая и т.д.)</w:t>
      </w:r>
    </w:p>
    <w:p w:rsidR="00DE476B" w:rsidRDefault="00DE476B" w:rsidP="00DE47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-Ребята, давайте посмотрим, каких героев больше, с хорошими поступками или с плохими? </w:t>
      </w:r>
    </w:p>
    <w:p w:rsidR="00DE476B" w:rsidRDefault="00DE476B" w:rsidP="00DE47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сказках бывают добро и зло, совершаются добрые и плохие поступки, но как мы с вами знаем, добро всегда побеждает зло! </w:t>
      </w:r>
    </w:p>
    <w:p w:rsidR="00DE476B" w:rsidRPr="00116B9A" w:rsidRDefault="00DE476B" w:rsidP="00DE47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-И давайте мы это с вами запомним, и вместе повторим: </w:t>
      </w:r>
      <w:r w:rsidRPr="0028082C">
        <w:rPr>
          <w:color w:val="FF0000"/>
          <w:sz w:val="28"/>
          <w:szCs w:val="28"/>
          <w:bdr w:val="none" w:sz="0" w:space="0" w:color="auto" w:frame="1"/>
        </w:rPr>
        <w:t>«Добро побеждает зло!»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DE476B" w:rsidRPr="00F24D94" w:rsidRDefault="00DE476B" w:rsidP="00F24D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16B9A">
        <w:rPr>
          <w:b/>
          <w:bCs/>
          <w:color w:val="000000"/>
          <w:sz w:val="28"/>
          <w:szCs w:val="28"/>
        </w:rPr>
        <w:t>Воспитатель:</w:t>
      </w:r>
      <w:r w:rsidRPr="00116B9A">
        <w:rPr>
          <w:color w:val="000000"/>
          <w:sz w:val="28"/>
          <w:szCs w:val="28"/>
          <w:bdr w:val="none" w:sz="0" w:space="0" w:color="auto" w:frame="1"/>
        </w:rPr>
        <w:t xml:space="preserve"> Молодцы, ребята! С этим заданием вы справились! </w:t>
      </w:r>
    </w:p>
    <w:p w:rsidR="00DE476B" w:rsidRPr="00116B9A" w:rsidRDefault="00DE476B" w:rsidP="00DE47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(</w:t>
      </w:r>
      <w:r w:rsidR="00F24D94">
        <w:rPr>
          <w:color w:val="000000"/>
          <w:sz w:val="28"/>
          <w:szCs w:val="28"/>
          <w:bdr w:val="none" w:sz="0" w:space="0" w:color="auto" w:frame="1"/>
        </w:rPr>
        <w:t>Дети слушают третье</w:t>
      </w:r>
      <w:r w:rsidRPr="00116B9A">
        <w:rPr>
          <w:color w:val="000000"/>
          <w:sz w:val="28"/>
          <w:szCs w:val="28"/>
          <w:bdr w:val="none" w:sz="0" w:space="0" w:color="auto" w:frame="1"/>
        </w:rPr>
        <w:t xml:space="preserve"> задание от злой колдуньи).</w:t>
      </w:r>
    </w:p>
    <w:p w:rsidR="00F24D94" w:rsidRPr="00743173" w:rsidRDefault="00F24D94" w:rsidP="00F24D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Волшебница: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Ответьте на мой вопрос! Можно ли словом обидеть?</w:t>
      </w:r>
    </w:p>
    <w:p w:rsidR="00743173" w:rsidRPr="00743173" w:rsidRDefault="00F24D94" w:rsidP="00DE476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«След от обиды» 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Ребята, как вы считаете, словом можно обидеть человека? (ответы детей). Вам когда-нибудь приходилось обижать друга или близкого человека? (ответы детей)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Посмотрите, перед вами лежит круг и листок самоклеящейся бумаги. Представьте, что круг – это кто-то из ваших друзей или близких, а кусочек бумаги – это обидное, плохое слово или фраза, которое мы произносим. Ребята, возьмите, и приклейте листок самоклеящейся бумаги на этот кружок. Приклеили? Теперь оторвите его. Получилось? Но след остался, а у некоторых даже образовалась дырочка на этом месте. Вот так и у человека, которого обидели словами – остаются боль и обида.</w:t>
      </w:r>
      <w:r w:rsidRPr="007431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Бывает изредка вы обзываете друг друга, бросаете в лицо друг другу обидные слова. И надо в таких случаях вспоминать, что оскорбительные слова не забываются. Рана от занозы заживает, и следа не остаётся. А рана от обидных слов заживает, но оставляет глубокий след. Поэтому слово – очень сильное оружие.</w:t>
      </w:r>
    </w:p>
    <w:p w:rsid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надо поступить, если вы обидели к</w:t>
      </w:r>
      <w:r w:rsidR="001D348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ого-то, пусть даже нечаянно? </w:t>
      </w:r>
      <w:proofErr w:type="gramStart"/>
      <w:r w:rsidR="001D348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( и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звиниться</w:t>
      </w:r>
      <w:proofErr w:type="gramEnd"/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попросить прощения). Поэтому, прежде чем что-то сказать своему товарищу или маме, подумайте: не обидят ли их ваши слова.</w:t>
      </w:r>
    </w:p>
    <w:p w:rsidR="00D510E6" w:rsidRPr="00743173" w:rsidRDefault="00D510E6" w:rsidP="00D510E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Ну что, ребята, справились мы с заданиями зл</w:t>
      </w:r>
      <w:r w:rsidR="00F240F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ой колдуньи? (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Включается слайд с изображением и записью доброй волшебницы) </w:t>
      </w:r>
    </w:p>
    <w:p w:rsidR="00F240F4" w:rsidRDefault="00D510E6" w:rsidP="00D510E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Вот такие чудеса творят добрые дела, ребята, даже злая волшебница стала доброй, и расколдовала жителей страны Добра!</w:t>
      </w:r>
    </w:p>
    <w:p w:rsidR="00F240F4" w:rsidRPr="00743173" w:rsidRDefault="00F240F4" w:rsidP="00F240F4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физминутка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Барбарики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«Доброта»</w:t>
      </w:r>
    </w:p>
    <w:p w:rsidR="00D510E6" w:rsidRPr="00743173" w:rsidRDefault="00D510E6" w:rsidP="00D510E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 </w:t>
      </w:r>
      <w:r w:rsidR="00F240F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теперь 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нам пора возвращаться в наш детский сад. Закройте глазки и произнесите:</w:t>
      </w:r>
    </w:p>
    <w:p w:rsidR="00D510E6" w:rsidRPr="00743173" w:rsidRDefault="00D510E6" w:rsidP="00D510E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Покружись, покружись</w:t>
      </w:r>
    </w:p>
    <w:p w:rsidR="00D510E6" w:rsidRPr="00743173" w:rsidRDefault="00D510E6" w:rsidP="00D510E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детский сад вернись.</w:t>
      </w:r>
    </w:p>
    <w:p w:rsidR="00D510E6" w:rsidRDefault="00D510E6" w:rsidP="0074317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43173" w:rsidRPr="00743173" w:rsidRDefault="00743173" w:rsidP="00743173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«Цветок доброты»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 </w:t>
      </w:r>
      <w:r w:rsidR="0092323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Ребята, посмотрите,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 нас есть волшебный «Цветок добра», но, к сожалению, все его лепестки опали. Поможете мне это исправить? (Ответы детей)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Замечательно, тогда возьмите каждый по одному новому лепестку и приклейте его к нашему волшебному «Цветку Добра», но при этом не забывайте рассказать о недавнем своем самом хорошем поступке, который вы совершили дома или на улице. </w:t>
      </w:r>
    </w:p>
    <w:p w:rsidR="00743173" w:rsidRPr="00743173" w:rsidRDefault="0092323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743173"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Дети выбирают лепестки и рассказывают про свой хороший поступок, после приклеивают лепесток к цветку).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Молодцы, у вас получился просто поразительно красивый цветок! Но, помните, от плохих поступков он будет увядать и, в конце концов, погибнет, поэтому, чтобы этого не допустить ведите себя как добрые, послушные и отзывчивые дети. Договорились?</w:t>
      </w:r>
    </w:p>
    <w:p w:rsid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Ребята, сегодня вы узнали об удивительном качестве человека – о доброте. Легко ли быть добрым? (Ответы детей)</w:t>
      </w:r>
    </w:p>
    <w:p w:rsidR="001343C0" w:rsidRDefault="001343C0" w:rsidP="001343C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343C0" w:rsidRPr="00743173" w:rsidRDefault="001343C0" w:rsidP="001343C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Добро способно чудеса творить.</w:t>
      </w:r>
    </w:p>
    <w:p w:rsidR="001343C0" w:rsidRPr="00743173" w:rsidRDefault="001343C0" w:rsidP="001343C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Оно нас учит верить и любить.</w:t>
      </w:r>
    </w:p>
    <w:p w:rsidR="001343C0" w:rsidRPr="00743173" w:rsidRDefault="001343C0" w:rsidP="001343C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 без него нам просто не прожить.</w:t>
      </w:r>
    </w:p>
    <w:p w:rsidR="001343C0" w:rsidRPr="00743173" w:rsidRDefault="001343C0" w:rsidP="001343C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Давайте будем верить и мечтать</w:t>
      </w:r>
    </w:p>
    <w:p w:rsidR="001343C0" w:rsidRDefault="001343C0" w:rsidP="001343C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И только добрые поступки совершать.</w:t>
      </w:r>
    </w:p>
    <w:p w:rsidR="00743173" w:rsidRPr="00743173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Рефлексия. 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Ребята, вам понравилось наше путешествие? Что вам больше всего запомнилось? Дети, Фея Доброты благодарит вас за то</w:t>
      </w:r>
      <w:r w:rsidR="00F240F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что вы справились со всеми её заданиями.  Вы действительно добрые, отзывчивые и дружные ребята.</w:t>
      </w:r>
    </w:p>
    <w:p w:rsidR="00820638" w:rsidRDefault="00743173" w:rsidP="0074317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7431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Давайте </w:t>
      </w:r>
      <w:r w:rsidR="0082063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споём песню для наших гостей. </w:t>
      </w:r>
      <w:r w:rsidR="0083597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359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«Если добрый ты»</w:t>
      </w:r>
    </w:p>
    <w:p w:rsidR="00743173" w:rsidRDefault="00820638" w:rsidP="0074317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 теперь </w:t>
      </w:r>
      <w:r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попрощаемся с нашими гостями 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743173" w:rsidRPr="0074317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Дет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 уходят) </w:t>
      </w:r>
    </w:p>
    <w:p w:rsidR="00E00685" w:rsidRPr="00743173" w:rsidRDefault="00E00685" w:rsidP="0074317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E00685" w:rsidRPr="00743173" w:rsidSect="00F240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3B41"/>
    <w:multiLevelType w:val="multilevel"/>
    <w:tmpl w:val="CA98A9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94FCF"/>
    <w:multiLevelType w:val="multilevel"/>
    <w:tmpl w:val="10EED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FC"/>
    <w:rsid w:val="000914BB"/>
    <w:rsid w:val="001343C0"/>
    <w:rsid w:val="00193120"/>
    <w:rsid w:val="001D3487"/>
    <w:rsid w:val="002716E5"/>
    <w:rsid w:val="004E50A3"/>
    <w:rsid w:val="00581E49"/>
    <w:rsid w:val="005836A3"/>
    <w:rsid w:val="00617400"/>
    <w:rsid w:val="006428AF"/>
    <w:rsid w:val="006A32AA"/>
    <w:rsid w:val="006C74F9"/>
    <w:rsid w:val="00743173"/>
    <w:rsid w:val="00791C5A"/>
    <w:rsid w:val="00820638"/>
    <w:rsid w:val="0083597A"/>
    <w:rsid w:val="00871570"/>
    <w:rsid w:val="00884565"/>
    <w:rsid w:val="008972D0"/>
    <w:rsid w:val="00923233"/>
    <w:rsid w:val="00A07F5E"/>
    <w:rsid w:val="00A146FC"/>
    <w:rsid w:val="00A317F6"/>
    <w:rsid w:val="00BD76C3"/>
    <w:rsid w:val="00C63974"/>
    <w:rsid w:val="00CC190B"/>
    <w:rsid w:val="00D510E6"/>
    <w:rsid w:val="00DE476B"/>
    <w:rsid w:val="00E00685"/>
    <w:rsid w:val="00E07B4E"/>
    <w:rsid w:val="00F240F4"/>
    <w:rsid w:val="00F2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CC02"/>
  <w15:chartTrackingRefBased/>
  <w15:docId w15:val="{6AE8E478-9EFE-4FD5-B1B9-A48D6654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7B4E"/>
    <w:rPr>
      <w:b/>
      <w:bCs/>
    </w:rPr>
  </w:style>
  <w:style w:type="paragraph" w:customStyle="1" w:styleId="c3">
    <w:name w:val="c3"/>
    <w:basedOn w:val="a"/>
    <w:rsid w:val="00E0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7B4E"/>
  </w:style>
  <w:style w:type="character" w:customStyle="1" w:styleId="c4">
    <w:name w:val="c4"/>
    <w:basedOn w:val="a0"/>
    <w:rsid w:val="00E07B4E"/>
  </w:style>
  <w:style w:type="character" w:customStyle="1" w:styleId="c7">
    <w:name w:val="c7"/>
    <w:basedOn w:val="a0"/>
    <w:rsid w:val="00E07B4E"/>
  </w:style>
  <w:style w:type="paragraph" w:styleId="a5">
    <w:name w:val="Balloon Text"/>
    <w:basedOn w:val="a"/>
    <w:link w:val="a6"/>
    <w:uiPriority w:val="99"/>
    <w:semiHidden/>
    <w:unhideWhenUsed/>
    <w:rsid w:val="00884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cp:lastPrinted>2024-04-25T06:20:00Z</cp:lastPrinted>
  <dcterms:created xsi:type="dcterms:W3CDTF">2024-04-10T06:48:00Z</dcterms:created>
  <dcterms:modified xsi:type="dcterms:W3CDTF">2025-11-26T11:35:00Z</dcterms:modified>
</cp:coreProperties>
</file>