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9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0"/>
      </w:tblGrid>
      <w:tr w:rsidR="00640078" w:rsidTr="00772811"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</w:tcPr>
          <w:p w:rsidR="00640078" w:rsidRDefault="00640078" w:rsidP="00772811">
            <w:pPr>
              <w:pStyle w:val="ConsPlusNonformat"/>
            </w:pPr>
            <w:r w:rsidRPr="00772811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                                                     Заместитель главы                                                      Рамешковского района                                                            </w:t>
            </w:r>
            <w:r w:rsidR="00646030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Pr="00772811">
              <w:rPr>
                <w:rFonts w:ascii="Times New Roman" w:hAnsi="Times New Roman" w:cs="Times New Roman"/>
                <w:sz w:val="24"/>
                <w:szCs w:val="24"/>
              </w:rPr>
              <w:t>Л.Г. Кирикова                                                       24 июля 2015 г.</w:t>
            </w:r>
          </w:p>
        </w:tc>
      </w:tr>
    </w:tbl>
    <w:p w:rsidR="0028381E" w:rsidRDefault="0028381E" w:rsidP="0028381E">
      <w:pPr>
        <w:widowControl w:val="0"/>
        <w:autoSpaceDE w:val="0"/>
        <w:autoSpaceDN w:val="0"/>
        <w:adjustRightInd w:val="0"/>
      </w:pPr>
    </w:p>
    <w:p w:rsidR="00273FFE" w:rsidRPr="00640078" w:rsidRDefault="00273FFE" w:rsidP="0064007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1602"/>
      <w:bookmarkEnd w:id="0"/>
      <w:r w:rsidRPr="00640078">
        <w:rPr>
          <w:rFonts w:ascii="Times New Roman" w:hAnsi="Times New Roman" w:cs="Times New Roman"/>
          <w:b/>
          <w:sz w:val="28"/>
          <w:szCs w:val="28"/>
        </w:rPr>
        <w:t>ПАСПОРТ ДОСТУПНОСТИ</w:t>
      </w:r>
    </w:p>
    <w:p w:rsidR="00273FFE" w:rsidRPr="00640078" w:rsidRDefault="00273FFE" w:rsidP="0064007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078">
        <w:rPr>
          <w:rFonts w:ascii="Times New Roman" w:hAnsi="Times New Roman" w:cs="Times New Roman"/>
          <w:b/>
          <w:sz w:val="28"/>
          <w:szCs w:val="28"/>
        </w:rPr>
        <w:t>объекта социальной инфраструктуры (ОСИ)</w:t>
      </w:r>
    </w:p>
    <w:p w:rsidR="00273FFE" w:rsidRPr="00640078" w:rsidRDefault="00273FFE" w:rsidP="0064007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078">
        <w:rPr>
          <w:rFonts w:ascii="Times New Roman" w:hAnsi="Times New Roman" w:cs="Times New Roman"/>
          <w:b/>
          <w:sz w:val="28"/>
          <w:szCs w:val="28"/>
        </w:rPr>
        <w:t xml:space="preserve">N </w:t>
      </w:r>
      <w:r w:rsidR="00112468" w:rsidRPr="00640078">
        <w:rPr>
          <w:rFonts w:ascii="Times New Roman" w:hAnsi="Times New Roman" w:cs="Times New Roman"/>
          <w:b/>
          <w:sz w:val="28"/>
          <w:szCs w:val="28"/>
        </w:rPr>
        <w:t>1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</w:rPr>
      </w:pP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Par1606"/>
      <w:bookmarkEnd w:id="1"/>
      <w:r w:rsidRPr="0064007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40078">
        <w:rPr>
          <w:rFonts w:ascii="Times New Roman" w:hAnsi="Times New Roman" w:cs="Times New Roman"/>
          <w:b/>
          <w:sz w:val="28"/>
          <w:szCs w:val="28"/>
        </w:rPr>
        <w:t>1. Общие сведения об объекте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82491" w:rsidRPr="004835F0" w:rsidRDefault="00273FFE" w:rsidP="00C824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 xml:space="preserve">1.1. Наименование (вид) </w:t>
      </w:r>
      <w:r w:rsidR="00C82491">
        <w:rPr>
          <w:rFonts w:ascii="Times New Roman" w:hAnsi="Times New Roman" w:cs="Times New Roman"/>
          <w:sz w:val="24"/>
          <w:szCs w:val="24"/>
        </w:rPr>
        <w:t>Муниципальное дошкольное образовательное учреждение детский сад №7</w:t>
      </w:r>
      <w:r w:rsidR="00C82491" w:rsidRPr="004835F0">
        <w:rPr>
          <w:rFonts w:ascii="Times New Roman" w:hAnsi="Times New Roman" w:cs="Times New Roman"/>
          <w:sz w:val="24"/>
          <w:szCs w:val="24"/>
        </w:rPr>
        <w:t xml:space="preserve">  по  адресу: Тверская область, Рамешковский район, </w:t>
      </w:r>
      <w:r w:rsidR="00C82491">
        <w:rPr>
          <w:rFonts w:ascii="Times New Roman" w:hAnsi="Times New Roman" w:cs="Times New Roman"/>
          <w:sz w:val="24"/>
          <w:szCs w:val="24"/>
        </w:rPr>
        <w:t>с</w:t>
      </w:r>
      <w:r w:rsidR="00C82491" w:rsidRPr="004835F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82491">
        <w:rPr>
          <w:rFonts w:ascii="Times New Roman" w:hAnsi="Times New Roman" w:cs="Times New Roman"/>
          <w:sz w:val="24"/>
          <w:szCs w:val="24"/>
        </w:rPr>
        <w:t>Киверичи</w:t>
      </w:r>
      <w:proofErr w:type="spellEnd"/>
      <w:r w:rsidR="00C82491" w:rsidRPr="004835F0">
        <w:rPr>
          <w:rFonts w:ascii="Times New Roman" w:hAnsi="Times New Roman" w:cs="Times New Roman"/>
          <w:sz w:val="24"/>
          <w:szCs w:val="24"/>
        </w:rPr>
        <w:t xml:space="preserve">, </w:t>
      </w:r>
      <w:r w:rsidR="00C8249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C82491" w:rsidRPr="004835F0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="00C82491">
        <w:rPr>
          <w:rFonts w:ascii="Times New Roman" w:hAnsi="Times New Roman" w:cs="Times New Roman"/>
          <w:sz w:val="24"/>
          <w:szCs w:val="24"/>
        </w:rPr>
        <w:t>Немеровское</w:t>
      </w:r>
      <w:proofErr w:type="spellEnd"/>
      <w:r w:rsidR="00C82491">
        <w:rPr>
          <w:rFonts w:ascii="Times New Roman" w:hAnsi="Times New Roman" w:cs="Times New Roman"/>
          <w:sz w:val="24"/>
          <w:szCs w:val="24"/>
        </w:rPr>
        <w:t xml:space="preserve"> шоссе</w:t>
      </w:r>
      <w:r w:rsidR="00C82491" w:rsidRPr="004835F0">
        <w:rPr>
          <w:rFonts w:ascii="Times New Roman" w:hAnsi="Times New Roman" w:cs="Times New Roman"/>
          <w:sz w:val="24"/>
          <w:szCs w:val="24"/>
        </w:rPr>
        <w:t xml:space="preserve"> д.1 </w:t>
      </w:r>
    </w:p>
    <w:p w:rsidR="00C82491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>1.2. Адрес объекта</w:t>
      </w:r>
      <w:r w:rsidR="00032D23" w:rsidRPr="00640078">
        <w:rPr>
          <w:rFonts w:ascii="Times New Roman" w:hAnsi="Times New Roman" w:cs="Times New Roman"/>
          <w:sz w:val="24"/>
          <w:szCs w:val="24"/>
        </w:rPr>
        <w:t>:</w:t>
      </w:r>
      <w:r w:rsidRPr="00640078">
        <w:rPr>
          <w:rFonts w:ascii="Times New Roman" w:hAnsi="Times New Roman" w:cs="Times New Roman"/>
          <w:sz w:val="24"/>
          <w:szCs w:val="24"/>
        </w:rPr>
        <w:t xml:space="preserve"> </w:t>
      </w:r>
      <w:r w:rsidR="00C82491" w:rsidRPr="004835F0">
        <w:rPr>
          <w:rFonts w:ascii="Times New Roman" w:hAnsi="Times New Roman" w:cs="Times New Roman"/>
          <w:sz w:val="24"/>
          <w:szCs w:val="24"/>
        </w:rPr>
        <w:t>1714</w:t>
      </w:r>
      <w:r w:rsidR="00C82491">
        <w:rPr>
          <w:rFonts w:ascii="Times New Roman" w:hAnsi="Times New Roman" w:cs="Times New Roman"/>
          <w:sz w:val="24"/>
          <w:szCs w:val="24"/>
        </w:rPr>
        <w:t>13</w:t>
      </w:r>
      <w:r w:rsidR="00C82491" w:rsidRPr="004835F0">
        <w:rPr>
          <w:rFonts w:ascii="Times New Roman" w:hAnsi="Times New Roman" w:cs="Times New Roman"/>
          <w:sz w:val="24"/>
          <w:szCs w:val="24"/>
        </w:rPr>
        <w:t xml:space="preserve"> Тверская область, Рамешковский район, </w:t>
      </w:r>
      <w:r w:rsidR="00C82491">
        <w:rPr>
          <w:rFonts w:ascii="Times New Roman" w:hAnsi="Times New Roman" w:cs="Times New Roman"/>
          <w:sz w:val="24"/>
          <w:szCs w:val="24"/>
        </w:rPr>
        <w:t>с</w:t>
      </w:r>
      <w:r w:rsidR="00C82491" w:rsidRPr="004835F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82491">
        <w:rPr>
          <w:rFonts w:ascii="Times New Roman" w:hAnsi="Times New Roman" w:cs="Times New Roman"/>
          <w:sz w:val="24"/>
          <w:szCs w:val="24"/>
        </w:rPr>
        <w:t>Киверичи</w:t>
      </w:r>
      <w:proofErr w:type="spellEnd"/>
      <w:r w:rsidR="00C82491" w:rsidRPr="004835F0">
        <w:rPr>
          <w:rFonts w:ascii="Times New Roman" w:hAnsi="Times New Roman" w:cs="Times New Roman"/>
          <w:sz w:val="24"/>
          <w:szCs w:val="24"/>
        </w:rPr>
        <w:t xml:space="preserve">, </w:t>
      </w:r>
      <w:r w:rsidR="00C8249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C82491" w:rsidRPr="004835F0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="00C82491">
        <w:rPr>
          <w:rFonts w:ascii="Times New Roman" w:hAnsi="Times New Roman" w:cs="Times New Roman"/>
          <w:sz w:val="24"/>
          <w:szCs w:val="24"/>
        </w:rPr>
        <w:t>Немеровское</w:t>
      </w:r>
      <w:proofErr w:type="spellEnd"/>
      <w:r w:rsidR="00C82491">
        <w:rPr>
          <w:rFonts w:ascii="Times New Roman" w:hAnsi="Times New Roman" w:cs="Times New Roman"/>
          <w:sz w:val="24"/>
          <w:szCs w:val="24"/>
        </w:rPr>
        <w:t xml:space="preserve"> шоссе</w:t>
      </w:r>
      <w:r w:rsidR="00C82491" w:rsidRPr="004835F0">
        <w:rPr>
          <w:rFonts w:ascii="Times New Roman" w:hAnsi="Times New Roman" w:cs="Times New Roman"/>
          <w:sz w:val="24"/>
          <w:szCs w:val="24"/>
        </w:rPr>
        <w:t xml:space="preserve"> д.1 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>1.3. Сведения о размещении объекта:</w:t>
      </w:r>
    </w:p>
    <w:p w:rsidR="00C82491" w:rsidRPr="004835F0" w:rsidRDefault="00273FFE" w:rsidP="00C824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>-</w:t>
      </w:r>
      <w:r w:rsidR="00112468" w:rsidRPr="00640078">
        <w:rPr>
          <w:rFonts w:ascii="Times New Roman" w:hAnsi="Times New Roman" w:cs="Times New Roman"/>
          <w:sz w:val="24"/>
          <w:szCs w:val="24"/>
        </w:rPr>
        <w:t xml:space="preserve"> </w:t>
      </w:r>
      <w:r w:rsidR="00C82491">
        <w:rPr>
          <w:rFonts w:ascii="Times New Roman" w:hAnsi="Times New Roman" w:cs="Times New Roman"/>
          <w:sz w:val="24"/>
          <w:szCs w:val="24"/>
        </w:rPr>
        <w:t>- отдельно стоящие здания (2)</w:t>
      </w:r>
      <w:r w:rsidR="00C82491" w:rsidRPr="004835F0">
        <w:rPr>
          <w:rFonts w:ascii="Times New Roman" w:hAnsi="Times New Roman" w:cs="Times New Roman"/>
          <w:sz w:val="24"/>
          <w:szCs w:val="24"/>
        </w:rPr>
        <w:t>, одноэтаж</w:t>
      </w:r>
      <w:r w:rsidR="00C82491">
        <w:rPr>
          <w:rFonts w:ascii="Times New Roman" w:hAnsi="Times New Roman" w:cs="Times New Roman"/>
          <w:sz w:val="24"/>
          <w:szCs w:val="24"/>
        </w:rPr>
        <w:t>ные</w:t>
      </w:r>
      <w:r w:rsidR="00C82491" w:rsidRPr="004835F0">
        <w:rPr>
          <w:rFonts w:ascii="Times New Roman" w:hAnsi="Times New Roman" w:cs="Times New Roman"/>
          <w:sz w:val="24"/>
          <w:szCs w:val="24"/>
        </w:rPr>
        <w:t xml:space="preserve">, </w:t>
      </w:r>
      <w:r w:rsidR="00C82491">
        <w:rPr>
          <w:rFonts w:ascii="Times New Roman" w:hAnsi="Times New Roman" w:cs="Times New Roman"/>
          <w:sz w:val="24"/>
          <w:szCs w:val="24"/>
        </w:rPr>
        <w:t>439,3 м.</w:t>
      </w:r>
      <w:r w:rsidR="00C82491" w:rsidRPr="004835F0">
        <w:rPr>
          <w:rFonts w:ascii="Times New Roman" w:hAnsi="Times New Roman" w:cs="Times New Roman"/>
          <w:sz w:val="24"/>
          <w:szCs w:val="24"/>
        </w:rPr>
        <w:t xml:space="preserve"> кв. 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 xml:space="preserve">- наличие  прилегающего земельного участка (да, нет); </w:t>
      </w:r>
      <w:r w:rsidR="002750DF" w:rsidRPr="00640078">
        <w:rPr>
          <w:rFonts w:ascii="Times New Roman" w:hAnsi="Times New Roman" w:cs="Times New Roman"/>
          <w:sz w:val="24"/>
          <w:szCs w:val="24"/>
        </w:rPr>
        <w:t xml:space="preserve">- </w:t>
      </w:r>
      <w:r w:rsidR="00C82491">
        <w:rPr>
          <w:rFonts w:ascii="Times New Roman" w:hAnsi="Times New Roman" w:cs="Times New Roman"/>
          <w:sz w:val="24"/>
          <w:szCs w:val="24"/>
        </w:rPr>
        <w:t>да</w:t>
      </w:r>
      <w:r w:rsidRPr="006400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3FFE" w:rsidRPr="00640078" w:rsidRDefault="00112468" w:rsidP="00C82491">
      <w:pPr>
        <w:jc w:val="both"/>
      </w:pPr>
      <w:r w:rsidRPr="00640078">
        <w:t xml:space="preserve">1.4. </w:t>
      </w:r>
      <w:r w:rsidR="00C82491" w:rsidRPr="004835F0">
        <w:t xml:space="preserve">. Год постройки здания - </w:t>
      </w:r>
      <w:r w:rsidR="00C82491">
        <w:t>1938 – здание старшей группы; 1973 – здание младшей группы</w:t>
      </w:r>
      <w:proofErr w:type="gramStart"/>
      <w:r w:rsidR="00C82491" w:rsidRPr="004835F0">
        <w:t xml:space="preserve">., </w:t>
      </w:r>
      <w:proofErr w:type="gramEnd"/>
      <w:r w:rsidR="00C82491" w:rsidRPr="004835F0">
        <w:t>последнего капитального ремонта – не производилось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>1.5. Дата предстоящих плановых ремонтных р</w:t>
      </w:r>
      <w:r w:rsidR="00663169">
        <w:rPr>
          <w:rFonts w:ascii="Times New Roman" w:hAnsi="Times New Roman" w:cs="Times New Roman"/>
          <w:sz w:val="24"/>
          <w:szCs w:val="24"/>
        </w:rPr>
        <w:t xml:space="preserve">абот: </w:t>
      </w:r>
      <w:proofErr w:type="gramStart"/>
      <w:r w:rsidR="00663169">
        <w:rPr>
          <w:rFonts w:ascii="Times New Roman" w:hAnsi="Times New Roman" w:cs="Times New Roman"/>
          <w:sz w:val="24"/>
          <w:szCs w:val="24"/>
        </w:rPr>
        <w:t>текущего</w:t>
      </w:r>
      <w:proofErr w:type="gramEnd"/>
      <w:r w:rsidR="00663169">
        <w:rPr>
          <w:rFonts w:ascii="Times New Roman" w:hAnsi="Times New Roman" w:cs="Times New Roman"/>
          <w:sz w:val="24"/>
          <w:szCs w:val="24"/>
        </w:rPr>
        <w:t xml:space="preserve">  2016-2020гг</w:t>
      </w:r>
      <w:r w:rsidRPr="00640078">
        <w:rPr>
          <w:rFonts w:ascii="Times New Roman" w:hAnsi="Times New Roman" w:cs="Times New Roman"/>
          <w:sz w:val="24"/>
          <w:szCs w:val="24"/>
        </w:rPr>
        <w:t>,</w:t>
      </w:r>
    </w:p>
    <w:p w:rsidR="00273FFE" w:rsidRPr="00640078" w:rsidRDefault="007847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>С</w:t>
      </w:r>
      <w:r w:rsidR="00273FFE" w:rsidRPr="00640078">
        <w:rPr>
          <w:rFonts w:ascii="Times New Roman" w:hAnsi="Times New Roman" w:cs="Times New Roman"/>
          <w:sz w:val="24"/>
          <w:szCs w:val="24"/>
        </w:rPr>
        <w:t>ведения об организации, расположенной на объекте</w:t>
      </w:r>
      <w:r w:rsidRPr="00640078">
        <w:rPr>
          <w:rFonts w:ascii="Times New Roman" w:hAnsi="Times New Roman" w:cs="Times New Roman"/>
          <w:sz w:val="24"/>
          <w:szCs w:val="24"/>
        </w:rPr>
        <w:t>: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>1.6. Название организации (учреждения) (полное юридическое  наименование  -</w:t>
      </w:r>
    </w:p>
    <w:p w:rsidR="00C82491" w:rsidRPr="004835F0" w:rsidRDefault="00273FFE" w:rsidP="00C824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>согласно Уставу, краткое наименование)</w:t>
      </w:r>
      <w:r w:rsidR="007847D9" w:rsidRPr="00640078">
        <w:rPr>
          <w:rFonts w:ascii="Times New Roman" w:hAnsi="Times New Roman" w:cs="Times New Roman"/>
          <w:sz w:val="24"/>
          <w:szCs w:val="24"/>
        </w:rPr>
        <w:t>-</w:t>
      </w:r>
      <w:r w:rsidRPr="00640078">
        <w:rPr>
          <w:rFonts w:ascii="Times New Roman" w:hAnsi="Times New Roman" w:cs="Times New Roman"/>
          <w:sz w:val="24"/>
          <w:szCs w:val="24"/>
        </w:rPr>
        <w:t xml:space="preserve"> </w:t>
      </w:r>
      <w:r w:rsidR="00C82491">
        <w:rPr>
          <w:rFonts w:ascii="Times New Roman" w:hAnsi="Times New Roman" w:cs="Times New Roman"/>
          <w:sz w:val="24"/>
          <w:szCs w:val="24"/>
        </w:rPr>
        <w:t>Муниципальное дошкольное учреждение детский сад №7</w:t>
      </w:r>
      <w:r w:rsidR="00C82491" w:rsidRPr="004835F0">
        <w:rPr>
          <w:rFonts w:ascii="Times New Roman" w:hAnsi="Times New Roman" w:cs="Times New Roman"/>
          <w:sz w:val="24"/>
          <w:szCs w:val="24"/>
        </w:rPr>
        <w:t xml:space="preserve">, </w:t>
      </w:r>
      <w:r w:rsidR="00C82491">
        <w:rPr>
          <w:rFonts w:ascii="Times New Roman" w:hAnsi="Times New Roman" w:cs="Times New Roman"/>
          <w:sz w:val="24"/>
          <w:szCs w:val="24"/>
        </w:rPr>
        <w:t>МДОУ детский сад №7</w:t>
      </w:r>
    </w:p>
    <w:p w:rsidR="00C82491" w:rsidRDefault="00C82491" w:rsidP="00C82491">
      <w:pPr>
        <w:jc w:val="both"/>
      </w:pPr>
      <w:r w:rsidRPr="004835F0">
        <w:t>1.7. Юридический адрес организации (учреждения)1714</w:t>
      </w:r>
      <w:r>
        <w:t>13</w:t>
      </w:r>
      <w:r w:rsidRPr="004835F0">
        <w:t xml:space="preserve">, Российская Федерация, </w:t>
      </w:r>
      <w:r>
        <w:t xml:space="preserve">Тверская область, Рамешковский район, село </w:t>
      </w:r>
      <w:proofErr w:type="spellStart"/>
      <w:r>
        <w:t>Киверичи</w:t>
      </w:r>
      <w:proofErr w:type="spellEnd"/>
      <w:r>
        <w:t xml:space="preserve">, улица </w:t>
      </w:r>
      <w:proofErr w:type="spellStart"/>
      <w:r>
        <w:t>Немеровское</w:t>
      </w:r>
      <w:proofErr w:type="spellEnd"/>
      <w:r>
        <w:t xml:space="preserve"> шоссе, дом 1</w:t>
      </w:r>
    </w:p>
    <w:p w:rsidR="00C82491" w:rsidRPr="004835F0" w:rsidRDefault="00C82491" w:rsidP="00C824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1.8.   Основание   для   пользования   объектом   (оперативное  управление</w:t>
      </w:r>
    </w:p>
    <w:p w:rsidR="00C82491" w:rsidRPr="004835F0" w:rsidRDefault="00C82491" w:rsidP="00C824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аренда, собственность) -  оперативное управление</w:t>
      </w:r>
    </w:p>
    <w:p w:rsidR="00C82491" w:rsidRPr="004835F0" w:rsidRDefault="00C82491" w:rsidP="00C824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1.9. Форма собственности (государственная, негосударственная) государственная</w:t>
      </w:r>
    </w:p>
    <w:p w:rsidR="00C82491" w:rsidRPr="004835F0" w:rsidRDefault="00C82491" w:rsidP="00C824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1.10.    Территориальная    принадлежность    (федеральная,   региональная,</w:t>
      </w:r>
    </w:p>
    <w:p w:rsidR="00C82491" w:rsidRPr="004835F0" w:rsidRDefault="00C82491" w:rsidP="00C824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муниципальная) - муниципальная</w:t>
      </w:r>
    </w:p>
    <w:p w:rsidR="00C82491" w:rsidRPr="004835F0" w:rsidRDefault="00C82491" w:rsidP="00C824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1.11. Вышестоящая организация (наименование)  Рамешковский районный отдел  </w:t>
      </w:r>
      <w:r>
        <w:rPr>
          <w:rFonts w:ascii="Times New Roman" w:hAnsi="Times New Roman" w:cs="Times New Roman"/>
          <w:sz w:val="24"/>
          <w:szCs w:val="24"/>
        </w:rPr>
        <w:t>образования администрации Рамешковского района</w:t>
      </w:r>
    </w:p>
    <w:p w:rsidR="00C82491" w:rsidRPr="004835F0" w:rsidRDefault="00C82491" w:rsidP="00C824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 1.12. Адрес вышестоящей организации, другие координаты 171400,Тверская  область, Рамешковский </w:t>
      </w:r>
      <w:proofErr w:type="spellStart"/>
      <w:r w:rsidRPr="004835F0">
        <w:rPr>
          <w:rFonts w:ascii="Times New Roman" w:hAnsi="Times New Roman" w:cs="Times New Roman"/>
          <w:sz w:val="24"/>
          <w:szCs w:val="24"/>
        </w:rPr>
        <w:t>район,п</w:t>
      </w:r>
      <w:proofErr w:type="spellEnd"/>
      <w:r w:rsidRPr="004835F0">
        <w:rPr>
          <w:rFonts w:ascii="Times New Roman" w:hAnsi="Times New Roman" w:cs="Times New Roman"/>
          <w:sz w:val="24"/>
          <w:szCs w:val="24"/>
        </w:rPr>
        <w:t>. Рамешки, ул. Советская д. 20</w:t>
      </w:r>
    </w:p>
    <w:p w:rsidR="00C82491" w:rsidRPr="004835F0" w:rsidRDefault="00C82491" w:rsidP="00C824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Par1633"/>
      <w:bookmarkEnd w:id="2"/>
      <w:r w:rsidRPr="00640078">
        <w:rPr>
          <w:rFonts w:ascii="Times New Roman" w:hAnsi="Times New Roman" w:cs="Times New Roman"/>
          <w:b/>
          <w:sz w:val="24"/>
          <w:szCs w:val="24"/>
        </w:rPr>
        <w:t xml:space="preserve">           2. Характеристика деятельности организации на объекте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078">
        <w:rPr>
          <w:rFonts w:ascii="Times New Roman" w:hAnsi="Times New Roman" w:cs="Times New Roman"/>
          <w:b/>
          <w:sz w:val="24"/>
          <w:szCs w:val="24"/>
        </w:rPr>
        <w:t xml:space="preserve">                        (по обслуживанию населения)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2.1. Сфера деятельности (здравоохранение, образование,  социальная  защита,</w:t>
      </w: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физическая культура и спорт, культура, связь и информация, транспорт, жилой</w:t>
      </w: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фонд, потребительский рынок и сфера услуг, другое - культура</w:t>
      </w: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_____________образование</w:t>
      </w:r>
      <w:r w:rsidRPr="004835F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2.2. Виды оказываемых услуг – </w:t>
      </w:r>
      <w:r>
        <w:rPr>
          <w:rFonts w:ascii="Times New Roman" w:hAnsi="Times New Roman" w:cs="Times New Roman"/>
          <w:sz w:val="24"/>
          <w:szCs w:val="24"/>
        </w:rPr>
        <w:t>дошкольное образование</w:t>
      </w: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2.3.  Форма  оказания  услуг: на объекте.</w:t>
      </w: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2.4.  Категории  обслуживаем</w:t>
      </w:r>
      <w:r>
        <w:rPr>
          <w:rFonts w:ascii="Times New Roman" w:hAnsi="Times New Roman" w:cs="Times New Roman"/>
          <w:sz w:val="24"/>
          <w:szCs w:val="24"/>
        </w:rPr>
        <w:t xml:space="preserve">ого  населения  по  возрасту:  </w:t>
      </w:r>
      <w:r w:rsidRPr="004835F0">
        <w:rPr>
          <w:rFonts w:ascii="Times New Roman" w:hAnsi="Times New Roman" w:cs="Times New Roman"/>
          <w:sz w:val="24"/>
          <w:szCs w:val="24"/>
        </w:rPr>
        <w:t>дети</w:t>
      </w:r>
      <w:r>
        <w:rPr>
          <w:rFonts w:ascii="Times New Roman" w:hAnsi="Times New Roman" w:cs="Times New Roman"/>
          <w:sz w:val="24"/>
          <w:szCs w:val="24"/>
        </w:rPr>
        <w:t xml:space="preserve"> дошкольного возраста</w:t>
      </w:r>
    </w:p>
    <w:p w:rsidR="00D163E3" w:rsidRPr="00EA45AA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45AA">
        <w:rPr>
          <w:rFonts w:ascii="Times New Roman" w:hAnsi="Times New Roman" w:cs="Times New Roman"/>
          <w:sz w:val="24"/>
          <w:szCs w:val="24"/>
        </w:rPr>
        <w:t>2.5.   Категории  обслуживаемых  инвалидов:  инвалиды,  передвигающиеся  на</w:t>
      </w:r>
    </w:p>
    <w:p w:rsidR="00D163E3" w:rsidRPr="00EA45AA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45AA">
        <w:rPr>
          <w:rFonts w:ascii="Times New Roman" w:hAnsi="Times New Roman" w:cs="Times New Roman"/>
          <w:sz w:val="24"/>
          <w:szCs w:val="24"/>
        </w:rPr>
        <w:lastRenderedPageBreak/>
        <w:t>коляске,  инвалиды с нарушениями опорно-двигательного аппарата; нарушениями</w:t>
      </w:r>
    </w:p>
    <w:p w:rsidR="00D163E3" w:rsidRPr="00EA45AA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45AA">
        <w:rPr>
          <w:rFonts w:ascii="Times New Roman" w:hAnsi="Times New Roman" w:cs="Times New Roman"/>
          <w:sz w:val="24"/>
          <w:szCs w:val="24"/>
        </w:rPr>
        <w:t>зрения, нарушениями слуха, нарушениями умственного развития</w:t>
      </w: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2.6.  Плановая  мощность:  посещаемость  (количество обслуживаемых в день),</w:t>
      </w: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вместимость до </w:t>
      </w:r>
      <w:r>
        <w:rPr>
          <w:rFonts w:ascii="Times New Roman" w:hAnsi="Times New Roman" w:cs="Times New Roman"/>
          <w:sz w:val="24"/>
          <w:szCs w:val="24"/>
        </w:rPr>
        <w:t>40 человек.</w:t>
      </w: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2.7. Участие в исполнении ИПР инвалида, ребенка-инвалида (да, нет)- нет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Par1653"/>
      <w:bookmarkEnd w:id="3"/>
      <w:r w:rsidRPr="0064007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8381E" w:rsidRPr="0064007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40078">
        <w:rPr>
          <w:rFonts w:ascii="Times New Roman" w:hAnsi="Times New Roman" w:cs="Times New Roman"/>
          <w:sz w:val="24"/>
          <w:szCs w:val="24"/>
        </w:rPr>
        <w:t xml:space="preserve">  </w:t>
      </w:r>
      <w:r w:rsidRPr="00640078">
        <w:rPr>
          <w:rFonts w:ascii="Times New Roman" w:hAnsi="Times New Roman" w:cs="Times New Roman"/>
          <w:b/>
          <w:sz w:val="24"/>
          <w:szCs w:val="24"/>
        </w:rPr>
        <w:t>3. Состояние доступности объекта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163E3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3.1. Путь следования к объекту пассажирским транспортом</w:t>
      </w:r>
    </w:p>
    <w:p w:rsidR="00D163E3" w:rsidRDefault="00D163E3" w:rsidP="00D163E3">
      <w:pPr>
        <w:ind w:firstLine="709"/>
        <w:jc w:val="both"/>
      </w:pPr>
      <w:r>
        <w:t xml:space="preserve">МДОУ детский сад №7 расположен на территории </w:t>
      </w:r>
      <w:proofErr w:type="spellStart"/>
      <w:r>
        <w:t>Киверичского</w:t>
      </w:r>
      <w:proofErr w:type="spellEnd"/>
      <w:r>
        <w:t xml:space="preserve"> с/</w:t>
      </w:r>
      <w:proofErr w:type="spellStart"/>
      <w:r>
        <w:t>п</w:t>
      </w:r>
      <w:proofErr w:type="spellEnd"/>
      <w:r>
        <w:t xml:space="preserve">, расстояние до районного центра – поселок Рамешки – 40 км. Детский сад располагается в центре села </w:t>
      </w:r>
      <w:proofErr w:type="spellStart"/>
      <w:r>
        <w:t>Киверичи</w:t>
      </w:r>
      <w:proofErr w:type="spellEnd"/>
      <w:r>
        <w:t xml:space="preserve">, рядом с жилыми домами. Расстояние от остановки с транспортным сообщением «Рамешки - </w:t>
      </w:r>
      <w:proofErr w:type="spellStart"/>
      <w:r>
        <w:t>Крутец</w:t>
      </w:r>
      <w:proofErr w:type="spellEnd"/>
      <w:r>
        <w:t>», «Тверь - Ивановское» до зданий детского сада – 500 метров.</w:t>
      </w: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3.2. Путь к объекту от ближайшей остановки пассажирского транспорта:</w:t>
      </w: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3.2.1. расстояние до объекта от остановки транспорта </w:t>
      </w:r>
      <w:r>
        <w:rPr>
          <w:rFonts w:ascii="Times New Roman" w:hAnsi="Times New Roman" w:cs="Times New Roman"/>
          <w:sz w:val="24"/>
          <w:szCs w:val="24"/>
        </w:rPr>
        <w:t>500</w:t>
      </w:r>
      <w:r w:rsidRPr="004835F0">
        <w:rPr>
          <w:rFonts w:ascii="Times New Roman" w:hAnsi="Times New Roman" w:cs="Times New Roman"/>
          <w:sz w:val="24"/>
          <w:szCs w:val="24"/>
        </w:rPr>
        <w:t xml:space="preserve"> м</w:t>
      </w: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3.2.2. время движения (пешком) </w:t>
      </w:r>
      <w:r>
        <w:rPr>
          <w:rFonts w:ascii="Times New Roman" w:hAnsi="Times New Roman" w:cs="Times New Roman"/>
          <w:sz w:val="24"/>
          <w:szCs w:val="24"/>
        </w:rPr>
        <w:t>5-7</w:t>
      </w:r>
      <w:r w:rsidRPr="004835F0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3.2.3. наличие выделенного от проезжей части пешеходного пути (да, нет)-</w:t>
      </w:r>
      <w:r>
        <w:rPr>
          <w:rFonts w:ascii="Times New Roman" w:hAnsi="Times New Roman" w:cs="Times New Roman"/>
          <w:sz w:val="24"/>
          <w:szCs w:val="24"/>
        </w:rPr>
        <w:t>нет</w:t>
      </w: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3.2.4.    Перекрестки:    нерегулируемые</w:t>
      </w: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3.2.5.   Информация   на   пути   следования   к   объекту:    нет</w:t>
      </w: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3.2.6. Перепады высоты на пути: </w:t>
      </w:r>
      <w:r>
        <w:rPr>
          <w:rFonts w:ascii="Times New Roman" w:hAnsi="Times New Roman" w:cs="Times New Roman"/>
          <w:sz w:val="24"/>
          <w:szCs w:val="24"/>
        </w:rPr>
        <w:t>нет</w:t>
      </w:r>
      <w:r w:rsidRPr="004835F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    Их обустройство для инвалидов на коляске: нет 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671"/>
      <w:bookmarkEnd w:id="4"/>
      <w:r w:rsidRPr="00640078">
        <w:rPr>
          <w:rFonts w:ascii="Times New Roman" w:hAnsi="Times New Roman" w:cs="Times New Roman"/>
          <w:sz w:val="24"/>
          <w:szCs w:val="24"/>
        </w:rPr>
        <w:t>3.3. Организация доступности объекта для инвалидов - форма обслуживания</w:t>
      </w:r>
      <w:r w:rsidRPr="00640078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694" w:history="1">
        <w:r w:rsidRPr="00640078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</w:p>
    <w:p w:rsidR="00273FFE" w:rsidRPr="00640078" w:rsidRDefault="00273FFE">
      <w:pPr>
        <w:widowControl w:val="0"/>
        <w:autoSpaceDE w:val="0"/>
        <w:autoSpaceDN w:val="0"/>
        <w:adjustRightInd w:val="0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95"/>
        <w:gridCol w:w="5474"/>
        <w:gridCol w:w="3094"/>
      </w:tblGrid>
      <w:tr w:rsidR="00273FFE" w:rsidRPr="00640078">
        <w:trPr>
          <w:trHeight w:val="600"/>
          <w:tblCellSpacing w:w="5" w:type="nil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 N </w:t>
            </w:r>
          </w:p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640078">
              <w:t>п</w:t>
            </w:r>
            <w:proofErr w:type="spellEnd"/>
            <w:r w:rsidRPr="00640078">
              <w:t>/</w:t>
            </w:r>
            <w:proofErr w:type="spellStart"/>
            <w:r w:rsidRPr="00640078">
              <w:t>п</w:t>
            </w:r>
            <w:proofErr w:type="spellEnd"/>
          </w:p>
        </w:tc>
        <w:tc>
          <w:tcPr>
            <w:tcW w:w="5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            Категория инвалидов             </w:t>
            </w:r>
          </w:p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              (вид нарушения)               </w:t>
            </w:r>
          </w:p>
        </w:tc>
        <w:tc>
          <w:tcPr>
            <w:tcW w:w="3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  Вариант организации   </w:t>
            </w:r>
          </w:p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  доступности объекта   </w:t>
            </w:r>
          </w:p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(формы обслуживания) </w:t>
            </w:r>
            <w:hyperlink w:anchor="Par1694" w:history="1">
              <w:r w:rsidRPr="00640078">
                <w:rPr>
                  <w:color w:val="0000FF"/>
                </w:rPr>
                <w:t>&lt;*&gt;</w:t>
              </w:r>
            </w:hyperlink>
          </w:p>
        </w:tc>
      </w:tr>
      <w:tr w:rsidR="00273FFE" w:rsidRP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1  </w:t>
            </w:r>
          </w:p>
        </w:tc>
        <w:tc>
          <w:tcPr>
            <w:tcW w:w="5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Все категории инвалидов и МГН      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B260C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ДУ</w:t>
            </w:r>
          </w:p>
        </w:tc>
      </w:tr>
      <w:tr w:rsidR="00273FFE" w:rsidRP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в том числе инвалиды:              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73FFE" w:rsidRP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2  </w:t>
            </w:r>
          </w:p>
        </w:tc>
        <w:tc>
          <w:tcPr>
            <w:tcW w:w="5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передвигающиеся на креслах-колясках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AA5D67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>ВНД</w:t>
            </w:r>
          </w:p>
        </w:tc>
      </w:tr>
      <w:tr w:rsidR="00273FFE" w:rsidRP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3  </w:t>
            </w:r>
          </w:p>
        </w:tc>
        <w:tc>
          <w:tcPr>
            <w:tcW w:w="5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с нарушениями опорно-двигательного аппарата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847B6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>ДУ</w:t>
            </w:r>
          </w:p>
        </w:tc>
      </w:tr>
      <w:tr w:rsidR="00273FFE" w:rsidRP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4  </w:t>
            </w:r>
          </w:p>
        </w:tc>
        <w:tc>
          <w:tcPr>
            <w:tcW w:w="5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с нарушениями зрения               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847B6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>ДУ</w:t>
            </w:r>
          </w:p>
        </w:tc>
      </w:tr>
      <w:tr w:rsidR="00273FFE" w:rsidRP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5  </w:t>
            </w:r>
          </w:p>
        </w:tc>
        <w:tc>
          <w:tcPr>
            <w:tcW w:w="5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с нарушениями слуха                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847B6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>ДУ</w:t>
            </w:r>
          </w:p>
        </w:tc>
      </w:tr>
      <w:tr w:rsidR="00273FFE" w:rsidRP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6  </w:t>
            </w:r>
          </w:p>
        </w:tc>
        <w:tc>
          <w:tcPr>
            <w:tcW w:w="5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с нарушениями умственного развития          </w:t>
            </w:r>
          </w:p>
        </w:tc>
        <w:tc>
          <w:tcPr>
            <w:tcW w:w="30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847B62">
            <w:pPr>
              <w:widowControl w:val="0"/>
              <w:autoSpaceDE w:val="0"/>
              <w:autoSpaceDN w:val="0"/>
              <w:adjustRightInd w:val="0"/>
              <w:jc w:val="both"/>
            </w:pPr>
            <w:bookmarkStart w:id="5" w:name="Par1690"/>
            <w:bookmarkEnd w:id="5"/>
            <w:r w:rsidRPr="00640078">
              <w:t>ДУ</w:t>
            </w:r>
          </w:p>
        </w:tc>
      </w:tr>
    </w:tbl>
    <w:p w:rsidR="00273FFE" w:rsidRPr="00640078" w:rsidRDefault="00273FFE">
      <w:pPr>
        <w:widowControl w:val="0"/>
        <w:autoSpaceDE w:val="0"/>
        <w:autoSpaceDN w:val="0"/>
        <w:adjustRightInd w:val="0"/>
        <w:ind w:firstLine="540"/>
        <w:jc w:val="both"/>
      </w:pPr>
    </w:p>
    <w:p w:rsidR="00273FFE" w:rsidRPr="00640078" w:rsidRDefault="00847B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 xml:space="preserve">  </w:t>
      </w:r>
      <w:bookmarkStart w:id="6" w:name="Par1694"/>
      <w:bookmarkStart w:id="7" w:name="Par1696"/>
      <w:bookmarkEnd w:id="6"/>
      <w:bookmarkEnd w:id="7"/>
      <w:r w:rsidR="00273FFE" w:rsidRPr="00640078">
        <w:rPr>
          <w:rFonts w:ascii="Times New Roman" w:hAnsi="Times New Roman" w:cs="Times New Roman"/>
          <w:sz w:val="24"/>
          <w:szCs w:val="24"/>
        </w:rPr>
        <w:t>3.4. Состояние доступности основных структурно-функциональных зон</w:t>
      </w:r>
    </w:p>
    <w:p w:rsidR="00273FFE" w:rsidRPr="00640078" w:rsidRDefault="00273FFE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95"/>
        <w:gridCol w:w="5236"/>
        <w:gridCol w:w="3332"/>
      </w:tblGrid>
      <w:tr w:rsidR="00273FFE" w:rsidRPr="00640078">
        <w:trPr>
          <w:trHeight w:val="600"/>
          <w:tblCellSpacing w:w="5" w:type="nil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 N </w:t>
            </w:r>
          </w:p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640078">
              <w:t>п</w:t>
            </w:r>
            <w:proofErr w:type="spellEnd"/>
            <w:r w:rsidRPr="00640078">
              <w:t>/</w:t>
            </w:r>
            <w:proofErr w:type="spellStart"/>
            <w:r w:rsidRPr="00640078">
              <w:t>п</w:t>
            </w:r>
            <w:proofErr w:type="spellEnd"/>
          </w:p>
        </w:tc>
        <w:tc>
          <w:tcPr>
            <w:tcW w:w="5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 Основные структурно-функциональные зоны  </w:t>
            </w:r>
          </w:p>
        </w:tc>
        <w:tc>
          <w:tcPr>
            <w:tcW w:w="33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 Состояние доступности, в </w:t>
            </w:r>
          </w:p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  том числе для основных  </w:t>
            </w:r>
          </w:p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 категорий инвалидов </w:t>
            </w:r>
            <w:hyperlink w:anchor="Par1722" w:history="1">
              <w:r w:rsidRPr="00640078">
                <w:rPr>
                  <w:color w:val="0000FF"/>
                </w:rPr>
                <w:t>&lt;**&gt;</w:t>
              </w:r>
            </w:hyperlink>
          </w:p>
        </w:tc>
      </w:tr>
      <w:tr w:rsidR="00330BB2" w:rsidRP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BB2" w:rsidRPr="00640078" w:rsidRDefault="00330BB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1  </w:t>
            </w:r>
          </w:p>
        </w:tc>
        <w:tc>
          <w:tcPr>
            <w:tcW w:w="52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BB2" w:rsidRPr="00640078" w:rsidRDefault="00330BB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>Территория, прилегающая к зданию (участок)</w:t>
            </w:r>
          </w:p>
        </w:tc>
        <w:tc>
          <w:tcPr>
            <w:tcW w:w="3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BB2" w:rsidRDefault="00330BB2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ДЧ-В</w:t>
            </w:r>
          </w:p>
        </w:tc>
      </w:tr>
      <w:tr w:rsidR="00330BB2" w:rsidRP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BB2" w:rsidRPr="00640078" w:rsidRDefault="00330BB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2  </w:t>
            </w:r>
          </w:p>
        </w:tc>
        <w:tc>
          <w:tcPr>
            <w:tcW w:w="52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BB2" w:rsidRPr="00640078" w:rsidRDefault="00330BB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Вход (входы) в здание                     </w:t>
            </w:r>
          </w:p>
        </w:tc>
        <w:tc>
          <w:tcPr>
            <w:tcW w:w="3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BB2" w:rsidRDefault="00330BB2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ДЧ-И (О</w:t>
            </w:r>
            <w:proofErr w:type="gramStart"/>
            <w:r>
              <w:t>,Г</w:t>
            </w:r>
            <w:proofErr w:type="gramEnd"/>
            <w:r>
              <w:t>,У)</w:t>
            </w:r>
          </w:p>
        </w:tc>
      </w:tr>
      <w:tr w:rsidR="00330BB2" w:rsidRPr="00640078">
        <w:trPr>
          <w:trHeight w:val="4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BB2" w:rsidRPr="00640078" w:rsidRDefault="00330BB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3  </w:t>
            </w:r>
          </w:p>
        </w:tc>
        <w:tc>
          <w:tcPr>
            <w:tcW w:w="52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BB2" w:rsidRPr="00640078" w:rsidRDefault="00330BB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Путь (пути) движения внутри здания        </w:t>
            </w:r>
          </w:p>
          <w:p w:rsidR="00330BB2" w:rsidRPr="00640078" w:rsidRDefault="00330BB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lastRenderedPageBreak/>
              <w:t xml:space="preserve">(в т.ч. пути эвакуации)                   </w:t>
            </w:r>
          </w:p>
        </w:tc>
        <w:tc>
          <w:tcPr>
            <w:tcW w:w="3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BB2" w:rsidRDefault="00330BB2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lastRenderedPageBreak/>
              <w:t>ДЧ-И (О</w:t>
            </w:r>
            <w:proofErr w:type="gramStart"/>
            <w:r>
              <w:t>,Г</w:t>
            </w:r>
            <w:proofErr w:type="gramEnd"/>
            <w:r>
              <w:t>,У)</w:t>
            </w:r>
          </w:p>
        </w:tc>
      </w:tr>
      <w:tr w:rsidR="00330BB2" w:rsidRPr="00640078">
        <w:trPr>
          <w:trHeight w:val="4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BB2" w:rsidRPr="00640078" w:rsidRDefault="00330BB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lastRenderedPageBreak/>
              <w:t xml:space="preserve">4  </w:t>
            </w:r>
          </w:p>
        </w:tc>
        <w:tc>
          <w:tcPr>
            <w:tcW w:w="52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BB2" w:rsidRPr="00640078" w:rsidRDefault="00330BB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Зона целевого назначения здания           </w:t>
            </w:r>
          </w:p>
          <w:p w:rsidR="00330BB2" w:rsidRPr="00640078" w:rsidRDefault="00330BB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(целевого посещения объекта)              </w:t>
            </w:r>
          </w:p>
        </w:tc>
        <w:tc>
          <w:tcPr>
            <w:tcW w:w="3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BB2" w:rsidRDefault="00330BB2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ДЧ-И (О</w:t>
            </w:r>
            <w:proofErr w:type="gramStart"/>
            <w:r>
              <w:t>,Г</w:t>
            </w:r>
            <w:proofErr w:type="gramEnd"/>
            <w:r>
              <w:t>,У)</w:t>
            </w:r>
          </w:p>
        </w:tc>
      </w:tr>
      <w:tr w:rsidR="00330BB2" w:rsidRP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BB2" w:rsidRPr="00640078" w:rsidRDefault="00330BB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5  </w:t>
            </w:r>
          </w:p>
        </w:tc>
        <w:tc>
          <w:tcPr>
            <w:tcW w:w="52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BB2" w:rsidRPr="00640078" w:rsidRDefault="00330BB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Санитарно-гигиенические помещения         </w:t>
            </w:r>
          </w:p>
        </w:tc>
        <w:tc>
          <w:tcPr>
            <w:tcW w:w="3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BB2" w:rsidRDefault="00330BB2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ДЧ-И (Г</w:t>
            </w:r>
            <w:proofErr w:type="gramStart"/>
            <w:r>
              <w:t>,У</w:t>
            </w:r>
            <w:proofErr w:type="gramEnd"/>
            <w:r>
              <w:t>)</w:t>
            </w:r>
          </w:p>
        </w:tc>
      </w:tr>
      <w:tr w:rsidR="00330BB2" w:rsidRP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BB2" w:rsidRPr="00640078" w:rsidRDefault="00330BB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6  </w:t>
            </w:r>
          </w:p>
        </w:tc>
        <w:tc>
          <w:tcPr>
            <w:tcW w:w="52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BB2" w:rsidRPr="00640078" w:rsidRDefault="00330BB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>Система информации и связи (на всех зонах)</w:t>
            </w:r>
          </w:p>
        </w:tc>
        <w:tc>
          <w:tcPr>
            <w:tcW w:w="3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BB2" w:rsidRDefault="00330BB2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ДЧ-И (О</w:t>
            </w:r>
            <w:proofErr w:type="gramStart"/>
            <w:r>
              <w:t>,У</w:t>
            </w:r>
            <w:proofErr w:type="gramEnd"/>
            <w:r>
              <w:t>)</w:t>
            </w:r>
          </w:p>
        </w:tc>
      </w:tr>
      <w:tr w:rsidR="00330BB2" w:rsidRPr="00640078">
        <w:trPr>
          <w:trHeight w:val="4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BB2" w:rsidRPr="00640078" w:rsidRDefault="00330BB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7  </w:t>
            </w:r>
          </w:p>
        </w:tc>
        <w:tc>
          <w:tcPr>
            <w:tcW w:w="52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BB2" w:rsidRPr="00640078" w:rsidRDefault="00330BB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Пути движения к объекту                   </w:t>
            </w:r>
          </w:p>
          <w:p w:rsidR="00330BB2" w:rsidRPr="00640078" w:rsidRDefault="00330BB2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(от остановки транспорта)                 </w:t>
            </w:r>
          </w:p>
        </w:tc>
        <w:tc>
          <w:tcPr>
            <w:tcW w:w="3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BB2" w:rsidRDefault="00330BB2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ДЧ-В</w:t>
            </w:r>
          </w:p>
        </w:tc>
      </w:tr>
    </w:tbl>
    <w:p w:rsidR="006B1F4F" w:rsidRPr="00640078" w:rsidRDefault="00273FFE" w:rsidP="006B1F4F">
      <w:pPr>
        <w:pStyle w:val="ConsPlusNonformat"/>
        <w:jc w:val="both"/>
        <w:rPr>
          <w:rFonts w:ascii="Times New Roman" w:hAnsi="Times New Roman" w:cs="Times New Roman"/>
        </w:rPr>
      </w:pPr>
      <w:r w:rsidRPr="00640078">
        <w:rPr>
          <w:rFonts w:ascii="Times New Roman" w:hAnsi="Times New Roman" w:cs="Times New Roman"/>
        </w:rPr>
        <w:t xml:space="preserve">    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>3.5. Итоговое заключение о состоянии доступности ОСИ:</w:t>
      </w:r>
    </w:p>
    <w:p w:rsidR="00847B62" w:rsidRPr="00640078" w:rsidRDefault="00847B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>Д</w:t>
      </w:r>
      <w:r w:rsidR="0007021E">
        <w:rPr>
          <w:rFonts w:ascii="Times New Roman" w:hAnsi="Times New Roman" w:cs="Times New Roman"/>
          <w:sz w:val="24"/>
          <w:szCs w:val="24"/>
        </w:rPr>
        <w:t>оступно условно – ДЧ-И (О,</w:t>
      </w:r>
      <w:r w:rsidR="00795CF4">
        <w:rPr>
          <w:rFonts w:ascii="Times New Roman" w:hAnsi="Times New Roman" w:cs="Times New Roman"/>
          <w:sz w:val="24"/>
          <w:szCs w:val="24"/>
        </w:rPr>
        <w:t>Г,У)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" w:name="Par1731"/>
      <w:bookmarkEnd w:id="8"/>
      <w:r w:rsidRPr="0064007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640078">
        <w:rPr>
          <w:rFonts w:ascii="Times New Roman" w:hAnsi="Times New Roman" w:cs="Times New Roman"/>
          <w:b/>
          <w:sz w:val="24"/>
          <w:szCs w:val="24"/>
        </w:rPr>
        <w:t>4. Управленческое решение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733"/>
      <w:bookmarkEnd w:id="9"/>
      <w:r w:rsidRPr="00640078">
        <w:rPr>
          <w:rFonts w:ascii="Times New Roman" w:hAnsi="Times New Roman" w:cs="Times New Roman"/>
          <w:sz w:val="24"/>
          <w:szCs w:val="24"/>
        </w:rPr>
        <w:t>4.1. Рекомендации по адаптации основных структурных элементов объекта</w:t>
      </w:r>
    </w:p>
    <w:p w:rsidR="00273FFE" w:rsidRPr="00640078" w:rsidRDefault="00273FFE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95"/>
        <w:gridCol w:w="5355"/>
        <w:gridCol w:w="3213"/>
      </w:tblGrid>
      <w:tr w:rsidR="00273FFE" w:rsidRPr="00640078">
        <w:trPr>
          <w:trHeight w:val="400"/>
          <w:tblCellSpacing w:w="5" w:type="nil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 N </w:t>
            </w:r>
          </w:p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 w:rsidRPr="00640078">
              <w:t>п</w:t>
            </w:r>
            <w:proofErr w:type="spellEnd"/>
            <w:proofErr w:type="gramEnd"/>
            <w:r w:rsidRPr="00640078">
              <w:t>/</w:t>
            </w:r>
            <w:proofErr w:type="spellStart"/>
            <w:r w:rsidRPr="00640078">
              <w:t>п</w:t>
            </w:r>
            <w:proofErr w:type="spellEnd"/>
          </w:p>
        </w:tc>
        <w:tc>
          <w:tcPr>
            <w:tcW w:w="5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  Основные структурно-функциональные зоны  </w:t>
            </w:r>
          </w:p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                  объекта                  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>Рекомендации по адаптации</w:t>
            </w:r>
          </w:p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объекта (вид работы) </w:t>
            </w:r>
            <w:hyperlink w:anchor="Par1761" w:history="1">
              <w:r w:rsidRPr="00640078">
                <w:rPr>
                  <w:color w:val="0000FF"/>
                </w:rPr>
                <w:t>&lt;*&gt;</w:t>
              </w:r>
            </w:hyperlink>
          </w:p>
        </w:tc>
      </w:tr>
      <w:tr w:rsidR="00374446" w:rsidRP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446" w:rsidRPr="00640078" w:rsidRDefault="00374446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1  </w:t>
            </w:r>
          </w:p>
        </w:tc>
        <w:tc>
          <w:tcPr>
            <w:tcW w:w="5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446" w:rsidRPr="00640078" w:rsidRDefault="00374446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Территория, прилегающая к зданию (участок) 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446" w:rsidRDefault="00CB692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gramStart"/>
            <w:r>
              <w:t>ТР</w:t>
            </w:r>
            <w:proofErr w:type="gramEnd"/>
          </w:p>
        </w:tc>
      </w:tr>
      <w:tr w:rsidR="00374446" w:rsidRP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446" w:rsidRPr="00640078" w:rsidRDefault="00374446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2  </w:t>
            </w:r>
          </w:p>
        </w:tc>
        <w:tc>
          <w:tcPr>
            <w:tcW w:w="5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446" w:rsidRPr="00640078" w:rsidRDefault="00374446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Вход (входы) в здание                      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446" w:rsidRDefault="00CB692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gramStart"/>
            <w:r>
              <w:t>ТР</w:t>
            </w:r>
            <w:proofErr w:type="gramEnd"/>
          </w:p>
        </w:tc>
      </w:tr>
      <w:tr w:rsidR="00374446" w:rsidRPr="00640078">
        <w:trPr>
          <w:trHeight w:val="4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446" w:rsidRPr="00640078" w:rsidRDefault="00374446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3  </w:t>
            </w:r>
          </w:p>
        </w:tc>
        <w:tc>
          <w:tcPr>
            <w:tcW w:w="5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446" w:rsidRPr="00640078" w:rsidRDefault="00374446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Путь (пути) движения внутри здания         </w:t>
            </w:r>
          </w:p>
          <w:p w:rsidR="00374446" w:rsidRPr="00640078" w:rsidRDefault="00374446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(в т.ч. пути эвакуации)                    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446" w:rsidRDefault="00CB692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gramStart"/>
            <w:r>
              <w:t>ТР</w:t>
            </w:r>
            <w:proofErr w:type="gramEnd"/>
          </w:p>
        </w:tc>
      </w:tr>
      <w:tr w:rsidR="00374446" w:rsidRPr="00640078">
        <w:trPr>
          <w:trHeight w:val="4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446" w:rsidRPr="00640078" w:rsidRDefault="00374446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4  </w:t>
            </w:r>
          </w:p>
        </w:tc>
        <w:tc>
          <w:tcPr>
            <w:tcW w:w="5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446" w:rsidRPr="00640078" w:rsidRDefault="00374446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Зона целевого назначения здания            </w:t>
            </w:r>
          </w:p>
          <w:p w:rsidR="00374446" w:rsidRPr="00640078" w:rsidRDefault="00374446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(целевого посещения объекта)               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446" w:rsidRDefault="00CB692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gramStart"/>
            <w:r>
              <w:t>ТР</w:t>
            </w:r>
            <w:proofErr w:type="gramEnd"/>
          </w:p>
        </w:tc>
      </w:tr>
      <w:tr w:rsidR="00374446" w:rsidRP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446" w:rsidRPr="00640078" w:rsidRDefault="00374446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5  </w:t>
            </w:r>
          </w:p>
        </w:tc>
        <w:tc>
          <w:tcPr>
            <w:tcW w:w="5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446" w:rsidRPr="00640078" w:rsidRDefault="00374446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Санитарно-гигиенические помещения          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446" w:rsidRDefault="00CB692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gramStart"/>
            <w:r>
              <w:t>ТР</w:t>
            </w:r>
            <w:proofErr w:type="gramEnd"/>
          </w:p>
        </w:tc>
      </w:tr>
      <w:tr w:rsidR="00374446" w:rsidRPr="00640078">
        <w:trPr>
          <w:trHeight w:val="4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446" w:rsidRPr="00640078" w:rsidRDefault="00374446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6  </w:t>
            </w:r>
          </w:p>
        </w:tc>
        <w:tc>
          <w:tcPr>
            <w:tcW w:w="5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446" w:rsidRPr="00640078" w:rsidRDefault="00374446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Система информации на объекте              </w:t>
            </w:r>
          </w:p>
          <w:p w:rsidR="00374446" w:rsidRPr="00640078" w:rsidRDefault="00374446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(на всех зонах)                            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446" w:rsidRDefault="00B5706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Индивидуальное техническое решение с ТСР</w:t>
            </w:r>
          </w:p>
        </w:tc>
      </w:tr>
      <w:tr w:rsidR="00374446" w:rsidRPr="00640078">
        <w:trPr>
          <w:trHeight w:val="4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446" w:rsidRPr="00640078" w:rsidRDefault="00374446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7  </w:t>
            </w:r>
          </w:p>
        </w:tc>
        <w:tc>
          <w:tcPr>
            <w:tcW w:w="5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446" w:rsidRPr="00640078" w:rsidRDefault="00374446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Пути движения к объекту                    </w:t>
            </w:r>
          </w:p>
          <w:p w:rsidR="00374446" w:rsidRPr="00640078" w:rsidRDefault="00374446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(от остановки транспорта)                  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446" w:rsidRDefault="00CB692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gramStart"/>
            <w:r>
              <w:t>ТР</w:t>
            </w:r>
            <w:proofErr w:type="gramEnd"/>
          </w:p>
        </w:tc>
      </w:tr>
      <w:tr w:rsidR="00374446" w:rsidRP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446" w:rsidRPr="00640078" w:rsidRDefault="00374446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8  </w:t>
            </w:r>
          </w:p>
        </w:tc>
        <w:tc>
          <w:tcPr>
            <w:tcW w:w="53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446" w:rsidRPr="00640078" w:rsidRDefault="00374446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Все зоны и участки                         </w:t>
            </w:r>
          </w:p>
        </w:tc>
        <w:tc>
          <w:tcPr>
            <w:tcW w:w="32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446" w:rsidRDefault="00CB692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ТР</w:t>
            </w:r>
          </w:p>
        </w:tc>
      </w:tr>
    </w:tbl>
    <w:p w:rsidR="00273FFE" w:rsidRPr="00640078" w:rsidRDefault="00273FFE">
      <w:pPr>
        <w:widowControl w:val="0"/>
        <w:autoSpaceDE w:val="0"/>
        <w:autoSpaceDN w:val="0"/>
        <w:adjustRightInd w:val="0"/>
        <w:ind w:firstLine="540"/>
        <w:jc w:val="both"/>
      </w:pPr>
    </w:p>
    <w:p w:rsidR="00273FFE" w:rsidRPr="00640078" w:rsidRDefault="00962F0C">
      <w:pPr>
        <w:pStyle w:val="ConsPlusNonformat"/>
        <w:jc w:val="both"/>
        <w:rPr>
          <w:rFonts w:ascii="Times New Roman" w:hAnsi="Times New Roman" w:cs="Times New Roman"/>
        </w:rPr>
      </w:pPr>
      <w:r w:rsidRPr="00640078">
        <w:rPr>
          <w:rFonts w:ascii="Times New Roman" w:hAnsi="Times New Roman" w:cs="Times New Roman"/>
        </w:rPr>
        <w:t xml:space="preserve">    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1761"/>
      <w:bookmarkEnd w:id="10"/>
      <w:r w:rsidRPr="00640078">
        <w:rPr>
          <w:rFonts w:ascii="Times New Roman" w:hAnsi="Times New Roman" w:cs="Times New Roman"/>
          <w:sz w:val="24"/>
          <w:szCs w:val="24"/>
        </w:rPr>
        <w:t xml:space="preserve">    &lt;*&gt;  Указывается  один из вариантов (видов работ): не нуждается; ремонт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640078">
        <w:rPr>
          <w:rFonts w:ascii="Times New Roman" w:hAnsi="Times New Roman" w:cs="Times New Roman"/>
          <w:sz w:val="24"/>
          <w:szCs w:val="24"/>
        </w:rPr>
        <w:t>текущий</w:t>
      </w:r>
      <w:proofErr w:type="gramEnd"/>
      <w:r w:rsidRPr="00640078">
        <w:rPr>
          <w:rFonts w:ascii="Times New Roman" w:hAnsi="Times New Roman" w:cs="Times New Roman"/>
          <w:sz w:val="24"/>
          <w:szCs w:val="24"/>
        </w:rPr>
        <w:t>,  капитальный);  индивидуальное решение с ТСР; технические решения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>невозможны - организация альтернативной формы обслуживания.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>4.2</w:t>
      </w:r>
      <w:r w:rsidR="00962F0C" w:rsidRPr="00640078">
        <w:rPr>
          <w:rFonts w:ascii="Times New Roman" w:hAnsi="Times New Roman" w:cs="Times New Roman"/>
          <w:sz w:val="24"/>
          <w:szCs w:val="24"/>
        </w:rPr>
        <w:t>. Период проведени</w:t>
      </w:r>
      <w:proofErr w:type="gramStart"/>
      <w:r w:rsidR="00962F0C" w:rsidRPr="00640078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="00962F0C" w:rsidRPr="00640078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983D6F" w:rsidRPr="00640078">
        <w:rPr>
          <w:rFonts w:ascii="Times New Roman" w:hAnsi="Times New Roman" w:cs="Times New Roman"/>
          <w:sz w:val="24"/>
          <w:szCs w:val="24"/>
        </w:rPr>
        <w:t xml:space="preserve"> - </w:t>
      </w:r>
      <w:r w:rsidR="00663169">
        <w:rPr>
          <w:rFonts w:ascii="Times New Roman" w:hAnsi="Times New Roman" w:cs="Times New Roman"/>
          <w:sz w:val="24"/>
          <w:szCs w:val="24"/>
        </w:rPr>
        <w:t>2020</w:t>
      </w:r>
      <w:r w:rsidR="00962F0C" w:rsidRPr="00640078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>в рамках ис</w:t>
      </w:r>
      <w:r w:rsidR="00962F0C" w:rsidRPr="00640078">
        <w:rPr>
          <w:rFonts w:ascii="Times New Roman" w:hAnsi="Times New Roman" w:cs="Times New Roman"/>
          <w:sz w:val="24"/>
          <w:szCs w:val="24"/>
        </w:rPr>
        <w:t>полнения – «Программы  в Тверской  о</w:t>
      </w:r>
      <w:r w:rsidR="00663169">
        <w:rPr>
          <w:rFonts w:ascii="Times New Roman" w:hAnsi="Times New Roman" w:cs="Times New Roman"/>
          <w:sz w:val="24"/>
          <w:szCs w:val="24"/>
        </w:rPr>
        <w:t>бласти «Доступная среда» на 2016-2020</w:t>
      </w:r>
      <w:r w:rsidR="00962F0C" w:rsidRPr="00640078">
        <w:rPr>
          <w:rFonts w:ascii="Times New Roman" w:hAnsi="Times New Roman" w:cs="Times New Roman"/>
          <w:sz w:val="24"/>
          <w:szCs w:val="24"/>
        </w:rPr>
        <w:t>гг»»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62F0C" w:rsidRPr="00640078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>4.3. Ожидаемый результат (по состоянию доступности) после выполнения  работ</w:t>
      </w:r>
    </w:p>
    <w:p w:rsidR="00273FFE" w:rsidRPr="00640078" w:rsidRDefault="001E37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>по адаптации – ДП-И.</w:t>
      </w:r>
    </w:p>
    <w:p w:rsidR="001E374C" w:rsidRPr="00640078" w:rsidRDefault="001E37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 xml:space="preserve">создание условий для инвалидов и других </w:t>
      </w:r>
      <w:proofErr w:type="spellStart"/>
      <w:r w:rsidRPr="00640078"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 w:rsidRPr="00640078">
        <w:rPr>
          <w:rFonts w:ascii="Times New Roman" w:hAnsi="Times New Roman" w:cs="Times New Roman"/>
          <w:sz w:val="24"/>
          <w:szCs w:val="24"/>
        </w:rPr>
        <w:t xml:space="preserve"> граждан Рамешковского района, обеспечивающих их максимальную интеграцию  в общество</w:t>
      </w:r>
    </w:p>
    <w:p w:rsidR="00B42C06" w:rsidRPr="00640078" w:rsidRDefault="00B42C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1" w:name="Par1783"/>
      <w:bookmarkEnd w:id="11"/>
      <w:r w:rsidRPr="0064007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640078">
        <w:rPr>
          <w:rFonts w:ascii="Times New Roman" w:hAnsi="Times New Roman" w:cs="Times New Roman"/>
          <w:b/>
          <w:sz w:val="24"/>
          <w:szCs w:val="24"/>
        </w:rPr>
        <w:t>5. Особые отметки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>Паспорт сформирован на основании: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>1. Анкеты (информации об объе</w:t>
      </w:r>
      <w:r w:rsidR="00B42C06" w:rsidRPr="00640078">
        <w:rPr>
          <w:rFonts w:ascii="Times New Roman" w:hAnsi="Times New Roman" w:cs="Times New Roman"/>
          <w:sz w:val="24"/>
          <w:szCs w:val="24"/>
        </w:rPr>
        <w:t>кте) от 24 июля 2015года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 xml:space="preserve">2. Акта обследования </w:t>
      </w:r>
      <w:r w:rsidR="00B42C06" w:rsidRPr="00640078">
        <w:rPr>
          <w:rFonts w:ascii="Times New Roman" w:hAnsi="Times New Roman" w:cs="Times New Roman"/>
          <w:sz w:val="24"/>
          <w:szCs w:val="24"/>
        </w:rPr>
        <w:t>объекта: N 1  от 24 июля 2015 года</w:t>
      </w:r>
    </w:p>
    <w:p w:rsidR="0028381E" w:rsidRPr="006C0E46" w:rsidRDefault="00273FFE" w:rsidP="006C0E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 xml:space="preserve">3. Решения </w:t>
      </w:r>
      <w:r w:rsidR="00A43682">
        <w:rPr>
          <w:rFonts w:ascii="Times New Roman" w:hAnsi="Times New Roman" w:cs="Times New Roman"/>
          <w:sz w:val="24"/>
          <w:szCs w:val="24"/>
        </w:rPr>
        <w:t>Комиссии: протокол № 2 от 28</w:t>
      </w:r>
      <w:r w:rsidR="00B42C06" w:rsidRPr="00640078">
        <w:rPr>
          <w:rFonts w:ascii="Times New Roman" w:hAnsi="Times New Roman" w:cs="Times New Roman"/>
          <w:sz w:val="24"/>
          <w:szCs w:val="24"/>
        </w:rPr>
        <w:t xml:space="preserve"> июля 2015года</w:t>
      </w:r>
      <w:bookmarkStart w:id="12" w:name="Par1794"/>
      <w:bookmarkEnd w:id="12"/>
    </w:p>
    <w:p w:rsidR="0028381E" w:rsidRPr="00640078" w:rsidRDefault="0028381E">
      <w:pPr>
        <w:widowControl w:val="0"/>
        <w:autoSpaceDE w:val="0"/>
        <w:autoSpaceDN w:val="0"/>
        <w:adjustRightInd w:val="0"/>
        <w:jc w:val="right"/>
      </w:pPr>
    </w:p>
    <w:p w:rsidR="0028381E" w:rsidRPr="00640078" w:rsidRDefault="0028381E">
      <w:pPr>
        <w:widowControl w:val="0"/>
        <w:autoSpaceDE w:val="0"/>
        <w:autoSpaceDN w:val="0"/>
        <w:adjustRightInd w:val="0"/>
        <w:jc w:val="right"/>
      </w:pPr>
    </w:p>
    <w:p w:rsidR="0028381E" w:rsidRPr="00640078" w:rsidRDefault="0028381E">
      <w:pPr>
        <w:widowControl w:val="0"/>
        <w:autoSpaceDE w:val="0"/>
        <w:autoSpaceDN w:val="0"/>
        <w:adjustRightInd w:val="0"/>
        <w:jc w:val="right"/>
      </w:pPr>
    </w:p>
    <w:tbl>
      <w:tblPr>
        <w:tblW w:w="0" w:type="auto"/>
        <w:tblInd w:w="5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59"/>
      </w:tblGrid>
      <w:tr w:rsidR="00640078" w:rsidTr="00772811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640078" w:rsidRDefault="00640078" w:rsidP="00640078">
            <w:pPr>
              <w:pStyle w:val="ConsPlusNonformat"/>
            </w:pPr>
            <w:r w:rsidRPr="00772811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                                                 Заместитель главы </w:t>
            </w:r>
            <w:r w:rsidR="00703C3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Pr="0077281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Рамешковского района                                                       Л.Г. Кирикова</w:t>
            </w:r>
            <w:r>
              <w:t xml:space="preserve">                                                </w:t>
            </w:r>
          </w:p>
          <w:p w:rsidR="00640078" w:rsidRDefault="00640078" w:rsidP="00772811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</w:tbl>
    <w:p w:rsidR="00273FFE" w:rsidRPr="00640078" w:rsidRDefault="00273FFE" w:rsidP="0064007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3FFE" w:rsidRPr="00640078" w:rsidRDefault="00273FFE" w:rsidP="0064007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3" w:name="Par1802"/>
      <w:bookmarkEnd w:id="13"/>
      <w:r w:rsidRPr="00640078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273FFE" w:rsidRPr="00640078" w:rsidRDefault="00273FFE" w:rsidP="0064007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078">
        <w:rPr>
          <w:rFonts w:ascii="Times New Roman" w:hAnsi="Times New Roman" w:cs="Times New Roman"/>
          <w:b/>
          <w:sz w:val="28"/>
          <w:szCs w:val="28"/>
        </w:rPr>
        <w:t>(информация об объекте социальной инфраструктуры)</w:t>
      </w:r>
    </w:p>
    <w:p w:rsidR="00273FFE" w:rsidRPr="00640078" w:rsidRDefault="00273FFE" w:rsidP="0064007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078">
        <w:rPr>
          <w:rFonts w:ascii="Times New Roman" w:hAnsi="Times New Roman" w:cs="Times New Roman"/>
          <w:b/>
          <w:sz w:val="28"/>
          <w:szCs w:val="28"/>
        </w:rPr>
        <w:t>К ПАСПОРТУ ДОСТУПНОСТИ ОСИ</w:t>
      </w:r>
    </w:p>
    <w:p w:rsidR="00273FFE" w:rsidRPr="00640078" w:rsidRDefault="00B42C06" w:rsidP="0064007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078">
        <w:rPr>
          <w:rFonts w:ascii="Times New Roman" w:hAnsi="Times New Roman" w:cs="Times New Roman"/>
          <w:b/>
          <w:sz w:val="28"/>
          <w:szCs w:val="28"/>
        </w:rPr>
        <w:t>N 1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</w:rPr>
      </w:pP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1807"/>
      <w:bookmarkEnd w:id="14"/>
      <w:r w:rsidRPr="00640078">
        <w:rPr>
          <w:rFonts w:ascii="Times New Roman" w:hAnsi="Times New Roman" w:cs="Times New Roman"/>
          <w:sz w:val="24"/>
          <w:szCs w:val="24"/>
        </w:rPr>
        <w:t xml:space="preserve">                       1. Общие сведения об объекте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 xml:space="preserve">1.1. Наименование (вид) </w:t>
      </w:r>
      <w:r>
        <w:rPr>
          <w:rFonts w:ascii="Times New Roman" w:hAnsi="Times New Roman" w:cs="Times New Roman"/>
          <w:sz w:val="24"/>
          <w:szCs w:val="24"/>
        </w:rPr>
        <w:t>Муниципальное дошкольное образовательное учреждение детский сад №7</w:t>
      </w:r>
      <w:r w:rsidRPr="004835F0">
        <w:rPr>
          <w:rFonts w:ascii="Times New Roman" w:hAnsi="Times New Roman" w:cs="Times New Roman"/>
          <w:sz w:val="24"/>
          <w:szCs w:val="24"/>
        </w:rPr>
        <w:t xml:space="preserve">  по  адресу: Тверская область, Рамешковский район,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4835F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Киверичи</w:t>
      </w:r>
      <w:proofErr w:type="spellEnd"/>
      <w:r w:rsidRPr="004835F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4835F0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Немеровское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шоссе</w:t>
      </w:r>
      <w:r w:rsidRPr="004835F0">
        <w:rPr>
          <w:rFonts w:ascii="Times New Roman" w:hAnsi="Times New Roman" w:cs="Times New Roman"/>
          <w:sz w:val="24"/>
          <w:szCs w:val="24"/>
        </w:rPr>
        <w:t xml:space="preserve"> д.1 </w:t>
      </w:r>
    </w:p>
    <w:p w:rsidR="00D163E3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 xml:space="preserve">1.2. Адрес объекта: </w:t>
      </w:r>
      <w:r w:rsidRPr="004835F0">
        <w:rPr>
          <w:rFonts w:ascii="Times New Roman" w:hAnsi="Times New Roman" w:cs="Times New Roman"/>
          <w:sz w:val="24"/>
          <w:szCs w:val="24"/>
        </w:rPr>
        <w:t>1714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4835F0">
        <w:rPr>
          <w:rFonts w:ascii="Times New Roman" w:hAnsi="Times New Roman" w:cs="Times New Roman"/>
          <w:sz w:val="24"/>
          <w:szCs w:val="24"/>
        </w:rPr>
        <w:t xml:space="preserve"> Тверская область, Рамешковский район,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4835F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Киверичи</w:t>
      </w:r>
      <w:proofErr w:type="spellEnd"/>
      <w:r w:rsidRPr="004835F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835F0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Немеровское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шоссе</w:t>
      </w:r>
      <w:r w:rsidRPr="004835F0">
        <w:rPr>
          <w:rFonts w:ascii="Times New Roman" w:hAnsi="Times New Roman" w:cs="Times New Roman"/>
          <w:sz w:val="24"/>
          <w:szCs w:val="24"/>
        </w:rPr>
        <w:t xml:space="preserve"> д.1 </w:t>
      </w:r>
    </w:p>
    <w:p w:rsidR="00D163E3" w:rsidRPr="00640078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>1.3. Сведения о размещении объекта:</w:t>
      </w: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- отдельно стоящие здания (2)</w:t>
      </w:r>
      <w:r w:rsidRPr="004835F0">
        <w:rPr>
          <w:rFonts w:ascii="Times New Roman" w:hAnsi="Times New Roman" w:cs="Times New Roman"/>
          <w:sz w:val="24"/>
          <w:szCs w:val="24"/>
        </w:rPr>
        <w:t>, одноэтаж</w:t>
      </w:r>
      <w:r>
        <w:rPr>
          <w:rFonts w:ascii="Times New Roman" w:hAnsi="Times New Roman" w:cs="Times New Roman"/>
          <w:sz w:val="24"/>
          <w:szCs w:val="24"/>
        </w:rPr>
        <w:t>ные</w:t>
      </w:r>
      <w:r w:rsidRPr="004835F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439,3 м.</w:t>
      </w:r>
      <w:r w:rsidRPr="004835F0">
        <w:rPr>
          <w:rFonts w:ascii="Times New Roman" w:hAnsi="Times New Roman" w:cs="Times New Roman"/>
          <w:sz w:val="24"/>
          <w:szCs w:val="24"/>
        </w:rPr>
        <w:t xml:space="preserve"> кв. </w:t>
      </w:r>
    </w:p>
    <w:p w:rsidR="00D163E3" w:rsidRPr="00640078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 xml:space="preserve">- наличие  прилегающего земельного участка (да, нет); -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6400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3E3" w:rsidRPr="00640078" w:rsidRDefault="00D163E3" w:rsidP="00D163E3">
      <w:pPr>
        <w:jc w:val="both"/>
      </w:pPr>
      <w:r w:rsidRPr="00640078">
        <w:t xml:space="preserve">1.4. </w:t>
      </w:r>
      <w:r w:rsidRPr="004835F0">
        <w:t xml:space="preserve">. Год постройки здания - </w:t>
      </w:r>
      <w:r>
        <w:t>1938 – здание старшей группы; 1973 – здание младшей группы</w:t>
      </w:r>
      <w:proofErr w:type="gramStart"/>
      <w:r w:rsidRPr="004835F0">
        <w:t xml:space="preserve">., </w:t>
      </w:r>
      <w:proofErr w:type="gramEnd"/>
      <w:r w:rsidRPr="004835F0">
        <w:t>последнего капитального ремонта – не производилось</w:t>
      </w:r>
    </w:p>
    <w:p w:rsidR="00D163E3" w:rsidRPr="00640078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>1.5. Дата предстоящих плановых ремо</w:t>
      </w:r>
      <w:r w:rsidR="00703C3B">
        <w:rPr>
          <w:rFonts w:ascii="Times New Roman" w:hAnsi="Times New Roman" w:cs="Times New Roman"/>
          <w:sz w:val="24"/>
          <w:szCs w:val="24"/>
        </w:rPr>
        <w:t xml:space="preserve">нтных работ: </w:t>
      </w:r>
      <w:proofErr w:type="gramStart"/>
      <w:r w:rsidR="00703C3B">
        <w:rPr>
          <w:rFonts w:ascii="Times New Roman" w:hAnsi="Times New Roman" w:cs="Times New Roman"/>
          <w:sz w:val="24"/>
          <w:szCs w:val="24"/>
        </w:rPr>
        <w:t>текуще</w:t>
      </w:r>
      <w:r w:rsidR="00D63068">
        <w:rPr>
          <w:rFonts w:ascii="Times New Roman" w:hAnsi="Times New Roman" w:cs="Times New Roman"/>
          <w:sz w:val="24"/>
          <w:szCs w:val="24"/>
        </w:rPr>
        <w:t>го</w:t>
      </w:r>
      <w:proofErr w:type="gramEnd"/>
      <w:r w:rsidR="00D63068">
        <w:rPr>
          <w:rFonts w:ascii="Times New Roman" w:hAnsi="Times New Roman" w:cs="Times New Roman"/>
          <w:sz w:val="24"/>
          <w:szCs w:val="24"/>
        </w:rPr>
        <w:t xml:space="preserve">  2016</w:t>
      </w:r>
      <w:r w:rsidR="00703C3B">
        <w:rPr>
          <w:rFonts w:ascii="Times New Roman" w:hAnsi="Times New Roman" w:cs="Times New Roman"/>
          <w:sz w:val="24"/>
          <w:szCs w:val="24"/>
        </w:rPr>
        <w:t>г</w:t>
      </w:r>
      <w:r w:rsidRPr="00640078">
        <w:rPr>
          <w:rFonts w:ascii="Times New Roman" w:hAnsi="Times New Roman" w:cs="Times New Roman"/>
          <w:sz w:val="24"/>
          <w:szCs w:val="24"/>
        </w:rPr>
        <w:t>,</w:t>
      </w:r>
    </w:p>
    <w:p w:rsidR="00D163E3" w:rsidRPr="00640078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>Сведения об организации, расположенной на объекте:</w:t>
      </w:r>
    </w:p>
    <w:p w:rsidR="00D163E3" w:rsidRPr="00640078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 xml:space="preserve">1.6. </w:t>
      </w:r>
      <w:proofErr w:type="gramStart"/>
      <w:r w:rsidRPr="00640078">
        <w:rPr>
          <w:rFonts w:ascii="Times New Roman" w:hAnsi="Times New Roman" w:cs="Times New Roman"/>
          <w:sz w:val="24"/>
          <w:szCs w:val="24"/>
        </w:rPr>
        <w:t>Название организации (учреждения) (полное юридическое  наименование  -</w:t>
      </w:r>
      <w:proofErr w:type="gramEnd"/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 xml:space="preserve">согласно Уставу, краткое наименование)- </w:t>
      </w:r>
      <w:r>
        <w:rPr>
          <w:rFonts w:ascii="Times New Roman" w:hAnsi="Times New Roman" w:cs="Times New Roman"/>
          <w:sz w:val="24"/>
          <w:szCs w:val="24"/>
        </w:rPr>
        <w:t>Муниципальное дошкольное учреждение детский сад №7</w:t>
      </w:r>
      <w:r w:rsidRPr="004835F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МДОУ детский сад №7</w:t>
      </w:r>
    </w:p>
    <w:p w:rsidR="00D163E3" w:rsidRDefault="00D163E3" w:rsidP="00D163E3">
      <w:pPr>
        <w:jc w:val="both"/>
      </w:pPr>
      <w:r w:rsidRPr="004835F0">
        <w:t>1.7. Юридический адрес организации (учреждения)1714</w:t>
      </w:r>
      <w:r>
        <w:t>13</w:t>
      </w:r>
      <w:r w:rsidRPr="004835F0">
        <w:t xml:space="preserve">, Российская Федерация, </w:t>
      </w:r>
      <w:r>
        <w:t xml:space="preserve">Тверская область, Рамешковский район, село </w:t>
      </w:r>
      <w:proofErr w:type="spellStart"/>
      <w:r>
        <w:t>Киверичи</w:t>
      </w:r>
      <w:proofErr w:type="spellEnd"/>
      <w:r>
        <w:t xml:space="preserve">, улица </w:t>
      </w:r>
      <w:proofErr w:type="spellStart"/>
      <w:r>
        <w:t>Немеровское</w:t>
      </w:r>
      <w:proofErr w:type="spellEnd"/>
      <w:r>
        <w:t xml:space="preserve"> шоссе, дом 1</w:t>
      </w: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1.8.   </w:t>
      </w:r>
      <w:proofErr w:type="gramStart"/>
      <w:r w:rsidRPr="004835F0">
        <w:rPr>
          <w:rFonts w:ascii="Times New Roman" w:hAnsi="Times New Roman" w:cs="Times New Roman"/>
          <w:sz w:val="24"/>
          <w:szCs w:val="24"/>
        </w:rPr>
        <w:t>Основание   для   пользования   объектом   (оперативное  управление</w:t>
      </w:r>
      <w:proofErr w:type="gramEnd"/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аренда, собственность) -  оперативное управление</w:t>
      </w: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1.9. Форма собственности (государственная, негосударственная) государственная</w:t>
      </w: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1.10.    </w:t>
      </w:r>
      <w:proofErr w:type="gramStart"/>
      <w:r w:rsidRPr="004835F0">
        <w:rPr>
          <w:rFonts w:ascii="Times New Roman" w:hAnsi="Times New Roman" w:cs="Times New Roman"/>
          <w:sz w:val="24"/>
          <w:szCs w:val="24"/>
        </w:rPr>
        <w:t>Территориальная    принадлежность    (федеральная,   региональная,</w:t>
      </w:r>
      <w:proofErr w:type="gramEnd"/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муниципальная) - муниципальная</w:t>
      </w: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1.11. Вышестоящая организация (наименование)  Рамешковский районный отдел  </w:t>
      </w:r>
      <w:r>
        <w:rPr>
          <w:rFonts w:ascii="Times New Roman" w:hAnsi="Times New Roman" w:cs="Times New Roman"/>
          <w:sz w:val="24"/>
          <w:szCs w:val="24"/>
        </w:rPr>
        <w:t>образования администрации Рамешковского района</w:t>
      </w: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 1.12. Адрес вышестоящей организации, другие координаты 171400,Тверская  область, Рамешковский </w:t>
      </w:r>
      <w:proofErr w:type="spellStart"/>
      <w:r w:rsidRPr="004835F0">
        <w:rPr>
          <w:rFonts w:ascii="Times New Roman" w:hAnsi="Times New Roman" w:cs="Times New Roman"/>
          <w:sz w:val="24"/>
          <w:szCs w:val="24"/>
        </w:rPr>
        <w:t>район</w:t>
      </w:r>
      <w:proofErr w:type="gramStart"/>
      <w:r w:rsidRPr="004835F0">
        <w:rPr>
          <w:rFonts w:ascii="Times New Roman" w:hAnsi="Times New Roman" w:cs="Times New Roman"/>
          <w:sz w:val="24"/>
          <w:szCs w:val="24"/>
        </w:rPr>
        <w:t>,п</w:t>
      </w:r>
      <w:proofErr w:type="spellEnd"/>
      <w:proofErr w:type="gramEnd"/>
      <w:r w:rsidRPr="004835F0">
        <w:rPr>
          <w:rFonts w:ascii="Times New Roman" w:hAnsi="Times New Roman" w:cs="Times New Roman"/>
          <w:sz w:val="24"/>
          <w:szCs w:val="24"/>
        </w:rPr>
        <w:t>. Рамешки, ул. Советская д. 20</w:t>
      </w:r>
    </w:p>
    <w:p w:rsidR="00D163E3" w:rsidRPr="004835F0" w:rsidRDefault="00D163E3" w:rsidP="00D163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ar1832"/>
      <w:bookmarkEnd w:id="15"/>
      <w:r w:rsidRPr="00640078">
        <w:rPr>
          <w:rFonts w:ascii="Times New Roman" w:hAnsi="Times New Roman" w:cs="Times New Roman"/>
          <w:sz w:val="24"/>
          <w:szCs w:val="24"/>
        </w:rPr>
        <w:t xml:space="preserve">           2. Характеристика деятельности организации на объекте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B09E4" w:rsidRPr="004835F0" w:rsidRDefault="00EB09E4" w:rsidP="00EB0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 w:rsidRPr="004835F0">
        <w:rPr>
          <w:rFonts w:ascii="Times New Roman" w:hAnsi="Times New Roman" w:cs="Times New Roman"/>
          <w:sz w:val="24"/>
          <w:szCs w:val="24"/>
        </w:rPr>
        <w:t>Сфера деятельности (здравоохранение, образование,  социальная  защита,</w:t>
      </w:r>
      <w:proofErr w:type="gramEnd"/>
    </w:p>
    <w:p w:rsidR="00EB09E4" w:rsidRPr="004835F0" w:rsidRDefault="00EB09E4" w:rsidP="00EB0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физическая культура и спорт, культура, связь и информация, транспорт, жилой</w:t>
      </w:r>
    </w:p>
    <w:p w:rsidR="00EB09E4" w:rsidRPr="004835F0" w:rsidRDefault="00EB09E4" w:rsidP="00EB0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фонд, потребительский рынок и сфера услуг, </w:t>
      </w:r>
      <w:proofErr w:type="gramStart"/>
      <w:r w:rsidRPr="004835F0"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 w:rsidRPr="004835F0">
        <w:rPr>
          <w:rFonts w:ascii="Times New Roman" w:hAnsi="Times New Roman" w:cs="Times New Roman"/>
          <w:sz w:val="24"/>
          <w:szCs w:val="24"/>
        </w:rPr>
        <w:t xml:space="preserve"> - культура</w:t>
      </w:r>
    </w:p>
    <w:p w:rsidR="00EB09E4" w:rsidRPr="004835F0" w:rsidRDefault="00EB09E4" w:rsidP="00EB0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_____________образование</w:t>
      </w:r>
      <w:r w:rsidRPr="004835F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EB09E4" w:rsidRPr="004835F0" w:rsidRDefault="00EB09E4" w:rsidP="00EB0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2.2. Виды оказываемых услуг – </w:t>
      </w:r>
      <w:r>
        <w:rPr>
          <w:rFonts w:ascii="Times New Roman" w:hAnsi="Times New Roman" w:cs="Times New Roman"/>
          <w:sz w:val="24"/>
          <w:szCs w:val="24"/>
        </w:rPr>
        <w:t>дошкольное образование</w:t>
      </w:r>
    </w:p>
    <w:p w:rsidR="00EB09E4" w:rsidRPr="004835F0" w:rsidRDefault="00EB09E4" w:rsidP="00EB0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2.3.  Форма  оказания  услуг: на объекте.</w:t>
      </w:r>
    </w:p>
    <w:p w:rsidR="00EB09E4" w:rsidRPr="004835F0" w:rsidRDefault="00EB09E4" w:rsidP="00EB0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2.4.  Категории  обслуживаем</w:t>
      </w:r>
      <w:r>
        <w:rPr>
          <w:rFonts w:ascii="Times New Roman" w:hAnsi="Times New Roman" w:cs="Times New Roman"/>
          <w:sz w:val="24"/>
          <w:szCs w:val="24"/>
        </w:rPr>
        <w:t xml:space="preserve">ого  населения  по  возрасту:  </w:t>
      </w:r>
      <w:r w:rsidRPr="004835F0">
        <w:rPr>
          <w:rFonts w:ascii="Times New Roman" w:hAnsi="Times New Roman" w:cs="Times New Roman"/>
          <w:sz w:val="24"/>
          <w:szCs w:val="24"/>
        </w:rPr>
        <w:t>дети</w:t>
      </w:r>
      <w:r>
        <w:rPr>
          <w:rFonts w:ascii="Times New Roman" w:hAnsi="Times New Roman" w:cs="Times New Roman"/>
          <w:sz w:val="24"/>
          <w:szCs w:val="24"/>
        </w:rPr>
        <w:t xml:space="preserve"> дошкольного возраста</w:t>
      </w:r>
    </w:p>
    <w:p w:rsidR="00EB09E4" w:rsidRPr="00EA45AA" w:rsidRDefault="00EB09E4" w:rsidP="00EB0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45AA">
        <w:rPr>
          <w:rFonts w:ascii="Times New Roman" w:hAnsi="Times New Roman" w:cs="Times New Roman"/>
          <w:sz w:val="24"/>
          <w:szCs w:val="24"/>
        </w:rPr>
        <w:t xml:space="preserve">2.5.   Категории  обслуживаемых  инвалидов:  инвалиды,  передвигающиеся  </w:t>
      </w:r>
      <w:proofErr w:type="gramStart"/>
      <w:r w:rsidRPr="00EA45AA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EB09E4" w:rsidRPr="00EA45AA" w:rsidRDefault="00EB09E4" w:rsidP="00EB0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45AA">
        <w:rPr>
          <w:rFonts w:ascii="Times New Roman" w:hAnsi="Times New Roman" w:cs="Times New Roman"/>
          <w:sz w:val="24"/>
          <w:szCs w:val="24"/>
        </w:rPr>
        <w:t>коляске,  инвалиды с нарушениями опорно-двигательного аппарата; нарушениями</w:t>
      </w:r>
    </w:p>
    <w:p w:rsidR="00EB09E4" w:rsidRPr="00EA45AA" w:rsidRDefault="00EB09E4" w:rsidP="00EB0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45AA">
        <w:rPr>
          <w:rFonts w:ascii="Times New Roman" w:hAnsi="Times New Roman" w:cs="Times New Roman"/>
          <w:sz w:val="24"/>
          <w:szCs w:val="24"/>
        </w:rPr>
        <w:t>зрения, нарушениями слуха, нарушениями умственного развития</w:t>
      </w:r>
    </w:p>
    <w:p w:rsidR="00EB09E4" w:rsidRPr="004835F0" w:rsidRDefault="00EB09E4" w:rsidP="00EB0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2.6.  Плановая  мощность:  посещаемость  (количество </w:t>
      </w:r>
      <w:proofErr w:type="gramStart"/>
      <w:r w:rsidRPr="004835F0">
        <w:rPr>
          <w:rFonts w:ascii="Times New Roman" w:hAnsi="Times New Roman" w:cs="Times New Roman"/>
          <w:sz w:val="24"/>
          <w:szCs w:val="24"/>
        </w:rPr>
        <w:t>обслуживаемых</w:t>
      </w:r>
      <w:proofErr w:type="gramEnd"/>
      <w:r w:rsidRPr="004835F0">
        <w:rPr>
          <w:rFonts w:ascii="Times New Roman" w:hAnsi="Times New Roman" w:cs="Times New Roman"/>
          <w:sz w:val="24"/>
          <w:szCs w:val="24"/>
        </w:rPr>
        <w:t xml:space="preserve"> в день),</w:t>
      </w:r>
    </w:p>
    <w:p w:rsidR="00EB09E4" w:rsidRPr="004835F0" w:rsidRDefault="00EB09E4" w:rsidP="00EB0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вместимость до </w:t>
      </w:r>
      <w:r>
        <w:rPr>
          <w:rFonts w:ascii="Times New Roman" w:hAnsi="Times New Roman" w:cs="Times New Roman"/>
          <w:sz w:val="24"/>
          <w:szCs w:val="24"/>
        </w:rPr>
        <w:t>40 человек.</w:t>
      </w:r>
    </w:p>
    <w:p w:rsidR="00EB09E4" w:rsidRPr="004835F0" w:rsidRDefault="00EB09E4" w:rsidP="00EB0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B09E4" w:rsidRPr="004835F0" w:rsidRDefault="00EB09E4" w:rsidP="00EB0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2.7. Участие в исполнении ИПР инвалида, ребенка-инвалида (да, нет)- нет</w:t>
      </w:r>
    </w:p>
    <w:p w:rsidR="00EB09E4" w:rsidRPr="00640078" w:rsidRDefault="00EB09E4" w:rsidP="00EB0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ar1850"/>
      <w:bookmarkEnd w:id="16"/>
      <w:r w:rsidRPr="00640078">
        <w:rPr>
          <w:rFonts w:ascii="Times New Roman" w:hAnsi="Times New Roman" w:cs="Times New Roman"/>
          <w:sz w:val="24"/>
          <w:szCs w:val="24"/>
        </w:rPr>
        <w:t xml:space="preserve">              3. Состояние доступности объекта для инвалидов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 xml:space="preserve">               и других маломобильных групп населения (МГН)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B09E4" w:rsidRDefault="00EB09E4" w:rsidP="00EB0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3.1. Путь следования к объекту пассажирским транспортом</w:t>
      </w:r>
    </w:p>
    <w:p w:rsidR="00EB09E4" w:rsidRDefault="00EB09E4" w:rsidP="00EB09E4">
      <w:pPr>
        <w:ind w:firstLine="709"/>
        <w:jc w:val="both"/>
      </w:pPr>
      <w:r>
        <w:t xml:space="preserve">МДОУ детский сад №7 расположен на территории </w:t>
      </w:r>
      <w:proofErr w:type="spellStart"/>
      <w:r>
        <w:t>Киверичского</w:t>
      </w:r>
      <w:proofErr w:type="spellEnd"/>
      <w:r>
        <w:t xml:space="preserve"> с/</w:t>
      </w:r>
      <w:proofErr w:type="spellStart"/>
      <w:proofErr w:type="gramStart"/>
      <w:r>
        <w:t>п</w:t>
      </w:r>
      <w:proofErr w:type="spellEnd"/>
      <w:proofErr w:type="gramEnd"/>
      <w:r>
        <w:t xml:space="preserve">, расстояние до районного центра – поселок Рамешки – 40 км. Детский сад располагается в центре села </w:t>
      </w:r>
      <w:proofErr w:type="spellStart"/>
      <w:r>
        <w:t>Киверичи</w:t>
      </w:r>
      <w:proofErr w:type="spellEnd"/>
      <w:r>
        <w:t xml:space="preserve">, рядом с жилыми домами. Расстояние от остановки с транспортным сообщением «Рамешки - </w:t>
      </w:r>
      <w:proofErr w:type="spellStart"/>
      <w:r>
        <w:t>Крутец</w:t>
      </w:r>
      <w:proofErr w:type="spellEnd"/>
      <w:r>
        <w:t>», «Тверь - Ивановское» до зданий детского сада – 500 метров.</w:t>
      </w:r>
    </w:p>
    <w:p w:rsidR="00EB09E4" w:rsidRPr="004835F0" w:rsidRDefault="00EB09E4" w:rsidP="00EB0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3.2. Путь к объекту от ближайшей остановки пассажирского транспорта:</w:t>
      </w:r>
    </w:p>
    <w:p w:rsidR="00EB09E4" w:rsidRPr="004835F0" w:rsidRDefault="00EB09E4" w:rsidP="00EB0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3.2.1. расстояние до объекта от остановки транспорта </w:t>
      </w:r>
      <w:r>
        <w:rPr>
          <w:rFonts w:ascii="Times New Roman" w:hAnsi="Times New Roman" w:cs="Times New Roman"/>
          <w:sz w:val="24"/>
          <w:szCs w:val="24"/>
        </w:rPr>
        <w:t>500</w:t>
      </w:r>
      <w:r w:rsidRPr="004835F0">
        <w:rPr>
          <w:rFonts w:ascii="Times New Roman" w:hAnsi="Times New Roman" w:cs="Times New Roman"/>
          <w:sz w:val="24"/>
          <w:szCs w:val="24"/>
        </w:rPr>
        <w:t xml:space="preserve"> м</w:t>
      </w:r>
    </w:p>
    <w:p w:rsidR="00EB09E4" w:rsidRPr="004835F0" w:rsidRDefault="00EB09E4" w:rsidP="00EB0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3.2.2. время движения (пешком) </w:t>
      </w:r>
      <w:r>
        <w:rPr>
          <w:rFonts w:ascii="Times New Roman" w:hAnsi="Times New Roman" w:cs="Times New Roman"/>
          <w:sz w:val="24"/>
          <w:szCs w:val="24"/>
        </w:rPr>
        <w:t>5-7</w:t>
      </w:r>
      <w:r w:rsidRPr="004835F0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EB09E4" w:rsidRPr="004835F0" w:rsidRDefault="00EB09E4" w:rsidP="00EB0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3.2.3. наличие выделенного от проезжей части пешеходного пути (да, нет</w:t>
      </w:r>
      <w:proofErr w:type="gramStart"/>
      <w:r w:rsidRPr="004835F0">
        <w:rPr>
          <w:rFonts w:ascii="Times New Roman" w:hAnsi="Times New Roman" w:cs="Times New Roman"/>
          <w:sz w:val="24"/>
          <w:szCs w:val="24"/>
        </w:rPr>
        <w:t>)-</w:t>
      </w:r>
      <w:proofErr w:type="gramEnd"/>
      <w:r>
        <w:rPr>
          <w:rFonts w:ascii="Times New Roman" w:hAnsi="Times New Roman" w:cs="Times New Roman"/>
          <w:sz w:val="24"/>
          <w:szCs w:val="24"/>
        </w:rPr>
        <w:t>нет</w:t>
      </w:r>
    </w:p>
    <w:p w:rsidR="00EB09E4" w:rsidRPr="004835F0" w:rsidRDefault="00EB09E4" w:rsidP="00EB0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3.2.4.    Перекрестки:    нерегулируемые</w:t>
      </w:r>
    </w:p>
    <w:p w:rsidR="00EB09E4" w:rsidRPr="004835F0" w:rsidRDefault="00EB09E4" w:rsidP="00EB0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3.2.5.   Информация   на   пути   следования   к   объекту:    нет</w:t>
      </w:r>
    </w:p>
    <w:p w:rsidR="00EB09E4" w:rsidRPr="004835F0" w:rsidRDefault="00EB09E4" w:rsidP="00EB0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3.2.6. Перепады высоты на пути: </w:t>
      </w:r>
      <w:r w:rsidR="00A16C6C">
        <w:rPr>
          <w:rFonts w:ascii="Times New Roman" w:hAnsi="Times New Roman" w:cs="Times New Roman"/>
          <w:sz w:val="24"/>
          <w:szCs w:val="24"/>
        </w:rPr>
        <w:t>имеются</w:t>
      </w:r>
      <w:r w:rsidRPr="004835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09E4" w:rsidRPr="004835F0" w:rsidRDefault="00EB09E4" w:rsidP="00EB09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    Их обустройство для инвалидов на коляске: нет </w:t>
      </w:r>
    </w:p>
    <w:p w:rsidR="00273FFE" w:rsidRPr="00640078" w:rsidRDefault="00273FFE">
      <w:pPr>
        <w:widowControl w:val="0"/>
        <w:autoSpaceDE w:val="0"/>
        <w:autoSpaceDN w:val="0"/>
        <w:adjustRightInd w:val="0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95"/>
        <w:gridCol w:w="5831"/>
        <w:gridCol w:w="2737"/>
      </w:tblGrid>
      <w:tr w:rsidR="00273FFE" w:rsidRPr="00640078">
        <w:trPr>
          <w:trHeight w:val="400"/>
          <w:tblCellSpacing w:w="5" w:type="nil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 N </w:t>
            </w:r>
          </w:p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 w:rsidRPr="00640078">
              <w:t>п</w:t>
            </w:r>
            <w:proofErr w:type="spellEnd"/>
            <w:proofErr w:type="gramEnd"/>
            <w:r w:rsidRPr="00640078">
              <w:t>/</w:t>
            </w:r>
            <w:proofErr w:type="spellStart"/>
            <w:r w:rsidRPr="00640078">
              <w:t>п</w:t>
            </w:r>
            <w:proofErr w:type="spellEnd"/>
          </w:p>
        </w:tc>
        <w:tc>
          <w:tcPr>
            <w:tcW w:w="5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              Категория инвалидов              </w:t>
            </w:r>
          </w:p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                (вид нарушения)                </w:t>
            </w:r>
          </w:p>
        </w:tc>
        <w:tc>
          <w:tcPr>
            <w:tcW w:w="2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 Вариант организации </w:t>
            </w:r>
          </w:p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 доступности объекта </w:t>
            </w:r>
          </w:p>
        </w:tc>
      </w:tr>
      <w:tr w:rsidR="00273FFE" w:rsidRP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1  </w:t>
            </w:r>
          </w:p>
        </w:tc>
        <w:tc>
          <w:tcPr>
            <w:tcW w:w="5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Все категории инвалидов и МГН                  </w:t>
            </w:r>
          </w:p>
        </w:tc>
        <w:tc>
          <w:tcPr>
            <w:tcW w:w="27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5E665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ДУ</w:t>
            </w:r>
          </w:p>
        </w:tc>
      </w:tr>
      <w:tr w:rsidR="00273FFE" w:rsidRP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             в том числе инвалиды:             </w:t>
            </w:r>
          </w:p>
        </w:tc>
        <w:tc>
          <w:tcPr>
            <w:tcW w:w="27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73FFE" w:rsidRP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2  </w:t>
            </w:r>
          </w:p>
        </w:tc>
        <w:tc>
          <w:tcPr>
            <w:tcW w:w="5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640078">
              <w:t>передвигающиеся</w:t>
            </w:r>
            <w:proofErr w:type="gramEnd"/>
            <w:r w:rsidRPr="00640078">
              <w:t xml:space="preserve"> на креслах-колясках            </w:t>
            </w:r>
          </w:p>
        </w:tc>
        <w:tc>
          <w:tcPr>
            <w:tcW w:w="27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A84973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>ВДН</w:t>
            </w:r>
          </w:p>
        </w:tc>
      </w:tr>
      <w:tr w:rsidR="00273FFE" w:rsidRP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3  </w:t>
            </w:r>
          </w:p>
        </w:tc>
        <w:tc>
          <w:tcPr>
            <w:tcW w:w="5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с нарушениями опорно-двигательного аппарата    </w:t>
            </w:r>
          </w:p>
        </w:tc>
        <w:tc>
          <w:tcPr>
            <w:tcW w:w="27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A84973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>ДУ</w:t>
            </w:r>
          </w:p>
        </w:tc>
      </w:tr>
      <w:tr w:rsidR="00273FFE" w:rsidRP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4  </w:t>
            </w:r>
          </w:p>
        </w:tc>
        <w:tc>
          <w:tcPr>
            <w:tcW w:w="5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с нарушениями зрения                           </w:t>
            </w:r>
          </w:p>
        </w:tc>
        <w:tc>
          <w:tcPr>
            <w:tcW w:w="27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A84973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>ДУ</w:t>
            </w:r>
          </w:p>
        </w:tc>
      </w:tr>
      <w:tr w:rsidR="00273FFE" w:rsidRP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5  </w:t>
            </w:r>
          </w:p>
        </w:tc>
        <w:tc>
          <w:tcPr>
            <w:tcW w:w="5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с нарушениями слуха                            </w:t>
            </w:r>
          </w:p>
        </w:tc>
        <w:tc>
          <w:tcPr>
            <w:tcW w:w="27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A84973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>ДУ</w:t>
            </w:r>
          </w:p>
        </w:tc>
      </w:tr>
      <w:tr w:rsidR="00273FFE" w:rsidRP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6  </w:t>
            </w:r>
          </w:p>
        </w:tc>
        <w:tc>
          <w:tcPr>
            <w:tcW w:w="5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с нарушениями умственного развития             </w:t>
            </w:r>
          </w:p>
        </w:tc>
        <w:tc>
          <w:tcPr>
            <w:tcW w:w="27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A84973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>ДУ</w:t>
            </w:r>
          </w:p>
        </w:tc>
      </w:tr>
    </w:tbl>
    <w:p w:rsidR="00273FFE" w:rsidRPr="00640078" w:rsidRDefault="00273FFE">
      <w:pPr>
        <w:widowControl w:val="0"/>
        <w:autoSpaceDE w:val="0"/>
        <w:autoSpaceDN w:val="0"/>
        <w:adjustRightInd w:val="0"/>
        <w:ind w:firstLine="540"/>
        <w:jc w:val="both"/>
      </w:pP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</w:rPr>
      </w:pPr>
      <w:r w:rsidRPr="00640078">
        <w:rPr>
          <w:rFonts w:ascii="Times New Roman" w:hAnsi="Times New Roman" w:cs="Times New Roman"/>
        </w:rPr>
        <w:t xml:space="preserve">    --------------------------------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</w:rPr>
      </w:pPr>
      <w:bookmarkStart w:id="17" w:name="Par1892"/>
      <w:bookmarkEnd w:id="17"/>
      <w:r w:rsidRPr="00640078">
        <w:rPr>
          <w:rFonts w:ascii="Times New Roman" w:hAnsi="Times New Roman" w:cs="Times New Roman"/>
        </w:rPr>
        <w:t xml:space="preserve">    &lt;*&gt; Указывается один из вариантов: "А", "Б", "ДУ", "ВНД".</w:t>
      </w: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</w:rPr>
      </w:pPr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ar1894"/>
      <w:bookmarkEnd w:id="18"/>
      <w:r w:rsidRPr="00640078">
        <w:rPr>
          <w:rFonts w:ascii="Times New Roman" w:hAnsi="Times New Roman" w:cs="Times New Roman"/>
          <w:sz w:val="24"/>
          <w:szCs w:val="24"/>
        </w:rPr>
        <w:lastRenderedPageBreak/>
        <w:t xml:space="preserve">       4. </w:t>
      </w:r>
      <w:proofErr w:type="gramStart"/>
      <w:r w:rsidRPr="00640078">
        <w:rPr>
          <w:rFonts w:ascii="Times New Roman" w:hAnsi="Times New Roman" w:cs="Times New Roman"/>
          <w:sz w:val="24"/>
          <w:szCs w:val="24"/>
        </w:rPr>
        <w:t>Управленческое решение (предложения по адаптации основных</w:t>
      </w:r>
      <w:proofErr w:type="gramEnd"/>
    </w:p>
    <w:p w:rsidR="00273FFE" w:rsidRPr="00640078" w:rsidRDefault="00273FF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 xml:space="preserve">                      структурных элементов объекта)</w:t>
      </w:r>
    </w:p>
    <w:p w:rsidR="00273FFE" w:rsidRPr="00640078" w:rsidRDefault="00273FFE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95"/>
        <w:gridCol w:w="5642"/>
        <w:gridCol w:w="2926"/>
      </w:tblGrid>
      <w:tr w:rsidR="00273FFE" w:rsidRPr="00640078" w:rsidTr="00640078">
        <w:trPr>
          <w:trHeight w:val="600"/>
          <w:tblCellSpacing w:w="5" w:type="nil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 N </w:t>
            </w:r>
          </w:p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 w:rsidRPr="00640078">
              <w:t>п</w:t>
            </w:r>
            <w:proofErr w:type="spellEnd"/>
            <w:proofErr w:type="gramEnd"/>
            <w:r w:rsidRPr="00640078">
              <w:t>/</w:t>
            </w:r>
            <w:proofErr w:type="spellStart"/>
            <w:r w:rsidRPr="00640078">
              <w:t>п</w:t>
            </w:r>
            <w:proofErr w:type="spellEnd"/>
          </w:p>
        </w:tc>
        <w:tc>
          <w:tcPr>
            <w:tcW w:w="5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  Основные структурно-функциональные зоны объекта  </w:t>
            </w:r>
          </w:p>
        </w:tc>
        <w:tc>
          <w:tcPr>
            <w:tcW w:w="2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 Рекомендации </w:t>
            </w:r>
            <w:proofErr w:type="gramStart"/>
            <w:r w:rsidRPr="00640078">
              <w:t>по</w:t>
            </w:r>
            <w:proofErr w:type="gramEnd"/>
            <w:r w:rsidRPr="00640078">
              <w:t xml:space="preserve"> </w:t>
            </w:r>
          </w:p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>адаптации объекта</w:t>
            </w:r>
          </w:p>
          <w:p w:rsidR="00273FFE" w:rsidRPr="00640078" w:rsidRDefault="00273FFE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(вид работы) </w:t>
            </w:r>
            <w:hyperlink w:anchor="Par1922" w:history="1">
              <w:r w:rsidRPr="00640078">
                <w:rPr>
                  <w:color w:val="0000FF"/>
                </w:rPr>
                <w:t>&lt;*&gt;</w:t>
              </w:r>
            </w:hyperlink>
          </w:p>
        </w:tc>
      </w:tr>
      <w:tr w:rsidR="00DD5ABF" w:rsidRPr="00640078" w:rsidT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5ABF" w:rsidRPr="00640078" w:rsidRDefault="00DD5A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1  </w:t>
            </w:r>
          </w:p>
        </w:tc>
        <w:tc>
          <w:tcPr>
            <w:tcW w:w="56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5ABF" w:rsidRPr="00640078" w:rsidRDefault="00DD5A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Территория, прилегающая к зданию (участок)         </w:t>
            </w:r>
          </w:p>
        </w:tc>
        <w:tc>
          <w:tcPr>
            <w:tcW w:w="2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5ABF" w:rsidRDefault="00B014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gramStart"/>
            <w:r>
              <w:t>ТР</w:t>
            </w:r>
            <w:proofErr w:type="gramEnd"/>
          </w:p>
        </w:tc>
      </w:tr>
      <w:tr w:rsidR="00DD5ABF" w:rsidRPr="00640078" w:rsidT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5ABF" w:rsidRPr="00640078" w:rsidRDefault="00DD5A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2  </w:t>
            </w:r>
          </w:p>
        </w:tc>
        <w:tc>
          <w:tcPr>
            <w:tcW w:w="56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5ABF" w:rsidRPr="00640078" w:rsidRDefault="00DD5A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Вход (входы) в здание                              </w:t>
            </w:r>
          </w:p>
        </w:tc>
        <w:tc>
          <w:tcPr>
            <w:tcW w:w="2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5ABF" w:rsidRDefault="00B014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gramStart"/>
            <w:r>
              <w:t>ТР</w:t>
            </w:r>
            <w:proofErr w:type="gramEnd"/>
          </w:p>
        </w:tc>
      </w:tr>
      <w:tr w:rsidR="00DD5ABF" w:rsidRPr="00640078" w:rsidTr="00640078">
        <w:trPr>
          <w:trHeight w:val="4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5ABF" w:rsidRPr="00640078" w:rsidRDefault="00DD5A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3  </w:t>
            </w:r>
          </w:p>
        </w:tc>
        <w:tc>
          <w:tcPr>
            <w:tcW w:w="56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5ABF" w:rsidRPr="00640078" w:rsidRDefault="00DD5ABF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640078">
              <w:t xml:space="preserve">Путь (пути) движения внутри здания (в т.ч. пути    </w:t>
            </w:r>
            <w:proofErr w:type="gramEnd"/>
          </w:p>
          <w:p w:rsidR="00DD5ABF" w:rsidRPr="00640078" w:rsidRDefault="00DD5A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эвакуации)                                         </w:t>
            </w:r>
          </w:p>
        </w:tc>
        <w:tc>
          <w:tcPr>
            <w:tcW w:w="2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5ABF" w:rsidRDefault="00B014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gramStart"/>
            <w:r>
              <w:t>ТР</w:t>
            </w:r>
            <w:proofErr w:type="gramEnd"/>
          </w:p>
        </w:tc>
      </w:tr>
      <w:tr w:rsidR="00DD5ABF" w:rsidRPr="00640078" w:rsidTr="00640078">
        <w:trPr>
          <w:trHeight w:val="4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5ABF" w:rsidRPr="00640078" w:rsidRDefault="00DD5A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4  </w:t>
            </w:r>
          </w:p>
        </w:tc>
        <w:tc>
          <w:tcPr>
            <w:tcW w:w="56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5ABF" w:rsidRPr="00640078" w:rsidRDefault="00DD5ABF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640078">
              <w:t xml:space="preserve">Зона целевого назначения (целевого посещения       </w:t>
            </w:r>
            <w:proofErr w:type="gramEnd"/>
          </w:p>
          <w:p w:rsidR="00DD5ABF" w:rsidRPr="00640078" w:rsidRDefault="00DD5A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объекта)                                           </w:t>
            </w:r>
          </w:p>
        </w:tc>
        <w:tc>
          <w:tcPr>
            <w:tcW w:w="2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5ABF" w:rsidRDefault="00B014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gramStart"/>
            <w:r>
              <w:t>ТР</w:t>
            </w:r>
            <w:proofErr w:type="gramEnd"/>
          </w:p>
        </w:tc>
      </w:tr>
      <w:tr w:rsidR="00DD5ABF" w:rsidRPr="00640078" w:rsidT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5ABF" w:rsidRPr="00640078" w:rsidRDefault="00DD5A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5  </w:t>
            </w:r>
          </w:p>
        </w:tc>
        <w:tc>
          <w:tcPr>
            <w:tcW w:w="56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5ABF" w:rsidRPr="00640078" w:rsidRDefault="00DD5ABF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Санитарно-гигиенические помещения                  </w:t>
            </w:r>
          </w:p>
        </w:tc>
        <w:tc>
          <w:tcPr>
            <w:tcW w:w="2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5ABF" w:rsidRDefault="00B0149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gramStart"/>
            <w:r>
              <w:t>ТР</w:t>
            </w:r>
            <w:proofErr w:type="gramEnd"/>
          </w:p>
        </w:tc>
      </w:tr>
      <w:tr w:rsidR="003D5C83" w:rsidRPr="00640078" w:rsidT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5C83" w:rsidRPr="00640078" w:rsidRDefault="003D5C83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6  </w:t>
            </w:r>
          </w:p>
        </w:tc>
        <w:tc>
          <w:tcPr>
            <w:tcW w:w="56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5C83" w:rsidRPr="00640078" w:rsidRDefault="003D5C83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Система информации на объекте (на всех зонах)      </w:t>
            </w:r>
          </w:p>
        </w:tc>
        <w:tc>
          <w:tcPr>
            <w:tcW w:w="2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5C83" w:rsidRDefault="003D5C83" w:rsidP="00B4137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Индивидуальное техническое решение с ТСР</w:t>
            </w:r>
          </w:p>
        </w:tc>
      </w:tr>
      <w:tr w:rsidR="003D5C83" w:rsidRPr="00640078" w:rsidT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5C83" w:rsidRPr="00640078" w:rsidRDefault="003D5C83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7  </w:t>
            </w:r>
          </w:p>
        </w:tc>
        <w:tc>
          <w:tcPr>
            <w:tcW w:w="56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5C83" w:rsidRPr="00640078" w:rsidRDefault="003D5C83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Пути движения к объекту (от остановки транспорта)  </w:t>
            </w:r>
          </w:p>
        </w:tc>
        <w:tc>
          <w:tcPr>
            <w:tcW w:w="2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5C83" w:rsidRDefault="003D5C8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proofErr w:type="gramStart"/>
            <w:r>
              <w:t>ТР</w:t>
            </w:r>
            <w:proofErr w:type="gramEnd"/>
          </w:p>
        </w:tc>
      </w:tr>
      <w:tr w:rsidR="003D5C83" w:rsidRPr="00640078" w:rsidTr="0064007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5C83" w:rsidRPr="00640078" w:rsidRDefault="003D5C83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8  </w:t>
            </w:r>
          </w:p>
        </w:tc>
        <w:tc>
          <w:tcPr>
            <w:tcW w:w="56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5C83" w:rsidRPr="00640078" w:rsidRDefault="003D5C83">
            <w:pPr>
              <w:widowControl w:val="0"/>
              <w:autoSpaceDE w:val="0"/>
              <w:autoSpaceDN w:val="0"/>
              <w:adjustRightInd w:val="0"/>
              <w:jc w:val="both"/>
            </w:pPr>
            <w:r w:rsidRPr="00640078">
              <w:t xml:space="preserve">Все зоны и участки                                 </w:t>
            </w:r>
          </w:p>
        </w:tc>
        <w:tc>
          <w:tcPr>
            <w:tcW w:w="2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5C83" w:rsidRDefault="003D5C8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ТР</w:t>
            </w:r>
          </w:p>
        </w:tc>
      </w:tr>
    </w:tbl>
    <w:p w:rsidR="00273FFE" w:rsidRPr="00640078" w:rsidRDefault="00273FFE">
      <w:pPr>
        <w:widowControl w:val="0"/>
        <w:autoSpaceDE w:val="0"/>
        <w:autoSpaceDN w:val="0"/>
        <w:adjustRightInd w:val="0"/>
        <w:ind w:firstLine="540"/>
        <w:jc w:val="both"/>
      </w:pPr>
    </w:p>
    <w:p w:rsidR="00273FFE" w:rsidRPr="00640078" w:rsidRDefault="002838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 xml:space="preserve">  </w:t>
      </w:r>
      <w:bookmarkStart w:id="19" w:name="Par1922"/>
      <w:bookmarkEnd w:id="19"/>
      <w:r w:rsidR="00273FFE" w:rsidRPr="00640078">
        <w:rPr>
          <w:rFonts w:ascii="Times New Roman" w:hAnsi="Times New Roman" w:cs="Times New Roman"/>
          <w:sz w:val="24"/>
          <w:szCs w:val="24"/>
        </w:rPr>
        <w:t>Размещение    информации   на   Карте   доступности   субъекта   Российской</w:t>
      </w:r>
    </w:p>
    <w:p w:rsidR="00273FFE" w:rsidRPr="00640078" w:rsidRDefault="00273FFE" w:rsidP="006400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40078">
        <w:rPr>
          <w:rFonts w:ascii="Times New Roman" w:hAnsi="Times New Roman" w:cs="Times New Roman"/>
          <w:sz w:val="24"/>
          <w:szCs w:val="24"/>
        </w:rPr>
        <w:t>Федерации согласовано</w:t>
      </w:r>
      <w:r w:rsidR="00514537" w:rsidRPr="00640078">
        <w:rPr>
          <w:rFonts w:ascii="Times New Roman" w:hAnsi="Times New Roman" w:cs="Times New Roman"/>
          <w:sz w:val="24"/>
          <w:szCs w:val="24"/>
        </w:rPr>
        <w:t xml:space="preserve"> - </w:t>
      </w:r>
      <w:r w:rsidRPr="00640078">
        <w:rPr>
          <w:rFonts w:ascii="Times New Roman" w:hAnsi="Times New Roman" w:cs="Times New Roman"/>
          <w:sz w:val="24"/>
          <w:szCs w:val="24"/>
        </w:rPr>
        <w:t xml:space="preserve"> </w:t>
      </w:r>
      <w:r w:rsidR="00EB09E4">
        <w:rPr>
          <w:rFonts w:ascii="Times New Roman" w:hAnsi="Times New Roman" w:cs="Times New Roman"/>
          <w:sz w:val="24"/>
          <w:szCs w:val="24"/>
        </w:rPr>
        <w:t xml:space="preserve">Саблина </w:t>
      </w:r>
      <w:proofErr w:type="spellStart"/>
      <w:r w:rsidR="00EB09E4">
        <w:rPr>
          <w:rFonts w:ascii="Times New Roman" w:hAnsi="Times New Roman" w:cs="Times New Roman"/>
          <w:sz w:val="24"/>
          <w:szCs w:val="24"/>
        </w:rPr>
        <w:t>Н.И</w:t>
      </w:r>
      <w:r w:rsidR="006C1A18" w:rsidRPr="00640078">
        <w:rPr>
          <w:rFonts w:ascii="Times New Roman" w:hAnsi="Times New Roman" w:cs="Times New Roman"/>
          <w:sz w:val="24"/>
          <w:szCs w:val="24"/>
        </w:rPr>
        <w:t>.</w:t>
      </w:r>
      <w:r w:rsidR="00514537" w:rsidRPr="00640078">
        <w:rPr>
          <w:rFonts w:ascii="Times New Roman" w:hAnsi="Times New Roman" w:cs="Times New Roman"/>
          <w:sz w:val="24"/>
          <w:szCs w:val="24"/>
        </w:rPr>
        <w:t>,</w:t>
      </w:r>
      <w:proofErr w:type="gramStart"/>
      <w:r w:rsidR="00EB09E4">
        <w:rPr>
          <w:rFonts w:ascii="Times New Roman" w:hAnsi="Times New Roman" w:cs="Times New Roman"/>
          <w:sz w:val="24"/>
          <w:szCs w:val="24"/>
        </w:rPr>
        <w:t>заведующий</w:t>
      </w:r>
      <w:proofErr w:type="spellEnd"/>
      <w:proofErr w:type="gramEnd"/>
      <w:r w:rsidR="00EB09E4">
        <w:rPr>
          <w:rFonts w:ascii="Times New Roman" w:hAnsi="Times New Roman" w:cs="Times New Roman"/>
          <w:sz w:val="24"/>
          <w:szCs w:val="24"/>
        </w:rPr>
        <w:t xml:space="preserve"> Муниципального дошкольного образовательного учреждения детский сад №7</w:t>
      </w:r>
      <w:r w:rsidR="0064007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73FFE" w:rsidRPr="00640078" w:rsidRDefault="00273FFE">
      <w:pPr>
        <w:widowControl w:val="0"/>
        <w:autoSpaceDE w:val="0"/>
        <w:autoSpaceDN w:val="0"/>
        <w:adjustRightInd w:val="0"/>
      </w:pPr>
    </w:p>
    <w:sectPr w:rsidR="00273FFE" w:rsidRPr="00640078" w:rsidSect="00640078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FFE"/>
    <w:rsid w:val="00000163"/>
    <w:rsid w:val="000017EC"/>
    <w:rsid w:val="00002DEF"/>
    <w:rsid w:val="00004499"/>
    <w:rsid w:val="00004BE7"/>
    <w:rsid w:val="000066E5"/>
    <w:rsid w:val="00006B2C"/>
    <w:rsid w:val="00007929"/>
    <w:rsid w:val="00012DE5"/>
    <w:rsid w:val="000130D5"/>
    <w:rsid w:val="000137FF"/>
    <w:rsid w:val="00014027"/>
    <w:rsid w:val="00014D47"/>
    <w:rsid w:val="0001557E"/>
    <w:rsid w:val="00015B46"/>
    <w:rsid w:val="00016299"/>
    <w:rsid w:val="00016400"/>
    <w:rsid w:val="0001680B"/>
    <w:rsid w:val="00016F76"/>
    <w:rsid w:val="0001716C"/>
    <w:rsid w:val="000201D9"/>
    <w:rsid w:val="00020A10"/>
    <w:rsid w:val="000216AB"/>
    <w:rsid w:val="0002214A"/>
    <w:rsid w:val="00022638"/>
    <w:rsid w:val="00023371"/>
    <w:rsid w:val="00024C1D"/>
    <w:rsid w:val="000254A3"/>
    <w:rsid w:val="00030C08"/>
    <w:rsid w:val="00031459"/>
    <w:rsid w:val="00032D23"/>
    <w:rsid w:val="00033598"/>
    <w:rsid w:val="00034A75"/>
    <w:rsid w:val="00034E25"/>
    <w:rsid w:val="000352CD"/>
    <w:rsid w:val="000352F7"/>
    <w:rsid w:val="000353A5"/>
    <w:rsid w:val="00036079"/>
    <w:rsid w:val="00036149"/>
    <w:rsid w:val="000371EC"/>
    <w:rsid w:val="000377B5"/>
    <w:rsid w:val="00037851"/>
    <w:rsid w:val="0003786A"/>
    <w:rsid w:val="00040B21"/>
    <w:rsid w:val="00042672"/>
    <w:rsid w:val="0004323B"/>
    <w:rsid w:val="00043260"/>
    <w:rsid w:val="00043428"/>
    <w:rsid w:val="00044135"/>
    <w:rsid w:val="00044219"/>
    <w:rsid w:val="0004520F"/>
    <w:rsid w:val="00045E6D"/>
    <w:rsid w:val="000461D4"/>
    <w:rsid w:val="000476E7"/>
    <w:rsid w:val="0004780F"/>
    <w:rsid w:val="0005053D"/>
    <w:rsid w:val="000511C8"/>
    <w:rsid w:val="000523A9"/>
    <w:rsid w:val="00052E2D"/>
    <w:rsid w:val="000539E8"/>
    <w:rsid w:val="00054342"/>
    <w:rsid w:val="00055147"/>
    <w:rsid w:val="00055494"/>
    <w:rsid w:val="00055DBE"/>
    <w:rsid w:val="0005747F"/>
    <w:rsid w:val="0006075D"/>
    <w:rsid w:val="00060BCD"/>
    <w:rsid w:val="00061CAC"/>
    <w:rsid w:val="000624D4"/>
    <w:rsid w:val="000629FA"/>
    <w:rsid w:val="00065385"/>
    <w:rsid w:val="000660C6"/>
    <w:rsid w:val="00066185"/>
    <w:rsid w:val="00066A04"/>
    <w:rsid w:val="00066A53"/>
    <w:rsid w:val="00066B4B"/>
    <w:rsid w:val="00066FBE"/>
    <w:rsid w:val="00067752"/>
    <w:rsid w:val="00067844"/>
    <w:rsid w:val="0007021E"/>
    <w:rsid w:val="000717B2"/>
    <w:rsid w:val="00072D46"/>
    <w:rsid w:val="00073EFC"/>
    <w:rsid w:val="00074E81"/>
    <w:rsid w:val="00074F1E"/>
    <w:rsid w:val="000756B7"/>
    <w:rsid w:val="00075788"/>
    <w:rsid w:val="00075E4A"/>
    <w:rsid w:val="000760D1"/>
    <w:rsid w:val="00076ABF"/>
    <w:rsid w:val="0007768A"/>
    <w:rsid w:val="00081A69"/>
    <w:rsid w:val="00081D34"/>
    <w:rsid w:val="00081F81"/>
    <w:rsid w:val="0008205D"/>
    <w:rsid w:val="0008351A"/>
    <w:rsid w:val="00085F6C"/>
    <w:rsid w:val="0008723F"/>
    <w:rsid w:val="00087D5B"/>
    <w:rsid w:val="00087E3B"/>
    <w:rsid w:val="00090B6B"/>
    <w:rsid w:val="00092BA8"/>
    <w:rsid w:val="00093563"/>
    <w:rsid w:val="00093611"/>
    <w:rsid w:val="000938BD"/>
    <w:rsid w:val="00093EA8"/>
    <w:rsid w:val="00094677"/>
    <w:rsid w:val="000960FF"/>
    <w:rsid w:val="0009709F"/>
    <w:rsid w:val="00097731"/>
    <w:rsid w:val="00097C33"/>
    <w:rsid w:val="000A0612"/>
    <w:rsid w:val="000A0B88"/>
    <w:rsid w:val="000A1013"/>
    <w:rsid w:val="000A1D63"/>
    <w:rsid w:val="000A2BC0"/>
    <w:rsid w:val="000A45FE"/>
    <w:rsid w:val="000A58BE"/>
    <w:rsid w:val="000A66B4"/>
    <w:rsid w:val="000A6982"/>
    <w:rsid w:val="000A738C"/>
    <w:rsid w:val="000A745F"/>
    <w:rsid w:val="000A7BFD"/>
    <w:rsid w:val="000B098B"/>
    <w:rsid w:val="000B09A1"/>
    <w:rsid w:val="000B0C55"/>
    <w:rsid w:val="000B0E01"/>
    <w:rsid w:val="000B1411"/>
    <w:rsid w:val="000B20E0"/>
    <w:rsid w:val="000B3D66"/>
    <w:rsid w:val="000B60DF"/>
    <w:rsid w:val="000B6204"/>
    <w:rsid w:val="000B6492"/>
    <w:rsid w:val="000B7AA1"/>
    <w:rsid w:val="000C28DD"/>
    <w:rsid w:val="000C2FC1"/>
    <w:rsid w:val="000C33F5"/>
    <w:rsid w:val="000C5275"/>
    <w:rsid w:val="000C5616"/>
    <w:rsid w:val="000C5E5A"/>
    <w:rsid w:val="000C6A57"/>
    <w:rsid w:val="000C6DD7"/>
    <w:rsid w:val="000D058C"/>
    <w:rsid w:val="000D0E44"/>
    <w:rsid w:val="000D228A"/>
    <w:rsid w:val="000D292E"/>
    <w:rsid w:val="000D2B98"/>
    <w:rsid w:val="000D3443"/>
    <w:rsid w:val="000D3464"/>
    <w:rsid w:val="000D4DAA"/>
    <w:rsid w:val="000D5799"/>
    <w:rsid w:val="000D63F7"/>
    <w:rsid w:val="000D77AA"/>
    <w:rsid w:val="000E00CF"/>
    <w:rsid w:val="000E0168"/>
    <w:rsid w:val="000E0288"/>
    <w:rsid w:val="000E07B7"/>
    <w:rsid w:val="000E169B"/>
    <w:rsid w:val="000E1A25"/>
    <w:rsid w:val="000E1E0A"/>
    <w:rsid w:val="000E1F73"/>
    <w:rsid w:val="000E2B28"/>
    <w:rsid w:val="000E2C14"/>
    <w:rsid w:val="000E35F3"/>
    <w:rsid w:val="000E3B33"/>
    <w:rsid w:val="000E3D9C"/>
    <w:rsid w:val="000E47EA"/>
    <w:rsid w:val="000E7089"/>
    <w:rsid w:val="000E76C1"/>
    <w:rsid w:val="000F0094"/>
    <w:rsid w:val="000F05DE"/>
    <w:rsid w:val="000F1064"/>
    <w:rsid w:val="000F25BB"/>
    <w:rsid w:val="000F3019"/>
    <w:rsid w:val="000F50F1"/>
    <w:rsid w:val="000F52BB"/>
    <w:rsid w:val="000F55C0"/>
    <w:rsid w:val="000F59CE"/>
    <w:rsid w:val="000F657F"/>
    <w:rsid w:val="000F6DB0"/>
    <w:rsid w:val="000F7437"/>
    <w:rsid w:val="0010024E"/>
    <w:rsid w:val="001007A8"/>
    <w:rsid w:val="00100B7A"/>
    <w:rsid w:val="0010142A"/>
    <w:rsid w:val="00102209"/>
    <w:rsid w:val="0010337F"/>
    <w:rsid w:val="00103B87"/>
    <w:rsid w:val="00104449"/>
    <w:rsid w:val="0010488A"/>
    <w:rsid w:val="0010790D"/>
    <w:rsid w:val="00107ABB"/>
    <w:rsid w:val="0011041A"/>
    <w:rsid w:val="00111268"/>
    <w:rsid w:val="0011194F"/>
    <w:rsid w:val="00112468"/>
    <w:rsid w:val="0011301C"/>
    <w:rsid w:val="00113036"/>
    <w:rsid w:val="00113390"/>
    <w:rsid w:val="001133C4"/>
    <w:rsid w:val="0011371D"/>
    <w:rsid w:val="0011494C"/>
    <w:rsid w:val="001173DE"/>
    <w:rsid w:val="00117CA2"/>
    <w:rsid w:val="00120569"/>
    <w:rsid w:val="00121144"/>
    <w:rsid w:val="00121E14"/>
    <w:rsid w:val="00123C8C"/>
    <w:rsid w:val="0012418C"/>
    <w:rsid w:val="001243F7"/>
    <w:rsid w:val="00125E9F"/>
    <w:rsid w:val="001264BC"/>
    <w:rsid w:val="00126C17"/>
    <w:rsid w:val="0012766B"/>
    <w:rsid w:val="00131176"/>
    <w:rsid w:val="001317C7"/>
    <w:rsid w:val="00131850"/>
    <w:rsid w:val="00131B57"/>
    <w:rsid w:val="00131C59"/>
    <w:rsid w:val="00133142"/>
    <w:rsid w:val="00133EF0"/>
    <w:rsid w:val="00135107"/>
    <w:rsid w:val="00135D1C"/>
    <w:rsid w:val="00137B2D"/>
    <w:rsid w:val="00137DF0"/>
    <w:rsid w:val="00140292"/>
    <w:rsid w:val="0014189F"/>
    <w:rsid w:val="00141A4E"/>
    <w:rsid w:val="001430CA"/>
    <w:rsid w:val="001432F3"/>
    <w:rsid w:val="001437CE"/>
    <w:rsid w:val="00144490"/>
    <w:rsid w:val="00147B3F"/>
    <w:rsid w:val="0015091D"/>
    <w:rsid w:val="00150ED0"/>
    <w:rsid w:val="0015165A"/>
    <w:rsid w:val="00151A2F"/>
    <w:rsid w:val="00151EF5"/>
    <w:rsid w:val="00151FE1"/>
    <w:rsid w:val="001522AD"/>
    <w:rsid w:val="00153B2D"/>
    <w:rsid w:val="0015529E"/>
    <w:rsid w:val="00155816"/>
    <w:rsid w:val="00156815"/>
    <w:rsid w:val="001575A1"/>
    <w:rsid w:val="00157C34"/>
    <w:rsid w:val="00157CEE"/>
    <w:rsid w:val="00160971"/>
    <w:rsid w:val="0016301B"/>
    <w:rsid w:val="00164633"/>
    <w:rsid w:val="001656AB"/>
    <w:rsid w:val="001662B9"/>
    <w:rsid w:val="00166BA3"/>
    <w:rsid w:val="0017014A"/>
    <w:rsid w:val="0017051F"/>
    <w:rsid w:val="00170D2F"/>
    <w:rsid w:val="00172783"/>
    <w:rsid w:val="00172A9D"/>
    <w:rsid w:val="001732F1"/>
    <w:rsid w:val="001735B9"/>
    <w:rsid w:val="00173B89"/>
    <w:rsid w:val="00173EA8"/>
    <w:rsid w:val="001748A9"/>
    <w:rsid w:val="00174B4D"/>
    <w:rsid w:val="0017634B"/>
    <w:rsid w:val="00176377"/>
    <w:rsid w:val="001763D5"/>
    <w:rsid w:val="00176DFD"/>
    <w:rsid w:val="00177B9C"/>
    <w:rsid w:val="00177CB3"/>
    <w:rsid w:val="00180004"/>
    <w:rsid w:val="00180F37"/>
    <w:rsid w:val="00181216"/>
    <w:rsid w:val="001839FC"/>
    <w:rsid w:val="001840C6"/>
    <w:rsid w:val="001841D2"/>
    <w:rsid w:val="00184423"/>
    <w:rsid w:val="00184A34"/>
    <w:rsid w:val="0018507D"/>
    <w:rsid w:val="00185687"/>
    <w:rsid w:val="00186A58"/>
    <w:rsid w:val="00187B93"/>
    <w:rsid w:val="001900A2"/>
    <w:rsid w:val="00190FB5"/>
    <w:rsid w:val="001922A7"/>
    <w:rsid w:val="00192969"/>
    <w:rsid w:val="00193124"/>
    <w:rsid w:val="0019344F"/>
    <w:rsid w:val="00195263"/>
    <w:rsid w:val="001967A7"/>
    <w:rsid w:val="001972EA"/>
    <w:rsid w:val="001A05C2"/>
    <w:rsid w:val="001A0731"/>
    <w:rsid w:val="001A0B81"/>
    <w:rsid w:val="001A16D8"/>
    <w:rsid w:val="001A19F1"/>
    <w:rsid w:val="001A1CD4"/>
    <w:rsid w:val="001A2668"/>
    <w:rsid w:val="001A2D67"/>
    <w:rsid w:val="001A35B3"/>
    <w:rsid w:val="001A58C3"/>
    <w:rsid w:val="001A63D8"/>
    <w:rsid w:val="001A7054"/>
    <w:rsid w:val="001A77E1"/>
    <w:rsid w:val="001B03A1"/>
    <w:rsid w:val="001B19E7"/>
    <w:rsid w:val="001B27E7"/>
    <w:rsid w:val="001B29B0"/>
    <w:rsid w:val="001B2A09"/>
    <w:rsid w:val="001B389C"/>
    <w:rsid w:val="001B4217"/>
    <w:rsid w:val="001B42C1"/>
    <w:rsid w:val="001B436A"/>
    <w:rsid w:val="001B4F9F"/>
    <w:rsid w:val="001B6329"/>
    <w:rsid w:val="001B63F4"/>
    <w:rsid w:val="001B65B4"/>
    <w:rsid w:val="001B6E25"/>
    <w:rsid w:val="001B7170"/>
    <w:rsid w:val="001B74C5"/>
    <w:rsid w:val="001B7BAD"/>
    <w:rsid w:val="001C2155"/>
    <w:rsid w:val="001C2597"/>
    <w:rsid w:val="001C3079"/>
    <w:rsid w:val="001C3916"/>
    <w:rsid w:val="001C3D73"/>
    <w:rsid w:val="001C41C6"/>
    <w:rsid w:val="001C4B1F"/>
    <w:rsid w:val="001C577A"/>
    <w:rsid w:val="001C60FA"/>
    <w:rsid w:val="001C6E1E"/>
    <w:rsid w:val="001C73AB"/>
    <w:rsid w:val="001C7A8B"/>
    <w:rsid w:val="001D0D76"/>
    <w:rsid w:val="001D1083"/>
    <w:rsid w:val="001D11B9"/>
    <w:rsid w:val="001D1BBD"/>
    <w:rsid w:val="001D3682"/>
    <w:rsid w:val="001D3C5A"/>
    <w:rsid w:val="001D4696"/>
    <w:rsid w:val="001D48F8"/>
    <w:rsid w:val="001D49E3"/>
    <w:rsid w:val="001D4B09"/>
    <w:rsid w:val="001E0FFF"/>
    <w:rsid w:val="001E147E"/>
    <w:rsid w:val="001E168F"/>
    <w:rsid w:val="001E17B7"/>
    <w:rsid w:val="001E1CC7"/>
    <w:rsid w:val="001E24AA"/>
    <w:rsid w:val="001E2617"/>
    <w:rsid w:val="001E295A"/>
    <w:rsid w:val="001E374C"/>
    <w:rsid w:val="001E3913"/>
    <w:rsid w:val="001E4B2A"/>
    <w:rsid w:val="001E5681"/>
    <w:rsid w:val="001E57E4"/>
    <w:rsid w:val="001E594E"/>
    <w:rsid w:val="001E6E59"/>
    <w:rsid w:val="001E71EF"/>
    <w:rsid w:val="001E7FE2"/>
    <w:rsid w:val="001F0308"/>
    <w:rsid w:val="001F199E"/>
    <w:rsid w:val="001F3071"/>
    <w:rsid w:val="001F31EB"/>
    <w:rsid w:val="001F35BE"/>
    <w:rsid w:val="001F4C4B"/>
    <w:rsid w:val="001F59AD"/>
    <w:rsid w:val="001F5BB8"/>
    <w:rsid w:val="00200001"/>
    <w:rsid w:val="002004AA"/>
    <w:rsid w:val="00200A8F"/>
    <w:rsid w:val="002010D0"/>
    <w:rsid w:val="00202386"/>
    <w:rsid w:val="0020332E"/>
    <w:rsid w:val="00205C92"/>
    <w:rsid w:val="0020605D"/>
    <w:rsid w:val="00206AE9"/>
    <w:rsid w:val="002075F4"/>
    <w:rsid w:val="00207819"/>
    <w:rsid w:val="002101D2"/>
    <w:rsid w:val="00210ED7"/>
    <w:rsid w:val="00212B95"/>
    <w:rsid w:val="002134B1"/>
    <w:rsid w:val="002134EA"/>
    <w:rsid w:val="00213A40"/>
    <w:rsid w:val="00213C70"/>
    <w:rsid w:val="00215F9B"/>
    <w:rsid w:val="00216373"/>
    <w:rsid w:val="0021688A"/>
    <w:rsid w:val="0021695F"/>
    <w:rsid w:val="002172C4"/>
    <w:rsid w:val="002172E8"/>
    <w:rsid w:val="0021736E"/>
    <w:rsid w:val="00221DCD"/>
    <w:rsid w:val="002221FD"/>
    <w:rsid w:val="00222390"/>
    <w:rsid w:val="00223FFA"/>
    <w:rsid w:val="00224047"/>
    <w:rsid w:val="00224494"/>
    <w:rsid w:val="00225619"/>
    <w:rsid w:val="0022593B"/>
    <w:rsid w:val="00226995"/>
    <w:rsid w:val="002279DD"/>
    <w:rsid w:val="0023086F"/>
    <w:rsid w:val="002313C6"/>
    <w:rsid w:val="0023387F"/>
    <w:rsid w:val="002341E9"/>
    <w:rsid w:val="00234E45"/>
    <w:rsid w:val="002350EA"/>
    <w:rsid w:val="00235DF4"/>
    <w:rsid w:val="00236280"/>
    <w:rsid w:val="00236C68"/>
    <w:rsid w:val="002374D7"/>
    <w:rsid w:val="00240AA9"/>
    <w:rsid w:val="0024209E"/>
    <w:rsid w:val="00242EB2"/>
    <w:rsid w:val="00244624"/>
    <w:rsid w:val="00244B66"/>
    <w:rsid w:val="00246836"/>
    <w:rsid w:val="002501E4"/>
    <w:rsid w:val="00250636"/>
    <w:rsid w:val="00250A1C"/>
    <w:rsid w:val="00250CF9"/>
    <w:rsid w:val="00251801"/>
    <w:rsid w:val="00252DBE"/>
    <w:rsid w:val="002530E6"/>
    <w:rsid w:val="00254F2D"/>
    <w:rsid w:val="00255986"/>
    <w:rsid w:val="00257726"/>
    <w:rsid w:val="00260266"/>
    <w:rsid w:val="00260C51"/>
    <w:rsid w:val="00261879"/>
    <w:rsid w:val="00261930"/>
    <w:rsid w:val="00261D8D"/>
    <w:rsid w:val="0026231F"/>
    <w:rsid w:val="00263C5C"/>
    <w:rsid w:val="00264BE3"/>
    <w:rsid w:val="00265015"/>
    <w:rsid w:val="00266969"/>
    <w:rsid w:val="0026717B"/>
    <w:rsid w:val="00270B1A"/>
    <w:rsid w:val="00271D75"/>
    <w:rsid w:val="00273D13"/>
    <w:rsid w:val="00273FFE"/>
    <w:rsid w:val="002750DF"/>
    <w:rsid w:val="002754F7"/>
    <w:rsid w:val="00277802"/>
    <w:rsid w:val="00277DA1"/>
    <w:rsid w:val="0028187A"/>
    <w:rsid w:val="0028381E"/>
    <w:rsid w:val="00283BF0"/>
    <w:rsid w:val="002843CB"/>
    <w:rsid w:val="00284C90"/>
    <w:rsid w:val="00284CB0"/>
    <w:rsid w:val="00286A3F"/>
    <w:rsid w:val="00286BD8"/>
    <w:rsid w:val="00286FEC"/>
    <w:rsid w:val="0028780D"/>
    <w:rsid w:val="002879E8"/>
    <w:rsid w:val="00290D35"/>
    <w:rsid w:val="00291333"/>
    <w:rsid w:val="002918A6"/>
    <w:rsid w:val="00291D70"/>
    <w:rsid w:val="002922AF"/>
    <w:rsid w:val="00292699"/>
    <w:rsid w:val="0029434A"/>
    <w:rsid w:val="002955F8"/>
    <w:rsid w:val="00295DA0"/>
    <w:rsid w:val="00296969"/>
    <w:rsid w:val="00296DD5"/>
    <w:rsid w:val="00297188"/>
    <w:rsid w:val="002A0C54"/>
    <w:rsid w:val="002A15EA"/>
    <w:rsid w:val="002A2061"/>
    <w:rsid w:val="002A229A"/>
    <w:rsid w:val="002A412E"/>
    <w:rsid w:val="002A43C6"/>
    <w:rsid w:val="002A4F61"/>
    <w:rsid w:val="002A5380"/>
    <w:rsid w:val="002A69C8"/>
    <w:rsid w:val="002A7CED"/>
    <w:rsid w:val="002A7F57"/>
    <w:rsid w:val="002B100C"/>
    <w:rsid w:val="002B143F"/>
    <w:rsid w:val="002B1607"/>
    <w:rsid w:val="002B1E40"/>
    <w:rsid w:val="002B4DF3"/>
    <w:rsid w:val="002B5251"/>
    <w:rsid w:val="002B6F13"/>
    <w:rsid w:val="002C002C"/>
    <w:rsid w:val="002C1172"/>
    <w:rsid w:val="002C158E"/>
    <w:rsid w:val="002C1DC0"/>
    <w:rsid w:val="002C1F57"/>
    <w:rsid w:val="002C240A"/>
    <w:rsid w:val="002C3333"/>
    <w:rsid w:val="002D0853"/>
    <w:rsid w:val="002D0976"/>
    <w:rsid w:val="002D0D35"/>
    <w:rsid w:val="002D0E19"/>
    <w:rsid w:val="002D305F"/>
    <w:rsid w:val="002D42C8"/>
    <w:rsid w:val="002D4B7B"/>
    <w:rsid w:val="002D4BAB"/>
    <w:rsid w:val="002D50F8"/>
    <w:rsid w:val="002D5EBB"/>
    <w:rsid w:val="002D7617"/>
    <w:rsid w:val="002E00CD"/>
    <w:rsid w:val="002E132A"/>
    <w:rsid w:val="002E1663"/>
    <w:rsid w:val="002E1DBA"/>
    <w:rsid w:val="002E1E50"/>
    <w:rsid w:val="002E2170"/>
    <w:rsid w:val="002E23F0"/>
    <w:rsid w:val="002E2703"/>
    <w:rsid w:val="002E2EBB"/>
    <w:rsid w:val="002E3546"/>
    <w:rsid w:val="002E5859"/>
    <w:rsid w:val="002E610A"/>
    <w:rsid w:val="002E66AA"/>
    <w:rsid w:val="002E7C49"/>
    <w:rsid w:val="002F0190"/>
    <w:rsid w:val="002F0742"/>
    <w:rsid w:val="002F0B7A"/>
    <w:rsid w:val="002F1003"/>
    <w:rsid w:val="002F2812"/>
    <w:rsid w:val="002F2926"/>
    <w:rsid w:val="002F2E1A"/>
    <w:rsid w:val="002F3E31"/>
    <w:rsid w:val="002F483B"/>
    <w:rsid w:val="002F65DB"/>
    <w:rsid w:val="002F6A6E"/>
    <w:rsid w:val="00301166"/>
    <w:rsid w:val="0030476B"/>
    <w:rsid w:val="00304E5A"/>
    <w:rsid w:val="00305F12"/>
    <w:rsid w:val="00306A8D"/>
    <w:rsid w:val="00306AC0"/>
    <w:rsid w:val="003112B0"/>
    <w:rsid w:val="00311673"/>
    <w:rsid w:val="0031452B"/>
    <w:rsid w:val="00314B27"/>
    <w:rsid w:val="003150CA"/>
    <w:rsid w:val="00315639"/>
    <w:rsid w:val="003158EE"/>
    <w:rsid w:val="003159B0"/>
    <w:rsid w:val="00316456"/>
    <w:rsid w:val="00316713"/>
    <w:rsid w:val="00317C42"/>
    <w:rsid w:val="00317ED6"/>
    <w:rsid w:val="00320BDC"/>
    <w:rsid w:val="00321070"/>
    <w:rsid w:val="003223F7"/>
    <w:rsid w:val="003236AF"/>
    <w:rsid w:val="0032415B"/>
    <w:rsid w:val="00325147"/>
    <w:rsid w:val="003255D4"/>
    <w:rsid w:val="0032569B"/>
    <w:rsid w:val="00325B83"/>
    <w:rsid w:val="00325CC4"/>
    <w:rsid w:val="00330BB2"/>
    <w:rsid w:val="003310A2"/>
    <w:rsid w:val="003318FB"/>
    <w:rsid w:val="003351D2"/>
    <w:rsid w:val="00336FEF"/>
    <w:rsid w:val="003377B9"/>
    <w:rsid w:val="00337DA3"/>
    <w:rsid w:val="00341845"/>
    <w:rsid w:val="00341C07"/>
    <w:rsid w:val="00341ED0"/>
    <w:rsid w:val="00342C6C"/>
    <w:rsid w:val="00342DCA"/>
    <w:rsid w:val="003434E5"/>
    <w:rsid w:val="00343717"/>
    <w:rsid w:val="00343886"/>
    <w:rsid w:val="00344143"/>
    <w:rsid w:val="00345DC7"/>
    <w:rsid w:val="0034643F"/>
    <w:rsid w:val="00346E9A"/>
    <w:rsid w:val="00347108"/>
    <w:rsid w:val="00347D4A"/>
    <w:rsid w:val="003501E7"/>
    <w:rsid w:val="00350EAA"/>
    <w:rsid w:val="00351411"/>
    <w:rsid w:val="00351C2E"/>
    <w:rsid w:val="00352381"/>
    <w:rsid w:val="003536B8"/>
    <w:rsid w:val="003542DA"/>
    <w:rsid w:val="00354D86"/>
    <w:rsid w:val="003551B8"/>
    <w:rsid w:val="003557AC"/>
    <w:rsid w:val="003559A0"/>
    <w:rsid w:val="0035652E"/>
    <w:rsid w:val="00356883"/>
    <w:rsid w:val="003606B9"/>
    <w:rsid w:val="00361836"/>
    <w:rsid w:val="003629DB"/>
    <w:rsid w:val="00363003"/>
    <w:rsid w:val="00366610"/>
    <w:rsid w:val="003667DE"/>
    <w:rsid w:val="003719D7"/>
    <w:rsid w:val="0037305C"/>
    <w:rsid w:val="00373809"/>
    <w:rsid w:val="00373A84"/>
    <w:rsid w:val="00373E57"/>
    <w:rsid w:val="0037429E"/>
    <w:rsid w:val="00374446"/>
    <w:rsid w:val="003746F2"/>
    <w:rsid w:val="00374E63"/>
    <w:rsid w:val="00375427"/>
    <w:rsid w:val="00375CF7"/>
    <w:rsid w:val="00376986"/>
    <w:rsid w:val="00376CBA"/>
    <w:rsid w:val="003770C2"/>
    <w:rsid w:val="00377A47"/>
    <w:rsid w:val="00377F12"/>
    <w:rsid w:val="00380446"/>
    <w:rsid w:val="00380470"/>
    <w:rsid w:val="00381B6F"/>
    <w:rsid w:val="003839C0"/>
    <w:rsid w:val="00385051"/>
    <w:rsid w:val="00385BB8"/>
    <w:rsid w:val="00385DAD"/>
    <w:rsid w:val="00386B91"/>
    <w:rsid w:val="00387E89"/>
    <w:rsid w:val="003911A2"/>
    <w:rsid w:val="00391352"/>
    <w:rsid w:val="00391D42"/>
    <w:rsid w:val="00392790"/>
    <w:rsid w:val="00392ABE"/>
    <w:rsid w:val="00392DBB"/>
    <w:rsid w:val="00396C72"/>
    <w:rsid w:val="003A144B"/>
    <w:rsid w:val="003A1523"/>
    <w:rsid w:val="003A1C04"/>
    <w:rsid w:val="003A36F9"/>
    <w:rsid w:val="003A587C"/>
    <w:rsid w:val="003A5A03"/>
    <w:rsid w:val="003A60F6"/>
    <w:rsid w:val="003A7490"/>
    <w:rsid w:val="003A781E"/>
    <w:rsid w:val="003B0603"/>
    <w:rsid w:val="003B11F8"/>
    <w:rsid w:val="003B1934"/>
    <w:rsid w:val="003B1C11"/>
    <w:rsid w:val="003B53EE"/>
    <w:rsid w:val="003B6659"/>
    <w:rsid w:val="003B739C"/>
    <w:rsid w:val="003B73C8"/>
    <w:rsid w:val="003C0D04"/>
    <w:rsid w:val="003C106A"/>
    <w:rsid w:val="003C1905"/>
    <w:rsid w:val="003C1EF8"/>
    <w:rsid w:val="003C2597"/>
    <w:rsid w:val="003C429D"/>
    <w:rsid w:val="003C4407"/>
    <w:rsid w:val="003C5487"/>
    <w:rsid w:val="003C56C9"/>
    <w:rsid w:val="003C5721"/>
    <w:rsid w:val="003C6F86"/>
    <w:rsid w:val="003C72DF"/>
    <w:rsid w:val="003C74B0"/>
    <w:rsid w:val="003D04B5"/>
    <w:rsid w:val="003D1656"/>
    <w:rsid w:val="003D33E4"/>
    <w:rsid w:val="003D35F6"/>
    <w:rsid w:val="003D3819"/>
    <w:rsid w:val="003D3CB7"/>
    <w:rsid w:val="003D3CE9"/>
    <w:rsid w:val="003D5665"/>
    <w:rsid w:val="003D5B5D"/>
    <w:rsid w:val="003D5B9E"/>
    <w:rsid w:val="003D5C83"/>
    <w:rsid w:val="003D68AE"/>
    <w:rsid w:val="003D797B"/>
    <w:rsid w:val="003D7D02"/>
    <w:rsid w:val="003D7F41"/>
    <w:rsid w:val="003E091C"/>
    <w:rsid w:val="003E1C9E"/>
    <w:rsid w:val="003E2036"/>
    <w:rsid w:val="003E3F95"/>
    <w:rsid w:val="003E43A4"/>
    <w:rsid w:val="003E5EDF"/>
    <w:rsid w:val="003F0595"/>
    <w:rsid w:val="003F0A80"/>
    <w:rsid w:val="003F0BCB"/>
    <w:rsid w:val="003F1025"/>
    <w:rsid w:val="003F1026"/>
    <w:rsid w:val="003F1FA8"/>
    <w:rsid w:val="003F22D1"/>
    <w:rsid w:val="003F3B43"/>
    <w:rsid w:val="003F4069"/>
    <w:rsid w:val="003F434D"/>
    <w:rsid w:val="003F4862"/>
    <w:rsid w:val="003F51E3"/>
    <w:rsid w:val="003F58D4"/>
    <w:rsid w:val="003F5FD9"/>
    <w:rsid w:val="003F6C71"/>
    <w:rsid w:val="003F6CE5"/>
    <w:rsid w:val="003F7FEF"/>
    <w:rsid w:val="004009F0"/>
    <w:rsid w:val="00400E8D"/>
    <w:rsid w:val="00401E51"/>
    <w:rsid w:val="00402666"/>
    <w:rsid w:val="00402A81"/>
    <w:rsid w:val="0040358A"/>
    <w:rsid w:val="00405C62"/>
    <w:rsid w:val="00410809"/>
    <w:rsid w:val="00411B39"/>
    <w:rsid w:val="004120FA"/>
    <w:rsid w:val="004121E3"/>
    <w:rsid w:val="004124C4"/>
    <w:rsid w:val="0041276A"/>
    <w:rsid w:val="004141C5"/>
    <w:rsid w:val="00416B21"/>
    <w:rsid w:val="00416B40"/>
    <w:rsid w:val="00417D24"/>
    <w:rsid w:val="0042170D"/>
    <w:rsid w:val="00421B5B"/>
    <w:rsid w:val="0042392E"/>
    <w:rsid w:val="00423BDE"/>
    <w:rsid w:val="00424341"/>
    <w:rsid w:val="00424CB7"/>
    <w:rsid w:val="004255F0"/>
    <w:rsid w:val="00427283"/>
    <w:rsid w:val="00427741"/>
    <w:rsid w:val="004300AB"/>
    <w:rsid w:val="00430DF3"/>
    <w:rsid w:val="004325C4"/>
    <w:rsid w:val="0043285F"/>
    <w:rsid w:val="0043393E"/>
    <w:rsid w:val="00433ACE"/>
    <w:rsid w:val="00433B47"/>
    <w:rsid w:val="00433F28"/>
    <w:rsid w:val="0043412F"/>
    <w:rsid w:val="00435A21"/>
    <w:rsid w:val="00436138"/>
    <w:rsid w:val="00436E6D"/>
    <w:rsid w:val="004407E0"/>
    <w:rsid w:val="00441248"/>
    <w:rsid w:val="004412CD"/>
    <w:rsid w:val="00441DAE"/>
    <w:rsid w:val="0044203A"/>
    <w:rsid w:val="004421B9"/>
    <w:rsid w:val="004427CE"/>
    <w:rsid w:val="004428D3"/>
    <w:rsid w:val="00443050"/>
    <w:rsid w:val="00443C2F"/>
    <w:rsid w:val="00444A70"/>
    <w:rsid w:val="00445B54"/>
    <w:rsid w:val="00446385"/>
    <w:rsid w:val="004475E9"/>
    <w:rsid w:val="004503A6"/>
    <w:rsid w:val="00450FE6"/>
    <w:rsid w:val="004512A3"/>
    <w:rsid w:val="00451F93"/>
    <w:rsid w:val="00452568"/>
    <w:rsid w:val="00453950"/>
    <w:rsid w:val="0045538A"/>
    <w:rsid w:val="00455926"/>
    <w:rsid w:val="00455D82"/>
    <w:rsid w:val="00455F3B"/>
    <w:rsid w:val="004576F3"/>
    <w:rsid w:val="00461866"/>
    <w:rsid w:val="00462FC3"/>
    <w:rsid w:val="00463673"/>
    <w:rsid w:val="00463BB2"/>
    <w:rsid w:val="00464105"/>
    <w:rsid w:val="0046564E"/>
    <w:rsid w:val="00466FB0"/>
    <w:rsid w:val="00467E79"/>
    <w:rsid w:val="00470778"/>
    <w:rsid w:val="00470BB4"/>
    <w:rsid w:val="00470F67"/>
    <w:rsid w:val="00471A43"/>
    <w:rsid w:val="004721DC"/>
    <w:rsid w:val="00472B79"/>
    <w:rsid w:val="004735EC"/>
    <w:rsid w:val="00474DA4"/>
    <w:rsid w:val="0047554D"/>
    <w:rsid w:val="00475A38"/>
    <w:rsid w:val="00475DE9"/>
    <w:rsid w:val="00475F54"/>
    <w:rsid w:val="00476AB8"/>
    <w:rsid w:val="00477248"/>
    <w:rsid w:val="004803BB"/>
    <w:rsid w:val="004814B7"/>
    <w:rsid w:val="00481A9E"/>
    <w:rsid w:val="00482786"/>
    <w:rsid w:val="00482F9C"/>
    <w:rsid w:val="004834B5"/>
    <w:rsid w:val="004839F2"/>
    <w:rsid w:val="0048407C"/>
    <w:rsid w:val="004845FA"/>
    <w:rsid w:val="00485694"/>
    <w:rsid w:val="00485C24"/>
    <w:rsid w:val="00485D82"/>
    <w:rsid w:val="00485E2F"/>
    <w:rsid w:val="00486246"/>
    <w:rsid w:val="00486EB9"/>
    <w:rsid w:val="004871D7"/>
    <w:rsid w:val="00487389"/>
    <w:rsid w:val="00487805"/>
    <w:rsid w:val="00490584"/>
    <w:rsid w:val="004937BF"/>
    <w:rsid w:val="00493BAA"/>
    <w:rsid w:val="00496191"/>
    <w:rsid w:val="00496D23"/>
    <w:rsid w:val="00496F12"/>
    <w:rsid w:val="004973E8"/>
    <w:rsid w:val="004A0154"/>
    <w:rsid w:val="004A03DF"/>
    <w:rsid w:val="004A0D85"/>
    <w:rsid w:val="004A1AD2"/>
    <w:rsid w:val="004A2371"/>
    <w:rsid w:val="004A29EB"/>
    <w:rsid w:val="004A3503"/>
    <w:rsid w:val="004A3956"/>
    <w:rsid w:val="004A3D83"/>
    <w:rsid w:val="004A3E17"/>
    <w:rsid w:val="004A4039"/>
    <w:rsid w:val="004A5EA2"/>
    <w:rsid w:val="004A612B"/>
    <w:rsid w:val="004A6692"/>
    <w:rsid w:val="004A72AB"/>
    <w:rsid w:val="004B36A4"/>
    <w:rsid w:val="004B4AAF"/>
    <w:rsid w:val="004B4D1F"/>
    <w:rsid w:val="004B53FB"/>
    <w:rsid w:val="004B5586"/>
    <w:rsid w:val="004B58BD"/>
    <w:rsid w:val="004B5D8C"/>
    <w:rsid w:val="004B7221"/>
    <w:rsid w:val="004B76F0"/>
    <w:rsid w:val="004C0456"/>
    <w:rsid w:val="004C07E6"/>
    <w:rsid w:val="004C0E05"/>
    <w:rsid w:val="004C119E"/>
    <w:rsid w:val="004C285E"/>
    <w:rsid w:val="004C398D"/>
    <w:rsid w:val="004C4498"/>
    <w:rsid w:val="004C4A4C"/>
    <w:rsid w:val="004C4EC7"/>
    <w:rsid w:val="004C595C"/>
    <w:rsid w:val="004C5E82"/>
    <w:rsid w:val="004C75AA"/>
    <w:rsid w:val="004D0D13"/>
    <w:rsid w:val="004D1C3D"/>
    <w:rsid w:val="004D2047"/>
    <w:rsid w:val="004D3EB3"/>
    <w:rsid w:val="004D4104"/>
    <w:rsid w:val="004D438D"/>
    <w:rsid w:val="004D44D1"/>
    <w:rsid w:val="004D44DB"/>
    <w:rsid w:val="004D568F"/>
    <w:rsid w:val="004D5BDC"/>
    <w:rsid w:val="004D5BF2"/>
    <w:rsid w:val="004D6EE2"/>
    <w:rsid w:val="004E0533"/>
    <w:rsid w:val="004E062C"/>
    <w:rsid w:val="004E0E03"/>
    <w:rsid w:val="004E192B"/>
    <w:rsid w:val="004E1CA9"/>
    <w:rsid w:val="004E21C7"/>
    <w:rsid w:val="004E2B5B"/>
    <w:rsid w:val="004E3F1D"/>
    <w:rsid w:val="004E486F"/>
    <w:rsid w:val="004E591A"/>
    <w:rsid w:val="004E69F4"/>
    <w:rsid w:val="004E6C2C"/>
    <w:rsid w:val="004E7532"/>
    <w:rsid w:val="004E7A04"/>
    <w:rsid w:val="004F0C52"/>
    <w:rsid w:val="004F0C92"/>
    <w:rsid w:val="004F0E87"/>
    <w:rsid w:val="004F1F44"/>
    <w:rsid w:val="004F340F"/>
    <w:rsid w:val="004F3D7E"/>
    <w:rsid w:val="004F3E5E"/>
    <w:rsid w:val="004F3FF3"/>
    <w:rsid w:val="004F56A7"/>
    <w:rsid w:val="004F6A0A"/>
    <w:rsid w:val="004F710F"/>
    <w:rsid w:val="004F73A8"/>
    <w:rsid w:val="00500BAF"/>
    <w:rsid w:val="005015A0"/>
    <w:rsid w:val="00503ED3"/>
    <w:rsid w:val="00505E40"/>
    <w:rsid w:val="00507387"/>
    <w:rsid w:val="005073E8"/>
    <w:rsid w:val="005074EB"/>
    <w:rsid w:val="00507AFC"/>
    <w:rsid w:val="005103B8"/>
    <w:rsid w:val="00510E9E"/>
    <w:rsid w:val="00512AB9"/>
    <w:rsid w:val="00514537"/>
    <w:rsid w:val="00515006"/>
    <w:rsid w:val="00515C9E"/>
    <w:rsid w:val="0051632D"/>
    <w:rsid w:val="005166E0"/>
    <w:rsid w:val="00516E5E"/>
    <w:rsid w:val="00516E8C"/>
    <w:rsid w:val="00520476"/>
    <w:rsid w:val="00520729"/>
    <w:rsid w:val="00520F90"/>
    <w:rsid w:val="0052183E"/>
    <w:rsid w:val="005229CE"/>
    <w:rsid w:val="00523D92"/>
    <w:rsid w:val="00524444"/>
    <w:rsid w:val="0052524D"/>
    <w:rsid w:val="0052541D"/>
    <w:rsid w:val="00525FA8"/>
    <w:rsid w:val="00526C32"/>
    <w:rsid w:val="00530588"/>
    <w:rsid w:val="005309A6"/>
    <w:rsid w:val="005315A2"/>
    <w:rsid w:val="0053276C"/>
    <w:rsid w:val="00533000"/>
    <w:rsid w:val="00533565"/>
    <w:rsid w:val="00533799"/>
    <w:rsid w:val="00533B0D"/>
    <w:rsid w:val="0053407A"/>
    <w:rsid w:val="00534770"/>
    <w:rsid w:val="0053562D"/>
    <w:rsid w:val="00535633"/>
    <w:rsid w:val="00536F35"/>
    <w:rsid w:val="00537D5B"/>
    <w:rsid w:val="00540109"/>
    <w:rsid w:val="00540A5B"/>
    <w:rsid w:val="00540D29"/>
    <w:rsid w:val="0054199B"/>
    <w:rsid w:val="005422BA"/>
    <w:rsid w:val="00542570"/>
    <w:rsid w:val="00542AB0"/>
    <w:rsid w:val="00542D7F"/>
    <w:rsid w:val="00543C92"/>
    <w:rsid w:val="00544014"/>
    <w:rsid w:val="005441E5"/>
    <w:rsid w:val="005446BC"/>
    <w:rsid w:val="00544E1E"/>
    <w:rsid w:val="0054591D"/>
    <w:rsid w:val="00545B99"/>
    <w:rsid w:val="00546461"/>
    <w:rsid w:val="005468C2"/>
    <w:rsid w:val="005468D2"/>
    <w:rsid w:val="00546A5A"/>
    <w:rsid w:val="00547092"/>
    <w:rsid w:val="005475B2"/>
    <w:rsid w:val="00550564"/>
    <w:rsid w:val="005519F3"/>
    <w:rsid w:val="00551A70"/>
    <w:rsid w:val="005526FA"/>
    <w:rsid w:val="0055287C"/>
    <w:rsid w:val="00552FE1"/>
    <w:rsid w:val="00553672"/>
    <w:rsid w:val="00553677"/>
    <w:rsid w:val="00553828"/>
    <w:rsid w:val="00553871"/>
    <w:rsid w:val="005551F3"/>
    <w:rsid w:val="00555EAC"/>
    <w:rsid w:val="00556FF5"/>
    <w:rsid w:val="00557126"/>
    <w:rsid w:val="00557414"/>
    <w:rsid w:val="0056229D"/>
    <w:rsid w:val="00562627"/>
    <w:rsid w:val="005636D2"/>
    <w:rsid w:val="00564690"/>
    <w:rsid w:val="0056665F"/>
    <w:rsid w:val="005709AD"/>
    <w:rsid w:val="005712BE"/>
    <w:rsid w:val="0057171B"/>
    <w:rsid w:val="0057374C"/>
    <w:rsid w:val="005753A8"/>
    <w:rsid w:val="00575FE1"/>
    <w:rsid w:val="00576524"/>
    <w:rsid w:val="00576E1A"/>
    <w:rsid w:val="00577E07"/>
    <w:rsid w:val="0058034F"/>
    <w:rsid w:val="00580FCD"/>
    <w:rsid w:val="00581970"/>
    <w:rsid w:val="005826F8"/>
    <w:rsid w:val="00582BC0"/>
    <w:rsid w:val="00582DE4"/>
    <w:rsid w:val="00583B1A"/>
    <w:rsid w:val="00583C9F"/>
    <w:rsid w:val="0058730A"/>
    <w:rsid w:val="00587AF1"/>
    <w:rsid w:val="005905B0"/>
    <w:rsid w:val="00591114"/>
    <w:rsid w:val="00591E49"/>
    <w:rsid w:val="00592C5F"/>
    <w:rsid w:val="0059498E"/>
    <w:rsid w:val="00594C5A"/>
    <w:rsid w:val="0059792D"/>
    <w:rsid w:val="005A16D4"/>
    <w:rsid w:val="005A1E9D"/>
    <w:rsid w:val="005A2B05"/>
    <w:rsid w:val="005A3477"/>
    <w:rsid w:val="005A376E"/>
    <w:rsid w:val="005A4C7E"/>
    <w:rsid w:val="005A6AD2"/>
    <w:rsid w:val="005A6EB7"/>
    <w:rsid w:val="005B08D7"/>
    <w:rsid w:val="005B1B19"/>
    <w:rsid w:val="005B2C52"/>
    <w:rsid w:val="005B376A"/>
    <w:rsid w:val="005B3F56"/>
    <w:rsid w:val="005B4F19"/>
    <w:rsid w:val="005B5681"/>
    <w:rsid w:val="005B66BE"/>
    <w:rsid w:val="005B779D"/>
    <w:rsid w:val="005C0625"/>
    <w:rsid w:val="005C0EB8"/>
    <w:rsid w:val="005C1DCF"/>
    <w:rsid w:val="005C2087"/>
    <w:rsid w:val="005C3D9C"/>
    <w:rsid w:val="005C63F7"/>
    <w:rsid w:val="005C7A09"/>
    <w:rsid w:val="005D0341"/>
    <w:rsid w:val="005D0998"/>
    <w:rsid w:val="005D0FA7"/>
    <w:rsid w:val="005D3A0C"/>
    <w:rsid w:val="005D54B3"/>
    <w:rsid w:val="005D563E"/>
    <w:rsid w:val="005D6401"/>
    <w:rsid w:val="005D7566"/>
    <w:rsid w:val="005E0A36"/>
    <w:rsid w:val="005E15BB"/>
    <w:rsid w:val="005E212A"/>
    <w:rsid w:val="005E3F3E"/>
    <w:rsid w:val="005E45CC"/>
    <w:rsid w:val="005E4C2C"/>
    <w:rsid w:val="005E5234"/>
    <w:rsid w:val="005E53D7"/>
    <w:rsid w:val="005E665C"/>
    <w:rsid w:val="005E7E71"/>
    <w:rsid w:val="005F0377"/>
    <w:rsid w:val="005F0506"/>
    <w:rsid w:val="005F14B3"/>
    <w:rsid w:val="005F3A67"/>
    <w:rsid w:val="005F488E"/>
    <w:rsid w:val="005F4CFA"/>
    <w:rsid w:val="005F5CEA"/>
    <w:rsid w:val="005F5E37"/>
    <w:rsid w:val="005F77B4"/>
    <w:rsid w:val="00601144"/>
    <w:rsid w:val="00601F5E"/>
    <w:rsid w:val="00602151"/>
    <w:rsid w:val="0060229D"/>
    <w:rsid w:val="006024A5"/>
    <w:rsid w:val="006032D0"/>
    <w:rsid w:val="00603850"/>
    <w:rsid w:val="006046AB"/>
    <w:rsid w:val="00604CED"/>
    <w:rsid w:val="00604FAC"/>
    <w:rsid w:val="006066D8"/>
    <w:rsid w:val="00610FB6"/>
    <w:rsid w:val="00611EBD"/>
    <w:rsid w:val="0061230F"/>
    <w:rsid w:val="0061270E"/>
    <w:rsid w:val="00612F97"/>
    <w:rsid w:val="00613CF6"/>
    <w:rsid w:val="006157E9"/>
    <w:rsid w:val="00615B06"/>
    <w:rsid w:val="00615CE8"/>
    <w:rsid w:val="00615EB0"/>
    <w:rsid w:val="006161D4"/>
    <w:rsid w:val="00617853"/>
    <w:rsid w:val="00617DB6"/>
    <w:rsid w:val="00620DAA"/>
    <w:rsid w:val="0062220C"/>
    <w:rsid w:val="00624364"/>
    <w:rsid w:val="00626712"/>
    <w:rsid w:val="00626D3D"/>
    <w:rsid w:val="0062755C"/>
    <w:rsid w:val="00630196"/>
    <w:rsid w:val="00630602"/>
    <w:rsid w:val="00630E0F"/>
    <w:rsid w:val="00632EFC"/>
    <w:rsid w:val="006333E7"/>
    <w:rsid w:val="0063460A"/>
    <w:rsid w:val="00635190"/>
    <w:rsid w:val="006354F0"/>
    <w:rsid w:val="006365EB"/>
    <w:rsid w:val="0063685B"/>
    <w:rsid w:val="00636F94"/>
    <w:rsid w:val="00637309"/>
    <w:rsid w:val="0063783F"/>
    <w:rsid w:val="00637B88"/>
    <w:rsid w:val="00637DCE"/>
    <w:rsid w:val="00637FD2"/>
    <w:rsid w:val="00640078"/>
    <w:rsid w:val="00640207"/>
    <w:rsid w:val="00640784"/>
    <w:rsid w:val="006408BE"/>
    <w:rsid w:val="00641A44"/>
    <w:rsid w:val="006424FC"/>
    <w:rsid w:val="0064340B"/>
    <w:rsid w:val="00643639"/>
    <w:rsid w:val="00645833"/>
    <w:rsid w:val="00646030"/>
    <w:rsid w:val="00647EEE"/>
    <w:rsid w:val="00650FE2"/>
    <w:rsid w:val="006516B0"/>
    <w:rsid w:val="00651E65"/>
    <w:rsid w:val="006520D6"/>
    <w:rsid w:val="00652803"/>
    <w:rsid w:val="0065401A"/>
    <w:rsid w:val="006548E7"/>
    <w:rsid w:val="00654AE1"/>
    <w:rsid w:val="00654D97"/>
    <w:rsid w:val="00655BC3"/>
    <w:rsid w:val="006605BB"/>
    <w:rsid w:val="006617A1"/>
    <w:rsid w:val="00661B29"/>
    <w:rsid w:val="00661BA9"/>
    <w:rsid w:val="00662769"/>
    <w:rsid w:val="00662DC4"/>
    <w:rsid w:val="00663169"/>
    <w:rsid w:val="0066346A"/>
    <w:rsid w:val="006636BF"/>
    <w:rsid w:val="00663EF5"/>
    <w:rsid w:val="00665E7D"/>
    <w:rsid w:val="00666982"/>
    <w:rsid w:val="00667022"/>
    <w:rsid w:val="0066706C"/>
    <w:rsid w:val="0066772E"/>
    <w:rsid w:val="00667A9D"/>
    <w:rsid w:val="00667AB3"/>
    <w:rsid w:val="00670AF1"/>
    <w:rsid w:val="00670F80"/>
    <w:rsid w:val="00670F85"/>
    <w:rsid w:val="006718DF"/>
    <w:rsid w:val="00671A02"/>
    <w:rsid w:val="00671F47"/>
    <w:rsid w:val="006727D0"/>
    <w:rsid w:val="00672EBA"/>
    <w:rsid w:val="00672F02"/>
    <w:rsid w:val="00673864"/>
    <w:rsid w:val="006753DF"/>
    <w:rsid w:val="006761F0"/>
    <w:rsid w:val="00676ABC"/>
    <w:rsid w:val="00677B59"/>
    <w:rsid w:val="00677E95"/>
    <w:rsid w:val="006811FE"/>
    <w:rsid w:val="00681823"/>
    <w:rsid w:val="00681C5A"/>
    <w:rsid w:val="00683071"/>
    <w:rsid w:val="00683823"/>
    <w:rsid w:val="00683F9E"/>
    <w:rsid w:val="00684B8E"/>
    <w:rsid w:val="00685508"/>
    <w:rsid w:val="00685EBB"/>
    <w:rsid w:val="00685F90"/>
    <w:rsid w:val="00687435"/>
    <w:rsid w:val="00687736"/>
    <w:rsid w:val="00687D5E"/>
    <w:rsid w:val="00690BDF"/>
    <w:rsid w:val="00692BAC"/>
    <w:rsid w:val="006935DA"/>
    <w:rsid w:val="00693CAA"/>
    <w:rsid w:val="0069421A"/>
    <w:rsid w:val="00695154"/>
    <w:rsid w:val="00695FC9"/>
    <w:rsid w:val="006965F5"/>
    <w:rsid w:val="0069669A"/>
    <w:rsid w:val="006967D2"/>
    <w:rsid w:val="00697510"/>
    <w:rsid w:val="00697534"/>
    <w:rsid w:val="006978DF"/>
    <w:rsid w:val="00697AB4"/>
    <w:rsid w:val="00697DA9"/>
    <w:rsid w:val="006A14F9"/>
    <w:rsid w:val="006A191F"/>
    <w:rsid w:val="006A2624"/>
    <w:rsid w:val="006A3F06"/>
    <w:rsid w:val="006A55BC"/>
    <w:rsid w:val="006A5B71"/>
    <w:rsid w:val="006A5DCF"/>
    <w:rsid w:val="006A6B7D"/>
    <w:rsid w:val="006A7263"/>
    <w:rsid w:val="006B0B11"/>
    <w:rsid w:val="006B1F4F"/>
    <w:rsid w:val="006B2A19"/>
    <w:rsid w:val="006B2D53"/>
    <w:rsid w:val="006B3058"/>
    <w:rsid w:val="006B36EF"/>
    <w:rsid w:val="006B3D6C"/>
    <w:rsid w:val="006B4B35"/>
    <w:rsid w:val="006B658B"/>
    <w:rsid w:val="006B7479"/>
    <w:rsid w:val="006B7ECA"/>
    <w:rsid w:val="006C0E46"/>
    <w:rsid w:val="006C1A18"/>
    <w:rsid w:val="006C2906"/>
    <w:rsid w:val="006C2EB9"/>
    <w:rsid w:val="006C3E64"/>
    <w:rsid w:val="006C3F85"/>
    <w:rsid w:val="006C45F4"/>
    <w:rsid w:val="006C63DE"/>
    <w:rsid w:val="006C77E8"/>
    <w:rsid w:val="006C78A6"/>
    <w:rsid w:val="006D03AB"/>
    <w:rsid w:val="006D0442"/>
    <w:rsid w:val="006D0F87"/>
    <w:rsid w:val="006D2634"/>
    <w:rsid w:val="006D32CE"/>
    <w:rsid w:val="006D3EBD"/>
    <w:rsid w:val="006D49DE"/>
    <w:rsid w:val="006D655E"/>
    <w:rsid w:val="006D712C"/>
    <w:rsid w:val="006D746C"/>
    <w:rsid w:val="006D7E53"/>
    <w:rsid w:val="006E0E59"/>
    <w:rsid w:val="006E1E47"/>
    <w:rsid w:val="006E24B7"/>
    <w:rsid w:val="006E34D7"/>
    <w:rsid w:val="006E3997"/>
    <w:rsid w:val="006E3CDD"/>
    <w:rsid w:val="006E463F"/>
    <w:rsid w:val="006E5936"/>
    <w:rsid w:val="006E599B"/>
    <w:rsid w:val="006E5CA6"/>
    <w:rsid w:val="006E66C0"/>
    <w:rsid w:val="006E779D"/>
    <w:rsid w:val="006E7A45"/>
    <w:rsid w:val="006E7BFE"/>
    <w:rsid w:val="006F0A42"/>
    <w:rsid w:val="006F156D"/>
    <w:rsid w:val="006F1DED"/>
    <w:rsid w:val="006F2755"/>
    <w:rsid w:val="006F3B5E"/>
    <w:rsid w:val="006F4B18"/>
    <w:rsid w:val="006F7265"/>
    <w:rsid w:val="007002CE"/>
    <w:rsid w:val="0070090B"/>
    <w:rsid w:val="00700F3A"/>
    <w:rsid w:val="00701053"/>
    <w:rsid w:val="0070203C"/>
    <w:rsid w:val="00703C3B"/>
    <w:rsid w:val="00703F4B"/>
    <w:rsid w:val="00703FBE"/>
    <w:rsid w:val="0070598D"/>
    <w:rsid w:val="007066E6"/>
    <w:rsid w:val="00706BA5"/>
    <w:rsid w:val="00711BA5"/>
    <w:rsid w:val="00712EF0"/>
    <w:rsid w:val="00712FC2"/>
    <w:rsid w:val="0071329D"/>
    <w:rsid w:val="00714946"/>
    <w:rsid w:val="00715721"/>
    <w:rsid w:val="00716298"/>
    <w:rsid w:val="007163A3"/>
    <w:rsid w:val="00716440"/>
    <w:rsid w:val="00716695"/>
    <w:rsid w:val="00716E86"/>
    <w:rsid w:val="007236E1"/>
    <w:rsid w:val="00723816"/>
    <w:rsid w:val="007243AF"/>
    <w:rsid w:val="00724C6C"/>
    <w:rsid w:val="00726D7E"/>
    <w:rsid w:val="007274DA"/>
    <w:rsid w:val="00727663"/>
    <w:rsid w:val="00727EBF"/>
    <w:rsid w:val="00727EE1"/>
    <w:rsid w:val="007310EC"/>
    <w:rsid w:val="007328E4"/>
    <w:rsid w:val="00733457"/>
    <w:rsid w:val="00733C2D"/>
    <w:rsid w:val="00736CC8"/>
    <w:rsid w:val="007377E1"/>
    <w:rsid w:val="00737D42"/>
    <w:rsid w:val="00740E6B"/>
    <w:rsid w:val="00741222"/>
    <w:rsid w:val="00741431"/>
    <w:rsid w:val="007424C1"/>
    <w:rsid w:val="00742AA2"/>
    <w:rsid w:val="007434BC"/>
    <w:rsid w:val="007438A8"/>
    <w:rsid w:val="00744754"/>
    <w:rsid w:val="007453F5"/>
    <w:rsid w:val="007457E9"/>
    <w:rsid w:val="00746DD7"/>
    <w:rsid w:val="007477D1"/>
    <w:rsid w:val="007479EC"/>
    <w:rsid w:val="00752518"/>
    <w:rsid w:val="00752F31"/>
    <w:rsid w:val="007538EC"/>
    <w:rsid w:val="0075398B"/>
    <w:rsid w:val="00753A17"/>
    <w:rsid w:val="007549BF"/>
    <w:rsid w:val="00755C9F"/>
    <w:rsid w:val="007562FF"/>
    <w:rsid w:val="007603D3"/>
    <w:rsid w:val="0076046A"/>
    <w:rsid w:val="00760D72"/>
    <w:rsid w:val="0076149A"/>
    <w:rsid w:val="00762A9A"/>
    <w:rsid w:val="00762BF4"/>
    <w:rsid w:val="00763A21"/>
    <w:rsid w:val="00763AC2"/>
    <w:rsid w:val="00763FD4"/>
    <w:rsid w:val="007655AE"/>
    <w:rsid w:val="00767776"/>
    <w:rsid w:val="00770F13"/>
    <w:rsid w:val="00771BE7"/>
    <w:rsid w:val="00772811"/>
    <w:rsid w:val="007731FB"/>
    <w:rsid w:val="00773498"/>
    <w:rsid w:val="00775E51"/>
    <w:rsid w:val="0077607B"/>
    <w:rsid w:val="00776F73"/>
    <w:rsid w:val="00777C4C"/>
    <w:rsid w:val="00781410"/>
    <w:rsid w:val="00782197"/>
    <w:rsid w:val="007828D2"/>
    <w:rsid w:val="00783DA2"/>
    <w:rsid w:val="007847D9"/>
    <w:rsid w:val="0078507E"/>
    <w:rsid w:val="007868AB"/>
    <w:rsid w:val="0079250B"/>
    <w:rsid w:val="00792732"/>
    <w:rsid w:val="0079331A"/>
    <w:rsid w:val="00794343"/>
    <w:rsid w:val="007945DA"/>
    <w:rsid w:val="00795CF4"/>
    <w:rsid w:val="00796550"/>
    <w:rsid w:val="00797A52"/>
    <w:rsid w:val="00797F7A"/>
    <w:rsid w:val="007A0412"/>
    <w:rsid w:val="007A0E78"/>
    <w:rsid w:val="007A209E"/>
    <w:rsid w:val="007A2C90"/>
    <w:rsid w:val="007A3245"/>
    <w:rsid w:val="007A56FD"/>
    <w:rsid w:val="007A6738"/>
    <w:rsid w:val="007A6D50"/>
    <w:rsid w:val="007A75B6"/>
    <w:rsid w:val="007A796F"/>
    <w:rsid w:val="007A7E68"/>
    <w:rsid w:val="007B014E"/>
    <w:rsid w:val="007B0641"/>
    <w:rsid w:val="007B114F"/>
    <w:rsid w:val="007B166D"/>
    <w:rsid w:val="007B24F2"/>
    <w:rsid w:val="007B2516"/>
    <w:rsid w:val="007B302D"/>
    <w:rsid w:val="007B37E1"/>
    <w:rsid w:val="007B3C70"/>
    <w:rsid w:val="007B4116"/>
    <w:rsid w:val="007B46B5"/>
    <w:rsid w:val="007B6391"/>
    <w:rsid w:val="007B6A96"/>
    <w:rsid w:val="007B6C14"/>
    <w:rsid w:val="007B6C88"/>
    <w:rsid w:val="007B7187"/>
    <w:rsid w:val="007B7E14"/>
    <w:rsid w:val="007C0943"/>
    <w:rsid w:val="007C0E44"/>
    <w:rsid w:val="007C1768"/>
    <w:rsid w:val="007C1F5E"/>
    <w:rsid w:val="007C23DF"/>
    <w:rsid w:val="007C2822"/>
    <w:rsid w:val="007C4053"/>
    <w:rsid w:val="007C61A4"/>
    <w:rsid w:val="007C6366"/>
    <w:rsid w:val="007C6B11"/>
    <w:rsid w:val="007C75F8"/>
    <w:rsid w:val="007C75FF"/>
    <w:rsid w:val="007C7FF0"/>
    <w:rsid w:val="007D009D"/>
    <w:rsid w:val="007D00D7"/>
    <w:rsid w:val="007D0253"/>
    <w:rsid w:val="007D072A"/>
    <w:rsid w:val="007D17E8"/>
    <w:rsid w:val="007D21E5"/>
    <w:rsid w:val="007D32F1"/>
    <w:rsid w:val="007D4245"/>
    <w:rsid w:val="007D4917"/>
    <w:rsid w:val="007D5371"/>
    <w:rsid w:val="007D598A"/>
    <w:rsid w:val="007D6511"/>
    <w:rsid w:val="007E009F"/>
    <w:rsid w:val="007E1155"/>
    <w:rsid w:val="007E11DB"/>
    <w:rsid w:val="007E1423"/>
    <w:rsid w:val="007E1B4E"/>
    <w:rsid w:val="007E1D53"/>
    <w:rsid w:val="007E1ECF"/>
    <w:rsid w:val="007E24BF"/>
    <w:rsid w:val="007E2991"/>
    <w:rsid w:val="007E2F64"/>
    <w:rsid w:val="007E33CC"/>
    <w:rsid w:val="007E5519"/>
    <w:rsid w:val="007E61EF"/>
    <w:rsid w:val="007E6877"/>
    <w:rsid w:val="007E6DE1"/>
    <w:rsid w:val="007F0A39"/>
    <w:rsid w:val="007F17CD"/>
    <w:rsid w:val="007F1D78"/>
    <w:rsid w:val="007F400A"/>
    <w:rsid w:val="007F4C79"/>
    <w:rsid w:val="007F4F96"/>
    <w:rsid w:val="007F5F03"/>
    <w:rsid w:val="007F6810"/>
    <w:rsid w:val="007F6CBE"/>
    <w:rsid w:val="007F6D95"/>
    <w:rsid w:val="00800003"/>
    <w:rsid w:val="00800C40"/>
    <w:rsid w:val="00802693"/>
    <w:rsid w:val="008029B3"/>
    <w:rsid w:val="008034C6"/>
    <w:rsid w:val="00803615"/>
    <w:rsid w:val="0080495F"/>
    <w:rsid w:val="00805259"/>
    <w:rsid w:val="008064F5"/>
    <w:rsid w:val="00806928"/>
    <w:rsid w:val="00806B4F"/>
    <w:rsid w:val="00810225"/>
    <w:rsid w:val="00810E07"/>
    <w:rsid w:val="00811845"/>
    <w:rsid w:val="00811BE5"/>
    <w:rsid w:val="00813337"/>
    <w:rsid w:val="008147C6"/>
    <w:rsid w:val="00815D1E"/>
    <w:rsid w:val="008163C1"/>
    <w:rsid w:val="008168F1"/>
    <w:rsid w:val="00816B0A"/>
    <w:rsid w:val="00816CCD"/>
    <w:rsid w:val="00816E1A"/>
    <w:rsid w:val="00817C6A"/>
    <w:rsid w:val="008210AD"/>
    <w:rsid w:val="008210E8"/>
    <w:rsid w:val="008211B6"/>
    <w:rsid w:val="0082145D"/>
    <w:rsid w:val="00821BC3"/>
    <w:rsid w:val="00821DE8"/>
    <w:rsid w:val="0082463D"/>
    <w:rsid w:val="008246B8"/>
    <w:rsid w:val="008253A4"/>
    <w:rsid w:val="00825CA7"/>
    <w:rsid w:val="00825FA8"/>
    <w:rsid w:val="00826539"/>
    <w:rsid w:val="00826E91"/>
    <w:rsid w:val="008278C8"/>
    <w:rsid w:val="00832E0A"/>
    <w:rsid w:val="008355E0"/>
    <w:rsid w:val="00835D83"/>
    <w:rsid w:val="00836013"/>
    <w:rsid w:val="0083619A"/>
    <w:rsid w:val="0083756D"/>
    <w:rsid w:val="0084238E"/>
    <w:rsid w:val="00842D78"/>
    <w:rsid w:val="00843FE2"/>
    <w:rsid w:val="0084469B"/>
    <w:rsid w:val="008455CD"/>
    <w:rsid w:val="008463E7"/>
    <w:rsid w:val="00847B62"/>
    <w:rsid w:val="00847EDE"/>
    <w:rsid w:val="008500FB"/>
    <w:rsid w:val="00850320"/>
    <w:rsid w:val="0085148E"/>
    <w:rsid w:val="0085293D"/>
    <w:rsid w:val="0085298A"/>
    <w:rsid w:val="00855A6E"/>
    <w:rsid w:val="00855B95"/>
    <w:rsid w:val="00855DDD"/>
    <w:rsid w:val="0085703F"/>
    <w:rsid w:val="0085727D"/>
    <w:rsid w:val="00857320"/>
    <w:rsid w:val="00857709"/>
    <w:rsid w:val="00860521"/>
    <w:rsid w:val="00861033"/>
    <w:rsid w:val="00862DEE"/>
    <w:rsid w:val="008677AA"/>
    <w:rsid w:val="0087157E"/>
    <w:rsid w:val="00871A1D"/>
    <w:rsid w:val="008720BD"/>
    <w:rsid w:val="00872BE1"/>
    <w:rsid w:val="00872CC6"/>
    <w:rsid w:val="00873903"/>
    <w:rsid w:val="00873940"/>
    <w:rsid w:val="00874977"/>
    <w:rsid w:val="00874EDD"/>
    <w:rsid w:val="00875BBB"/>
    <w:rsid w:val="00876C60"/>
    <w:rsid w:val="00880C2E"/>
    <w:rsid w:val="00880E28"/>
    <w:rsid w:val="00881161"/>
    <w:rsid w:val="00882F23"/>
    <w:rsid w:val="008836EB"/>
    <w:rsid w:val="00883832"/>
    <w:rsid w:val="008840E2"/>
    <w:rsid w:val="0088584B"/>
    <w:rsid w:val="00885A19"/>
    <w:rsid w:val="00885F68"/>
    <w:rsid w:val="00886618"/>
    <w:rsid w:val="00886894"/>
    <w:rsid w:val="008903D6"/>
    <w:rsid w:val="00891D7F"/>
    <w:rsid w:val="00892959"/>
    <w:rsid w:val="008929F3"/>
    <w:rsid w:val="00895327"/>
    <w:rsid w:val="00895B3F"/>
    <w:rsid w:val="00896770"/>
    <w:rsid w:val="008A04A6"/>
    <w:rsid w:val="008A0D6F"/>
    <w:rsid w:val="008A0F60"/>
    <w:rsid w:val="008A13CE"/>
    <w:rsid w:val="008A2778"/>
    <w:rsid w:val="008A2C3B"/>
    <w:rsid w:val="008A2E8A"/>
    <w:rsid w:val="008A4A67"/>
    <w:rsid w:val="008A4C05"/>
    <w:rsid w:val="008A5100"/>
    <w:rsid w:val="008A59CC"/>
    <w:rsid w:val="008A6AA3"/>
    <w:rsid w:val="008A6E9E"/>
    <w:rsid w:val="008A7A0C"/>
    <w:rsid w:val="008A7CCC"/>
    <w:rsid w:val="008B169C"/>
    <w:rsid w:val="008B1B22"/>
    <w:rsid w:val="008B27A4"/>
    <w:rsid w:val="008B2928"/>
    <w:rsid w:val="008B3364"/>
    <w:rsid w:val="008B390C"/>
    <w:rsid w:val="008B3ABF"/>
    <w:rsid w:val="008B4523"/>
    <w:rsid w:val="008B68AE"/>
    <w:rsid w:val="008B7793"/>
    <w:rsid w:val="008B77C2"/>
    <w:rsid w:val="008C1137"/>
    <w:rsid w:val="008C141D"/>
    <w:rsid w:val="008C217B"/>
    <w:rsid w:val="008C3CF3"/>
    <w:rsid w:val="008C3E52"/>
    <w:rsid w:val="008C4DE7"/>
    <w:rsid w:val="008C6071"/>
    <w:rsid w:val="008C62BB"/>
    <w:rsid w:val="008C7C2D"/>
    <w:rsid w:val="008D1B77"/>
    <w:rsid w:val="008D32B6"/>
    <w:rsid w:val="008D4033"/>
    <w:rsid w:val="008D4482"/>
    <w:rsid w:val="008D4AD9"/>
    <w:rsid w:val="008D59C0"/>
    <w:rsid w:val="008D6A16"/>
    <w:rsid w:val="008D763F"/>
    <w:rsid w:val="008D7846"/>
    <w:rsid w:val="008E1484"/>
    <w:rsid w:val="008E19F4"/>
    <w:rsid w:val="008E3E56"/>
    <w:rsid w:val="008E558A"/>
    <w:rsid w:val="008E5894"/>
    <w:rsid w:val="008E5904"/>
    <w:rsid w:val="008E5ADE"/>
    <w:rsid w:val="008E6E32"/>
    <w:rsid w:val="008E7AF7"/>
    <w:rsid w:val="008E7E10"/>
    <w:rsid w:val="008E7EC8"/>
    <w:rsid w:val="008F21F7"/>
    <w:rsid w:val="008F293C"/>
    <w:rsid w:val="008F30AF"/>
    <w:rsid w:val="008F3757"/>
    <w:rsid w:val="008F3979"/>
    <w:rsid w:val="008F5722"/>
    <w:rsid w:val="008F5CEE"/>
    <w:rsid w:val="008F5F84"/>
    <w:rsid w:val="008F6797"/>
    <w:rsid w:val="008F6BC3"/>
    <w:rsid w:val="008F71C5"/>
    <w:rsid w:val="00901B68"/>
    <w:rsid w:val="00902A6A"/>
    <w:rsid w:val="00904920"/>
    <w:rsid w:val="00904E03"/>
    <w:rsid w:val="0090507B"/>
    <w:rsid w:val="00905B58"/>
    <w:rsid w:val="009074CB"/>
    <w:rsid w:val="009102C6"/>
    <w:rsid w:val="009117FE"/>
    <w:rsid w:val="00912ABF"/>
    <w:rsid w:val="009132D9"/>
    <w:rsid w:val="0091402A"/>
    <w:rsid w:val="00914370"/>
    <w:rsid w:val="0091557F"/>
    <w:rsid w:val="009162C4"/>
    <w:rsid w:val="00917F29"/>
    <w:rsid w:val="009206C8"/>
    <w:rsid w:val="009208FE"/>
    <w:rsid w:val="00921509"/>
    <w:rsid w:val="009222DE"/>
    <w:rsid w:val="009226B2"/>
    <w:rsid w:val="00923631"/>
    <w:rsid w:val="00923718"/>
    <w:rsid w:val="00926401"/>
    <w:rsid w:val="00926770"/>
    <w:rsid w:val="0093058E"/>
    <w:rsid w:val="009308C1"/>
    <w:rsid w:val="009326B4"/>
    <w:rsid w:val="00933686"/>
    <w:rsid w:val="00933A87"/>
    <w:rsid w:val="0093472A"/>
    <w:rsid w:val="0093616B"/>
    <w:rsid w:val="0093660B"/>
    <w:rsid w:val="00936956"/>
    <w:rsid w:val="009374F4"/>
    <w:rsid w:val="00937802"/>
    <w:rsid w:val="00937A8B"/>
    <w:rsid w:val="0094044F"/>
    <w:rsid w:val="00940AF2"/>
    <w:rsid w:val="00941B63"/>
    <w:rsid w:val="00942D61"/>
    <w:rsid w:val="00943D90"/>
    <w:rsid w:val="00945014"/>
    <w:rsid w:val="0094526B"/>
    <w:rsid w:val="009453C3"/>
    <w:rsid w:val="00946235"/>
    <w:rsid w:val="00946619"/>
    <w:rsid w:val="00950391"/>
    <w:rsid w:val="0095076E"/>
    <w:rsid w:val="0095122A"/>
    <w:rsid w:val="009515C5"/>
    <w:rsid w:val="009517EE"/>
    <w:rsid w:val="00951C36"/>
    <w:rsid w:val="00952034"/>
    <w:rsid w:val="009539BA"/>
    <w:rsid w:val="0095719C"/>
    <w:rsid w:val="009625EA"/>
    <w:rsid w:val="00962F0C"/>
    <w:rsid w:val="00963241"/>
    <w:rsid w:val="00963300"/>
    <w:rsid w:val="009635A1"/>
    <w:rsid w:val="009638FB"/>
    <w:rsid w:val="009639A6"/>
    <w:rsid w:val="009658A3"/>
    <w:rsid w:val="00965F7F"/>
    <w:rsid w:val="00967B5D"/>
    <w:rsid w:val="009712A6"/>
    <w:rsid w:val="00971F65"/>
    <w:rsid w:val="009746D3"/>
    <w:rsid w:val="00974FA7"/>
    <w:rsid w:val="00974FFC"/>
    <w:rsid w:val="009754D1"/>
    <w:rsid w:val="00977295"/>
    <w:rsid w:val="00977639"/>
    <w:rsid w:val="00977737"/>
    <w:rsid w:val="0097783E"/>
    <w:rsid w:val="00977976"/>
    <w:rsid w:val="00977A88"/>
    <w:rsid w:val="009800CA"/>
    <w:rsid w:val="00982513"/>
    <w:rsid w:val="00983662"/>
    <w:rsid w:val="00983D6F"/>
    <w:rsid w:val="00984AED"/>
    <w:rsid w:val="00984C06"/>
    <w:rsid w:val="00986FF5"/>
    <w:rsid w:val="009871F8"/>
    <w:rsid w:val="00987B89"/>
    <w:rsid w:val="0099064F"/>
    <w:rsid w:val="0099121B"/>
    <w:rsid w:val="0099171D"/>
    <w:rsid w:val="00993056"/>
    <w:rsid w:val="00994240"/>
    <w:rsid w:val="009948B1"/>
    <w:rsid w:val="00995180"/>
    <w:rsid w:val="0099566C"/>
    <w:rsid w:val="009A09FD"/>
    <w:rsid w:val="009A0BEA"/>
    <w:rsid w:val="009A180E"/>
    <w:rsid w:val="009A2664"/>
    <w:rsid w:val="009A2C9F"/>
    <w:rsid w:val="009A2CFF"/>
    <w:rsid w:val="009A3A1E"/>
    <w:rsid w:val="009A3F68"/>
    <w:rsid w:val="009A4A24"/>
    <w:rsid w:val="009A4DB7"/>
    <w:rsid w:val="009B1664"/>
    <w:rsid w:val="009B1699"/>
    <w:rsid w:val="009B1C16"/>
    <w:rsid w:val="009B20E3"/>
    <w:rsid w:val="009B3AB0"/>
    <w:rsid w:val="009B3EA1"/>
    <w:rsid w:val="009B3EEB"/>
    <w:rsid w:val="009B4203"/>
    <w:rsid w:val="009B4EB1"/>
    <w:rsid w:val="009B72AE"/>
    <w:rsid w:val="009C0958"/>
    <w:rsid w:val="009C4248"/>
    <w:rsid w:val="009C507F"/>
    <w:rsid w:val="009C5BAF"/>
    <w:rsid w:val="009C703E"/>
    <w:rsid w:val="009C7E3C"/>
    <w:rsid w:val="009D0006"/>
    <w:rsid w:val="009D07E7"/>
    <w:rsid w:val="009D1762"/>
    <w:rsid w:val="009D2217"/>
    <w:rsid w:val="009D2FC5"/>
    <w:rsid w:val="009D352E"/>
    <w:rsid w:val="009D67F1"/>
    <w:rsid w:val="009E0051"/>
    <w:rsid w:val="009E0232"/>
    <w:rsid w:val="009E0AE6"/>
    <w:rsid w:val="009E12B4"/>
    <w:rsid w:val="009E1364"/>
    <w:rsid w:val="009E1FA8"/>
    <w:rsid w:val="009E2950"/>
    <w:rsid w:val="009E2DC0"/>
    <w:rsid w:val="009E4CE1"/>
    <w:rsid w:val="009E537B"/>
    <w:rsid w:val="009E55FC"/>
    <w:rsid w:val="009E594C"/>
    <w:rsid w:val="009E5B93"/>
    <w:rsid w:val="009E64B4"/>
    <w:rsid w:val="009E6AAC"/>
    <w:rsid w:val="009F1969"/>
    <w:rsid w:val="009F1AAD"/>
    <w:rsid w:val="009F1CE2"/>
    <w:rsid w:val="009F1FF9"/>
    <w:rsid w:val="009F2D76"/>
    <w:rsid w:val="009F2F3B"/>
    <w:rsid w:val="009F3A58"/>
    <w:rsid w:val="009F3B35"/>
    <w:rsid w:val="009F44AC"/>
    <w:rsid w:val="009F4730"/>
    <w:rsid w:val="009F4C92"/>
    <w:rsid w:val="009F6611"/>
    <w:rsid w:val="009F7409"/>
    <w:rsid w:val="009F7442"/>
    <w:rsid w:val="009F7D5D"/>
    <w:rsid w:val="00A007EF"/>
    <w:rsid w:val="00A0145E"/>
    <w:rsid w:val="00A01EA6"/>
    <w:rsid w:val="00A03088"/>
    <w:rsid w:val="00A030E1"/>
    <w:rsid w:val="00A058C8"/>
    <w:rsid w:val="00A05F2A"/>
    <w:rsid w:val="00A060D1"/>
    <w:rsid w:val="00A066FE"/>
    <w:rsid w:val="00A06EE4"/>
    <w:rsid w:val="00A107CD"/>
    <w:rsid w:val="00A11538"/>
    <w:rsid w:val="00A1202D"/>
    <w:rsid w:val="00A1211D"/>
    <w:rsid w:val="00A126A9"/>
    <w:rsid w:val="00A1352E"/>
    <w:rsid w:val="00A13802"/>
    <w:rsid w:val="00A13874"/>
    <w:rsid w:val="00A13E14"/>
    <w:rsid w:val="00A156C6"/>
    <w:rsid w:val="00A15E55"/>
    <w:rsid w:val="00A16C6C"/>
    <w:rsid w:val="00A17576"/>
    <w:rsid w:val="00A1771A"/>
    <w:rsid w:val="00A17B8F"/>
    <w:rsid w:val="00A17E4E"/>
    <w:rsid w:val="00A20AC7"/>
    <w:rsid w:val="00A21356"/>
    <w:rsid w:val="00A21612"/>
    <w:rsid w:val="00A21AD9"/>
    <w:rsid w:val="00A22C67"/>
    <w:rsid w:val="00A24B3F"/>
    <w:rsid w:val="00A258FA"/>
    <w:rsid w:val="00A30FDB"/>
    <w:rsid w:val="00A31CB7"/>
    <w:rsid w:val="00A32983"/>
    <w:rsid w:val="00A32DF2"/>
    <w:rsid w:val="00A32E4F"/>
    <w:rsid w:val="00A33FC0"/>
    <w:rsid w:val="00A341AF"/>
    <w:rsid w:val="00A352F0"/>
    <w:rsid w:val="00A356A8"/>
    <w:rsid w:val="00A3590E"/>
    <w:rsid w:val="00A37FCC"/>
    <w:rsid w:val="00A415D2"/>
    <w:rsid w:val="00A41CCB"/>
    <w:rsid w:val="00A427E3"/>
    <w:rsid w:val="00A42CB0"/>
    <w:rsid w:val="00A43682"/>
    <w:rsid w:val="00A44C8D"/>
    <w:rsid w:val="00A457F1"/>
    <w:rsid w:val="00A45828"/>
    <w:rsid w:val="00A45FE3"/>
    <w:rsid w:val="00A513FA"/>
    <w:rsid w:val="00A52080"/>
    <w:rsid w:val="00A53703"/>
    <w:rsid w:val="00A53E66"/>
    <w:rsid w:val="00A53F78"/>
    <w:rsid w:val="00A54BE2"/>
    <w:rsid w:val="00A55452"/>
    <w:rsid w:val="00A55D6A"/>
    <w:rsid w:val="00A6013C"/>
    <w:rsid w:val="00A606C4"/>
    <w:rsid w:val="00A61304"/>
    <w:rsid w:val="00A6198F"/>
    <w:rsid w:val="00A619A7"/>
    <w:rsid w:val="00A61B92"/>
    <w:rsid w:val="00A62B03"/>
    <w:rsid w:val="00A6325C"/>
    <w:rsid w:val="00A65445"/>
    <w:rsid w:val="00A6712B"/>
    <w:rsid w:val="00A677C6"/>
    <w:rsid w:val="00A67BF4"/>
    <w:rsid w:val="00A717A9"/>
    <w:rsid w:val="00A71964"/>
    <w:rsid w:val="00A7268D"/>
    <w:rsid w:val="00A76EBC"/>
    <w:rsid w:val="00A779EA"/>
    <w:rsid w:val="00A77A7C"/>
    <w:rsid w:val="00A77BA4"/>
    <w:rsid w:val="00A8102D"/>
    <w:rsid w:val="00A81848"/>
    <w:rsid w:val="00A82496"/>
    <w:rsid w:val="00A82C9B"/>
    <w:rsid w:val="00A838C0"/>
    <w:rsid w:val="00A83D22"/>
    <w:rsid w:val="00A84973"/>
    <w:rsid w:val="00A85879"/>
    <w:rsid w:val="00A86863"/>
    <w:rsid w:val="00A86AAB"/>
    <w:rsid w:val="00A90655"/>
    <w:rsid w:val="00A926B4"/>
    <w:rsid w:val="00A92AA5"/>
    <w:rsid w:val="00A935D3"/>
    <w:rsid w:val="00A93694"/>
    <w:rsid w:val="00A95A8F"/>
    <w:rsid w:val="00A95E0C"/>
    <w:rsid w:val="00A96A13"/>
    <w:rsid w:val="00A971E4"/>
    <w:rsid w:val="00AA0583"/>
    <w:rsid w:val="00AA0C0F"/>
    <w:rsid w:val="00AA1904"/>
    <w:rsid w:val="00AA211E"/>
    <w:rsid w:val="00AA4893"/>
    <w:rsid w:val="00AA4EF8"/>
    <w:rsid w:val="00AA5D67"/>
    <w:rsid w:val="00AA62D5"/>
    <w:rsid w:val="00AA6A8F"/>
    <w:rsid w:val="00AA6EB0"/>
    <w:rsid w:val="00AB022F"/>
    <w:rsid w:val="00AB06C6"/>
    <w:rsid w:val="00AB18C5"/>
    <w:rsid w:val="00AB226E"/>
    <w:rsid w:val="00AB3D61"/>
    <w:rsid w:val="00AB40F2"/>
    <w:rsid w:val="00AB415E"/>
    <w:rsid w:val="00AB4508"/>
    <w:rsid w:val="00AB4B00"/>
    <w:rsid w:val="00AB748B"/>
    <w:rsid w:val="00AB76BE"/>
    <w:rsid w:val="00AB7E77"/>
    <w:rsid w:val="00AC127B"/>
    <w:rsid w:val="00AC3271"/>
    <w:rsid w:val="00AC3784"/>
    <w:rsid w:val="00AC3944"/>
    <w:rsid w:val="00AC3E49"/>
    <w:rsid w:val="00AC5436"/>
    <w:rsid w:val="00AC619D"/>
    <w:rsid w:val="00AC775F"/>
    <w:rsid w:val="00AD06A6"/>
    <w:rsid w:val="00AD0AC8"/>
    <w:rsid w:val="00AD156E"/>
    <w:rsid w:val="00AD1D19"/>
    <w:rsid w:val="00AD2536"/>
    <w:rsid w:val="00AD4BA1"/>
    <w:rsid w:val="00AD5EF4"/>
    <w:rsid w:val="00AD628E"/>
    <w:rsid w:val="00AD6416"/>
    <w:rsid w:val="00AD6F6D"/>
    <w:rsid w:val="00AD7015"/>
    <w:rsid w:val="00AD71AE"/>
    <w:rsid w:val="00AD76CE"/>
    <w:rsid w:val="00AD77EB"/>
    <w:rsid w:val="00AD78B9"/>
    <w:rsid w:val="00AD7BBD"/>
    <w:rsid w:val="00AD7E47"/>
    <w:rsid w:val="00AE15C5"/>
    <w:rsid w:val="00AE33FC"/>
    <w:rsid w:val="00AE4B24"/>
    <w:rsid w:val="00AE6022"/>
    <w:rsid w:val="00AE6358"/>
    <w:rsid w:val="00AE63B1"/>
    <w:rsid w:val="00AE65E2"/>
    <w:rsid w:val="00AE6C16"/>
    <w:rsid w:val="00AE6D15"/>
    <w:rsid w:val="00AE710C"/>
    <w:rsid w:val="00AE7167"/>
    <w:rsid w:val="00AE7944"/>
    <w:rsid w:val="00AE7970"/>
    <w:rsid w:val="00AF07B6"/>
    <w:rsid w:val="00AF2237"/>
    <w:rsid w:val="00AF3968"/>
    <w:rsid w:val="00AF3ADF"/>
    <w:rsid w:val="00AF4686"/>
    <w:rsid w:val="00AF7230"/>
    <w:rsid w:val="00AF736B"/>
    <w:rsid w:val="00B007B5"/>
    <w:rsid w:val="00B01495"/>
    <w:rsid w:val="00B02089"/>
    <w:rsid w:val="00B03272"/>
    <w:rsid w:val="00B0436D"/>
    <w:rsid w:val="00B043A0"/>
    <w:rsid w:val="00B0485F"/>
    <w:rsid w:val="00B05018"/>
    <w:rsid w:val="00B05530"/>
    <w:rsid w:val="00B05C72"/>
    <w:rsid w:val="00B0671E"/>
    <w:rsid w:val="00B069BC"/>
    <w:rsid w:val="00B06A69"/>
    <w:rsid w:val="00B078E6"/>
    <w:rsid w:val="00B122B6"/>
    <w:rsid w:val="00B12E0E"/>
    <w:rsid w:val="00B13C7A"/>
    <w:rsid w:val="00B14775"/>
    <w:rsid w:val="00B14E4C"/>
    <w:rsid w:val="00B16478"/>
    <w:rsid w:val="00B169E7"/>
    <w:rsid w:val="00B16B3B"/>
    <w:rsid w:val="00B20A65"/>
    <w:rsid w:val="00B20D7C"/>
    <w:rsid w:val="00B2160D"/>
    <w:rsid w:val="00B2261F"/>
    <w:rsid w:val="00B248E0"/>
    <w:rsid w:val="00B24DFF"/>
    <w:rsid w:val="00B24F08"/>
    <w:rsid w:val="00B25790"/>
    <w:rsid w:val="00B25E78"/>
    <w:rsid w:val="00B260C3"/>
    <w:rsid w:val="00B27ABB"/>
    <w:rsid w:val="00B34399"/>
    <w:rsid w:val="00B349E2"/>
    <w:rsid w:val="00B35BF1"/>
    <w:rsid w:val="00B3703C"/>
    <w:rsid w:val="00B37423"/>
    <w:rsid w:val="00B40DD1"/>
    <w:rsid w:val="00B4199A"/>
    <w:rsid w:val="00B42176"/>
    <w:rsid w:val="00B424A7"/>
    <w:rsid w:val="00B42C06"/>
    <w:rsid w:val="00B43323"/>
    <w:rsid w:val="00B438AB"/>
    <w:rsid w:val="00B43AE9"/>
    <w:rsid w:val="00B44441"/>
    <w:rsid w:val="00B450D3"/>
    <w:rsid w:val="00B45C5D"/>
    <w:rsid w:val="00B45E51"/>
    <w:rsid w:val="00B475DE"/>
    <w:rsid w:val="00B500D0"/>
    <w:rsid w:val="00B509F3"/>
    <w:rsid w:val="00B516FC"/>
    <w:rsid w:val="00B51A11"/>
    <w:rsid w:val="00B51E99"/>
    <w:rsid w:val="00B52AB4"/>
    <w:rsid w:val="00B55095"/>
    <w:rsid w:val="00B56118"/>
    <w:rsid w:val="00B56E59"/>
    <w:rsid w:val="00B57064"/>
    <w:rsid w:val="00B571EA"/>
    <w:rsid w:val="00B57579"/>
    <w:rsid w:val="00B62E6C"/>
    <w:rsid w:val="00B63BA2"/>
    <w:rsid w:val="00B65AD8"/>
    <w:rsid w:val="00B66201"/>
    <w:rsid w:val="00B66EC0"/>
    <w:rsid w:val="00B672FC"/>
    <w:rsid w:val="00B709DA"/>
    <w:rsid w:val="00B7253D"/>
    <w:rsid w:val="00B72A76"/>
    <w:rsid w:val="00B73539"/>
    <w:rsid w:val="00B75BBE"/>
    <w:rsid w:val="00B766A8"/>
    <w:rsid w:val="00B76EA1"/>
    <w:rsid w:val="00B8062F"/>
    <w:rsid w:val="00B814B2"/>
    <w:rsid w:val="00B82082"/>
    <w:rsid w:val="00B8303F"/>
    <w:rsid w:val="00B83930"/>
    <w:rsid w:val="00B83B16"/>
    <w:rsid w:val="00B83C1A"/>
    <w:rsid w:val="00B85749"/>
    <w:rsid w:val="00B85EDD"/>
    <w:rsid w:val="00B86A25"/>
    <w:rsid w:val="00B90AA9"/>
    <w:rsid w:val="00B914E5"/>
    <w:rsid w:val="00B91792"/>
    <w:rsid w:val="00B9299E"/>
    <w:rsid w:val="00B93878"/>
    <w:rsid w:val="00B94738"/>
    <w:rsid w:val="00B9486A"/>
    <w:rsid w:val="00B96FC0"/>
    <w:rsid w:val="00B9796A"/>
    <w:rsid w:val="00BA0CBD"/>
    <w:rsid w:val="00BA143C"/>
    <w:rsid w:val="00BA1C21"/>
    <w:rsid w:val="00BA3E5D"/>
    <w:rsid w:val="00BA4519"/>
    <w:rsid w:val="00BA4854"/>
    <w:rsid w:val="00BA48D2"/>
    <w:rsid w:val="00BA5BBE"/>
    <w:rsid w:val="00BA5F1A"/>
    <w:rsid w:val="00BA6313"/>
    <w:rsid w:val="00BA63A7"/>
    <w:rsid w:val="00BA6CB8"/>
    <w:rsid w:val="00BA7EB3"/>
    <w:rsid w:val="00BB1711"/>
    <w:rsid w:val="00BB1936"/>
    <w:rsid w:val="00BB1FC2"/>
    <w:rsid w:val="00BB2440"/>
    <w:rsid w:val="00BB254F"/>
    <w:rsid w:val="00BB7D11"/>
    <w:rsid w:val="00BC0BAC"/>
    <w:rsid w:val="00BC1089"/>
    <w:rsid w:val="00BC1744"/>
    <w:rsid w:val="00BC1F31"/>
    <w:rsid w:val="00BC202A"/>
    <w:rsid w:val="00BC29BC"/>
    <w:rsid w:val="00BC340A"/>
    <w:rsid w:val="00BC37C3"/>
    <w:rsid w:val="00BC42C4"/>
    <w:rsid w:val="00BC4BC3"/>
    <w:rsid w:val="00BC4EFD"/>
    <w:rsid w:val="00BC5589"/>
    <w:rsid w:val="00BC559B"/>
    <w:rsid w:val="00BC5F12"/>
    <w:rsid w:val="00BC689F"/>
    <w:rsid w:val="00BC6BCC"/>
    <w:rsid w:val="00BC6CA6"/>
    <w:rsid w:val="00BC717C"/>
    <w:rsid w:val="00BC79BA"/>
    <w:rsid w:val="00BC7FE0"/>
    <w:rsid w:val="00BD00A0"/>
    <w:rsid w:val="00BD0123"/>
    <w:rsid w:val="00BD2226"/>
    <w:rsid w:val="00BD2F40"/>
    <w:rsid w:val="00BD41C4"/>
    <w:rsid w:val="00BD5C88"/>
    <w:rsid w:val="00BD622A"/>
    <w:rsid w:val="00BD6B3F"/>
    <w:rsid w:val="00BD786C"/>
    <w:rsid w:val="00BE1635"/>
    <w:rsid w:val="00BE16D6"/>
    <w:rsid w:val="00BE1A37"/>
    <w:rsid w:val="00BE2686"/>
    <w:rsid w:val="00BE4A05"/>
    <w:rsid w:val="00BE53E4"/>
    <w:rsid w:val="00BF0E9B"/>
    <w:rsid w:val="00BF11B5"/>
    <w:rsid w:val="00BF1310"/>
    <w:rsid w:val="00BF1450"/>
    <w:rsid w:val="00BF163C"/>
    <w:rsid w:val="00BF3708"/>
    <w:rsid w:val="00BF38CC"/>
    <w:rsid w:val="00BF3CC7"/>
    <w:rsid w:val="00BF46FC"/>
    <w:rsid w:val="00BF6825"/>
    <w:rsid w:val="00BF6B24"/>
    <w:rsid w:val="00BF7330"/>
    <w:rsid w:val="00C00860"/>
    <w:rsid w:val="00C012D8"/>
    <w:rsid w:val="00C02234"/>
    <w:rsid w:val="00C0252C"/>
    <w:rsid w:val="00C02A0C"/>
    <w:rsid w:val="00C04211"/>
    <w:rsid w:val="00C04515"/>
    <w:rsid w:val="00C04C78"/>
    <w:rsid w:val="00C05D7D"/>
    <w:rsid w:val="00C05E4E"/>
    <w:rsid w:val="00C0645A"/>
    <w:rsid w:val="00C064EF"/>
    <w:rsid w:val="00C0680E"/>
    <w:rsid w:val="00C07333"/>
    <w:rsid w:val="00C0795B"/>
    <w:rsid w:val="00C10E9B"/>
    <w:rsid w:val="00C11DCB"/>
    <w:rsid w:val="00C11F94"/>
    <w:rsid w:val="00C13545"/>
    <w:rsid w:val="00C14B77"/>
    <w:rsid w:val="00C14CA7"/>
    <w:rsid w:val="00C15594"/>
    <w:rsid w:val="00C15AC4"/>
    <w:rsid w:val="00C15D93"/>
    <w:rsid w:val="00C17932"/>
    <w:rsid w:val="00C17CEB"/>
    <w:rsid w:val="00C206E9"/>
    <w:rsid w:val="00C21E61"/>
    <w:rsid w:val="00C22AE7"/>
    <w:rsid w:val="00C2398E"/>
    <w:rsid w:val="00C23B84"/>
    <w:rsid w:val="00C240F8"/>
    <w:rsid w:val="00C24873"/>
    <w:rsid w:val="00C24BBC"/>
    <w:rsid w:val="00C25749"/>
    <w:rsid w:val="00C2730F"/>
    <w:rsid w:val="00C27754"/>
    <w:rsid w:val="00C30CA8"/>
    <w:rsid w:val="00C315C0"/>
    <w:rsid w:val="00C31E54"/>
    <w:rsid w:val="00C32953"/>
    <w:rsid w:val="00C32D2C"/>
    <w:rsid w:val="00C32F93"/>
    <w:rsid w:val="00C3403F"/>
    <w:rsid w:val="00C3481A"/>
    <w:rsid w:val="00C35326"/>
    <w:rsid w:val="00C36EAE"/>
    <w:rsid w:val="00C37141"/>
    <w:rsid w:val="00C37255"/>
    <w:rsid w:val="00C405EA"/>
    <w:rsid w:val="00C416B3"/>
    <w:rsid w:val="00C416F6"/>
    <w:rsid w:val="00C418E0"/>
    <w:rsid w:val="00C41BB3"/>
    <w:rsid w:val="00C41E79"/>
    <w:rsid w:val="00C42111"/>
    <w:rsid w:val="00C42737"/>
    <w:rsid w:val="00C435D6"/>
    <w:rsid w:val="00C43B9A"/>
    <w:rsid w:val="00C44657"/>
    <w:rsid w:val="00C446DF"/>
    <w:rsid w:val="00C457FE"/>
    <w:rsid w:val="00C46AF8"/>
    <w:rsid w:val="00C47018"/>
    <w:rsid w:val="00C50A7A"/>
    <w:rsid w:val="00C534F9"/>
    <w:rsid w:val="00C53B12"/>
    <w:rsid w:val="00C53CDC"/>
    <w:rsid w:val="00C543DE"/>
    <w:rsid w:val="00C54722"/>
    <w:rsid w:val="00C55788"/>
    <w:rsid w:val="00C55A3C"/>
    <w:rsid w:val="00C56B8F"/>
    <w:rsid w:val="00C57154"/>
    <w:rsid w:val="00C6105C"/>
    <w:rsid w:val="00C619B8"/>
    <w:rsid w:val="00C61CF0"/>
    <w:rsid w:val="00C6308B"/>
    <w:rsid w:val="00C633C4"/>
    <w:rsid w:val="00C6498F"/>
    <w:rsid w:val="00C65AB5"/>
    <w:rsid w:val="00C65CED"/>
    <w:rsid w:val="00C67ABE"/>
    <w:rsid w:val="00C67BED"/>
    <w:rsid w:val="00C70E17"/>
    <w:rsid w:val="00C70FFE"/>
    <w:rsid w:val="00C71628"/>
    <w:rsid w:val="00C72C46"/>
    <w:rsid w:val="00C72E73"/>
    <w:rsid w:val="00C72E98"/>
    <w:rsid w:val="00C73043"/>
    <w:rsid w:val="00C7325E"/>
    <w:rsid w:val="00C73403"/>
    <w:rsid w:val="00C73B7E"/>
    <w:rsid w:val="00C743B3"/>
    <w:rsid w:val="00C75DD5"/>
    <w:rsid w:val="00C761D9"/>
    <w:rsid w:val="00C776C6"/>
    <w:rsid w:val="00C80A3C"/>
    <w:rsid w:val="00C820FF"/>
    <w:rsid w:val="00C82233"/>
    <w:rsid w:val="00C82491"/>
    <w:rsid w:val="00C82770"/>
    <w:rsid w:val="00C82B23"/>
    <w:rsid w:val="00C82FEB"/>
    <w:rsid w:val="00C839C7"/>
    <w:rsid w:val="00C85C5B"/>
    <w:rsid w:val="00C90DBD"/>
    <w:rsid w:val="00C913BC"/>
    <w:rsid w:val="00C915C6"/>
    <w:rsid w:val="00C91A6A"/>
    <w:rsid w:val="00C9204B"/>
    <w:rsid w:val="00C92811"/>
    <w:rsid w:val="00C93700"/>
    <w:rsid w:val="00C93AC2"/>
    <w:rsid w:val="00C953F6"/>
    <w:rsid w:val="00C95EEE"/>
    <w:rsid w:val="00C9661D"/>
    <w:rsid w:val="00C96CEF"/>
    <w:rsid w:val="00C96D4D"/>
    <w:rsid w:val="00C974B7"/>
    <w:rsid w:val="00CA15A6"/>
    <w:rsid w:val="00CA33AC"/>
    <w:rsid w:val="00CA3920"/>
    <w:rsid w:val="00CA5F42"/>
    <w:rsid w:val="00CA62A1"/>
    <w:rsid w:val="00CA75BD"/>
    <w:rsid w:val="00CB0C90"/>
    <w:rsid w:val="00CB133D"/>
    <w:rsid w:val="00CB1DC2"/>
    <w:rsid w:val="00CB1F61"/>
    <w:rsid w:val="00CB2484"/>
    <w:rsid w:val="00CB325B"/>
    <w:rsid w:val="00CB4D20"/>
    <w:rsid w:val="00CB5AE4"/>
    <w:rsid w:val="00CB673B"/>
    <w:rsid w:val="00CB692B"/>
    <w:rsid w:val="00CB6D97"/>
    <w:rsid w:val="00CB6F3E"/>
    <w:rsid w:val="00CC014D"/>
    <w:rsid w:val="00CC04A6"/>
    <w:rsid w:val="00CC0C8B"/>
    <w:rsid w:val="00CC0E1C"/>
    <w:rsid w:val="00CC206A"/>
    <w:rsid w:val="00CC2486"/>
    <w:rsid w:val="00CC2ED3"/>
    <w:rsid w:val="00CC3E96"/>
    <w:rsid w:val="00CC524F"/>
    <w:rsid w:val="00CC605B"/>
    <w:rsid w:val="00CC6561"/>
    <w:rsid w:val="00CC6EC9"/>
    <w:rsid w:val="00CD03DF"/>
    <w:rsid w:val="00CD085A"/>
    <w:rsid w:val="00CD104B"/>
    <w:rsid w:val="00CD1928"/>
    <w:rsid w:val="00CD1BF5"/>
    <w:rsid w:val="00CD2029"/>
    <w:rsid w:val="00CD2781"/>
    <w:rsid w:val="00CD2F70"/>
    <w:rsid w:val="00CD4208"/>
    <w:rsid w:val="00CD4488"/>
    <w:rsid w:val="00CD468E"/>
    <w:rsid w:val="00CD512E"/>
    <w:rsid w:val="00CD5247"/>
    <w:rsid w:val="00CD57B3"/>
    <w:rsid w:val="00CD6B5F"/>
    <w:rsid w:val="00CD70DD"/>
    <w:rsid w:val="00CD7535"/>
    <w:rsid w:val="00CD7664"/>
    <w:rsid w:val="00CE086F"/>
    <w:rsid w:val="00CE09DF"/>
    <w:rsid w:val="00CE14D5"/>
    <w:rsid w:val="00CE176F"/>
    <w:rsid w:val="00CE19D3"/>
    <w:rsid w:val="00CE1B0E"/>
    <w:rsid w:val="00CE1D82"/>
    <w:rsid w:val="00CE2A0C"/>
    <w:rsid w:val="00CE3BEE"/>
    <w:rsid w:val="00CE429D"/>
    <w:rsid w:val="00CE433F"/>
    <w:rsid w:val="00CE43A2"/>
    <w:rsid w:val="00CE4480"/>
    <w:rsid w:val="00CE44D0"/>
    <w:rsid w:val="00CE4551"/>
    <w:rsid w:val="00CE558B"/>
    <w:rsid w:val="00CE5974"/>
    <w:rsid w:val="00CE5CA2"/>
    <w:rsid w:val="00CE5FA1"/>
    <w:rsid w:val="00CE6748"/>
    <w:rsid w:val="00CE72AC"/>
    <w:rsid w:val="00CE77EA"/>
    <w:rsid w:val="00CF005B"/>
    <w:rsid w:val="00CF0412"/>
    <w:rsid w:val="00CF0559"/>
    <w:rsid w:val="00CF116D"/>
    <w:rsid w:val="00CF1D60"/>
    <w:rsid w:val="00CF2973"/>
    <w:rsid w:val="00CF354C"/>
    <w:rsid w:val="00CF3857"/>
    <w:rsid w:val="00CF4445"/>
    <w:rsid w:val="00CF6EBA"/>
    <w:rsid w:val="00CF7A9C"/>
    <w:rsid w:val="00D02ECB"/>
    <w:rsid w:val="00D03322"/>
    <w:rsid w:val="00D03D94"/>
    <w:rsid w:val="00D049D5"/>
    <w:rsid w:val="00D061DF"/>
    <w:rsid w:val="00D07A23"/>
    <w:rsid w:val="00D11FE0"/>
    <w:rsid w:val="00D13356"/>
    <w:rsid w:val="00D13831"/>
    <w:rsid w:val="00D138F3"/>
    <w:rsid w:val="00D14322"/>
    <w:rsid w:val="00D149A4"/>
    <w:rsid w:val="00D14F99"/>
    <w:rsid w:val="00D155BB"/>
    <w:rsid w:val="00D15E5F"/>
    <w:rsid w:val="00D163B0"/>
    <w:rsid w:val="00D163E3"/>
    <w:rsid w:val="00D169C1"/>
    <w:rsid w:val="00D17F13"/>
    <w:rsid w:val="00D2034E"/>
    <w:rsid w:val="00D2041E"/>
    <w:rsid w:val="00D20DA7"/>
    <w:rsid w:val="00D2134E"/>
    <w:rsid w:val="00D21385"/>
    <w:rsid w:val="00D21798"/>
    <w:rsid w:val="00D21CB9"/>
    <w:rsid w:val="00D2205A"/>
    <w:rsid w:val="00D22166"/>
    <w:rsid w:val="00D22503"/>
    <w:rsid w:val="00D22F74"/>
    <w:rsid w:val="00D23BCE"/>
    <w:rsid w:val="00D23DE0"/>
    <w:rsid w:val="00D244D2"/>
    <w:rsid w:val="00D24952"/>
    <w:rsid w:val="00D250AC"/>
    <w:rsid w:val="00D26817"/>
    <w:rsid w:val="00D272CB"/>
    <w:rsid w:val="00D30C7B"/>
    <w:rsid w:val="00D30E47"/>
    <w:rsid w:val="00D335FF"/>
    <w:rsid w:val="00D33C97"/>
    <w:rsid w:val="00D3455A"/>
    <w:rsid w:val="00D346E3"/>
    <w:rsid w:val="00D353FD"/>
    <w:rsid w:val="00D35936"/>
    <w:rsid w:val="00D35AB8"/>
    <w:rsid w:val="00D364E9"/>
    <w:rsid w:val="00D3666B"/>
    <w:rsid w:val="00D4025F"/>
    <w:rsid w:val="00D46D4B"/>
    <w:rsid w:val="00D47193"/>
    <w:rsid w:val="00D47583"/>
    <w:rsid w:val="00D47815"/>
    <w:rsid w:val="00D50A6D"/>
    <w:rsid w:val="00D51421"/>
    <w:rsid w:val="00D525EC"/>
    <w:rsid w:val="00D527D1"/>
    <w:rsid w:val="00D52BFA"/>
    <w:rsid w:val="00D53049"/>
    <w:rsid w:val="00D53139"/>
    <w:rsid w:val="00D53723"/>
    <w:rsid w:val="00D5446E"/>
    <w:rsid w:val="00D557DB"/>
    <w:rsid w:val="00D569C5"/>
    <w:rsid w:val="00D56E49"/>
    <w:rsid w:val="00D57DA4"/>
    <w:rsid w:val="00D608D5"/>
    <w:rsid w:val="00D6254C"/>
    <w:rsid w:val="00D63068"/>
    <w:rsid w:val="00D638F5"/>
    <w:rsid w:val="00D63E34"/>
    <w:rsid w:val="00D643AB"/>
    <w:rsid w:val="00D6491A"/>
    <w:rsid w:val="00D65240"/>
    <w:rsid w:val="00D66C64"/>
    <w:rsid w:val="00D67171"/>
    <w:rsid w:val="00D7018B"/>
    <w:rsid w:val="00D703F8"/>
    <w:rsid w:val="00D7176D"/>
    <w:rsid w:val="00D718E2"/>
    <w:rsid w:val="00D73211"/>
    <w:rsid w:val="00D750F2"/>
    <w:rsid w:val="00D752D4"/>
    <w:rsid w:val="00D75B14"/>
    <w:rsid w:val="00D762B7"/>
    <w:rsid w:val="00D773DA"/>
    <w:rsid w:val="00D777F1"/>
    <w:rsid w:val="00D77873"/>
    <w:rsid w:val="00D80578"/>
    <w:rsid w:val="00D8115C"/>
    <w:rsid w:val="00D83DF4"/>
    <w:rsid w:val="00D842E9"/>
    <w:rsid w:val="00D851F2"/>
    <w:rsid w:val="00D85321"/>
    <w:rsid w:val="00D8551C"/>
    <w:rsid w:val="00D859FA"/>
    <w:rsid w:val="00D85ACB"/>
    <w:rsid w:val="00D870EB"/>
    <w:rsid w:val="00D87406"/>
    <w:rsid w:val="00D87D17"/>
    <w:rsid w:val="00D906A2"/>
    <w:rsid w:val="00D90EC0"/>
    <w:rsid w:val="00D91382"/>
    <w:rsid w:val="00D920C6"/>
    <w:rsid w:val="00D935E1"/>
    <w:rsid w:val="00D93B0B"/>
    <w:rsid w:val="00D95584"/>
    <w:rsid w:val="00D95777"/>
    <w:rsid w:val="00D96856"/>
    <w:rsid w:val="00D96DEF"/>
    <w:rsid w:val="00D97C8B"/>
    <w:rsid w:val="00DA066F"/>
    <w:rsid w:val="00DA2A07"/>
    <w:rsid w:val="00DA49D7"/>
    <w:rsid w:val="00DA609C"/>
    <w:rsid w:val="00DA68EE"/>
    <w:rsid w:val="00DA692B"/>
    <w:rsid w:val="00DA786F"/>
    <w:rsid w:val="00DB0225"/>
    <w:rsid w:val="00DB108D"/>
    <w:rsid w:val="00DB28D2"/>
    <w:rsid w:val="00DB34BA"/>
    <w:rsid w:val="00DB3666"/>
    <w:rsid w:val="00DB3BBE"/>
    <w:rsid w:val="00DB4D38"/>
    <w:rsid w:val="00DB5A1C"/>
    <w:rsid w:val="00DB6B94"/>
    <w:rsid w:val="00DB6D79"/>
    <w:rsid w:val="00DB73A6"/>
    <w:rsid w:val="00DB7887"/>
    <w:rsid w:val="00DB7FB8"/>
    <w:rsid w:val="00DC02FE"/>
    <w:rsid w:val="00DC07DD"/>
    <w:rsid w:val="00DC0A2B"/>
    <w:rsid w:val="00DC0C1F"/>
    <w:rsid w:val="00DC19B2"/>
    <w:rsid w:val="00DC2B6D"/>
    <w:rsid w:val="00DC41DE"/>
    <w:rsid w:val="00DC5787"/>
    <w:rsid w:val="00DC6079"/>
    <w:rsid w:val="00DC641A"/>
    <w:rsid w:val="00DC7823"/>
    <w:rsid w:val="00DC7836"/>
    <w:rsid w:val="00DC7F34"/>
    <w:rsid w:val="00DD1163"/>
    <w:rsid w:val="00DD2F22"/>
    <w:rsid w:val="00DD42C5"/>
    <w:rsid w:val="00DD58A2"/>
    <w:rsid w:val="00DD5ABF"/>
    <w:rsid w:val="00DD5DD0"/>
    <w:rsid w:val="00DD6CC3"/>
    <w:rsid w:val="00DD6EE4"/>
    <w:rsid w:val="00DD6FA0"/>
    <w:rsid w:val="00DD7B72"/>
    <w:rsid w:val="00DE04A3"/>
    <w:rsid w:val="00DE1B59"/>
    <w:rsid w:val="00DE20D1"/>
    <w:rsid w:val="00DE28CC"/>
    <w:rsid w:val="00DE32B7"/>
    <w:rsid w:val="00DE35C5"/>
    <w:rsid w:val="00DE442E"/>
    <w:rsid w:val="00DE5CE4"/>
    <w:rsid w:val="00DE78B4"/>
    <w:rsid w:val="00DE7917"/>
    <w:rsid w:val="00DE7FEB"/>
    <w:rsid w:val="00DF0184"/>
    <w:rsid w:val="00DF1362"/>
    <w:rsid w:val="00DF14E4"/>
    <w:rsid w:val="00DF1999"/>
    <w:rsid w:val="00DF2094"/>
    <w:rsid w:val="00DF4288"/>
    <w:rsid w:val="00DF4A0D"/>
    <w:rsid w:val="00DF4B66"/>
    <w:rsid w:val="00DF4D92"/>
    <w:rsid w:val="00DF4EF6"/>
    <w:rsid w:val="00DF51AC"/>
    <w:rsid w:val="00DF5B90"/>
    <w:rsid w:val="00DF6820"/>
    <w:rsid w:val="00DF70A8"/>
    <w:rsid w:val="00E000BC"/>
    <w:rsid w:val="00E009F3"/>
    <w:rsid w:val="00E00FE9"/>
    <w:rsid w:val="00E00FF9"/>
    <w:rsid w:val="00E02D3F"/>
    <w:rsid w:val="00E03703"/>
    <w:rsid w:val="00E04448"/>
    <w:rsid w:val="00E044FC"/>
    <w:rsid w:val="00E04709"/>
    <w:rsid w:val="00E05604"/>
    <w:rsid w:val="00E0598B"/>
    <w:rsid w:val="00E06E0E"/>
    <w:rsid w:val="00E10879"/>
    <w:rsid w:val="00E110C4"/>
    <w:rsid w:val="00E11262"/>
    <w:rsid w:val="00E12543"/>
    <w:rsid w:val="00E12D37"/>
    <w:rsid w:val="00E133A8"/>
    <w:rsid w:val="00E145A1"/>
    <w:rsid w:val="00E16292"/>
    <w:rsid w:val="00E164CD"/>
    <w:rsid w:val="00E165A1"/>
    <w:rsid w:val="00E16839"/>
    <w:rsid w:val="00E16C46"/>
    <w:rsid w:val="00E1799B"/>
    <w:rsid w:val="00E1799E"/>
    <w:rsid w:val="00E17B0A"/>
    <w:rsid w:val="00E17CD6"/>
    <w:rsid w:val="00E20566"/>
    <w:rsid w:val="00E21ECD"/>
    <w:rsid w:val="00E2210E"/>
    <w:rsid w:val="00E23110"/>
    <w:rsid w:val="00E23349"/>
    <w:rsid w:val="00E23F94"/>
    <w:rsid w:val="00E25474"/>
    <w:rsid w:val="00E25A31"/>
    <w:rsid w:val="00E25CAB"/>
    <w:rsid w:val="00E2653B"/>
    <w:rsid w:val="00E26FA2"/>
    <w:rsid w:val="00E27EB0"/>
    <w:rsid w:val="00E30196"/>
    <w:rsid w:val="00E3161A"/>
    <w:rsid w:val="00E319AA"/>
    <w:rsid w:val="00E33403"/>
    <w:rsid w:val="00E34699"/>
    <w:rsid w:val="00E350AF"/>
    <w:rsid w:val="00E37248"/>
    <w:rsid w:val="00E41F89"/>
    <w:rsid w:val="00E44C8A"/>
    <w:rsid w:val="00E44EFB"/>
    <w:rsid w:val="00E46EF1"/>
    <w:rsid w:val="00E4757F"/>
    <w:rsid w:val="00E503C5"/>
    <w:rsid w:val="00E51F0D"/>
    <w:rsid w:val="00E52076"/>
    <w:rsid w:val="00E52A2E"/>
    <w:rsid w:val="00E53F54"/>
    <w:rsid w:val="00E547A3"/>
    <w:rsid w:val="00E55C5D"/>
    <w:rsid w:val="00E57422"/>
    <w:rsid w:val="00E606A3"/>
    <w:rsid w:val="00E618B2"/>
    <w:rsid w:val="00E61921"/>
    <w:rsid w:val="00E6258F"/>
    <w:rsid w:val="00E63AC6"/>
    <w:rsid w:val="00E648F6"/>
    <w:rsid w:val="00E64E7F"/>
    <w:rsid w:val="00E65423"/>
    <w:rsid w:val="00E659E0"/>
    <w:rsid w:val="00E65C44"/>
    <w:rsid w:val="00E668DE"/>
    <w:rsid w:val="00E66910"/>
    <w:rsid w:val="00E6741E"/>
    <w:rsid w:val="00E67618"/>
    <w:rsid w:val="00E67BDC"/>
    <w:rsid w:val="00E70499"/>
    <w:rsid w:val="00E7075F"/>
    <w:rsid w:val="00E70DD9"/>
    <w:rsid w:val="00E72C0E"/>
    <w:rsid w:val="00E73021"/>
    <w:rsid w:val="00E732DB"/>
    <w:rsid w:val="00E7394A"/>
    <w:rsid w:val="00E7467E"/>
    <w:rsid w:val="00E74CA3"/>
    <w:rsid w:val="00E75198"/>
    <w:rsid w:val="00E76027"/>
    <w:rsid w:val="00E76857"/>
    <w:rsid w:val="00E76DAB"/>
    <w:rsid w:val="00E7727C"/>
    <w:rsid w:val="00E7789C"/>
    <w:rsid w:val="00E77BA3"/>
    <w:rsid w:val="00E77C74"/>
    <w:rsid w:val="00E81AE9"/>
    <w:rsid w:val="00E825D5"/>
    <w:rsid w:val="00E83735"/>
    <w:rsid w:val="00E83DD2"/>
    <w:rsid w:val="00E858C0"/>
    <w:rsid w:val="00E90783"/>
    <w:rsid w:val="00E90D63"/>
    <w:rsid w:val="00E91122"/>
    <w:rsid w:val="00E911D2"/>
    <w:rsid w:val="00E921DD"/>
    <w:rsid w:val="00E92956"/>
    <w:rsid w:val="00E929FD"/>
    <w:rsid w:val="00E94946"/>
    <w:rsid w:val="00E94B3F"/>
    <w:rsid w:val="00E94FB3"/>
    <w:rsid w:val="00E958F7"/>
    <w:rsid w:val="00E95A12"/>
    <w:rsid w:val="00E95A96"/>
    <w:rsid w:val="00E95E7D"/>
    <w:rsid w:val="00E97079"/>
    <w:rsid w:val="00E970F3"/>
    <w:rsid w:val="00E978FC"/>
    <w:rsid w:val="00E97C40"/>
    <w:rsid w:val="00EA07A8"/>
    <w:rsid w:val="00EA1646"/>
    <w:rsid w:val="00EA1A4A"/>
    <w:rsid w:val="00EA209D"/>
    <w:rsid w:val="00EA3036"/>
    <w:rsid w:val="00EA347D"/>
    <w:rsid w:val="00EA45AA"/>
    <w:rsid w:val="00EA6614"/>
    <w:rsid w:val="00EA774E"/>
    <w:rsid w:val="00EB09E4"/>
    <w:rsid w:val="00EB0EEB"/>
    <w:rsid w:val="00EB1062"/>
    <w:rsid w:val="00EB27FB"/>
    <w:rsid w:val="00EB2952"/>
    <w:rsid w:val="00EB2E67"/>
    <w:rsid w:val="00EB3592"/>
    <w:rsid w:val="00EB4306"/>
    <w:rsid w:val="00EB48A3"/>
    <w:rsid w:val="00EB5B5A"/>
    <w:rsid w:val="00EB5F19"/>
    <w:rsid w:val="00EB62EA"/>
    <w:rsid w:val="00EB6D43"/>
    <w:rsid w:val="00EB7CB8"/>
    <w:rsid w:val="00EC0E3B"/>
    <w:rsid w:val="00EC10F6"/>
    <w:rsid w:val="00EC17EA"/>
    <w:rsid w:val="00EC1B7A"/>
    <w:rsid w:val="00EC1FA9"/>
    <w:rsid w:val="00EC2E69"/>
    <w:rsid w:val="00EC522C"/>
    <w:rsid w:val="00EC596D"/>
    <w:rsid w:val="00EC5C9B"/>
    <w:rsid w:val="00EC7058"/>
    <w:rsid w:val="00EC75A6"/>
    <w:rsid w:val="00EC7D91"/>
    <w:rsid w:val="00EC7F81"/>
    <w:rsid w:val="00ED0F51"/>
    <w:rsid w:val="00ED217F"/>
    <w:rsid w:val="00ED21C2"/>
    <w:rsid w:val="00ED21F8"/>
    <w:rsid w:val="00ED3922"/>
    <w:rsid w:val="00ED3C1E"/>
    <w:rsid w:val="00ED5101"/>
    <w:rsid w:val="00ED5C9D"/>
    <w:rsid w:val="00ED69DB"/>
    <w:rsid w:val="00ED6E0E"/>
    <w:rsid w:val="00ED78DF"/>
    <w:rsid w:val="00EE0613"/>
    <w:rsid w:val="00EE1A30"/>
    <w:rsid w:val="00EE2EEC"/>
    <w:rsid w:val="00EE3EED"/>
    <w:rsid w:val="00EE4002"/>
    <w:rsid w:val="00EE4A79"/>
    <w:rsid w:val="00EE5FAD"/>
    <w:rsid w:val="00EE7911"/>
    <w:rsid w:val="00EF2705"/>
    <w:rsid w:val="00EF3583"/>
    <w:rsid w:val="00EF36E5"/>
    <w:rsid w:val="00EF3D6C"/>
    <w:rsid w:val="00EF4122"/>
    <w:rsid w:val="00EF5962"/>
    <w:rsid w:val="00EF59F1"/>
    <w:rsid w:val="00EF60C0"/>
    <w:rsid w:val="00EF653A"/>
    <w:rsid w:val="00EF78D7"/>
    <w:rsid w:val="00F0069A"/>
    <w:rsid w:val="00F01426"/>
    <w:rsid w:val="00F01657"/>
    <w:rsid w:val="00F0452E"/>
    <w:rsid w:val="00F0594F"/>
    <w:rsid w:val="00F05CB5"/>
    <w:rsid w:val="00F05FB3"/>
    <w:rsid w:val="00F06338"/>
    <w:rsid w:val="00F06561"/>
    <w:rsid w:val="00F102D8"/>
    <w:rsid w:val="00F10565"/>
    <w:rsid w:val="00F1232B"/>
    <w:rsid w:val="00F12A00"/>
    <w:rsid w:val="00F12F09"/>
    <w:rsid w:val="00F13521"/>
    <w:rsid w:val="00F13F1C"/>
    <w:rsid w:val="00F144C5"/>
    <w:rsid w:val="00F14895"/>
    <w:rsid w:val="00F15069"/>
    <w:rsid w:val="00F159C4"/>
    <w:rsid w:val="00F16745"/>
    <w:rsid w:val="00F16843"/>
    <w:rsid w:val="00F1687A"/>
    <w:rsid w:val="00F20070"/>
    <w:rsid w:val="00F2010C"/>
    <w:rsid w:val="00F21A61"/>
    <w:rsid w:val="00F22238"/>
    <w:rsid w:val="00F229D6"/>
    <w:rsid w:val="00F22DE2"/>
    <w:rsid w:val="00F22E63"/>
    <w:rsid w:val="00F24330"/>
    <w:rsid w:val="00F24817"/>
    <w:rsid w:val="00F24D87"/>
    <w:rsid w:val="00F24E71"/>
    <w:rsid w:val="00F2565E"/>
    <w:rsid w:val="00F26DE0"/>
    <w:rsid w:val="00F26FE5"/>
    <w:rsid w:val="00F271DE"/>
    <w:rsid w:val="00F3099A"/>
    <w:rsid w:val="00F30C1D"/>
    <w:rsid w:val="00F31F15"/>
    <w:rsid w:val="00F31F79"/>
    <w:rsid w:val="00F31FB3"/>
    <w:rsid w:val="00F32C3A"/>
    <w:rsid w:val="00F32DAE"/>
    <w:rsid w:val="00F3339A"/>
    <w:rsid w:val="00F3512B"/>
    <w:rsid w:val="00F35705"/>
    <w:rsid w:val="00F35840"/>
    <w:rsid w:val="00F360E6"/>
    <w:rsid w:val="00F3650E"/>
    <w:rsid w:val="00F36E73"/>
    <w:rsid w:val="00F40898"/>
    <w:rsid w:val="00F415FE"/>
    <w:rsid w:val="00F42BC7"/>
    <w:rsid w:val="00F42BD1"/>
    <w:rsid w:val="00F4356D"/>
    <w:rsid w:val="00F437C7"/>
    <w:rsid w:val="00F43EE7"/>
    <w:rsid w:val="00F44194"/>
    <w:rsid w:val="00F4467C"/>
    <w:rsid w:val="00F466D1"/>
    <w:rsid w:val="00F52308"/>
    <w:rsid w:val="00F52A14"/>
    <w:rsid w:val="00F53559"/>
    <w:rsid w:val="00F5366B"/>
    <w:rsid w:val="00F53F5B"/>
    <w:rsid w:val="00F541FD"/>
    <w:rsid w:val="00F5523F"/>
    <w:rsid w:val="00F556C1"/>
    <w:rsid w:val="00F572B2"/>
    <w:rsid w:val="00F57C63"/>
    <w:rsid w:val="00F60CDB"/>
    <w:rsid w:val="00F61E34"/>
    <w:rsid w:val="00F621F4"/>
    <w:rsid w:val="00F63A24"/>
    <w:rsid w:val="00F64895"/>
    <w:rsid w:val="00F65584"/>
    <w:rsid w:val="00F6571D"/>
    <w:rsid w:val="00F65EEF"/>
    <w:rsid w:val="00F66257"/>
    <w:rsid w:val="00F66A2A"/>
    <w:rsid w:val="00F6774B"/>
    <w:rsid w:val="00F73804"/>
    <w:rsid w:val="00F73CD1"/>
    <w:rsid w:val="00F73E69"/>
    <w:rsid w:val="00F747D3"/>
    <w:rsid w:val="00F74F99"/>
    <w:rsid w:val="00F753D3"/>
    <w:rsid w:val="00F76207"/>
    <w:rsid w:val="00F7635F"/>
    <w:rsid w:val="00F804FF"/>
    <w:rsid w:val="00F81C5F"/>
    <w:rsid w:val="00F82E58"/>
    <w:rsid w:val="00F83F84"/>
    <w:rsid w:val="00F85E7D"/>
    <w:rsid w:val="00F8673F"/>
    <w:rsid w:val="00F86AD3"/>
    <w:rsid w:val="00F86C69"/>
    <w:rsid w:val="00F8716C"/>
    <w:rsid w:val="00F87199"/>
    <w:rsid w:val="00F871E8"/>
    <w:rsid w:val="00F9046B"/>
    <w:rsid w:val="00F9102E"/>
    <w:rsid w:val="00F9162F"/>
    <w:rsid w:val="00F91A7D"/>
    <w:rsid w:val="00F934BC"/>
    <w:rsid w:val="00F93E2E"/>
    <w:rsid w:val="00F94F3C"/>
    <w:rsid w:val="00F962B9"/>
    <w:rsid w:val="00F9665C"/>
    <w:rsid w:val="00FA040A"/>
    <w:rsid w:val="00FA04B1"/>
    <w:rsid w:val="00FA2999"/>
    <w:rsid w:val="00FA4D28"/>
    <w:rsid w:val="00FB0694"/>
    <w:rsid w:val="00FB2ECE"/>
    <w:rsid w:val="00FB39AE"/>
    <w:rsid w:val="00FB53C0"/>
    <w:rsid w:val="00FB53E2"/>
    <w:rsid w:val="00FB56B3"/>
    <w:rsid w:val="00FB62FE"/>
    <w:rsid w:val="00FB651C"/>
    <w:rsid w:val="00FC0354"/>
    <w:rsid w:val="00FC0A7A"/>
    <w:rsid w:val="00FC13F1"/>
    <w:rsid w:val="00FC276A"/>
    <w:rsid w:val="00FC41C9"/>
    <w:rsid w:val="00FC44CA"/>
    <w:rsid w:val="00FC47F8"/>
    <w:rsid w:val="00FC504F"/>
    <w:rsid w:val="00FC6DBF"/>
    <w:rsid w:val="00FC711A"/>
    <w:rsid w:val="00FD2955"/>
    <w:rsid w:val="00FD77A8"/>
    <w:rsid w:val="00FE0870"/>
    <w:rsid w:val="00FE1A64"/>
    <w:rsid w:val="00FE22E2"/>
    <w:rsid w:val="00FE2A39"/>
    <w:rsid w:val="00FE2CDB"/>
    <w:rsid w:val="00FE3FC8"/>
    <w:rsid w:val="00FE55AC"/>
    <w:rsid w:val="00FE5D00"/>
    <w:rsid w:val="00FE5FD9"/>
    <w:rsid w:val="00FE6750"/>
    <w:rsid w:val="00FE6A7F"/>
    <w:rsid w:val="00FE7A2A"/>
    <w:rsid w:val="00FE7B94"/>
    <w:rsid w:val="00FF0D03"/>
    <w:rsid w:val="00FF1777"/>
    <w:rsid w:val="00FF1DE8"/>
    <w:rsid w:val="00FF1EE0"/>
    <w:rsid w:val="00FF23BB"/>
    <w:rsid w:val="00FF25DF"/>
    <w:rsid w:val="00FF35B8"/>
    <w:rsid w:val="00FF60AA"/>
    <w:rsid w:val="00FF6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C24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2487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87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C24873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C24873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Emphasis"/>
    <w:basedOn w:val="a0"/>
    <w:uiPriority w:val="20"/>
    <w:qFormat/>
    <w:rsid w:val="00C24873"/>
    <w:rPr>
      <w:i/>
      <w:iCs/>
    </w:rPr>
  </w:style>
  <w:style w:type="paragraph" w:styleId="a6">
    <w:name w:val="No Spacing"/>
    <w:uiPriority w:val="1"/>
    <w:qFormat/>
    <w:rsid w:val="00485C24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485C24"/>
    <w:pPr>
      <w:ind w:left="720"/>
      <w:contextualSpacing/>
    </w:pPr>
    <w:rPr>
      <w:rFonts w:eastAsia="Times New Roman"/>
    </w:rPr>
  </w:style>
  <w:style w:type="paragraph" w:customStyle="1" w:styleId="ConsPlusNonformat">
    <w:name w:val="ConsPlusNonformat"/>
    <w:uiPriority w:val="99"/>
    <w:rsid w:val="00273FF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73FF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D00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000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6400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3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0E713-2063-4E28-84C6-08C6FAA02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1940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12979</CharactersWithSpaces>
  <SharedDoc>false</SharedDoc>
  <HLinks>
    <vt:vector size="42" baseType="variant">
      <vt:variant>
        <vt:i4>6422587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Par1922</vt:lpwstr>
      </vt:variant>
      <vt:variant>
        <vt:i4>5111891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consultantplus://offline/ref=A780F23B9E2B05C0FC2BE47F80FAB674E18638A345066B4F407119KBm6N</vt:lpwstr>
      </vt:variant>
      <vt:variant>
        <vt:lpwstr/>
      </vt:variant>
      <vt:variant>
        <vt:i4>6881338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Par1892</vt:lpwstr>
      </vt:variant>
      <vt:variant>
        <vt:i4>6684725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Par1761</vt:lpwstr>
      </vt:variant>
      <vt:variant>
        <vt:i4>6422581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Par1722</vt:lpwstr>
      </vt:variant>
      <vt:variant>
        <vt:i4>6881332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Par1694</vt:lpwstr>
      </vt:variant>
      <vt:variant>
        <vt:i4>6881332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Par1694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Добринова</dc:creator>
  <cp:lastModifiedBy>РРОО</cp:lastModifiedBy>
  <cp:revision>28</cp:revision>
  <cp:lastPrinted>2015-07-30T09:39:00Z</cp:lastPrinted>
  <dcterms:created xsi:type="dcterms:W3CDTF">2015-08-24T11:39:00Z</dcterms:created>
  <dcterms:modified xsi:type="dcterms:W3CDTF">2015-10-27T07:33:00Z</dcterms:modified>
</cp:coreProperties>
</file>