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4" w:rsidRDefault="000D3404" w:rsidP="000D3404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D3404" w:rsidRDefault="001F2D6C" w:rsidP="000D3404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B8ED04" wp14:editId="2F69A518">
            <wp:simplePos x="0" y="0"/>
            <wp:positionH relativeFrom="column">
              <wp:posOffset>4973248</wp:posOffset>
            </wp:positionH>
            <wp:positionV relativeFrom="paragraph">
              <wp:posOffset>19049</wp:posOffset>
            </wp:positionV>
            <wp:extent cx="1477507" cy="1400175"/>
            <wp:effectExtent l="0" t="0" r="8890" b="0"/>
            <wp:wrapNone/>
            <wp:docPr id="1" name="Рисунок 1" descr="C:\Users\Наталья\Desktop\Kyocera_20210324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Kyocera_20210324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 t="51988" r="52017" b="33697"/>
                    <a:stretch/>
                  </pic:blipFill>
                  <pic:spPr bwMode="auto">
                    <a:xfrm>
                      <a:off x="0" y="0"/>
                      <a:ext cx="1481853" cy="14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4" w:rsidRPr="0083397A">
        <w:rPr>
          <w:rFonts w:ascii="Times New Roman" w:hAnsi="Times New Roman" w:cs="Times New Roman"/>
          <w:sz w:val="24"/>
          <w:szCs w:val="24"/>
        </w:rPr>
        <w:t>УТВЕРЖДАЮ</w:t>
      </w:r>
    </w:p>
    <w:p w:rsidR="000D3404" w:rsidRDefault="000D3404" w:rsidP="000D3404">
      <w:pPr>
        <w:tabs>
          <w:tab w:val="right" w:pos="992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0D3404" w:rsidRDefault="000D3404" w:rsidP="00486136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6136">
        <w:rPr>
          <w:rFonts w:ascii="Times New Roman" w:hAnsi="Times New Roman" w:cs="Times New Roman"/>
          <w:sz w:val="24"/>
          <w:szCs w:val="24"/>
        </w:rPr>
        <w:tab/>
      </w:r>
    </w:p>
    <w:p w:rsidR="000D3404" w:rsidRDefault="000D3404" w:rsidP="000D3404">
      <w:pPr>
        <w:tabs>
          <w:tab w:val="right" w:pos="992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0D3404" w:rsidRPr="0083397A" w:rsidRDefault="00486136" w:rsidP="000D3404">
      <w:pPr>
        <w:tabs>
          <w:tab w:val="right" w:pos="992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«01 » сентября 2021</w:t>
      </w:r>
      <w:r w:rsidR="000D3404">
        <w:rPr>
          <w:rFonts w:ascii="Times New Roman" w:hAnsi="Times New Roman" w:cs="Times New Roman"/>
          <w:sz w:val="24"/>
          <w:szCs w:val="24"/>
        </w:rPr>
        <w:t>г.</w:t>
      </w:r>
      <w:r w:rsidR="000D3404">
        <w:rPr>
          <w:rFonts w:ascii="Times New Roman" w:hAnsi="Times New Roman" w:cs="Times New Roman"/>
          <w:sz w:val="24"/>
          <w:szCs w:val="24"/>
        </w:rPr>
        <w:tab/>
        <w:t>детский сад №7</w:t>
      </w:r>
    </w:p>
    <w:p w:rsidR="000D3404" w:rsidRPr="0083397A" w:rsidRDefault="000D3404" w:rsidP="000D3404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8339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3404" w:rsidRPr="0083397A" w:rsidRDefault="000D3404" w:rsidP="000D3404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Н.И.Саблина</w:t>
      </w:r>
      <w:proofErr w:type="spellEnd"/>
    </w:p>
    <w:p w:rsidR="000D3404" w:rsidRDefault="000D3404" w:rsidP="000D34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D3404" w:rsidRDefault="000D3404" w:rsidP="00E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7763" w:rsidRPr="00AC7BA4" w:rsidRDefault="00067763" w:rsidP="00E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Положение</w:t>
      </w:r>
      <w:bookmarkStart w:id="0" w:name="_GoBack"/>
      <w:bookmarkEnd w:id="0"/>
    </w:p>
    <w:p w:rsidR="00067763" w:rsidRPr="00AC7BA4" w:rsidRDefault="00067763" w:rsidP="00E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внутренней системе оценки качества образования</w:t>
      </w:r>
    </w:p>
    <w:p w:rsidR="00067763" w:rsidRPr="00AC7BA4" w:rsidRDefault="00067763" w:rsidP="00E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Муниципального дошкольного образовательного учреждения</w:t>
      </w:r>
    </w:p>
    <w:p w:rsidR="00067763" w:rsidRPr="00AC7BA4" w:rsidRDefault="00E47F47" w:rsidP="00E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детский</w:t>
      </w:r>
      <w:r w:rsidR="00067763"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сад №</w:t>
      </w:r>
      <w:r w:rsidR="00AC7BA4"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</w:t>
      </w:r>
      <w:r w:rsidRPr="00AC7B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067763" w:rsidRPr="00AC7BA4" w:rsidRDefault="00067763" w:rsidP="0006776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Общие положения</w:t>
      </w:r>
    </w:p>
    <w:p w:rsidR="00067763" w:rsidRPr="00AC7BA4" w:rsidRDefault="00067763" w:rsidP="00AC7B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</w:t>
      </w:r>
      <w:r w:rsidRPr="00AC7BA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Муниципальном </w:t>
      </w:r>
      <w:r w:rsidR="00E47F47" w:rsidRPr="00AC7BA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дошкольн</w:t>
      </w:r>
      <w:r w:rsidR="00E47F47" w:rsidRPr="00AC7BA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ом образовательном учреждении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№7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</w:t>
      </w:r>
      <w:r w:rsidR="000B7C5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  <w:proofErr w:type="gramEnd"/>
    </w:p>
    <w:p w:rsidR="00067763" w:rsidRPr="00AC7BA4" w:rsidRDefault="00067763" w:rsidP="00AC7B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разработано в соответствии с требованиями:</w:t>
      </w:r>
    </w:p>
    <w:p w:rsidR="00067763" w:rsidRPr="00AC7BA4" w:rsidRDefault="00067763" w:rsidP="00AC7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:rsidR="00067763" w:rsidRPr="00AC7BA4" w:rsidRDefault="00067763" w:rsidP="00AC7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Правительства РФ от 05.08.2013 г. № 662 «Об осуществлении мониторинга системы образования»;</w:t>
      </w:r>
    </w:p>
    <w:p w:rsidR="00067763" w:rsidRPr="00AC7BA4" w:rsidRDefault="00067763" w:rsidP="00AC7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14.06.2013 г. № 462 «Об утверждении порядка проведения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самообследования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образовательной организации»;</w:t>
      </w:r>
    </w:p>
    <w:p w:rsidR="00067763" w:rsidRPr="00AC7BA4" w:rsidRDefault="00067763" w:rsidP="00AC7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самообследованию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067763" w:rsidRPr="00AC7BA4" w:rsidRDefault="00067763" w:rsidP="00AC7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067763" w:rsidRPr="00AC7BA4" w:rsidRDefault="00067763" w:rsidP="00AC7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 w:rsidR="00624D0C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AC7B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Внутренняя система оценки качества образования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ВСОКО) предназначена для управления качеством образования в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обеспечения участников образовательных отношений достоверной информацией о качестве образования, предоставляемого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МДОУ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о его тенденциях развития. В рамках ВСОКО осуществляется оценка качества образования, выполняемая самостоятельно </w:t>
      </w:r>
      <w:r w:rsidR="00AC7BA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процедур мониторинга и контроля.</w:t>
      </w:r>
    </w:p>
    <w:p w:rsidR="00067763" w:rsidRPr="00624D0C" w:rsidRDefault="00067763" w:rsidP="00624D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пользователями результатов ВСОКО являются: педагоги, родители (законные представители) воспитанников </w:t>
      </w:r>
      <w:r w:rsidR="00624D0C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624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24D0C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624D0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24D0C" w:rsidRPr="00624D0C" w:rsidRDefault="00067763" w:rsidP="00624D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624D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</w:t>
      </w:r>
      <w:r w:rsidR="00624D0C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</w:p>
    <w:p w:rsidR="00067763" w:rsidRPr="00624D0C" w:rsidRDefault="00067763" w:rsidP="00624D0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624D0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Основные цели, задачи, принципы внутренней оценки качества</w:t>
      </w:r>
      <w:r w:rsidR="00624D0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624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ДОУ</w:t>
      </w:r>
    </w:p>
    <w:p w:rsidR="00067763" w:rsidRPr="00AC7BA4" w:rsidRDefault="00067763" w:rsidP="00624D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Целями ВСОКО </w:t>
      </w:r>
      <w:r w:rsidR="00C3645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C36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</w:p>
    <w:p w:rsidR="00067763" w:rsidRPr="00AC7BA4" w:rsidRDefault="00067763" w:rsidP="00624D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067763" w:rsidRPr="00AC7BA4" w:rsidRDefault="00067763" w:rsidP="00624D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информационной основы принятия управленческих решений.</w:t>
      </w:r>
    </w:p>
    <w:p w:rsidR="00067763" w:rsidRPr="00AC7BA4" w:rsidRDefault="00067763" w:rsidP="00624D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задачами ВСОКО </w:t>
      </w:r>
      <w:r w:rsidR="00C3645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C36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надежности и технологичности процедур оценки качества образования;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соответствия фактических образовательных условий </w:t>
      </w:r>
      <w:r w:rsidR="00C3645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C36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условиям    реализации образовательной программы </w:t>
      </w:r>
      <w:r w:rsidR="00C3645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состояния и эффективности деятельности </w:t>
      </w:r>
      <w:r w:rsidR="00CF0FBB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квалификации педагогов </w:t>
      </w:r>
      <w:r w:rsidR="00CF0FBB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CF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 оценки качества образования, анализа и использования результатов оценочных процедур;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:rsidR="00067763" w:rsidRPr="00AC7BA4" w:rsidRDefault="00067763" w:rsidP="00624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руководителя </w:t>
      </w:r>
      <w:r w:rsidR="00CF0FBB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23138B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аналитической информацией, необходимой для принятия управленческих решений и определения тенденций развития </w:t>
      </w:r>
      <w:r w:rsidR="00CF0FBB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основу ВСОКО </w:t>
      </w:r>
      <w:r w:rsidR="00CF0FBB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CF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положены следующие принципы: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объективности, достоверности, полноты и системности информации о качестве образования;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открытости, прозрачности процедур оценки качества образования;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сопоставимости системы показателей с региональными и федеральными аналогами;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инструментальности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взаимозависимостей;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рефлексивности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критериальный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067763" w:rsidRPr="00AC7BA4" w:rsidRDefault="00067763" w:rsidP="00624D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соблюдения морально-этических норм при проведении процедур оценки качества образования в </w:t>
      </w:r>
      <w:r w:rsidR="00114956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Организация и технология внутренней оценки качества образования</w:t>
      </w:r>
    </w:p>
    <w:p w:rsidR="00067763" w:rsidRPr="00AC7BA4" w:rsidRDefault="00067763" w:rsidP="00624D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Предметом ВСОКО в </w:t>
      </w:r>
      <w:r w:rsidR="00114956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23138B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деятельность, основанная на систематическом анализе:</w:t>
      </w:r>
    </w:p>
    <w:p w:rsidR="00067763" w:rsidRPr="00AC7BA4" w:rsidRDefault="00067763" w:rsidP="00624D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качества содержания и организации образовательной деятельности;</w:t>
      </w:r>
    </w:p>
    <w:p w:rsidR="00067763" w:rsidRPr="00AC7BA4" w:rsidRDefault="00067763" w:rsidP="00624D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качества условий, обеспечивающих образовательную деятельность;</w:t>
      </w:r>
    </w:p>
    <w:p w:rsidR="00067763" w:rsidRPr="00AC7BA4" w:rsidRDefault="00067763" w:rsidP="00624D0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качества результатов образовательной деятельности.</w:t>
      </w:r>
    </w:p>
    <w:p w:rsidR="00067763" w:rsidRPr="00AC7BA4" w:rsidRDefault="00067763" w:rsidP="00624D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ВСОКО состоит из следующих этапов:</w:t>
      </w:r>
    </w:p>
    <w:p w:rsidR="00067763" w:rsidRPr="00AC7BA4" w:rsidRDefault="00067763" w:rsidP="00624D0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Нормативно-установочный этап:</w:t>
      </w:r>
    </w:p>
    <w:p w:rsidR="00067763" w:rsidRPr="00AC7BA4" w:rsidRDefault="00067763" w:rsidP="00624D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нормативных правовых документов, регламентирующих ВСОКО;</w:t>
      </w:r>
    </w:p>
    <w:p w:rsidR="00067763" w:rsidRPr="00AC7BA4" w:rsidRDefault="00067763" w:rsidP="00624D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приказа о проведении ВСОКО в </w:t>
      </w:r>
      <w:r w:rsidR="00114956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направлений, основных показателей, критериев, инструментария ВСОКО;</w:t>
      </w:r>
    </w:p>
    <w:p w:rsidR="00067763" w:rsidRPr="00AC7BA4" w:rsidRDefault="00067763" w:rsidP="00624D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067763" w:rsidRPr="00AC7BA4" w:rsidRDefault="00067763" w:rsidP="00624D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Информационно-диагностический этап:</w:t>
      </w:r>
    </w:p>
    <w:p w:rsidR="0023138B" w:rsidRPr="00AC7BA4" w:rsidRDefault="00067763" w:rsidP="00624D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 информации с помощью подобранных методик. </w:t>
      </w:r>
    </w:p>
    <w:p w:rsidR="00067763" w:rsidRPr="00AC7BA4" w:rsidRDefault="00067763" w:rsidP="00624D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3. Аналитический этап:</w:t>
      </w:r>
    </w:p>
    <w:p w:rsidR="00067763" w:rsidRPr="00AC7BA4" w:rsidRDefault="00067763" w:rsidP="00624D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полученных результатов;</w:t>
      </w:r>
    </w:p>
    <w:p w:rsidR="00067763" w:rsidRPr="00AC7BA4" w:rsidRDefault="00067763" w:rsidP="00624D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067763" w:rsidRPr="00AC7BA4" w:rsidRDefault="00067763" w:rsidP="00624D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Итогово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-прогностический этап:</w:t>
      </w:r>
    </w:p>
    <w:p w:rsidR="00067763" w:rsidRPr="00AC7BA4" w:rsidRDefault="00067763" w:rsidP="00624D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067763" w:rsidRPr="00AC7BA4" w:rsidRDefault="00067763" w:rsidP="00624D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дальнейшей стратегии работы ДОУ.</w:t>
      </w:r>
    </w:p>
    <w:p w:rsidR="00067763" w:rsidRPr="00AC7BA4" w:rsidRDefault="00067763" w:rsidP="00624D0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Источниками данных для оценки качества образования являются: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контроль;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мониторинг;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самообследование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экспертные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оценивания;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анкетирование;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социологический опрос;</w:t>
      </w:r>
    </w:p>
    <w:p w:rsidR="00067763" w:rsidRPr="00AC7BA4" w:rsidRDefault="00067763" w:rsidP="00624D0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статистическая отчетность и другие диагностические материалы.</w:t>
      </w:r>
    </w:p>
    <w:p w:rsidR="00067763" w:rsidRPr="00AC7BA4" w:rsidRDefault="00067763" w:rsidP="00624D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Периодичность        проведения,        направления        (объект),        методы,        исполнители, ответственные ВСОКО в </w:t>
      </w:r>
      <w:r w:rsidR="00114956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114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годовой циклограммой ВСОКО.</w:t>
      </w:r>
    </w:p>
    <w:p w:rsidR="00067763" w:rsidRPr="00AC7BA4" w:rsidRDefault="00067763" w:rsidP="00624D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системы оценки качества образования </w:t>
      </w:r>
      <w:r w:rsidR="00114956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67763" w:rsidRPr="00AC7BA4" w:rsidRDefault="00067763" w:rsidP="00624D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</w:t>
      </w:r>
      <w:r w:rsidR="00114956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67763" w:rsidRPr="00AC7BA4" w:rsidRDefault="00067763" w:rsidP="00624D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067763" w:rsidRPr="00AC7BA4" w:rsidRDefault="00067763" w:rsidP="00624D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оценки качества образования рассматриваются на итоговом Педагогическом совете, Совете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FC3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учебного года.</w:t>
      </w:r>
    </w:p>
    <w:p w:rsidR="00067763" w:rsidRPr="00AC7BA4" w:rsidRDefault="00067763" w:rsidP="00624D0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067763" w:rsidRPr="00AC7BA4" w:rsidRDefault="00067763" w:rsidP="00624D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lastRenderedPageBreak/>
        <w:t>4. Организационная структура и функциональная характеристика внутренней оценки качества образования в Учреждении</w:t>
      </w:r>
    </w:p>
    <w:p w:rsidR="00067763" w:rsidRPr="00AC7BA4" w:rsidRDefault="00067763" w:rsidP="00624D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Организационная структура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занимающаяся оценкой качества образования и интерпретацией полученных результатов, включает в себя: администрацию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педагогический совет, группу мониторинга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временные структуры (рабочие группы педагогов, комиссии и др.).</w:t>
      </w:r>
    </w:p>
    <w:p w:rsidR="00067763" w:rsidRPr="00AC7BA4" w:rsidRDefault="00067763" w:rsidP="00624D0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формирует блок локальных актов, регулирующих функционирование ВСОКО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FC3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приложений к ним, утверждает их приказом руководителя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FC3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контролирует их исполнение;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ВСОКО </w:t>
      </w:r>
      <w:r w:rsidR="00FC3B14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участвует в этих мероприятиях;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на основе образовательной программы проведение в ДОУ контрольн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оценочных процедур, мониторинговых, социологических и статистических исследований по вопросам качества образования;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систему мониторинга качества образования в </w:t>
      </w:r>
      <w:r w:rsidR="001D1BA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анализирует результаты оценки качества образования на уровне </w:t>
      </w:r>
      <w:r w:rsidR="001D1BA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изучение информационных запросов основных пользователей ВСОКО;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самообследование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</w:t>
      </w:r>
      <w:r w:rsidR="001D1BA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067763" w:rsidRPr="00AC7BA4" w:rsidRDefault="00067763" w:rsidP="00624D0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067763" w:rsidRPr="00AC7BA4" w:rsidRDefault="00067763" w:rsidP="00624D0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мониторинга:</w:t>
      </w:r>
    </w:p>
    <w:p w:rsidR="00067763" w:rsidRPr="00AC7BA4" w:rsidRDefault="00067763" w:rsidP="00624D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        в        разработке        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критериев        оценки        результативности        профессиональной деятельности педагогов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содействует проведению подготовки работников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742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общественных экспертов по осуществлению контрольно-оценочных процедур;</w:t>
      </w:r>
    </w:p>
    <w:p w:rsidR="00067763" w:rsidRPr="00AC7BA4" w:rsidRDefault="00067763" w:rsidP="00624D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067763" w:rsidRPr="00AC7BA4" w:rsidRDefault="00067763" w:rsidP="00624D0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Педагогический совет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 участие в формировании информационных запросов основных пользователей  ВСОКО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участие в экспертизе качества образовательных результатов, условий организации образовательного процесса в</w:t>
      </w:r>
      <w:r w:rsidR="0023138B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в оценке качества и результативности труда работников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742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образования и воспитания обучающихся, в том числе сообщения о проверке соблюдения санитарно-гигиенического режима в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 охране труда, здоровья и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жизни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и другие вопросы образовательной деятельности </w:t>
      </w:r>
      <w:r w:rsidR="00742F7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Реализация и содержание внутренней оценки качества образования</w:t>
      </w:r>
    </w:p>
    <w:p w:rsidR="00067763" w:rsidRPr="00AC7BA4" w:rsidRDefault="00067763" w:rsidP="00624D0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ВСОКО в </w:t>
      </w:r>
      <w:r w:rsidR="0023138B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138B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44E39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D44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посредством:</w:t>
      </w:r>
    </w:p>
    <w:p w:rsidR="00067763" w:rsidRPr="00AC7BA4" w:rsidRDefault="00067763" w:rsidP="00624D0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контроля;</w:t>
      </w:r>
    </w:p>
    <w:p w:rsidR="00067763" w:rsidRPr="00AC7BA4" w:rsidRDefault="00067763" w:rsidP="00624D0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мониторинга.</w:t>
      </w:r>
    </w:p>
    <w:p w:rsidR="00067763" w:rsidRPr="00AC7BA4" w:rsidRDefault="00067763" w:rsidP="00624D0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44E39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D44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осуществляются следующие виды контроля:</w:t>
      </w:r>
    </w:p>
    <w:p w:rsidR="00067763" w:rsidRPr="00AC7BA4" w:rsidRDefault="00067763" w:rsidP="00624D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плановый,</w:t>
      </w:r>
    </w:p>
    <w:p w:rsidR="00067763" w:rsidRPr="00AC7BA4" w:rsidRDefault="00067763" w:rsidP="00624D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внеплановый (оперативный),</w:t>
      </w:r>
    </w:p>
    <w:p w:rsidR="00067763" w:rsidRPr="00AC7BA4" w:rsidRDefault="00067763" w:rsidP="00624D0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административный.</w:t>
      </w:r>
    </w:p>
    <w:p w:rsidR="00067763" w:rsidRPr="00AC7BA4" w:rsidRDefault="00067763" w:rsidP="00624D0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Плановый контроль осуществляется в соответствии с планом работы </w:t>
      </w:r>
      <w:r w:rsidR="00D44E39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обеспечивает периодичность и исключает нерациональное дублирование в его организации.</w:t>
      </w:r>
    </w:p>
    <w:p w:rsidR="00067763" w:rsidRPr="00AC7BA4" w:rsidRDefault="00067763" w:rsidP="00624D0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Виды планового контроля:</w:t>
      </w:r>
    </w:p>
    <w:p w:rsidR="00067763" w:rsidRPr="00AC7BA4" w:rsidRDefault="00067763" w:rsidP="00624D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Тематический контроль – изучение и анализ деятельности </w:t>
      </w:r>
      <w:r w:rsidR="00D44E39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102C32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одному направлению             деятельности.</w:t>
      </w:r>
    </w:p>
    <w:p w:rsidR="00067763" w:rsidRPr="00AC7BA4" w:rsidRDefault="00067763" w:rsidP="00624D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 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067763" w:rsidRPr="00AC7BA4" w:rsidRDefault="00067763" w:rsidP="00624D0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Комплексный контроль – изучение и анализ по всем направлениям деятельности в одной из возрастных групп </w:t>
      </w:r>
      <w:r w:rsidR="00D44E39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проведению тематического контроля:</w:t>
      </w:r>
    </w:p>
    <w:p w:rsidR="00067763" w:rsidRPr="00AC7BA4" w:rsidRDefault="00067763" w:rsidP="00624D0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начала проведения тематического контроля руководитель </w:t>
      </w:r>
      <w:r w:rsidR="00D44E39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102C32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067763" w:rsidRPr="00AC7BA4" w:rsidRDefault="00067763" w:rsidP="00624D0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тематического контроля не должна превышать 5 дней (в 1 группе);</w:t>
      </w:r>
    </w:p>
    <w:p w:rsidR="00067763" w:rsidRPr="00AC7BA4" w:rsidRDefault="00067763" w:rsidP="0062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проверяющие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067763" w:rsidRPr="00AC7BA4" w:rsidRDefault="00067763" w:rsidP="00624D0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067763" w:rsidRPr="00AC7BA4" w:rsidRDefault="00067763" w:rsidP="00624D0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результатах контроля доводится до работников </w:t>
      </w:r>
      <w:r w:rsidR="000869F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102C32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7 дней с момента его завершения;</w:t>
      </w:r>
    </w:p>
    <w:p w:rsidR="00067763" w:rsidRPr="00AC7BA4" w:rsidRDefault="00067763" w:rsidP="00624D0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проверяемого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запись об этом делает председатель комиссии, осуществляющий проверку, или руководитель </w:t>
      </w:r>
      <w:r w:rsidR="000869F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0869F3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086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тематического контроля в течение 7 дней издает приказ.</w:t>
      </w:r>
    </w:p>
    <w:p w:rsidR="00067763" w:rsidRPr="00AC7BA4" w:rsidRDefault="00067763" w:rsidP="00624D0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текущему контролю:</w:t>
      </w:r>
    </w:p>
    <w:p w:rsidR="00067763" w:rsidRPr="00AC7BA4" w:rsidRDefault="00067763" w:rsidP="00624D0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067763" w:rsidRPr="00AC7BA4" w:rsidRDefault="00067763" w:rsidP="00624D0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067763" w:rsidRPr="00AC7BA4" w:rsidRDefault="00067763" w:rsidP="00624D0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067763" w:rsidRPr="00AC7BA4" w:rsidRDefault="00067763" w:rsidP="00624D0C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067763" w:rsidRPr="00AC7BA4" w:rsidRDefault="00067763" w:rsidP="00624D0C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контроль - контроль по выполнению нормативно-правовых и локальных актов ДОУ, выявление нарушений законодательства РФ.</w:t>
      </w:r>
    </w:p>
    <w:p w:rsidR="00067763" w:rsidRPr="00AC7BA4" w:rsidRDefault="00067763" w:rsidP="0062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административному контролю:</w:t>
      </w:r>
    </w:p>
    <w:p w:rsidR="00067763" w:rsidRPr="00AC7BA4" w:rsidRDefault="00067763" w:rsidP="00624D0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и периодичность регламентируется локальными актами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административного контроля несет руководитель;</w:t>
      </w:r>
    </w:p>
    <w:p w:rsidR="00067763" w:rsidRPr="00AC7BA4" w:rsidRDefault="00067763" w:rsidP="00624D0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выносятся на административные планерки и собрание трудового коллектива.</w:t>
      </w:r>
    </w:p>
    <w:p w:rsidR="00067763" w:rsidRPr="00AC7BA4" w:rsidRDefault="00067763" w:rsidP="00624D0C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102C32" w:rsidRPr="00AC7BA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мониторинг оценки качества образования, при этом используются следующие методы:</w:t>
      </w:r>
    </w:p>
    <w:p w:rsidR="00067763" w:rsidRPr="00AC7BA4" w:rsidRDefault="00067763" w:rsidP="00624D0C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педагогическое исследование (наблюдение, изучение документов, продуктов детской деятельности и т.д.);</w:t>
      </w:r>
    </w:p>
    <w:p w:rsidR="00067763" w:rsidRPr="00AC7BA4" w:rsidRDefault="00067763" w:rsidP="00624D0C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опросные (беседы, интервью, анкетирование, социологический опрос и т.д.);</w:t>
      </w:r>
    </w:p>
    <w:p w:rsidR="00067763" w:rsidRPr="00AC7BA4" w:rsidRDefault="00067763" w:rsidP="00624D0C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диагностические (контрольные срезы, измерения, решения психолого-педагогических ситуаций, тесты и т.д.);</w:t>
      </w:r>
    </w:p>
    <w:p w:rsidR="00067763" w:rsidRPr="00AC7BA4" w:rsidRDefault="00067763" w:rsidP="00624D0C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самообследование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7763" w:rsidRPr="00AC7BA4" w:rsidRDefault="00067763" w:rsidP="00624D0C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экспертные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оценивания;</w:t>
      </w:r>
    </w:p>
    <w:p w:rsidR="00067763" w:rsidRPr="00AC7BA4" w:rsidRDefault="00067763" w:rsidP="00624D0C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статистическая отчетность и другие диагностические материалы.</w:t>
      </w:r>
    </w:p>
    <w:p w:rsidR="00067763" w:rsidRPr="00AC7BA4" w:rsidRDefault="00067763" w:rsidP="00624D0C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Направления мониторинговых исследований:</w:t>
      </w:r>
    </w:p>
    <w:p w:rsidR="00067763" w:rsidRPr="00AC7BA4" w:rsidRDefault="00067763" w:rsidP="00624D0C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содержания и организации образовательной деятельности:</w:t>
      </w:r>
    </w:p>
    <w:p w:rsidR="00067763" w:rsidRPr="00AC7BA4" w:rsidRDefault="00067763" w:rsidP="00624D0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ООП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соответствие требованиям ФГОС ДО,</w:t>
      </w:r>
    </w:p>
    <w:p w:rsidR="00067763" w:rsidRPr="00AC7BA4" w:rsidRDefault="00067763" w:rsidP="00624D0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дополнительных общеразвивающих программ,</w:t>
      </w:r>
    </w:p>
    <w:p w:rsidR="00067763" w:rsidRPr="00AC7BA4" w:rsidRDefault="00067763" w:rsidP="00624D0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образовательного процесса (организованного взрослым и самостоятельной детской деятельности);</w:t>
      </w:r>
    </w:p>
    <w:p w:rsidR="00067763" w:rsidRPr="00AC7BA4" w:rsidRDefault="00067763" w:rsidP="00624D0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взаимодействия всех участников образовательных отношений.</w:t>
      </w:r>
    </w:p>
    <w:p w:rsidR="00067763" w:rsidRPr="00AC7BA4" w:rsidRDefault="00067763" w:rsidP="00624D0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Качество условий, обеспечивающих образовательную деятельность:</w:t>
      </w:r>
    </w:p>
    <w:p w:rsidR="00067763" w:rsidRPr="00AC7BA4" w:rsidRDefault="00067763" w:rsidP="00624D0C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финансовых условий,</w:t>
      </w:r>
    </w:p>
    <w:p w:rsidR="00067763" w:rsidRPr="00AC7BA4" w:rsidRDefault="00067763" w:rsidP="00624D0C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качество материально-технических условий,</w:t>
      </w:r>
    </w:p>
    <w:p w:rsidR="00067763" w:rsidRPr="00AC7BA4" w:rsidRDefault="00067763" w:rsidP="00624D0C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психолого-педагогических условий,</w:t>
      </w:r>
    </w:p>
    <w:p w:rsidR="00067763" w:rsidRPr="00AC7BA4" w:rsidRDefault="00067763" w:rsidP="00624D0C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кадровых условий,</w:t>
      </w:r>
    </w:p>
    <w:p w:rsidR="00067763" w:rsidRPr="00AC7BA4" w:rsidRDefault="00067763" w:rsidP="00624D0C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развивающей предметно-пространственной среды.</w:t>
      </w:r>
    </w:p>
    <w:p w:rsidR="00067763" w:rsidRPr="00AC7BA4" w:rsidRDefault="00067763" w:rsidP="00624D0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Качество результатов образовательной деятельности:</w:t>
      </w:r>
    </w:p>
    <w:p w:rsidR="00067763" w:rsidRPr="00AC7BA4" w:rsidRDefault="00067763" w:rsidP="00624D0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(динамика) освоения детьми содержания ООП ДО, дополнительных общеразвивающих программ,</w:t>
      </w:r>
    </w:p>
    <w:p w:rsidR="00067763" w:rsidRPr="00AC7BA4" w:rsidRDefault="00067763" w:rsidP="00624D0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достижения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67763" w:rsidRPr="00AC7BA4" w:rsidRDefault="00067763" w:rsidP="00624D0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здоровье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(динамика),</w:t>
      </w:r>
    </w:p>
    <w:p w:rsidR="00067763" w:rsidRPr="00AC7BA4" w:rsidRDefault="00067763" w:rsidP="00624D0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067763" w:rsidRPr="00AC7BA4" w:rsidRDefault="00067763" w:rsidP="00624D0C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Основные результаты</w:t>
      </w:r>
    </w:p>
    <w:p w:rsidR="00067763" w:rsidRPr="00AC7BA4" w:rsidRDefault="00067763" w:rsidP="0062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внутренней системы оценки качества образования:</w:t>
      </w:r>
    </w:p>
    <w:p w:rsidR="00876ECD" w:rsidRDefault="00067763" w:rsidP="00624D0C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</w:p>
    <w:p w:rsidR="00067763" w:rsidRPr="00876ECD" w:rsidRDefault="00067763" w:rsidP="00624D0C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876ECD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тенденциях его изменения и причинах, влияющих на его уровень;</w:t>
      </w:r>
    </w:p>
    <w:p w:rsidR="00067763" w:rsidRPr="00AC7BA4" w:rsidRDefault="00067763" w:rsidP="00624D0C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067763" w:rsidRPr="00AC7BA4" w:rsidRDefault="00067763" w:rsidP="00624D0C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67763" w:rsidRPr="00AC7BA4" w:rsidRDefault="00067763" w:rsidP="00624D0C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прогнозирование развития образовательной системы в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Подведение итогов и оформление результатов внутренней оценки качества образования</w:t>
      </w:r>
    </w:p>
    <w:p w:rsidR="00067763" w:rsidRPr="00AC7BA4" w:rsidRDefault="00067763" w:rsidP="00624D0C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:rsidR="00067763" w:rsidRPr="00AC7BA4" w:rsidRDefault="00067763" w:rsidP="00624D0C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ВСОКО проводятся заседания педагогического совета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административные и педагогические совещания.</w:t>
      </w:r>
    </w:p>
    <w:p w:rsidR="00067763" w:rsidRPr="00AC7BA4" w:rsidRDefault="00067763" w:rsidP="00624D0C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окончании учебного года, на основании аналитической справки по итогам ВСОКО, определяются: качество условий образования в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сопоставление с нормативными показателями, проблемы, пути их решения и приоритетные задачи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="00876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ООП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новом учебном году.</w:t>
      </w:r>
    </w:p>
    <w:p w:rsidR="00067763" w:rsidRPr="00AC7BA4" w:rsidRDefault="00067763" w:rsidP="00624D0C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самообследования</w:t>
      </w:r>
      <w:proofErr w:type="spellEnd"/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разработки и корректировки программы развития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основной образовательной программы дошкольного, дополнительных общеразвивающих программ </w:t>
      </w:r>
      <w:r w:rsidR="00492E3A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годового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плана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763" w:rsidRPr="00AC7BA4" w:rsidRDefault="00067763" w:rsidP="00624D0C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7B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Делопроизводство</w:t>
      </w:r>
    </w:p>
    <w:p w:rsidR="00067763" w:rsidRPr="00AC7BA4" w:rsidRDefault="00067763" w:rsidP="00624D0C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ВСОКО (информационно – аналитические справки, таблицы, диаграммы и др.) оформляются на бумажных и электронных носителях и хранятся в течение трех лет.</w:t>
      </w:r>
    </w:p>
    <w:p w:rsidR="00067763" w:rsidRPr="00AC7BA4" w:rsidRDefault="00067763" w:rsidP="00624D0C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истечении срока хранения документация по результатам ВСОКО передается в архив </w:t>
      </w:r>
      <w:r w:rsidR="00876ECD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№7</w:t>
      </w:r>
      <w:r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92E3A" w:rsidRPr="00AC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828D4" w:rsidRPr="00AC7BA4" w:rsidRDefault="00B828D4" w:rsidP="00624D0C">
      <w:pPr>
        <w:jc w:val="both"/>
        <w:rPr>
          <w:rFonts w:ascii="Times New Roman" w:hAnsi="Times New Roman" w:cs="Times New Roman"/>
          <w:sz w:val="24"/>
        </w:rPr>
      </w:pPr>
    </w:p>
    <w:sectPr w:rsidR="00B828D4" w:rsidRPr="00AC7BA4" w:rsidSect="000D34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EC"/>
    <w:multiLevelType w:val="multilevel"/>
    <w:tmpl w:val="D242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67C6F"/>
    <w:multiLevelType w:val="multilevel"/>
    <w:tmpl w:val="E47AA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C0897"/>
    <w:multiLevelType w:val="multilevel"/>
    <w:tmpl w:val="581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A4453"/>
    <w:multiLevelType w:val="multilevel"/>
    <w:tmpl w:val="C67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0567"/>
    <w:multiLevelType w:val="multilevel"/>
    <w:tmpl w:val="D9B6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F6F27"/>
    <w:multiLevelType w:val="multilevel"/>
    <w:tmpl w:val="D7D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E1162"/>
    <w:multiLevelType w:val="multilevel"/>
    <w:tmpl w:val="32FE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26CE7"/>
    <w:multiLevelType w:val="multilevel"/>
    <w:tmpl w:val="59A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228EE"/>
    <w:multiLevelType w:val="multilevel"/>
    <w:tmpl w:val="E7B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26A62"/>
    <w:multiLevelType w:val="multilevel"/>
    <w:tmpl w:val="115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C6895"/>
    <w:multiLevelType w:val="multilevel"/>
    <w:tmpl w:val="C67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27D50"/>
    <w:multiLevelType w:val="multilevel"/>
    <w:tmpl w:val="5AC01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E75ED"/>
    <w:multiLevelType w:val="multilevel"/>
    <w:tmpl w:val="A44A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4115D"/>
    <w:multiLevelType w:val="multilevel"/>
    <w:tmpl w:val="7A3C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F511A"/>
    <w:multiLevelType w:val="multilevel"/>
    <w:tmpl w:val="23E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9275C"/>
    <w:multiLevelType w:val="multilevel"/>
    <w:tmpl w:val="6A62B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942F6"/>
    <w:multiLevelType w:val="multilevel"/>
    <w:tmpl w:val="16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068C6"/>
    <w:multiLevelType w:val="multilevel"/>
    <w:tmpl w:val="7A4C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32487"/>
    <w:multiLevelType w:val="multilevel"/>
    <w:tmpl w:val="1AA82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6F4F02"/>
    <w:multiLevelType w:val="multilevel"/>
    <w:tmpl w:val="A60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C04AE"/>
    <w:multiLevelType w:val="multilevel"/>
    <w:tmpl w:val="5F3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82E99"/>
    <w:multiLevelType w:val="multilevel"/>
    <w:tmpl w:val="B34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242B2"/>
    <w:multiLevelType w:val="multilevel"/>
    <w:tmpl w:val="E51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E3B1A"/>
    <w:multiLevelType w:val="multilevel"/>
    <w:tmpl w:val="4E8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75003"/>
    <w:multiLevelType w:val="multilevel"/>
    <w:tmpl w:val="A200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26DB5"/>
    <w:multiLevelType w:val="multilevel"/>
    <w:tmpl w:val="F05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D179AE"/>
    <w:multiLevelType w:val="multilevel"/>
    <w:tmpl w:val="A89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BB4F6E"/>
    <w:multiLevelType w:val="multilevel"/>
    <w:tmpl w:val="EB4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1D2040"/>
    <w:multiLevelType w:val="multilevel"/>
    <w:tmpl w:val="EEF4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811224"/>
    <w:multiLevelType w:val="multilevel"/>
    <w:tmpl w:val="3C9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F2371"/>
    <w:multiLevelType w:val="multilevel"/>
    <w:tmpl w:val="AB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A81DEA"/>
    <w:multiLevelType w:val="multilevel"/>
    <w:tmpl w:val="C630B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B2BD4"/>
    <w:multiLevelType w:val="multilevel"/>
    <w:tmpl w:val="580C2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420932"/>
    <w:multiLevelType w:val="multilevel"/>
    <w:tmpl w:val="E0B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FB2854"/>
    <w:multiLevelType w:val="multilevel"/>
    <w:tmpl w:val="954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565390"/>
    <w:multiLevelType w:val="multilevel"/>
    <w:tmpl w:val="F04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6504A3"/>
    <w:multiLevelType w:val="multilevel"/>
    <w:tmpl w:val="15F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B8697C"/>
    <w:multiLevelType w:val="multilevel"/>
    <w:tmpl w:val="2DB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DB06BE"/>
    <w:multiLevelType w:val="multilevel"/>
    <w:tmpl w:val="AD4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E67545"/>
    <w:multiLevelType w:val="multilevel"/>
    <w:tmpl w:val="491AB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AE7C32"/>
    <w:multiLevelType w:val="multilevel"/>
    <w:tmpl w:val="CB04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C9522C"/>
    <w:multiLevelType w:val="multilevel"/>
    <w:tmpl w:val="568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53497"/>
    <w:multiLevelType w:val="multilevel"/>
    <w:tmpl w:val="7EA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556468"/>
    <w:multiLevelType w:val="multilevel"/>
    <w:tmpl w:val="7306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AD56BE"/>
    <w:multiLevelType w:val="multilevel"/>
    <w:tmpl w:val="EE9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EA6AD3"/>
    <w:multiLevelType w:val="multilevel"/>
    <w:tmpl w:val="D1F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9C74CB"/>
    <w:multiLevelType w:val="multilevel"/>
    <w:tmpl w:val="A5C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B86E37"/>
    <w:multiLevelType w:val="multilevel"/>
    <w:tmpl w:val="161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40542D"/>
    <w:multiLevelType w:val="multilevel"/>
    <w:tmpl w:val="0D8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476568"/>
    <w:multiLevelType w:val="multilevel"/>
    <w:tmpl w:val="4AA2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A07E5D"/>
    <w:multiLevelType w:val="multilevel"/>
    <w:tmpl w:val="F8A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1169FE"/>
    <w:multiLevelType w:val="multilevel"/>
    <w:tmpl w:val="06F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32733E"/>
    <w:multiLevelType w:val="multilevel"/>
    <w:tmpl w:val="BCF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A42206"/>
    <w:multiLevelType w:val="multilevel"/>
    <w:tmpl w:val="D79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DB5ACB"/>
    <w:multiLevelType w:val="multilevel"/>
    <w:tmpl w:val="D99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B5009F"/>
    <w:multiLevelType w:val="multilevel"/>
    <w:tmpl w:val="1D2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D360CB"/>
    <w:multiLevelType w:val="multilevel"/>
    <w:tmpl w:val="2B6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84520C"/>
    <w:multiLevelType w:val="multilevel"/>
    <w:tmpl w:val="C538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DB51C2"/>
    <w:multiLevelType w:val="multilevel"/>
    <w:tmpl w:val="7B4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9C2256"/>
    <w:multiLevelType w:val="multilevel"/>
    <w:tmpl w:val="DC8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0"/>
  </w:num>
  <w:num w:numId="3">
    <w:abstractNumId w:val="55"/>
  </w:num>
  <w:num w:numId="4">
    <w:abstractNumId w:val="40"/>
  </w:num>
  <w:num w:numId="5">
    <w:abstractNumId w:val="57"/>
  </w:num>
  <w:num w:numId="6">
    <w:abstractNumId w:val="21"/>
  </w:num>
  <w:num w:numId="7">
    <w:abstractNumId w:val="34"/>
  </w:num>
  <w:num w:numId="8">
    <w:abstractNumId w:val="23"/>
  </w:num>
  <w:num w:numId="9">
    <w:abstractNumId w:val="14"/>
  </w:num>
  <w:num w:numId="10">
    <w:abstractNumId w:val="43"/>
  </w:num>
  <w:num w:numId="11">
    <w:abstractNumId w:val="25"/>
  </w:num>
  <w:num w:numId="12">
    <w:abstractNumId w:val="32"/>
  </w:num>
  <w:num w:numId="13">
    <w:abstractNumId w:val="17"/>
  </w:num>
  <w:num w:numId="14">
    <w:abstractNumId w:val="26"/>
  </w:num>
  <w:num w:numId="15">
    <w:abstractNumId w:val="22"/>
  </w:num>
  <w:num w:numId="16">
    <w:abstractNumId w:val="27"/>
  </w:num>
  <w:num w:numId="17">
    <w:abstractNumId w:val="29"/>
  </w:num>
  <w:num w:numId="18">
    <w:abstractNumId w:val="11"/>
  </w:num>
  <w:num w:numId="19">
    <w:abstractNumId w:val="38"/>
  </w:num>
  <w:num w:numId="20">
    <w:abstractNumId w:val="39"/>
  </w:num>
  <w:num w:numId="21">
    <w:abstractNumId w:val="36"/>
  </w:num>
  <w:num w:numId="22">
    <w:abstractNumId w:val="24"/>
  </w:num>
  <w:num w:numId="23">
    <w:abstractNumId w:val="37"/>
  </w:num>
  <w:num w:numId="24">
    <w:abstractNumId w:val="2"/>
  </w:num>
  <w:num w:numId="25">
    <w:abstractNumId w:val="49"/>
  </w:num>
  <w:num w:numId="26">
    <w:abstractNumId w:val="52"/>
  </w:num>
  <w:num w:numId="27">
    <w:abstractNumId w:val="56"/>
  </w:num>
  <w:num w:numId="28">
    <w:abstractNumId w:val="53"/>
  </w:num>
  <w:num w:numId="29">
    <w:abstractNumId w:val="58"/>
  </w:num>
  <w:num w:numId="30">
    <w:abstractNumId w:val="44"/>
  </w:num>
  <w:num w:numId="31">
    <w:abstractNumId w:val="18"/>
  </w:num>
  <w:num w:numId="32">
    <w:abstractNumId w:val="28"/>
  </w:num>
  <w:num w:numId="33">
    <w:abstractNumId w:val="42"/>
  </w:num>
  <w:num w:numId="34">
    <w:abstractNumId w:val="19"/>
  </w:num>
  <w:num w:numId="35">
    <w:abstractNumId w:val="35"/>
  </w:num>
  <w:num w:numId="36">
    <w:abstractNumId w:val="41"/>
  </w:num>
  <w:num w:numId="37">
    <w:abstractNumId w:val="59"/>
  </w:num>
  <w:num w:numId="38">
    <w:abstractNumId w:val="7"/>
  </w:num>
  <w:num w:numId="39">
    <w:abstractNumId w:val="5"/>
  </w:num>
  <w:num w:numId="40">
    <w:abstractNumId w:val="50"/>
  </w:num>
  <w:num w:numId="41">
    <w:abstractNumId w:val="33"/>
  </w:num>
  <w:num w:numId="42">
    <w:abstractNumId w:val="16"/>
  </w:num>
  <w:num w:numId="43">
    <w:abstractNumId w:val="20"/>
  </w:num>
  <w:num w:numId="44">
    <w:abstractNumId w:val="51"/>
  </w:num>
  <w:num w:numId="45">
    <w:abstractNumId w:val="54"/>
  </w:num>
  <w:num w:numId="46">
    <w:abstractNumId w:val="8"/>
  </w:num>
  <w:num w:numId="47">
    <w:abstractNumId w:val="45"/>
  </w:num>
  <w:num w:numId="48">
    <w:abstractNumId w:val="30"/>
  </w:num>
  <w:num w:numId="49">
    <w:abstractNumId w:val="12"/>
  </w:num>
  <w:num w:numId="50">
    <w:abstractNumId w:val="3"/>
  </w:num>
  <w:num w:numId="51">
    <w:abstractNumId w:val="4"/>
  </w:num>
  <w:num w:numId="52">
    <w:abstractNumId w:val="13"/>
  </w:num>
  <w:num w:numId="53">
    <w:abstractNumId w:val="46"/>
  </w:num>
  <w:num w:numId="54">
    <w:abstractNumId w:val="9"/>
  </w:num>
  <w:num w:numId="55">
    <w:abstractNumId w:val="15"/>
  </w:num>
  <w:num w:numId="56">
    <w:abstractNumId w:val="10"/>
  </w:num>
  <w:num w:numId="57">
    <w:abstractNumId w:val="1"/>
  </w:num>
  <w:num w:numId="58">
    <w:abstractNumId w:val="6"/>
  </w:num>
  <w:num w:numId="59">
    <w:abstractNumId w:val="31"/>
  </w:num>
  <w:num w:numId="60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CD"/>
    <w:rsid w:val="00067763"/>
    <w:rsid w:val="000869F3"/>
    <w:rsid w:val="000B7C5D"/>
    <w:rsid w:val="000D3404"/>
    <w:rsid w:val="00102C32"/>
    <w:rsid w:val="00114956"/>
    <w:rsid w:val="001D1BAD"/>
    <w:rsid w:val="001F2D6C"/>
    <w:rsid w:val="0023138B"/>
    <w:rsid w:val="00486136"/>
    <w:rsid w:val="00492E3A"/>
    <w:rsid w:val="00624D0C"/>
    <w:rsid w:val="00742F73"/>
    <w:rsid w:val="00876ECD"/>
    <w:rsid w:val="00AC7BA4"/>
    <w:rsid w:val="00B828D4"/>
    <w:rsid w:val="00C36453"/>
    <w:rsid w:val="00CF07B0"/>
    <w:rsid w:val="00CF0FBB"/>
    <w:rsid w:val="00D44E39"/>
    <w:rsid w:val="00DC58CD"/>
    <w:rsid w:val="00E47F47"/>
    <w:rsid w:val="00E9034E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8">
    <w:name w:val="c5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763"/>
  </w:style>
  <w:style w:type="character" w:customStyle="1" w:styleId="c32">
    <w:name w:val="c32"/>
    <w:basedOn w:val="a0"/>
    <w:rsid w:val="00067763"/>
  </w:style>
  <w:style w:type="paragraph" w:customStyle="1" w:styleId="c73">
    <w:name w:val="c7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763"/>
  </w:style>
  <w:style w:type="paragraph" w:customStyle="1" w:styleId="c98">
    <w:name w:val="c9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67763"/>
  </w:style>
  <w:style w:type="character" w:customStyle="1" w:styleId="c28">
    <w:name w:val="c28"/>
    <w:basedOn w:val="a0"/>
    <w:rsid w:val="00067763"/>
  </w:style>
  <w:style w:type="character" w:styleId="a3">
    <w:name w:val="Strong"/>
    <w:basedOn w:val="a0"/>
    <w:uiPriority w:val="22"/>
    <w:qFormat/>
    <w:rsid w:val="00067763"/>
    <w:rPr>
      <w:b/>
      <w:bCs/>
    </w:rPr>
  </w:style>
  <w:style w:type="character" w:styleId="a4">
    <w:name w:val="Hyperlink"/>
    <w:basedOn w:val="a0"/>
    <w:uiPriority w:val="99"/>
    <w:semiHidden/>
    <w:unhideWhenUsed/>
    <w:rsid w:val="00067763"/>
    <w:rPr>
      <w:color w:val="0000FF"/>
      <w:u w:val="single"/>
    </w:rPr>
  </w:style>
  <w:style w:type="paragraph" w:customStyle="1" w:styleId="search-excerpt">
    <w:name w:val="search-excerpt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8">
    <w:name w:val="c5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763"/>
  </w:style>
  <w:style w:type="character" w:customStyle="1" w:styleId="c32">
    <w:name w:val="c32"/>
    <w:basedOn w:val="a0"/>
    <w:rsid w:val="00067763"/>
  </w:style>
  <w:style w:type="paragraph" w:customStyle="1" w:styleId="c73">
    <w:name w:val="c7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763"/>
  </w:style>
  <w:style w:type="paragraph" w:customStyle="1" w:styleId="c98">
    <w:name w:val="c9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67763"/>
  </w:style>
  <w:style w:type="character" w:customStyle="1" w:styleId="c28">
    <w:name w:val="c28"/>
    <w:basedOn w:val="a0"/>
    <w:rsid w:val="00067763"/>
  </w:style>
  <w:style w:type="character" w:styleId="a3">
    <w:name w:val="Strong"/>
    <w:basedOn w:val="a0"/>
    <w:uiPriority w:val="22"/>
    <w:qFormat/>
    <w:rsid w:val="00067763"/>
    <w:rPr>
      <w:b/>
      <w:bCs/>
    </w:rPr>
  </w:style>
  <w:style w:type="character" w:styleId="a4">
    <w:name w:val="Hyperlink"/>
    <w:basedOn w:val="a0"/>
    <w:uiPriority w:val="99"/>
    <w:semiHidden/>
    <w:unhideWhenUsed/>
    <w:rsid w:val="00067763"/>
    <w:rPr>
      <w:color w:val="0000FF"/>
      <w:u w:val="single"/>
    </w:rPr>
  </w:style>
  <w:style w:type="paragraph" w:customStyle="1" w:styleId="search-excerpt">
    <w:name w:val="search-excerpt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Наталья</cp:lastModifiedBy>
  <cp:revision>5</cp:revision>
  <cp:lastPrinted>2021-10-25T12:12:00Z</cp:lastPrinted>
  <dcterms:created xsi:type="dcterms:W3CDTF">2021-10-25T12:09:00Z</dcterms:created>
  <dcterms:modified xsi:type="dcterms:W3CDTF">2021-10-25T12:17:00Z</dcterms:modified>
</cp:coreProperties>
</file>