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E2" w:rsidRDefault="002A56E2" w:rsidP="002A56E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E68">
        <w:rPr>
          <w:rFonts w:ascii="Times New Roman" w:hAnsi="Times New Roman" w:cs="Times New Roman"/>
          <w:b/>
          <w:sz w:val="24"/>
          <w:szCs w:val="24"/>
        </w:rPr>
        <w:t>Программно – методическое обеспечение.</w:t>
      </w:r>
    </w:p>
    <w:p w:rsidR="002A56E2" w:rsidRPr="00F72FFA" w:rsidRDefault="002A56E2" w:rsidP="002A56E2">
      <w:pPr>
        <w:spacing w:before="100" w:beforeAutospacing="1"/>
        <w:jc w:val="both"/>
        <w:rPr>
          <w:rFonts w:ascii="Times New Roman" w:hAnsi="Times New Roman" w:cs="Times New Roman"/>
          <w:bCs/>
          <w:iCs/>
        </w:rPr>
      </w:pPr>
      <w:r w:rsidRPr="00BE21A8">
        <w:rPr>
          <w:bCs/>
          <w:iCs/>
        </w:rPr>
        <w:t xml:space="preserve">    </w:t>
      </w:r>
      <w:r w:rsidRPr="00F72FFA">
        <w:rPr>
          <w:rFonts w:ascii="Times New Roman" w:hAnsi="Times New Roman" w:cs="Times New Roman"/>
          <w:bCs/>
          <w:iCs/>
        </w:rPr>
        <w:t xml:space="preserve">Методический кабинет ДОУ укомплектован методической литературой В кабинете имеется картотека методической литературы, дидактические </w:t>
      </w:r>
      <w:proofErr w:type="gramStart"/>
      <w:r w:rsidRPr="00F72FFA">
        <w:rPr>
          <w:rFonts w:ascii="Times New Roman" w:hAnsi="Times New Roman" w:cs="Times New Roman"/>
          <w:bCs/>
          <w:iCs/>
        </w:rPr>
        <w:t>пособия,  но</w:t>
      </w:r>
      <w:proofErr w:type="gramEnd"/>
      <w:r w:rsidRPr="00F72FFA">
        <w:rPr>
          <w:rFonts w:ascii="Times New Roman" w:hAnsi="Times New Roman" w:cs="Times New Roman"/>
          <w:bCs/>
          <w:iCs/>
        </w:rPr>
        <w:t xml:space="preserve"> ощутима нехватка предметов декоративно-прикладного искусства, картин, репродукций и др. Кабинет оснащен  2 компьютерами и копировальными аппаратам</w:t>
      </w:r>
      <w:r>
        <w:rPr>
          <w:rFonts w:ascii="Times New Roman" w:hAnsi="Times New Roman" w:cs="Times New Roman"/>
          <w:bCs/>
          <w:iCs/>
        </w:rPr>
        <w:t>и.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215"/>
        <w:tblW w:w="10172" w:type="dxa"/>
        <w:tblLayout w:type="fixed"/>
        <w:tblLook w:val="04A0" w:firstRow="1" w:lastRow="0" w:firstColumn="1" w:lastColumn="0" w:noHBand="0" w:noVBand="1"/>
      </w:tblPr>
      <w:tblGrid>
        <w:gridCol w:w="567"/>
        <w:gridCol w:w="9605"/>
      </w:tblGrid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Радуга: Прогр</w:t>
            </w:r>
            <w:proofErr w:type="gram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руководство для воспитателей первой мл. группы дет. сада/ Т. Н. Доронова, В. В. Гербова, С. Г. Якобсон и др.; Сост. Т. Н. Доронова. – М.: Просвещение, 1993. – 224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Радуга: Прогр</w:t>
            </w:r>
            <w:proofErr w:type="gram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руководство для воспитателей второй мл. группы дет. сада/ Т. Н. Доронова, В. В. Гербова, С. Г. Якобсон и др.; Сост. Т. Н. Доронова. – М.: Просвещение, 1993.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Радуга: Прогр. и руководство для воспитателей сред</w:t>
            </w:r>
            <w:proofErr w:type="gram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  <w:proofErr w:type="gram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дет. сада/ Т. Н. Доронова, В. В. Гербова, Т. И. Гризик и др.; Сост. Т. Н. Доронова. – М.: Просвещение, 1994. – 208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Радуга: Прогр</w:t>
            </w:r>
            <w:proofErr w:type="gram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и метод. Руководство по воспитанию, развитию и образованию детей 5 – 6 лет в дет. саду/ Т. Н. Доронова, В. В. Гербова, Т. И.Гризик и др.; Сост. Т. Н. Доронова. – М.: Просвещение, 1996. – 271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Радуга. Программа и методическое руководство (подготовительная группа). М.,1996 г. Гризик Т. И. «Обучение детей 6 лет грамоте». М., 1996 г.</w:t>
            </w:r>
          </w:p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Логика (подготовительная группа). М., 1996 г. </w:t>
            </w:r>
          </w:p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(подготовительная группа). М., 1996 г. Доронова Т. Н., Гербова В. В., Гризик Т. И., Соловьёва Е. В., Якобсон С. Г., 1996 г.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Планирование на каждый день. Психолого – педагогическое сопровождение дошкольников по программе «Радуга». Вторая младшая группа. Сентябрь – декабрь/авт. – сост. Н. А. Мурченко, Ю. П. Поминова. – Волгоград: Учитель, 2015. – 352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Планирование на каждый день. Психолого – педагогическое сопровождение дошкольников по программе «Радуга». Вторая младшая группа.  Январь - май/авт. – сост. Н. А. Мурченко, Ю. П. Поминова. – Волгоград: Учитель, 2015. – 387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детьми в детском саду с детьми 4 – 5 лет: метод. Рекомендации для воспитателей/Т. И. Гризик, Г. В. Глушкова, И. Г. Галянт идр</w:t>
            </w:r>
            <w:proofErr w:type="gram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;</w:t>
            </w:r>
            <w:proofErr w:type="gram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науч. Ред. Е. В. Соловьёва. – М.: Просвещение, 2012. – 178 с.: ил. – (Радуга).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Развёрнутое планирование по программе «Радуга». Подготовительная группа/авт.-сост. С. В. Шапошникова. – Волгоград: Учитель, 2010. – 143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по программе «Радуга»: пособие для специалистов ДОО/ Е. В. Соловьёва, Л. В. Редько. – М.: Просвещение, 2015. – 88 с. – (Радуга).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игровой деятельности детей 2 – 8 лет: метод. пособие для </w:t>
            </w:r>
            <w:proofErr w:type="gram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воспитателей  /</w:t>
            </w:r>
            <w:proofErr w:type="gram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О. А. Карабанова, Т. Н. Доронова, Е. В. Соловьёва. – М.: Просвещение, 2015. – 64 с. – (Радуга)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605E6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05E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Путеводитель по ФГОС дошкольного образования в таблицах и схемах/ Под общ. ред. М. Е.Верховкиной, А. Н. Атаровой – Санкт-Петербург: КАРО, 2015. – 112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B9420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детей 2 – 7 лет: метод. Пособие для воспитателей/ Т. И. Гризик. – 3-е изд., испр. – М.: Просвещение, 2013. – 256 с. – (Радуга).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B9420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942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Познаю мир: метод. Рекомендации для воспитателей, работающих по программе «Радуга». – М.: Просвещение, 2000. – 160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B9420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Математика и логика для дошкольников: метод. Рекомендации для воспитателей, работающих по программе «Радуга». – М.: Просвещение, 1999. – 160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B9420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дороге. Наглядно – дидактическое пособие. Автор И. Ю. Бордачева. Изд.: Мозаика-Синтез, 2014.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B9420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Саулина Т. Ф. Ознакомление дошкольников с правилами дорожного движения: Для работы с детьми 3 – 7 лет. – М.: Мозаика-Синтез, 2013. – 112 с.: цв. Вкл.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B9420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уважения к культурам разных стран у детей 5 – 8 лет: метод. Пособие для воспитателей/ Е. В. Соловьёва, Л. В. Редько. – М.: Просвещение, 2015. – 72 с.: ил. – (Радуга).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B9420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94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Большая энциклопедия дошкольника. Редакционно-издательская группа: А. Авакимов, И. Грачёва, А. Киселёв, О. Луценко, Б. Мещеряков, О. Пархоменко и др. Изд.: РООССА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B94208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Птицы. Полная энциклопедия / Школьник Ю.К. – М.: Эксмо, 2008. – 256 с.: ил. – (Атласы и энциклопедии).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Животные. Полная энциклопедия. /Школьник Ю. К. – М.: Эксмо, 2008. – 256 с.: ил.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Большая книга знаний для самых маленьких/ Г. П. Шалаева. М.: Филол. О-во «СЛОВО»: ООО «Изд-во «Эксмо», 2006. – 448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Планета Земля. Научно – популярное издание для дошкольного возраста серия «Самая первая энциклопедия» Травина И. В. ЗАО «РОСМЭН-ПРЕСС», 2013.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В лесу. Научно – популярное издание для дошкольного возраста серия «Самая первая энциклопедия» Травина И. В. ЗАО «РОСМЭН», 2015.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Хочу стать чемпионом. Большая книга о спорте/ Г. П. Шалаева. – М.: Филол. О-во «СЛОВО»: ООО Изд-во «ЭКСМО», 2004. – 144 с., илл.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Для умников и умниц. – М.: ООО «Издательство Астрель», 2003. – 462 с.: ил.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Большая книга рекордов. /Пер. с англ. Т. Майсака; Оформ. И. Сальниковой. – М.: ООО «Издательство Астрель», 2001, 176 с.: ил.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Техника для малышей. Первые шаги. ЗАО «РОСМЭН-ПРЕСС», 2005.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География России. Полная энциклопедия/ Петрова Н. Н. – Москва: Эксмо, 2015. – 256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Энциклопедия развивалок. – М.: Эксмо, 2011. – 240 с.: ил.- (Ребёнок. Развивающие игры).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Математика в картинках. – М.: Изд-во ЭКСМО-Пресс, 2001. – 64 с., илл. (Серия «Дошкольный учебник»).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Светлова И. Е. Развиваем логику. – М.: Изд-во Эксмо, 2004. – 64 с., илл.</w:t>
            </w:r>
          </w:p>
        </w:tc>
      </w:tr>
      <w:tr w:rsidR="002A56E2" w:rsidRPr="00605E68" w:rsidTr="00724F7C">
        <w:trPr>
          <w:trHeight w:val="570"/>
        </w:trPr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Мастера Русской живописи. Авторы: М. Алленов, Е. Алленова, Ю. Астахов и др. Изд. «Белый город», 2008.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Учусь </w:t>
            </w:r>
            <w:proofErr w:type="gram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говорить:  метод</w:t>
            </w:r>
            <w:proofErr w:type="gram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. Рекомендации для воспитателей, работающих с детьми 3 – 6 лет по программе «Радуга». – М.: Просвещение, 1999. – 159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Учусь говорить: Пособие для детей среднего дошкольного возраста/В.В. Гербова. – 3-е изд. – М.: Просвещение, 2001. – 39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Учусь говорить: Пособие для детей </w:t>
            </w:r>
            <w:proofErr w:type="gram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старшего  дошкольного</w:t>
            </w:r>
            <w:proofErr w:type="gram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возраста/ В. В. Гербова. – 3-е изд. – М.: Просвещение, 2001. – 39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Хрестоматия для дошкольников 2 – 4 года. Пособие для воспитателей дет. сада и родителей/ Сост. Н. П. Ильчук и др. – 1-е издание. М., АСТ,00201997. – 576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Хрестоматия для дошкольников 4 – 5 лет. Пособие для воспитателей детского сада и родителей. / Сост. Н. П. Ильчук и др. – 1-е издание.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возраста: Кн. Для воспитателя дет. сада/Сост. З. Я. Рез. Л. М, Гурович, Л. Б. Береговая; Под ред. В. И. Логиновой. – М.: Просвещение, 1990 – 420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дошкольников 5 – 7 лет. Пособие для воспитателей детского сада и родителей/Сост. Н. П. Ильчук и др. – 1 издание. </w:t>
            </w:r>
            <w:proofErr w:type="gramStart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М.,АСТ</w:t>
            </w:r>
            <w:proofErr w:type="gramEnd"/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, 1997. – 656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Большая хрестоматия для чтения в детском саду: Стихи, сказки, рассказы. – М.: Махаон, Азбука-Аттикус, 2012. – 360 с.: ил.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605" w:type="dxa"/>
          </w:tcPr>
          <w:p w:rsidR="002A56E2" w:rsidRPr="00CE2F9C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9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детей 2 – 8 лет: метод. Пособие для воспитателей/ Т. Н. Доронова. – М.: Просвещение, 2015. – 192 с.: ил. – (Радуга).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A4032A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2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605" w:type="dxa"/>
          </w:tcPr>
          <w:p w:rsidR="002A56E2" w:rsidRPr="00A4032A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каждый день. Конспекты музыкальных занятий с аудиоприложением. И.Каплунова, И.Новоскольцева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A4032A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2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605" w:type="dxa"/>
          </w:tcPr>
          <w:p w:rsidR="002A56E2" w:rsidRPr="00A4032A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2A">
              <w:rPr>
                <w:rFonts w:ascii="Times New Roman" w:hAnsi="Times New Roman" w:cs="Times New Roman"/>
                <w:sz w:val="24"/>
                <w:szCs w:val="24"/>
              </w:rPr>
              <w:t xml:space="preserve">Природа, искусство и изобразительная деятельность детей: метод. Рекомендации для воспитателей, работающих с детьми 3 – 6 лет по программе «Радуга». – М.: Просвещение, 1999. – 160 с. 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A4032A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9605" w:type="dxa"/>
          </w:tcPr>
          <w:p w:rsidR="002A56E2" w:rsidRPr="00A4032A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2A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детей 2 – 7 лет: развёрнутое планирование по программе под ред. М. А. Васильевой, В. В. Гербовой, Т. С. Комаровой/ авт. Сост. Т. Г. Анисимова. – Волгоград: Учитель, 2011. – 131 с.</w:t>
            </w:r>
          </w:p>
        </w:tc>
      </w:tr>
      <w:tr w:rsidR="002A56E2" w:rsidRPr="00605E68" w:rsidTr="00724F7C">
        <w:tc>
          <w:tcPr>
            <w:tcW w:w="567" w:type="dxa"/>
          </w:tcPr>
          <w:p w:rsidR="002A56E2" w:rsidRPr="00A4032A" w:rsidRDefault="002A56E2" w:rsidP="0072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605" w:type="dxa"/>
          </w:tcPr>
          <w:p w:rsidR="002A56E2" w:rsidRPr="00A4032A" w:rsidRDefault="002A56E2" w:rsidP="0072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 – игровая гимнастика для детей: Учебно - методическое пособие для педагогов дошкольных учреждений.- Спб.: «Детство пресс», 352с.ил.Ж.Е.Фирилева, Е.Г.Сайкина, 2000</w:t>
            </w:r>
          </w:p>
        </w:tc>
      </w:tr>
    </w:tbl>
    <w:p w:rsidR="00230D54" w:rsidRDefault="00230D54"/>
    <w:sectPr w:rsidR="0023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E2"/>
    <w:rsid w:val="00230D54"/>
    <w:rsid w:val="002A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91669-41F5-4C4F-B713-ACF54044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2017-05-11T12:42:00Z</dcterms:created>
  <dcterms:modified xsi:type="dcterms:W3CDTF">2017-05-11T12:44:00Z</dcterms:modified>
</cp:coreProperties>
</file>