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67801" w14:textId="77777777" w:rsidR="00DD610D" w:rsidRPr="00840859" w:rsidRDefault="00DD610D" w:rsidP="00DD610D">
      <w:pPr>
        <w:pStyle w:val="1"/>
        <w:shd w:val="clear" w:color="auto" w:fill="FFFFFF"/>
        <w:spacing w:before="0" w:beforeAutospacing="0" w:after="0" w:afterAutospacing="0" w:line="360" w:lineRule="auto"/>
        <w:ind w:right="284"/>
        <w:jc w:val="right"/>
        <w:textAlignment w:val="baseline"/>
        <w:rPr>
          <w:b w:val="0"/>
          <w:bCs w:val="0"/>
          <w:sz w:val="24"/>
          <w:szCs w:val="24"/>
        </w:rPr>
      </w:pPr>
      <w:r w:rsidRPr="00840859">
        <w:rPr>
          <w:b w:val="0"/>
          <w:bCs w:val="0"/>
          <w:sz w:val="24"/>
          <w:szCs w:val="24"/>
        </w:rPr>
        <w:t>Приложение №1</w:t>
      </w:r>
    </w:p>
    <w:p w14:paraId="278672D1" w14:textId="77777777" w:rsidR="00DD610D" w:rsidRPr="000B05A1" w:rsidRDefault="00DD610D" w:rsidP="00DD61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05A1">
        <w:rPr>
          <w:rFonts w:ascii="Times New Roman" w:hAnsi="Times New Roman" w:cs="Times New Roman"/>
          <w:sz w:val="32"/>
          <w:szCs w:val="32"/>
        </w:rPr>
        <w:t>ПЛАН-ГРАФИК</w:t>
      </w:r>
    </w:p>
    <w:p w14:paraId="66E001B1" w14:textId="77777777" w:rsidR="008B23B1" w:rsidRDefault="00DD610D" w:rsidP="00DD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A1">
        <w:rPr>
          <w:rFonts w:ascii="Times New Roman" w:hAnsi="Times New Roman" w:cs="Times New Roman"/>
          <w:sz w:val="28"/>
          <w:szCs w:val="28"/>
        </w:rPr>
        <w:t xml:space="preserve">Антидопинговых информационно-образовательных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E57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</w:t>
      </w:r>
    </w:p>
    <w:p w14:paraId="6BEF7518" w14:textId="751A1E3F" w:rsidR="00DD610D" w:rsidRDefault="00F64E57" w:rsidP="00DD610D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DD610D">
        <w:rPr>
          <w:rFonts w:ascii="Times New Roman" w:hAnsi="Times New Roman" w:cs="Times New Roman"/>
          <w:sz w:val="28"/>
          <w:szCs w:val="28"/>
        </w:rPr>
        <w:t>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D610D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 xml:space="preserve"> Яранского района Кировской области</w:t>
      </w:r>
      <w:r w:rsidR="00DD610D">
        <w:rPr>
          <w:rFonts w:ascii="Times New Roman" w:hAnsi="Times New Roman" w:cs="Times New Roman"/>
          <w:sz w:val="28"/>
          <w:szCs w:val="28"/>
        </w:rPr>
        <w:t xml:space="preserve"> на 202</w:t>
      </w:r>
      <w:r w:rsidR="00FD2056">
        <w:rPr>
          <w:rFonts w:ascii="Times New Roman" w:hAnsi="Times New Roman" w:cs="Times New Roman"/>
          <w:sz w:val="28"/>
          <w:szCs w:val="28"/>
        </w:rPr>
        <w:t>5</w:t>
      </w:r>
      <w:r w:rsidR="00DD610D" w:rsidRPr="000B05A1">
        <w:rPr>
          <w:rFonts w:ascii="Times New Roman" w:hAnsi="Times New Roman" w:cs="Times New Roman"/>
          <w:sz w:val="28"/>
          <w:szCs w:val="28"/>
        </w:rPr>
        <w:t xml:space="preserve"> год</w:t>
      </w:r>
      <w:r w:rsidR="00DD610D">
        <w:rPr>
          <w:sz w:val="26"/>
          <w:szCs w:val="26"/>
        </w:rPr>
        <w:t xml:space="preserve"> </w:t>
      </w:r>
    </w:p>
    <w:p w14:paraId="5C6C15C3" w14:textId="77777777" w:rsidR="00DD610D" w:rsidRDefault="00DD610D" w:rsidP="00DD610D">
      <w:pPr>
        <w:pStyle w:val="1c"/>
        <w:spacing w:after="0" w:line="240" w:lineRule="auto"/>
        <w:ind w:firstLine="0"/>
        <w:jc w:val="right"/>
        <w:rPr>
          <w:sz w:val="26"/>
          <w:szCs w:val="26"/>
        </w:rPr>
      </w:pPr>
    </w:p>
    <w:tbl>
      <w:tblPr>
        <w:tblStyle w:val="a3"/>
        <w:tblW w:w="14397" w:type="dxa"/>
        <w:jc w:val="center"/>
        <w:tblLook w:val="04A0" w:firstRow="1" w:lastRow="0" w:firstColumn="1" w:lastColumn="0" w:noHBand="0" w:noVBand="1"/>
      </w:tblPr>
      <w:tblGrid>
        <w:gridCol w:w="816"/>
        <w:gridCol w:w="1685"/>
        <w:gridCol w:w="1788"/>
        <w:gridCol w:w="1957"/>
        <w:gridCol w:w="1982"/>
        <w:gridCol w:w="1984"/>
        <w:gridCol w:w="1979"/>
        <w:gridCol w:w="2206"/>
      </w:tblGrid>
      <w:tr w:rsidR="00EA4088" w:rsidRPr="00AC2892" w14:paraId="1E76BB6D" w14:textId="77777777" w:rsidTr="00EA4088">
        <w:trPr>
          <w:jc w:val="center"/>
        </w:trPr>
        <w:tc>
          <w:tcPr>
            <w:tcW w:w="816" w:type="dxa"/>
          </w:tcPr>
          <w:p w14:paraId="398BBB9F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C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C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85" w:type="dxa"/>
          </w:tcPr>
          <w:p w14:paraId="40A99E2D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место проведения</w:t>
            </w:r>
          </w:p>
        </w:tc>
        <w:tc>
          <w:tcPr>
            <w:tcW w:w="1788" w:type="dxa"/>
          </w:tcPr>
          <w:p w14:paraId="4625EEE7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957" w:type="dxa"/>
          </w:tcPr>
          <w:p w14:paraId="384AE37E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проведения</w:t>
            </w:r>
          </w:p>
        </w:tc>
        <w:tc>
          <w:tcPr>
            <w:tcW w:w="1982" w:type="dxa"/>
          </w:tcPr>
          <w:p w14:paraId="2C062EDE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14:paraId="0440C92D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979" w:type="dxa"/>
          </w:tcPr>
          <w:p w14:paraId="4472849C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206" w:type="dxa"/>
          </w:tcPr>
          <w:p w14:paraId="78563686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EA4088" w:rsidRPr="00AC2892" w14:paraId="64089EC8" w14:textId="77777777" w:rsidTr="00EA4088">
        <w:trPr>
          <w:jc w:val="center"/>
        </w:trPr>
        <w:tc>
          <w:tcPr>
            <w:tcW w:w="816" w:type="dxa"/>
          </w:tcPr>
          <w:p w14:paraId="4C010B1B" w14:textId="77F7AA10" w:rsidR="00AE6447" w:rsidRPr="00AC2892" w:rsidRDefault="00AE6447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14:paraId="5F13E1B9" w14:textId="5AB8F241" w:rsidR="00AE6447" w:rsidRPr="00AC2892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644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 ДО СШ Яранского  района</w:t>
            </w:r>
          </w:p>
        </w:tc>
        <w:tc>
          <w:tcPr>
            <w:tcW w:w="1788" w:type="dxa"/>
          </w:tcPr>
          <w:p w14:paraId="18C76B06" w14:textId="25F75482" w:rsidR="00AE6447" w:rsidRPr="00AC2892" w:rsidRDefault="005A1D6A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35617F7A" w14:textId="60928FC8" w:rsidR="00AE6447" w:rsidRPr="00AC2892" w:rsidRDefault="0092167D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78642AEE" w14:textId="028F77AC" w:rsidR="00AE6447" w:rsidRPr="00AC2892" w:rsidRDefault="00AE6447" w:rsidP="00F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«Допинг», </w:t>
            </w:r>
            <w:r w:rsidR="00FD2056">
              <w:rPr>
                <w:rFonts w:ascii="Times New Roman" w:hAnsi="Times New Roman" w:cs="Times New Roman"/>
                <w:sz w:val="24"/>
                <w:szCs w:val="24"/>
              </w:rPr>
              <w:t>«Запрещенный список»</w:t>
            </w:r>
          </w:p>
        </w:tc>
        <w:tc>
          <w:tcPr>
            <w:tcW w:w="1984" w:type="dxa"/>
          </w:tcPr>
          <w:p w14:paraId="35CFF4D5" w14:textId="2FE641FD" w:rsidR="00AE6447" w:rsidRPr="00AE6447" w:rsidRDefault="00AE6447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709FF66E" w14:textId="145311B2" w:rsidR="00AE6447" w:rsidRPr="00D7158B" w:rsidRDefault="00AE6447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43BDD106" w14:textId="3EDE63DD" w:rsidR="00AE6447" w:rsidRPr="00AC2892" w:rsidRDefault="001E3B35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A4088" w:rsidRPr="00AC2892" w14:paraId="392AF944" w14:textId="77777777" w:rsidTr="00EA4088">
        <w:trPr>
          <w:jc w:val="center"/>
        </w:trPr>
        <w:tc>
          <w:tcPr>
            <w:tcW w:w="816" w:type="dxa"/>
          </w:tcPr>
          <w:p w14:paraId="52EB34C6" w14:textId="77777777" w:rsidR="001E3B35" w:rsidRDefault="001E3B35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21242ABD" w14:textId="1DEB1C66" w:rsidR="001E3B35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E3B3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24547D8D" w14:textId="5FAD34BE" w:rsidR="00EA4088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58615A18" w14:textId="54EEBD6D" w:rsidR="001E3B35" w:rsidRDefault="001E3B35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  <w:r w:rsidR="00FD2056"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</w:tc>
        <w:tc>
          <w:tcPr>
            <w:tcW w:w="1957" w:type="dxa"/>
          </w:tcPr>
          <w:p w14:paraId="29CA3CB0" w14:textId="6BC31C7F" w:rsidR="001E3B35" w:rsidRPr="001E3B35" w:rsidRDefault="001E3B35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35">
              <w:rPr>
                <w:rFonts w:ascii="Times New Roman" w:hAnsi="Times New Roman" w:cs="Times New Roman"/>
                <w:szCs w:val="28"/>
              </w:rPr>
              <w:t>Прохождение онлайн-тестирования на РУСАДА</w:t>
            </w:r>
          </w:p>
        </w:tc>
        <w:tc>
          <w:tcPr>
            <w:tcW w:w="1982" w:type="dxa"/>
          </w:tcPr>
          <w:p w14:paraId="4E86E9FA" w14:textId="77777777" w:rsidR="001E3B35" w:rsidRDefault="001E3B35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CB04F2" w14:textId="26F545DF" w:rsidR="001E3B35" w:rsidRPr="001E3B35" w:rsidRDefault="001E3B35" w:rsidP="001E3B35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E3B35">
              <w:rPr>
                <w:sz w:val="24"/>
                <w:szCs w:val="24"/>
              </w:rPr>
              <w:t xml:space="preserve">зам. директора по спортивной подготовке Созонова Г.Л. </w:t>
            </w:r>
          </w:p>
        </w:tc>
        <w:tc>
          <w:tcPr>
            <w:tcW w:w="1979" w:type="dxa"/>
          </w:tcPr>
          <w:p w14:paraId="0F898BB0" w14:textId="324F78FE" w:rsidR="001E3B35" w:rsidRPr="00D7158B" w:rsidRDefault="001E3B35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2206" w:type="dxa"/>
          </w:tcPr>
          <w:p w14:paraId="2AC09543" w14:textId="4050B5F6" w:rsidR="001E3B35" w:rsidRPr="00AC2892" w:rsidRDefault="001E3B35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4088" w:rsidRPr="00AC2892" w14:paraId="2D956569" w14:textId="77777777" w:rsidTr="00EA4088">
        <w:trPr>
          <w:jc w:val="center"/>
        </w:trPr>
        <w:tc>
          <w:tcPr>
            <w:tcW w:w="816" w:type="dxa"/>
          </w:tcPr>
          <w:p w14:paraId="702BEEE6" w14:textId="73441E92" w:rsidR="00EA4088" w:rsidRPr="00AC2892" w:rsidRDefault="00EA4088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14:paraId="6078CE5C" w14:textId="495473DF" w:rsidR="00EA4088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80333D5" w14:textId="5DE8574E" w:rsidR="00EA4088" w:rsidRP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15919357" w14:textId="07D26991" w:rsidR="00EA4088" w:rsidRPr="00AC2892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0CCE2402" w14:textId="00FFF120" w:rsidR="00EA4088" w:rsidRPr="00AC2892" w:rsidRDefault="00EA4088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5B482B6E" w14:textId="45B948D7" w:rsidR="00EA4088" w:rsidRPr="00AC2892" w:rsidRDefault="00FD2056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важных вопросов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допинге</w:t>
            </w:r>
          </w:p>
        </w:tc>
        <w:tc>
          <w:tcPr>
            <w:tcW w:w="1984" w:type="dxa"/>
          </w:tcPr>
          <w:p w14:paraId="7AB6F878" w14:textId="7BAFC97F" w:rsidR="00EA4088" w:rsidRPr="00DD610D" w:rsidRDefault="00EA4088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586707CE" w14:textId="37ED1D7E" w:rsidR="00EA4088" w:rsidRPr="00D7158B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03A35F8D" w14:textId="2332277B" w:rsidR="00EA4088" w:rsidRPr="00AC2892" w:rsidRDefault="00EA4088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A4088" w:rsidRPr="00AC2892" w14:paraId="6CD9C8AE" w14:textId="77777777" w:rsidTr="00EA4088">
        <w:trPr>
          <w:jc w:val="center"/>
        </w:trPr>
        <w:tc>
          <w:tcPr>
            <w:tcW w:w="816" w:type="dxa"/>
          </w:tcPr>
          <w:p w14:paraId="7F87C434" w14:textId="1755C37F" w:rsidR="00EA4088" w:rsidRPr="00AC2892" w:rsidRDefault="00EA4088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14:paraId="167EFB0D" w14:textId="68770FED" w:rsid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7FAF4A9" w14:textId="0188D6B5" w:rsidR="00EA4088" w:rsidRP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2071D474" w14:textId="2E289972" w:rsidR="00EA4088" w:rsidRPr="00AC2892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49F0187E" w14:textId="75D20D26" w:rsidR="00EA4088" w:rsidRPr="00AC2892" w:rsidRDefault="00EA4088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1AE87603" w14:textId="63EC9A54" w:rsidR="00EA4088" w:rsidRPr="00AC2892" w:rsidRDefault="00FD2056" w:rsidP="00F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допинговых средств и методов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3041B91" w14:textId="21D202C7" w:rsidR="00EA4088" w:rsidRPr="00DD610D" w:rsidRDefault="00EA4088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2FA278A5" w14:textId="1E91351B" w:rsidR="00EA4088" w:rsidRPr="00D7158B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06FB2C29" w14:textId="56214E5B" w:rsidR="00EA4088" w:rsidRPr="00AC2892" w:rsidRDefault="00EA4088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A4088" w:rsidRPr="00AC2892" w14:paraId="2505A1C2" w14:textId="77777777" w:rsidTr="00EA4088">
        <w:trPr>
          <w:jc w:val="center"/>
        </w:trPr>
        <w:tc>
          <w:tcPr>
            <w:tcW w:w="816" w:type="dxa"/>
          </w:tcPr>
          <w:p w14:paraId="5A8751B7" w14:textId="5039ADBC" w:rsidR="00EA4088" w:rsidRPr="00AC2892" w:rsidRDefault="00EA4088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14:paraId="1456C53B" w14:textId="0D709DD4" w:rsid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6925301" w14:textId="76871C1C" w:rsidR="00EA4088" w:rsidRP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СШ Яранского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788" w:type="dxa"/>
          </w:tcPr>
          <w:p w14:paraId="5FD9238D" w14:textId="669385F9" w:rsidR="00EA4088" w:rsidRPr="00AC2892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Обучающиеся, тренеры-преподаватели</w:t>
            </w:r>
          </w:p>
        </w:tc>
        <w:tc>
          <w:tcPr>
            <w:tcW w:w="1957" w:type="dxa"/>
          </w:tcPr>
          <w:p w14:paraId="2835BE20" w14:textId="164F5150" w:rsidR="00EA4088" w:rsidRPr="00AC2892" w:rsidRDefault="00EA4088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30CBACAA" w14:textId="026B8159" w:rsidR="00EA4088" w:rsidRPr="00AC2892" w:rsidRDefault="00EA4088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допинговых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984" w:type="dxa"/>
          </w:tcPr>
          <w:p w14:paraId="10ABC3D6" w14:textId="10C146AA" w:rsidR="00EA4088" w:rsidRPr="00DD610D" w:rsidRDefault="00EA4088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 Коновалова Л.Н.</w:t>
            </w:r>
          </w:p>
        </w:tc>
        <w:tc>
          <w:tcPr>
            <w:tcW w:w="1979" w:type="dxa"/>
          </w:tcPr>
          <w:p w14:paraId="2884A68F" w14:textId="43AF077A" w:rsidR="00EA4088" w:rsidRPr="00D7158B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03F6902C" w14:textId="56C7ED7F" w:rsidR="00EA4088" w:rsidRPr="00AC2892" w:rsidRDefault="00EA4088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46E8B" w:rsidRPr="00AC2892" w14:paraId="5D3A1375" w14:textId="77777777" w:rsidTr="00EA4088">
        <w:trPr>
          <w:jc w:val="center"/>
        </w:trPr>
        <w:tc>
          <w:tcPr>
            <w:tcW w:w="816" w:type="dxa"/>
          </w:tcPr>
          <w:p w14:paraId="72754F1D" w14:textId="77777777" w:rsidR="00946E8B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19690931" w14:textId="26264932" w:rsidR="00946E8B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88" w:type="dxa"/>
          </w:tcPr>
          <w:p w14:paraId="6D9267CD" w14:textId="1EC39460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24A51CDC" w14:textId="718F9A49" w:rsidR="00946E8B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6D50E149" w14:textId="77777777" w:rsidR="00946E8B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DFA4A8" w14:textId="2DC1C69D" w:rsidR="00946E8B" w:rsidRPr="00AE6447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68BC93AD" w14:textId="7DED38B1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257A3B1A" w14:textId="77777777" w:rsidR="00946E8B" w:rsidRPr="00EE0B57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E8B" w:rsidRPr="00AC2892" w14:paraId="33E359C5" w14:textId="77777777" w:rsidTr="00EA4088">
        <w:trPr>
          <w:jc w:val="center"/>
        </w:trPr>
        <w:tc>
          <w:tcPr>
            <w:tcW w:w="816" w:type="dxa"/>
          </w:tcPr>
          <w:p w14:paraId="151F346D" w14:textId="3F282A12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14:paraId="384E5AB4" w14:textId="1535015A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92B0679" w14:textId="2D818D53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32A437BC" w14:textId="4487A050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60FAF0BA" w14:textId="109167C7" w:rsidR="00946E8B" w:rsidRPr="00AC2892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15F1E9B6" w14:textId="180AAE71" w:rsidR="00946E8B" w:rsidRPr="00AC2892" w:rsidRDefault="00FD2056" w:rsidP="00F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допинга в детском 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C9FB24C" w14:textId="61C0AE57" w:rsidR="00946E8B" w:rsidRPr="00DD610D" w:rsidRDefault="00946E8B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1587FCE1" w14:textId="2CBEB5C7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1CFD138A" w14:textId="64F0BC7E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1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46E8B" w:rsidRPr="00AC2892" w14:paraId="76E44E91" w14:textId="77777777" w:rsidTr="00EA4088">
        <w:trPr>
          <w:jc w:val="center"/>
        </w:trPr>
        <w:tc>
          <w:tcPr>
            <w:tcW w:w="816" w:type="dxa"/>
          </w:tcPr>
          <w:p w14:paraId="69D15F8D" w14:textId="02E2B774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14:paraId="5E176265" w14:textId="61DBFDDD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04B8DCD" w14:textId="4FA6F25B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0D8BA254" w14:textId="1C57C5E4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40DF347A" w14:textId="3546E621" w:rsidR="00946E8B" w:rsidRPr="00AC2892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4DECFC7E" w14:textId="42004984" w:rsidR="00946E8B" w:rsidRPr="00AC2892" w:rsidRDefault="00FD2056" w:rsidP="00F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антидопингового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79F5541" w14:textId="71DA6E33" w:rsidR="00946E8B" w:rsidRPr="00DD610D" w:rsidRDefault="00946E8B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56964C2B" w14:textId="7E55C7B8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5EF4F83E" w14:textId="027C0CF9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1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46E8B" w:rsidRPr="00AC2892" w14:paraId="41302837" w14:textId="77777777" w:rsidTr="00EA4088">
        <w:trPr>
          <w:jc w:val="center"/>
        </w:trPr>
        <w:tc>
          <w:tcPr>
            <w:tcW w:w="816" w:type="dxa"/>
          </w:tcPr>
          <w:p w14:paraId="0CCBC585" w14:textId="4EA4987C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14:paraId="52AC7C8D" w14:textId="4840AFDC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065356B" w14:textId="74A778B0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45BF02E4" w14:textId="6E4F72C0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4BDEC76F" w14:textId="7BF75999" w:rsidR="00946E8B" w:rsidRPr="00AC2892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3C95D70C" w14:textId="20112C0A" w:rsidR="00946E8B" w:rsidRPr="00AC2892" w:rsidRDefault="00FD2056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Что плохого в использовании допинга</w:t>
            </w:r>
            <w:bookmarkEnd w:id="0"/>
          </w:p>
        </w:tc>
        <w:tc>
          <w:tcPr>
            <w:tcW w:w="1984" w:type="dxa"/>
          </w:tcPr>
          <w:p w14:paraId="5B67CC83" w14:textId="63C29316" w:rsidR="00946E8B" w:rsidRPr="00DD610D" w:rsidRDefault="00946E8B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381D9FAC" w14:textId="3BDBCE76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63835A68" w14:textId="6C0A6A7F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1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46E8B" w:rsidRPr="00AC2892" w14:paraId="0A42C536" w14:textId="77777777" w:rsidTr="00EA4088">
        <w:trPr>
          <w:jc w:val="center"/>
        </w:trPr>
        <w:tc>
          <w:tcPr>
            <w:tcW w:w="816" w:type="dxa"/>
          </w:tcPr>
          <w:p w14:paraId="2B03DAB7" w14:textId="1B7AA17F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14:paraId="57CDFC1C" w14:textId="022EE159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DEA7360" w14:textId="5B87CF0C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3658FBFF" w14:textId="78F20F0E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0EC8427A" w14:textId="538355D4" w:rsidR="00946E8B" w:rsidRPr="00AC2892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33AAF7D2" w14:textId="41FB20B8" w:rsidR="00946E8B" w:rsidRPr="00AC2892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питание или допинг</w:t>
            </w:r>
          </w:p>
        </w:tc>
        <w:tc>
          <w:tcPr>
            <w:tcW w:w="1984" w:type="dxa"/>
          </w:tcPr>
          <w:p w14:paraId="40F2014A" w14:textId="3A9196DF" w:rsidR="00946E8B" w:rsidRPr="00DD610D" w:rsidRDefault="00946E8B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1F285119" w14:textId="7A8C5F01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68BBDE0F" w14:textId="66A47343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1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46E8B" w:rsidRPr="00AC2892" w14:paraId="2E9E1DD9" w14:textId="77777777" w:rsidTr="00EA4088">
        <w:trPr>
          <w:jc w:val="center"/>
        </w:trPr>
        <w:tc>
          <w:tcPr>
            <w:tcW w:w="816" w:type="dxa"/>
          </w:tcPr>
          <w:p w14:paraId="5F0DFE12" w14:textId="4A924473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14:paraId="041EF6A7" w14:textId="6C76F71F" w:rsidR="00946E8B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  <w:p w14:paraId="36D8F0E0" w14:textId="32E90F61" w:rsidR="00946E8B" w:rsidRPr="00AC2892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3B9D9046" w14:textId="5444785C" w:rsidR="00946E8B" w:rsidRPr="00AC2892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957" w:type="dxa"/>
          </w:tcPr>
          <w:p w14:paraId="26B4B189" w14:textId="3DD465F9" w:rsidR="00946E8B" w:rsidRPr="001E3B35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35">
              <w:rPr>
                <w:rFonts w:ascii="Times New Roman" w:hAnsi="Times New Roman" w:cs="Times New Roman"/>
                <w:szCs w:val="28"/>
              </w:rPr>
              <w:t>Проведение первичного инструктажа по антидопинговому законодательству тренеров</w:t>
            </w:r>
            <w:r>
              <w:rPr>
                <w:rFonts w:ascii="Times New Roman" w:hAnsi="Times New Roman" w:cs="Times New Roman"/>
                <w:szCs w:val="28"/>
              </w:rPr>
              <w:t>-преподавателей</w:t>
            </w:r>
            <w:r w:rsidRPr="001E3B35">
              <w:rPr>
                <w:rFonts w:ascii="Times New Roman" w:hAnsi="Times New Roman" w:cs="Times New Roman"/>
                <w:szCs w:val="28"/>
              </w:rPr>
              <w:t xml:space="preserve"> при поступлении </w:t>
            </w:r>
            <w:r w:rsidRPr="001E3B35">
              <w:rPr>
                <w:rFonts w:ascii="Times New Roman" w:hAnsi="Times New Roman" w:cs="Times New Roman"/>
                <w:szCs w:val="28"/>
              </w:rPr>
              <w:lastRenderedPageBreak/>
              <w:t>на работу</w:t>
            </w:r>
          </w:p>
        </w:tc>
        <w:tc>
          <w:tcPr>
            <w:tcW w:w="1982" w:type="dxa"/>
          </w:tcPr>
          <w:p w14:paraId="7D0BA204" w14:textId="77777777" w:rsidR="00946E8B" w:rsidRPr="00AC2892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537E12" w14:textId="66D4176E" w:rsidR="00946E8B" w:rsidRPr="001E3B35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3B3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спортивной подготовке Созонова Г.Л. </w:t>
            </w:r>
          </w:p>
        </w:tc>
        <w:tc>
          <w:tcPr>
            <w:tcW w:w="1979" w:type="dxa"/>
          </w:tcPr>
          <w:p w14:paraId="181853E1" w14:textId="18BA675D" w:rsidR="00946E8B" w:rsidRPr="001E3B35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3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спортивной подготовке Созонова Г.Л. </w:t>
            </w:r>
          </w:p>
        </w:tc>
        <w:tc>
          <w:tcPr>
            <w:tcW w:w="2206" w:type="dxa"/>
          </w:tcPr>
          <w:p w14:paraId="7856A252" w14:textId="77777777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E8B" w:rsidRPr="00AC2892" w14:paraId="645D6803" w14:textId="77777777" w:rsidTr="00EA4088">
        <w:trPr>
          <w:trHeight w:val="1125"/>
          <w:jc w:val="center"/>
        </w:trPr>
        <w:tc>
          <w:tcPr>
            <w:tcW w:w="816" w:type="dxa"/>
          </w:tcPr>
          <w:p w14:paraId="4B8A3A1A" w14:textId="6858DC45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85" w:type="dxa"/>
          </w:tcPr>
          <w:p w14:paraId="00F579BD" w14:textId="77777777" w:rsidR="00946E8B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10E3DE53" w14:textId="1035F49A" w:rsidR="00946E8B" w:rsidRPr="00AC2892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10D4D8B1" w14:textId="144AFB76" w:rsidR="00946E8B" w:rsidRPr="00AC2892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тренеры-преподаватели, родители</w:t>
            </w:r>
          </w:p>
        </w:tc>
        <w:tc>
          <w:tcPr>
            <w:tcW w:w="1957" w:type="dxa"/>
          </w:tcPr>
          <w:p w14:paraId="5089BD2A" w14:textId="238C1AD1" w:rsidR="00946E8B" w:rsidRPr="001E3B35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35">
              <w:rPr>
                <w:rFonts w:ascii="Times New Roman" w:hAnsi="Times New Roman" w:cs="Times New Roman"/>
                <w:szCs w:val="28"/>
              </w:rPr>
              <w:t>Оформление стенда по антидопингу с постоянным и своевременным обновлением методического материала</w:t>
            </w:r>
          </w:p>
        </w:tc>
        <w:tc>
          <w:tcPr>
            <w:tcW w:w="1982" w:type="dxa"/>
          </w:tcPr>
          <w:p w14:paraId="4F2ADD4F" w14:textId="77777777" w:rsidR="00946E8B" w:rsidRPr="00AC2892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DB6EE1" w14:textId="0ABE3545" w:rsidR="00946E8B" w:rsidRPr="00EA4088" w:rsidRDefault="00946E8B" w:rsidP="00047093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A4088">
              <w:rPr>
                <w:sz w:val="24"/>
                <w:szCs w:val="24"/>
              </w:rPr>
              <w:t xml:space="preserve">медицинская сестра </w:t>
            </w:r>
            <w:r>
              <w:rPr>
                <w:sz w:val="24"/>
                <w:szCs w:val="24"/>
              </w:rPr>
              <w:t>Коновалова Л.Н.</w:t>
            </w:r>
          </w:p>
          <w:p w14:paraId="2A39682F" w14:textId="77777777" w:rsidR="00946E8B" w:rsidRPr="00EA4088" w:rsidRDefault="00946E8B" w:rsidP="0004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088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</w:t>
            </w:r>
          </w:p>
          <w:p w14:paraId="775EA09F" w14:textId="628D5642" w:rsidR="00946E8B" w:rsidRPr="00EA4088" w:rsidRDefault="00946E8B" w:rsidP="00EA4088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3A78EC80" w14:textId="1190A7B6" w:rsidR="00946E8B" w:rsidRPr="00EA4088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79" w:type="dxa"/>
          </w:tcPr>
          <w:p w14:paraId="644D3CAE" w14:textId="3ABA20FF" w:rsidR="00946E8B" w:rsidRPr="00EA4088" w:rsidRDefault="00946E8B" w:rsidP="00047093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A4088">
              <w:rPr>
                <w:sz w:val="24"/>
                <w:szCs w:val="24"/>
              </w:rPr>
              <w:t xml:space="preserve">медицинская сестра </w:t>
            </w:r>
            <w:r>
              <w:rPr>
                <w:sz w:val="24"/>
                <w:szCs w:val="24"/>
              </w:rPr>
              <w:t>Коновалова Л.Н.</w:t>
            </w:r>
          </w:p>
          <w:p w14:paraId="021DCAAA" w14:textId="77777777" w:rsidR="00946E8B" w:rsidRPr="00EA4088" w:rsidRDefault="00946E8B" w:rsidP="0004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088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</w:t>
            </w:r>
          </w:p>
          <w:p w14:paraId="4BF47B01" w14:textId="6A1A4569" w:rsidR="00946E8B" w:rsidRPr="00EA4088" w:rsidRDefault="00946E8B" w:rsidP="00EA4088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4C15CB4F" w14:textId="63330A20" w:rsidR="00946E8B" w:rsidRPr="00EA4088" w:rsidRDefault="00946E8B" w:rsidP="001E3B3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B25633F" w14:textId="138AC3D0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E8B" w:rsidRPr="00AC2892" w14:paraId="6C641FF3" w14:textId="77777777" w:rsidTr="00EA4088">
        <w:trPr>
          <w:jc w:val="center"/>
        </w:trPr>
        <w:tc>
          <w:tcPr>
            <w:tcW w:w="816" w:type="dxa"/>
          </w:tcPr>
          <w:p w14:paraId="6BBD684E" w14:textId="644BE734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5" w:type="dxa"/>
          </w:tcPr>
          <w:p w14:paraId="26D896E7" w14:textId="77777777" w:rsidR="00946E8B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5C5768BA" w14:textId="79FFE36A" w:rsidR="00946E8B" w:rsidRPr="00AC2892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спортивной школы</w:t>
            </w:r>
          </w:p>
        </w:tc>
        <w:tc>
          <w:tcPr>
            <w:tcW w:w="1788" w:type="dxa"/>
          </w:tcPr>
          <w:p w14:paraId="20599318" w14:textId="4FCE4D2B" w:rsidR="00946E8B" w:rsidRPr="00AC2892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тренеры-преподаватели, родители</w:t>
            </w:r>
          </w:p>
        </w:tc>
        <w:tc>
          <w:tcPr>
            <w:tcW w:w="1957" w:type="dxa"/>
          </w:tcPr>
          <w:p w14:paraId="276CCC4C" w14:textId="0302AA49" w:rsidR="00946E8B" w:rsidRPr="00EA4088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088">
              <w:rPr>
                <w:rFonts w:ascii="Times New Roman" w:hAnsi="Times New Roman" w:cs="Times New Roman"/>
                <w:sz w:val="24"/>
                <w:szCs w:val="24"/>
              </w:rPr>
              <w:t>Оформление и своевременное обновление материалов по антидопинговым мероприятиям на сайте спортивной школы</w:t>
            </w:r>
          </w:p>
        </w:tc>
        <w:tc>
          <w:tcPr>
            <w:tcW w:w="1982" w:type="dxa"/>
          </w:tcPr>
          <w:p w14:paraId="13E64B84" w14:textId="77777777" w:rsidR="00946E8B" w:rsidRPr="00AC2892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EBBA82" w14:textId="60BC121D" w:rsidR="00946E8B" w:rsidRPr="00DD610D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586A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</w:t>
            </w:r>
          </w:p>
        </w:tc>
        <w:tc>
          <w:tcPr>
            <w:tcW w:w="1979" w:type="dxa"/>
          </w:tcPr>
          <w:p w14:paraId="625EBF80" w14:textId="2A0FBEA0" w:rsidR="00946E8B" w:rsidRPr="001E3B35" w:rsidRDefault="00946E8B" w:rsidP="001E3B3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A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</w:t>
            </w:r>
          </w:p>
        </w:tc>
        <w:tc>
          <w:tcPr>
            <w:tcW w:w="2206" w:type="dxa"/>
          </w:tcPr>
          <w:p w14:paraId="67E58D21" w14:textId="77777777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04310" w14:textId="77777777" w:rsidR="00D96B3B" w:rsidRDefault="00D96B3B"/>
    <w:sectPr w:rsidR="00D96B3B" w:rsidSect="00DD610D">
      <w:pgSz w:w="16838" w:h="11906" w:orient="landscape"/>
      <w:pgMar w:top="1440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4A9F"/>
    <w:multiLevelType w:val="hybridMultilevel"/>
    <w:tmpl w:val="9B9056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B8062E7"/>
    <w:multiLevelType w:val="hybridMultilevel"/>
    <w:tmpl w:val="00229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0D"/>
    <w:rsid w:val="000463C8"/>
    <w:rsid w:val="000C09A0"/>
    <w:rsid w:val="001D6274"/>
    <w:rsid w:val="001E3B35"/>
    <w:rsid w:val="001F580C"/>
    <w:rsid w:val="002223F0"/>
    <w:rsid w:val="0043390D"/>
    <w:rsid w:val="00547118"/>
    <w:rsid w:val="005A1D6A"/>
    <w:rsid w:val="005B57F1"/>
    <w:rsid w:val="00640979"/>
    <w:rsid w:val="00676A55"/>
    <w:rsid w:val="006C160A"/>
    <w:rsid w:val="00714957"/>
    <w:rsid w:val="00751681"/>
    <w:rsid w:val="008B23B1"/>
    <w:rsid w:val="0092167D"/>
    <w:rsid w:val="0092503F"/>
    <w:rsid w:val="00946E8B"/>
    <w:rsid w:val="00956E4F"/>
    <w:rsid w:val="0097222D"/>
    <w:rsid w:val="009D5A31"/>
    <w:rsid w:val="00A63320"/>
    <w:rsid w:val="00AE6447"/>
    <w:rsid w:val="00B86B23"/>
    <w:rsid w:val="00BA61B2"/>
    <w:rsid w:val="00BE3643"/>
    <w:rsid w:val="00C17A74"/>
    <w:rsid w:val="00D7158B"/>
    <w:rsid w:val="00D96B3B"/>
    <w:rsid w:val="00DB799A"/>
    <w:rsid w:val="00DC19CC"/>
    <w:rsid w:val="00DD610D"/>
    <w:rsid w:val="00DF5A17"/>
    <w:rsid w:val="00E343B8"/>
    <w:rsid w:val="00EA4088"/>
    <w:rsid w:val="00ED54A4"/>
    <w:rsid w:val="00F00F84"/>
    <w:rsid w:val="00F64E57"/>
    <w:rsid w:val="00FD2056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F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0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D6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DD6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10D"/>
    <w:pPr>
      <w:ind w:left="720"/>
      <w:contextualSpacing/>
    </w:pPr>
  </w:style>
  <w:style w:type="paragraph" w:customStyle="1" w:styleId="1c">
    <w:name w:val="Абзац1 c отступом"/>
    <w:basedOn w:val="a"/>
    <w:rsid w:val="00DD610D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0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D6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DD6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10D"/>
    <w:pPr>
      <w:ind w:left="720"/>
      <w:contextualSpacing/>
    </w:pPr>
  </w:style>
  <w:style w:type="paragraph" w:customStyle="1" w:styleId="1c">
    <w:name w:val="Абзац1 c отступом"/>
    <w:basedOn w:val="a"/>
    <w:rsid w:val="00DD610D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</dc:creator>
  <cp:lastModifiedBy>Алексей</cp:lastModifiedBy>
  <cp:revision>3</cp:revision>
  <dcterms:created xsi:type="dcterms:W3CDTF">2025-06-03T05:53:00Z</dcterms:created>
  <dcterms:modified xsi:type="dcterms:W3CDTF">2025-06-03T06:41:00Z</dcterms:modified>
</cp:coreProperties>
</file>