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</w:t>
      </w:r>
    </w:p>
    <w:p w:rsid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обогащения и активации речи детей, совершенствования слухового восприятия речи. Предлагаю Вам для занятия с детьми «Литературную страничку»</w:t>
      </w:r>
    </w:p>
    <w:p w:rsid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Скороговорки:</w:t>
      </w:r>
    </w:p>
    <w:p w:rsid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1. Сшила Саша Сашке шапку.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2. Шла Саша по шоссе и сосала сушку.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3. Везет Сенька Саньку с Сонькой на санках.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4. Шесть мышат в камышах шуршат.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 xml:space="preserve">5. Сыворотка </w:t>
      </w:r>
      <w:proofErr w:type="gramStart"/>
      <w:r w:rsidRPr="00750556">
        <w:rPr>
          <w:color w:val="000000"/>
          <w:sz w:val="28"/>
          <w:szCs w:val="28"/>
        </w:rPr>
        <w:t>из</w:t>
      </w:r>
      <w:proofErr w:type="gramEnd"/>
      <w:r w:rsidRPr="00750556">
        <w:rPr>
          <w:color w:val="000000"/>
          <w:sz w:val="28"/>
          <w:szCs w:val="28"/>
        </w:rPr>
        <w:t xml:space="preserve"> – под простокваши.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6. Оса уселась на носу, осу на сук я отнесу.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7. Шли сорок мышей, несли сорок грошей.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8. Мышки сушки насушили, мышки мышек пригласили, мышки сушки кушать стали, мышки зубки поломали.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 xml:space="preserve">9. Щетинка – у </w:t>
      </w:r>
      <w:proofErr w:type="spellStart"/>
      <w:r w:rsidRPr="00750556">
        <w:rPr>
          <w:color w:val="000000"/>
          <w:sz w:val="28"/>
          <w:szCs w:val="28"/>
        </w:rPr>
        <w:t>чушки</w:t>
      </w:r>
      <w:proofErr w:type="spellEnd"/>
      <w:r w:rsidRPr="00750556">
        <w:rPr>
          <w:color w:val="000000"/>
          <w:sz w:val="28"/>
          <w:szCs w:val="28"/>
        </w:rPr>
        <w:t>, чешуя – у щучки.</w:t>
      </w:r>
    </w:p>
    <w:p w:rsidR="00750556" w:rsidRPr="00750556" w:rsidRDefault="00750556" w:rsidP="007505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0556">
        <w:rPr>
          <w:color w:val="000000"/>
          <w:sz w:val="28"/>
          <w:szCs w:val="28"/>
        </w:rPr>
        <w:t>10. Кукушка кукушонку купила капюшон.</w:t>
      </w:r>
    </w:p>
    <w:p w:rsidR="00D776E3" w:rsidRDefault="007505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7935" w:rsidRDefault="005C793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935">
        <w:rPr>
          <w:rFonts w:ascii="Times New Roman" w:hAnsi="Times New Roman" w:cs="Times New Roman"/>
          <w:sz w:val="28"/>
          <w:szCs w:val="28"/>
        </w:rPr>
        <w:t>Считалочки</w:t>
      </w:r>
      <w:r w:rsidR="009964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6262"/>
            <wp:effectExtent l="19050" t="0" r="3175" b="0"/>
            <wp:docPr id="2" name="Рисунок 2" descr="C:\Users\DNS-office\Desktop\счит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office\Desktop\считалоч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08" w:rsidRDefault="00996408">
      <w:pPr>
        <w:rPr>
          <w:rFonts w:ascii="Times New Roman" w:hAnsi="Times New Roman" w:cs="Times New Roman"/>
          <w:sz w:val="28"/>
          <w:szCs w:val="28"/>
        </w:rPr>
      </w:pPr>
    </w:p>
    <w:p w:rsidR="00996408" w:rsidRDefault="0099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8401050"/>
            <wp:effectExtent l="19050" t="0" r="9525" b="0"/>
            <wp:docPr id="1" name="Рисунок 1" descr="C:\Users\DNS-office\Desktop\счит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office\Desktop\считалоч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08" w:rsidRDefault="00996408">
      <w:pPr>
        <w:rPr>
          <w:rFonts w:ascii="Times New Roman" w:hAnsi="Times New Roman" w:cs="Times New Roman"/>
          <w:sz w:val="28"/>
          <w:szCs w:val="28"/>
        </w:rPr>
      </w:pPr>
    </w:p>
    <w:p w:rsidR="00996408" w:rsidRDefault="00996408">
      <w:pPr>
        <w:rPr>
          <w:rFonts w:ascii="Times New Roman" w:hAnsi="Times New Roman" w:cs="Times New Roman"/>
          <w:sz w:val="28"/>
          <w:szCs w:val="28"/>
        </w:rPr>
      </w:pPr>
    </w:p>
    <w:p w:rsidR="00996408" w:rsidRPr="005C7935" w:rsidRDefault="0099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3" descr="C:\Users\DNS-office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-office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408" w:rsidRPr="005C7935" w:rsidSect="00D7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556"/>
    <w:rsid w:val="005C7935"/>
    <w:rsid w:val="00750556"/>
    <w:rsid w:val="00975869"/>
    <w:rsid w:val="00996408"/>
    <w:rsid w:val="00D7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DNS-office</dc:creator>
  <cp:keywords/>
  <dc:description/>
  <cp:lastModifiedBy>DNS-office</cp:lastModifiedBy>
  <cp:revision>4</cp:revision>
  <dcterms:created xsi:type="dcterms:W3CDTF">2020-04-29T02:49:00Z</dcterms:created>
  <dcterms:modified xsi:type="dcterms:W3CDTF">2020-04-29T08:51:00Z</dcterms:modified>
</cp:coreProperties>
</file>