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EC" w:rsidRDefault="00D149EC" w:rsidP="00D14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49EC">
        <w:rPr>
          <w:rFonts w:ascii="Times New Roman" w:hAnsi="Times New Roman" w:cs="Times New Roman"/>
          <w:sz w:val="28"/>
          <w:szCs w:val="28"/>
        </w:rPr>
        <w:t xml:space="preserve">ПЛАН-КОНСПЕКТ УРОКА </w:t>
      </w:r>
      <w:r w:rsidRPr="00D149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Тема урока</w:t>
      </w:r>
      <w:r w:rsidRPr="00D149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«Можем ли мы услышать живопись на примере музыкального цикла </w:t>
      </w:r>
    </w:p>
    <w:p w:rsidR="00D149EC" w:rsidRDefault="00D149EC" w:rsidP="00D14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П. Мусоргского «Картинки с выставки</w:t>
      </w:r>
      <w:r w:rsidRPr="00D149EC">
        <w:rPr>
          <w:rFonts w:ascii="Times New Roman" w:hAnsi="Times New Roman" w:cs="Times New Roman"/>
          <w:sz w:val="28"/>
          <w:szCs w:val="28"/>
        </w:rPr>
        <w:t>»</w:t>
      </w:r>
    </w:p>
    <w:p w:rsidR="00D149EC" w:rsidRDefault="00D149EC" w:rsidP="00D14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49EC" w:rsidRDefault="006F4B8F" w:rsidP="00D149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D149EC" w:rsidRPr="00D149EC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="00D149EC" w:rsidRPr="00D14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9EC" w:rsidRDefault="00D149EC" w:rsidP="00D1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9EC">
        <w:rPr>
          <w:rFonts w:ascii="Times New Roman" w:hAnsi="Times New Roman" w:cs="Times New Roman"/>
          <w:sz w:val="24"/>
          <w:szCs w:val="24"/>
        </w:rPr>
        <w:t>Формирование и развитие представлений о тесной взаимосвязи различных</w:t>
      </w:r>
      <w:r>
        <w:rPr>
          <w:rFonts w:ascii="Times New Roman" w:hAnsi="Times New Roman" w:cs="Times New Roman"/>
          <w:sz w:val="24"/>
          <w:szCs w:val="24"/>
        </w:rPr>
        <w:t xml:space="preserve"> видов искусства, </w:t>
      </w:r>
      <w:r w:rsidRPr="00D149EC">
        <w:rPr>
          <w:rFonts w:ascii="Times New Roman" w:hAnsi="Times New Roman" w:cs="Times New Roman"/>
          <w:sz w:val="24"/>
          <w:szCs w:val="24"/>
        </w:rPr>
        <w:t>выявить взаимосвязь музыки с изобразительным искусством.</w:t>
      </w:r>
    </w:p>
    <w:p w:rsidR="00D149EC" w:rsidRDefault="00D149EC" w:rsidP="00D149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149EC">
        <w:rPr>
          <w:rFonts w:ascii="Times New Roman" w:hAnsi="Times New Roman" w:cs="Times New Roman"/>
          <w:sz w:val="24"/>
          <w:szCs w:val="24"/>
        </w:rPr>
        <w:t xml:space="preserve">накомство с </w:t>
      </w:r>
      <w:r w:rsidR="006F4B8F">
        <w:rPr>
          <w:rFonts w:ascii="Times New Roman" w:hAnsi="Times New Roman" w:cs="Times New Roman"/>
          <w:sz w:val="24"/>
          <w:szCs w:val="24"/>
        </w:rPr>
        <w:t xml:space="preserve">творчеством композитора  и </w:t>
      </w:r>
      <w:r>
        <w:rPr>
          <w:rFonts w:ascii="Times New Roman" w:hAnsi="Times New Roman" w:cs="Times New Roman"/>
          <w:sz w:val="24"/>
          <w:szCs w:val="24"/>
        </w:rPr>
        <w:t xml:space="preserve">циклом произведений </w:t>
      </w:r>
      <w:r w:rsidRPr="00D149EC">
        <w:rPr>
          <w:rFonts w:ascii="Times New Roman" w:hAnsi="Times New Roman" w:cs="Times New Roman"/>
          <w:sz w:val="24"/>
          <w:szCs w:val="24"/>
        </w:rPr>
        <w:t xml:space="preserve"> М.</w:t>
      </w:r>
      <w:r w:rsidR="0038556C" w:rsidRPr="0038556C">
        <w:rPr>
          <w:rFonts w:ascii="Times New Roman" w:hAnsi="Times New Roman" w:cs="Times New Roman"/>
          <w:sz w:val="24"/>
          <w:szCs w:val="24"/>
        </w:rPr>
        <w:t xml:space="preserve"> </w:t>
      </w:r>
      <w:r w:rsidRPr="00D149EC">
        <w:rPr>
          <w:rFonts w:ascii="Times New Roman" w:hAnsi="Times New Roman" w:cs="Times New Roman"/>
          <w:sz w:val="24"/>
          <w:szCs w:val="24"/>
        </w:rPr>
        <w:t>П.</w:t>
      </w:r>
      <w:r w:rsidR="0038556C" w:rsidRPr="0038556C">
        <w:rPr>
          <w:rFonts w:ascii="Times New Roman" w:hAnsi="Times New Roman" w:cs="Times New Roman"/>
          <w:sz w:val="24"/>
          <w:szCs w:val="24"/>
        </w:rPr>
        <w:t xml:space="preserve"> </w:t>
      </w:r>
      <w:r w:rsidRPr="00D149EC">
        <w:rPr>
          <w:rFonts w:ascii="Times New Roman" w:hAnsi="Times New Roman" w:cs="Times New Roman"/>
          <w:sz w:val="24"/>
          <w:szCs w:val="24"/>
        </w:rPr>
        <w:t>Мусоргского «Картинки с выставки»</w:t>
      </w:r>
    </w:p>
    <w:p w:rsidR="006F4B8F" w:rsidRDefault="006F4B8F" w:rsidP="006F4B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4B8F" w:rsidRPr="006F4B8F" w:rsidRDefault="006F4B8F" w:rsidP="006F4B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8F" w:rsidRDefault="006F4B8F" w:rsidP="006F4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4B8F">
        <w:rPr>
          <w:rFonts w:ascii="Times New Roman" w:hAnsi="Times New Roman" w:cs="Times New Roman"/>
          <w:i/>
          <w:iCs/>
          <w:sz w:val="24"/>
          <w:szCs w:val="24"/>
        </w:rPr>
        <w:t>Образовательная</w:t>
      </w:r>
      <w:proofErr w:type="gramEnd"/>
      <w:r w:rsidRPr="006F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B8F">
        <w:rPr>
          <w:rFonts w:ascii="Times New Roman" w:hAnsi="Times New Roman" w:cs="Times New Roman"/>
          <w:sz w:val="24"/>
          <w:szCs w:val="24"/>
        </w:rPr>
        <w:t>- формирование у учащихся представления о музыкальности изобразительного искусства.</w:t>
      </w:r>
    </w:p>
    <w:p w:rsidR="006F4B8F" w:rsidRPr="006F4B8F" w:rsidRDefault="006F4B8F" w:rsidP="006F4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4B8F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6F4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B8F">
        <w:rPr>
          <w:rFonts w:ascii="Times New Roman" w:hAnsi="Times New Roman" w:cs="Times New Roman"/>
          <w:sz w:val="24"/>
          <w:szCs w:val="24"/>
        </w:rPr>
        <w:t>– воспитание любви к искус</w:t>
      </w:r>
      <w:r>
        <w:rPr>
          <w:rFonts w:ascii="Times New Roman" w:hAnsi="Times New Roman" w:cs="Times New Roman"/>
          <w:sz w:val="24"/>
          <w:szCs w:val="24"/>
        </w:rPr>
        <w:t xml:space="preserve">ству, через знакомство с </w:t>
      </w:r>
      <w:r w:rsidRPr="006F4B8F">
        <w:rPr>
          <w:rFonts w:ascii="Times New Roman" w:hAnsi="Times New Roman" w:cs="Times New Roman"/>
          <w:sz w:val="24"/>
          <w:szCs w:val="24"/>
        </w:rPr>
        <w:t>его разновидностями: музыки, поэзии, живописи.</w:t>
      </w:r>
    </w:p>
    <w:p w:rsidR="006F4B8F" w:rsidRDefault="006F4B8F" w:rsidP="006F4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4B8F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 w:rsidRPr="006F4B8F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6F4B8F">
        <w:rPr>
          <w:rFonts w:ascii="Times New Roman" w:hAnsi="Times New Roman" w:cs="Times New Roman"/>
          <w:sz w:val="24"/>
          <w:szCs w:val="24"/>
        </w:rPr>
        <w:t xml:space="preserve"> развитие психических процессов (внимание, воображение и мышление) через восприятие и анализ творчества художников, композиторов, исполнителей. </w:t>
      </w:r>
    </w:p>
    <w:p w:rsidR="006F4B8F" w:rsidRDefault="006F4B8F" w:rsidP="006F4B8F">
      <w:pPr>
        <w:pStyle w:val="a3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6F4B8F" w:rsidRDefault="006F4B8F" w:rsidP="006F4B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F4B8F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6F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B8F">
        <w:rPr>
          <w:rFonts w:ascii="Times New Roman" w:hAnsi="Times New Roman" w:cs="Times New Roman"/>
          <w:sz w:val="24"/>
          <w:szCs w:val="24"/>
        </w:rPr>
        <w:t>урок – экскурсия с использованием ИК</w:t>
      </w:r>
      <w:proofErr w:type="gramStart"/>
      <w:r w:rsidRPr="006F4B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F4B8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1FB4" w:rsidRDefault="00931FB4" w:rsidP="006F4B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31FB4" w:rsidRPr="00931FB4" w:rsidRDefault="00931FB4" w:rsidP="00931FB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31FB4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931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B4" w:rsidRPr="00931FB4" w:rsidRDefault="00931FB4" w:rsidP="00931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1FB4">
        <w:rPr>
          <w:rFonts w:ascii="Times New Roman" w:hAnsi="Times New Roman" w:cs="Times New Roman"/>
          <w:sz w:val="24"/>
          <w:szCs w:val="24"/>
        </w:rPr>
        <w:t xml:space="preserve">Наблюдение за музыкой.  </w:t>
      </w:r>
    </w:p>
    <w:p w:rsidR="00931FB4" w:rsidRPr="00931FB4" w:rsidRDefault="00931FB4" w:rsidP="00931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1FB4">
        <w:rPr>
          <w:rFonts w:ascii="Times New Roman" w:hAnsi="Times New Roman" w:cs="Times New Roman"/>
          <w:sz w:val="24"/>
          <w:szCs w:val="24"/>
        </w:rPr>
        <w:t xml:space="preserve">Сопереживание. </w:t>
      </w:r>
    </w:p>
    <w:p w:rsidR="00931FB4" w:rsidRPr="00931FB4" w:rsidRDefault="00931FB4" w:rsidP="00931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1FB4">
        <w:rPr>
          <w:rFonts w:ascii="Times New Roman" w:hAnsi="Times New Roman" w:cs="Times New Roman"/>
          <w:sz w:val="24"/>
          <w:szCs w:val="24"/>
        </w:rPr>
        <w:t xml:space="preserve">Обобщение. </w:t>
      </w:r>
    </w:p>
    <w:p w:rsidR="00931FB4" w:rsidRPr="00931FB4" w:rsidRDefault="00931FB4" w:rsidP="00931F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1FB4">
        <w:rPr>
          <w:rFonts w:ascii="Times New Roman" w:hAnsi="Times New Roman" w:cs="Times New Roman"/>
          <w:sz w:val="24"/>
          <w:szCs w:val="24"/>
        </w:rPr>
        <w:t>Размышление.</w:t>
      </w:r>
    </w:p>
    <w:p w:rsidR="00931FB4" w:rsidRPr="00931FB4" w:rsidRDefault="00931FB4" w:rsidP="00931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B4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p w:rsidR="00931FB4" w:rsidRPr="00931FB4" w:rsidRDefault="00931FB4" w:rsidP="00931F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103"/>
        <w:gridCol w:w="2694"/>
        <w:gridCol w:w="992"/>
      </w:tblGrid>
      <w:tr w:rsidR="00931FB4" w:rsidRPr="00931FB4" w:rsidTr="00345D93">
        <w:trPr>
          <w:trHeight w:val="608"/>
        </w:trPr>
        <w:tc>
          <w:tcPr>
            <w:tcW w:w="534" w:type="dxa"/>
          </w:tcPr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92" w:type="dxa"/>
          </w:tcPr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мин.)</w:t>
            </w:r>
          </w:p>
        </w:tc>
      </w:tr>
      <w:tr w:rsidR="00345D93" w:rsidRPr="00931FB4" w:rsidTr="00345D93">
        <w:trPr>
          <w:trHeight w:val="608"/>
        </w:trPr>
        <w:tc>
          <w:tcPr>
            <w:tcW w:w="534" w:type="dxa"/>
          </w:tcPr>
          <w:p w:rsidR="00931FB4" w:rsidRP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931FB4" w:rsidRDefault="00931FB4" w:rsidP="00931F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E7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75D4B" w:rsidRPr="00E75D4B" w:rsidRDefault="00E75D4B" w:rsidP="00931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приветствие</w:t>
            </w:r>
          </w:p>
        </w:tc>
        <w:tc>
          <w:tcPr>
            <w:tcW w:w="5103" w:type="dxa"/>
          </w:tcPr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Музыкальное приветствие </w:t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 Ну, здравствуйте, ребята!  (взрослый)</w:t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-Здравствуй</w:t>
            </w: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те!  (дети)</w:t>
            </w: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 Как ваше настроение? (взрослый)</w:t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-Очень хорошо!  (дети)</w:t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-Пора нам заниматься!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(взрослый)</w:t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-Да-да-да!  (дети)</w:t>
            </w: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-Вы будете стараться? (взрослый)</w:t>
            </w:r>
          </w:p>
          <w:p w:rsidR="00931FB4" w:rsidRPr="00931FB4" w:rsidRDefault="00E75D4B" w:rsidP="00E75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-Так же, как всегда!  (дети)</w:t>
            </w:r>
          </w:p>
        </w:tc>
        <w:tc>
          <w:tcPr>
            <w:tcW w:w="2694" w:type="dxa"/>
          </w:tcPr>
          <w:p w:rsidR="00931FB4" w:rsidRDefault="00931FB4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5D4B" w:rsidRDefault="00E75D4B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-Здравствуй</w:t>
            </w: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те!  (дети)</w:t>
            </w:r>
          </w:p>
          <w:p w:rsid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-Очень хорошо!  (дети)</w:t>
            </w:r>
          </w:p>
          <w:p w:rsid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-Да-да-да!  (дети)</w:t>
            </w:r>
          </w:p>
          <w:p w:rsid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D4B" w:rsidRPr="00E75D4B" w:rsidRDefault="00E75D4B" w:rsidP="00E7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D4B">
              <w:rPr>
                <w:rFonts w:ascii="Times New Roman" w:eastAsia="Calibri" w:hAnsi="Times New Roman" w:cs="Times New Roman"/>
                <w:sz w:val="24"/>
                <w:szCs w:val="24"/>
              </w:rPr>
              <w:t>-Так же, как всегда!  (дети)</w:t>
            </w:r>
          </w:p>
          <w:p w:rsidR="00E75D4B" w:rsidRPr="00E75D4B" w:rsidRDefault="00E75D4B" w:rsidP="00E75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1FB4" w:rsidRPr="00931FB4" w:rsidRDefault="00E75D4B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5D4B" w:rsidRPr="00BB5505" w:rsidTr="00345D93">
        <w:trPr>
          <w:trHeight w:val="608"/>
        </w:trPr>
        <w:tc>
          <w:tcPr>
            <w:tcW w:w="534" w:type="dxa"/>
          </w:tcPr>
          <w:p w:rsidR="00E75D4B" w:rsidRDefault="00E75D4B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9F5436" w:rsidRPr="00BB5505" w:rsidRDefault="009F5436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75D4B" w:rsidRDefault="00BB5505" w:rsidP="00931F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5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387D27" w:rsidRPr="00BB5505" w:rsidRDefault="00387D27" w:rsidP="00931F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D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цели и задач урока</w:t>
            </w:r>
          </w:p>
        </w:tc>
        <w:tc>
          <w:tcPr>
            <w:tcW w:w="5103" w:type="dxa"/>
          </w:tcPr>
          <w:p w:rsidR="00387D27" w:rsidRDefault="00BB5505" w:rsidP="00BB5505">
            <w:pPr>
              <w:pStyle w:val="a5"/>
              <w:numPr>
                <w:ilvl w:val="0"/>
                <w:numId w:val="4"/>
              </w:numPr>
              <w:ind w:left="-21" w:hanging="5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 тему прошлого урока, о чем мы говорили?</w:t>
            </w:r>
            <w:r w:rsidRPr="00BB55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7D27" w:rsidRDefault="00387D27" w:rsidP="00BB5505">
            <w:pPr>
              <w:pStyle w:val="a5"/>
              <w:numPr>
                <w:ilvl w:val="0"/>
                <w:numId w:val="4"/>
              </w:numPr>
              <w:ind w:left="-21" w:hanging="5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7" w:rsidRDefault="00387D27" w:rsidP="00BB5505">
            <w:pPr>
              <w:pStyle w:val="a5"/>
              <w:numPr>
                <w:ilvl w:val="0"/>
                <w:numId w:val="4"/>
              </w:numPr>
              <w:ind w:left="-21" w:hanging="5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композиторами познакомились?</w:t>
            </w:r>
          </w:p>
          <w:p w:rsidR="00387D27" w:rsidRDefault="00387D27" w:rsidP="0038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27" w:rsidRPr="00387D27" w:rsidRDefault="00387D27" w:rsidP="0038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Убедились ли вы, </w:t>
            </w:r>
            <w:r w:rsidRPr="00387D27">
              <w:rPr>
                <w:rFonts w:ascii="Times New Roman" w:hAnsi="Times New Roman" w:cs="Times New Roman"/>
                <w:sz w:val="24"/>
                <w:szCs w:val="24"/>
              </w:rPr>
              <w:t xml:space="preserve">что музыка и живопись взаимосвязаны?                                        </w:t>
            </w:r>
          </w:p>
          <w:p w:rsidR="00387D27" w:rsidRPr="00387D27" w:rsidRDefault="00387D27" w:rsidP="0038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05" w:rsidRPr="00387D27" w:rsidRDefault="00387D27" w:rsidP="00387D27">
            <w:pPr>
              <w:pStyle w:val="a5"/>
              <w:numPr>
                <w:ilvl w:val="0"/>
                <w:numId w:val="4"/>
              </w:numPr>
              <w:ind w:left="-21" w:hanging="5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</w:t>
            </w:r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 xml:space="preserve">ак это возможно, ведь мы знаем, что музыку можно слышать,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 xml:space="preserve">скусство видеть? Можно 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картины </w:t>
            </w:r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представлять,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 слушать музыку</w:t>
            </w:r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  <w:r w:rsidR="00BB5505" w:rsidRPr="00387D27">
              <w:rPr>
                <w:rFonts w:ascii="Times New Roman" w:hAnsi="Times New Roman" w:cs="Times New Roman"/>
                <w:sz w:val="24"/>
                <w:szCs w:val="24"/>
              </w:rPr>
              <w:t>представлять.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8B7" w:rsidRDefault="00BB5505" w:rsidP="00BB5505">
            <w:pPr>
              <w:pStyle w:val="a5"/>
              <w:ind w:left="-2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</w:t>
            </w:r>
            <w:r w:rsidRPr="00BB5505">
              <w:rPr>
                <w:rFonts w:ascii="Times New Roman" w:hAnsi="Times New Roman" w:cs="Times New Roman"/>
                <w:sz w:val="24"/>
                <w:szCs w:val="24"/>
              </w:rPr>
              <w:t xml:space="preserve">одня у нас будет необычный урок. Мы с </w:t>
            </w:r>
            <w:r w:rsidRPr="00BB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вами отправимся на  выставку в картинную галерею. И я сегодня буду не просто учителем, а ещё экскурсоводом. </w:t>
            </w:r>
          </w:p>
          <w:p w:rsidR="000A08B7" w:rsidRDefault="000A08B7" w:rsidP="000A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 нашего урока: </w:t>
            </w:r>
            <w:r w:rsidR="00BB5505" w:rsidRPr="00BB55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49EC">
              <w:rPr>
                <w:rFonts w:ascii="Times New Roman" w:hAnsi="Times New Roman" w:cs="Times New Roman"/>
                <w:sz w:val="24"/>
                <w:szCs w:val="24"/>
              </w:rPr>
              <w:t>выявить взаимосвязь музыки с изобразительным искусством.</w:t>
            </w:r>
          </w:p>
          <w:p w:rsidR="000A08B7" w:rsidRDefault="000A08B7" w:rsidP="000A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9F5436">
              <w:rPr>
                <w:rFonts w:ascii="Times New Roman" w:hAnsi="Times New Roman" w:cs="Times New Roman"/>
                <w:sz w:val="24"/>
                <w:szCs w:val="24"/>
              </w:rPr>
              <w:t>накомится</w:t>
            </w:r>
            <w:r w:rsidRPr="00D149E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 композитора  и циклом произведений </w:t>
            </w:r>
            <w:r w:rsidRPr="00D1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9EC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D149EC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с выставки»</w:t>
            </w:r>
          </w:p>
          <w:p w:rsidR="009F5436" w:rsidRDefault="00AA45F8" w:rsidP="000A08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р</w:t>
            </w:r>
            <w:r w:rsidR="009F5436">
              <w:rPr>
                <w:rFonts w:ascii="Times New Roman" w:hAnsi="Times New Roman" w:cs="Times New Roman"/>
                <w:sz w:val="24"/>
                <w:szCs w:val="24"/>
              </w:rPr>
              <w:t xml:space="preserve">ебята, </w:t>
            </w:r>
            <w:r w:rsidR="00453A34">
              <w:rPr>
                <w:rFonts w:ascii="Times New Roman" w:hAnsi="Times New Roman" w:cs="Times New Roman"/>
                <w:sz w:val="24"/>
                <w:szCs w:val="24"/>
              </w:rPr>
              <w:t>чтобы узнать, как звучит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нашего урока, я предлагаю вам послушать очень интересную песню</w:t>
            </w:r>
            <w:r w:rsidR="00453A34">
              <w:rPr>
                <w:rFonts w:ascii="Times New Roman" w:hAnsi="Times New Roman" w:cs="Times New Roman"/>
                <w:sz w:val="24"/>
                <w:szCs w:val="24"/>
              </w:rPr>
              <w:t>. Сели как слушатели.</w:t>
            </w:r>
          </w:p>
          <w:p w:rsidR="00453A34" w:rsidRDefault="00453A34" w:rsidP="00453A34">
            <w:pPr>
              <w:pStyle w:val="a5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«Песня о картинах»</w:t>
            </w:r>
          </w:p>
          <w:p w:rsidR="00E75D4B" w:rsidRDefault="00E75D4B" w:rsidP="009F5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36" w:rsidRPr="009F5436" w:rsidRDefault="009F5436" w:rsidP="009F54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75D4B" w:rsidRDefault="00387D27" w:rsidP="00931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Может ли мы услышать живопись «Весна в музыке и живописи»</w:t>
            </w:r>
          </w:p>
          <w:p w:rsidR="00387D27" w:rsidRDefault="00387D27" w:rsidP="00931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Вивальди, Чайковский, И. Штраус</w:t>
            </w:r>
          </w:p>
          <w:p w:rsidR="00387D27" w:rsidRDefault="00387D27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Да!</w:t>
            </w: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436" w:rsidRPr="00BB5505" w:rsidRDefault="009F5436" w:rsidP="00387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5D4B" w:rsidRPr="00BB5505" w:rsidRDefault="009F5436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9F5436" w:rsidRPr="00BB5505" w:rsidTr="00345D93">
        <w:trPr>
          <w:trHeight w:val="608"/>
        </w:trPr>
        <w:tc>
          <w:tcPr>
            <w:tcW w:w="534" w:type="dxa"/>
          </w:tcPr>
          <w:p w:rsidR="009F5436" w:rsidRPr="00BB5505" w:rsidRDefault="009F5436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9F5436" w:rsidRPr="00BB5505" w:rsidRDefault="009F5436" w:rsidP="00931F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</w:t>
            </w:r>
            <w:proofErr w:type="spellStart"/>
            <w:r w:rsidRPr="009F5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</w:t>
            </w:r>
            <w:proofErr w:type="spellEnd"/>
            <w:proofErr w:type="gramEnd"/>
            <w:r w:rsidRPr="009F5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худ-</w:t>
            </w:r>
            <w:proofErr w:type="spellStart"/>
            <w:r w:rsidRPr="009F5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9F5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анализ музыки</w:t>
            </w:r>
          </w:p>
        </w:tc>
        <w:tc>
          <w:tcPr>
            <w:tcW w:w="5103" w:type="dxa"/>
          </w:tcPr>
          <w:p w:rsidR="00276108" w:rsidRDefault="00276108" w:rsidP="00276108">
            <w:pPr>
              <w:pStyle w:val="a5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8">
              <w:rPr>
                <w:rFonts w:ascii="Times New Roman" w:hAnsi="Times New Roman" w:cs="Times New Roman"/>
                <w:sz w:val="24"/>
                <w:szCs w:val="24"/>
              </w:rPr>
              <w:t>Учитель: О чём эта песня?</w:t>
            </w:r>
          </w:p>
          <w:p w:rsidR="00453A34" w:rsidRDefault="00453A34" w:rsidP="00453A34">
            <w:pPr>
              <w:pStyle w:val="a5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</w:t>
            </w:r>
            <w:r w:rsidRPr="00BB5505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BB5505">
              <w:rPr>
                <w:rFonts w:ascii="Times New Roman" w:hAnsi="Times New Roman" w:cs="Times New Roman"/>
                <w:sz w:val="24"/>
                <w:szCs w:val="24"/>
              </w:rPr>
              <w:t>, бывали на различных 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53A34" w:rsidRDefault="00453A34" w:rsidP="00453A34">
            <w:pPr>
              <w:pStyle w:val="a5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знаете ли вы</w:t>
            </w:r>
            <w:r w:rsidRPr="00BB5505">
              <w:rPr>
                <w:rFonts w:ascii="Times New Roman" w:hAnsi="Times New Roman" w:cs="Times New Roman"/>
                <w:sz w:val="24"/>
                <w:szCs w:val="24"/>
              </w:rPr>
              <w:t xml:space="preserve"> как там нужно себя вести и самое главное, что там можно увидеть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Картины. </w:t>
            </w:r>
          </w:p>
          <w:p w:rsidR="00453A34" w:rsidRPr="00276108" w:rsidRDefault="00453A34" w:rsidP="00453A34">
            <w:pPr>
              <w:pStyle w:val="a5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7D">
              <w:rPr>
                <w:rFonts w:ascii="Times New Roman" w:hAnsi="Times New Roman" w:cs="Times New Roman"/>
                <w:sz w:val="24"/>
                <w:szCs w:val="24"/>
              </w:rPr>
              <w:t>К какому виду искусства относятся эти понятия?</w:t>
            </w:r>
          </w:p>
          <w:p w:rsidR="00913928" w:rsidRDefault="00453A34" w:rsidP="0045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A3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мы с вами </w:t>
            </w:r>
            <w:r w:rsidRPr="00453A34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A34">
              <w:rPr>
                <w:rFonts w:ascii="Times New Roman" w:hAnsi="Times New Roman" w:cs="Times New Roman"/>
                <w:sz w:val="24"/>
                <w:szCs w:val="24"/>
              </w:rPr>
              <w:t xml:space="preserve"> музыки, причём здесь живопись и изобразительное искусство?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мы назовем тему сегодняшнего урока?</w:t>
            </w:r>
          </w:p>
          <w:p w:rsidR="00453A34" w:rsidRPr="00453A34" w:rsidRDefault="00913928" w:rsidP="0045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Запишем в тетрадках: “Можем ли мы услышать живопись”</w:t>
            </w:r>
          </w:p>
          <w:p w:rsidR="00276108" w:rsidRPr="007065CD" w:rsidRDefault="00276108" w:rsidP="0070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36" w:rsidRPr="007065CD" w:rsidRDefault="009F5436" w:rsidP="0070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5436" w:rsidRDefault="00BA760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</w:t>
            </w:r>
          </w:p>
          <w:p w:rsidR="00BA760F" w:rsidRDefault="00BA760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60F" w:rsidRDefault="00BA760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Спокойно</w:t>
            </w:r>
          </w:p>
          <w:p w:rsidR="00BA760F" w:rsidRDefault="00BA760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Карины</w:t>
            </w:r>
          </w:p>
          <w:p w:rsidR="00FF6E7D" w:rsidRDefault="00FF6E7D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E7D" w:rsidRDefault="00FF6E7D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7D">
              <w:rPr>
                <w:rFonts w:ascii="Times New Roman" w:eastAsia="Calibri" w:hAnsi="Times New Roman" w:cs="Times New Roman"/>
                <w:sz w:val="24"/>
                <w:szCs w:val="24"/>
              </w:rPr>
              <w:t>О пейзаже, о натюрморте, о портрете.</w:t>
            </w:r>
          </w:p>
          <w:p w:rsidR="00913928" w:rsidRDefault="00FF6E7D" w:rsidP="00913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F6E7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Изобразительному</w:t>
            </w:r>
            <w:proofErr w:type="gramEnd"/>
            <w:r w:rsidRPr="00FF6E7D">
              <w:rPr>
                <w:rFonts w:ascii="Times New Roman" w:eastAsia="Calibri" w:hAnsi="Times New Roman" w:cs="Times New Roman"/>
                <w:sz w:val="24"/>
                <w:szCs w:val="24"/>
              </w:rPr>
              <w:t>, живописи.</w:t>
            </w:r>
            <w:r w:rsidR="0091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3928" w:rsidRDefault="00913928" w:rsidP="00913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тетрадках:</w:t>
            </w:r>
          </w:p>
          <w:p w:rsidR="00913928" w:rsidRPr="009F5436" w:rsidRDefault="00913928" w:rsidP="00913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«Можем ли мы услышать живопись на примере музыкального цикла </w:t>
            </w:r>
          </w:p>
          <w:p w:rsidR="00FF6E7D" w:rsidRDefault="00913928" w:rsidP="00913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436">
              <w:rPr>
                <w:rFonts w:ascii="Times New Roman" w:eastAsia="Calibri" w:hAnsi="Times New Roman" w:cs="Times New Roman"/>
                <w:sz w:val="24"/>
                <w:szCs w:val="24"/>
              </w:rPr>
              <w:t>М. П. Мусоргского «Картинки с выставки»</w:t>
            </w:r>
          </w:p>
        </w:tc>
        <w:tc>
          <w:tcPr>
            <w:tcW w:w="992" w:type="dxa"/>
          </w:tcPr>
          <w:p w:rsidR="009F5436" w:rsidRDefault="00913928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65CD" w:rsidRPr="00BB5505" w:rsidTr="00345D93">
        <w:trPr>
          <w:trHeight w:val="608"/>
        </w:trPr>
        <w:tc>
          <w:tcPr>
            <w:tcW w:w="534" w:type="dxa"/>
          </w:tcPr>
          <w:p w:rsidR="007065CD" w:rsidRPr="007065CD" w:rsidRDefault="007065CD" w:rsidP="007065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065CD" w:rsidRDefault="007065CD" w:rsidP="00931F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нового материала, работа по теме урок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34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анализ музыки</w:t>
            </w:r>
          </w:p>
        </w:tc>
        <w:tc>
          <w:tcPr>
            <w:tcW w:w="5103" w:type="dxa"/>
          </w:tcPr>
          <w:p w:rsidR="00345D93" w:rsidRPr="00913928" w:rsidRDefault="007065CD" w:rsidP="00345D93">
            <w:pPr>
              <w:pStyle w:val="a5"/>
              <w:numPr>
                <w:ilvl w:val="0"/>
                <w:numId w:val="4"/>
              </w:numPr>
              <w:ind w:left="34" w:hanging="60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065CD">
              <w:rPr>
                <w:rFonts w:ascii="Times New Roman" w:hAnsi="Times New Roman" w:cs="Times New Roman"/>
                <w:sz w:val="24"/>
                <w:szCs w:val="24"/>
              </w:rPr>
              <w:t>Итак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ребята</w:t>
            </w:r>
            <w:r w:rsidRPr="007065CD">
              <w:rPr>
                <w:rFonts w:ascii="Times New Roman" w:hAnsi="Times New Roman" w:cs="Times New Roman"/>
                <w:sz w:val="24"/>
                <w:szCs w:val="24"/>
              </w:rPr>
              <w:t xml:space="preserve">, мы с вами отправляемся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выставку</w:t>
            </w:r>
            <w:r w:rsidRPr="007065CD">
              <w:rPr>
                <w:rFonts w:ascii="Times New Roman" w:hAnsi="Times New Roman" w:cs="Times New Roman"/>
                <w:sz w:val="24"/>
                <w:szCs w:val="24"/>
              </w:rPr>
              <w:t>.  Как – то однажды,  один композитор прохаживался по выставке. Это был русский комп. 19 века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Мусоргский (слайд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065CD">
              <w:rPr>
                <w:rFonts w:ascii="Times New Roman" w:hAnsi="Times New Roman" w:cs="Times New Roman"/>
                <w:sz w:val="24"/>
                <w:szCs w:val="24"/>
              </w:rPr>
              <w:t>.  В марте 1874года была организована выставка работ  рано умершего художника и архитектора Виктора Александровича Гартмана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лайд </w:t>
            </w:r>
            <w:r w:rsidRPr="007065CD">
              <w:rPr>
                <w:rFonts w:ascii="Times New Roman" w:hAnsi="Times New Roman" w:cs="Times New Roman"/>
                <w:sz w:val="24"/>
                <w:szCs w:val="24"/>
              </w:rPr>
              <w:t xml:space="preserve">)  Там было выставлено около 400 работ художника, созданные за 15 лет: картины, зарисовки, эскизы, наброски. </w:t>
            </w:r>
            <w:r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Мусоргским выставки послужило толчком к созданию музыкальной «прогулки» по воображаемой выставочной галерее. Композитор заметил, что подходя то к одной работе, то к другой у него в голове возникают какие-то мелодии и музыкальные зарисовки. В результате получилась серия музыкальных картин, которые  объединены в цикл под названием «Картинки с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 (слайд</w:t>
            </w:r>
            <w:r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="00345D93" w:rsidRPr="00F1405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Сюита</w:t>
            </w:r>
            <w:r w:rsidR="00345D93" w:rsidRPr="0034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"Картинки с выставки" была написана Мусоргским в 1874 году как дань дружбе с художником и архитектором Виктором Гартманом</w:t>
            </w:r>
            <w:r w:rsidR="0034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5D93" w:rsidRPr="0034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цикл был написан на творческом подъёме всего за три недели.</w:t>
            </w:r>
            <w:r w:rsidR="0091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928" w:rsidRPr="009139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Названия пьес….</w:t>
            </w:r>
          </w:p>
          <w:p w:rsidR="00345D93" w:rsidRDefault="007065CD" w:rsidP="00345D93">
            <w:pPr>
              <w:pStyle w:val="a5"/>
              <w:numPr>
                <w:ilvl w:val="0"/>
                <w:numId w:val="4"/>
              </w:numPr>
              <w:ind w:left="34" w:hanging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3928" w:rsidRDefault="00913928" w:rsidP="00345D93">
            <w:pPr>
              <w:pStyle w:val="a5"/>
              <w:numPr>
                <w:ilvl w:val="0"/>
                <w:numId w:val="4"/>
              </w:numPr>
              <w:ind w:left="34" w:hanging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 мы с вами прослушаем три пьесы из этого цикла и попробуем увидеть взаимосвязи музыки с живописью.</w:t>
            </w:r>
          </w:p>
          <w:p w:rsidR="007065CD" w:rsidRPr="007065CD" w:rsidRDefault="00913928" w:rsidP="00345D93">
            <w:pPr>
              <w:pStyle w:val="a5"/>
              <w:numPr>
                <w:ilvl w:val="0"/>
                <w:numId w:val="4"/>
              </w:numPr>
              <w:ind w:left="34" w:hanging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Первая пьеса «Прогулка». </w:t>
            </w:r>
            <w:r w:rsidR="007065CD"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теме «Прогулка» композитор изобразил самого себя, важно прохаживающегося по выставке. Мы с вами тоже под эту тему отправляемся на выставку</w:t>
            </w:r>
            <w:proofErr w:type="gramStart"/>
            <w:r w:rsidR="007065CD"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встанем</w:t>
            </w:r>
            <w:r w:rsidR="00F1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представим</w:t>
            </w:r>
            <w:r w:rsidR="007065CD"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мы, как и М.</w:t>
            </w:r>
            <w:r w:rsidR="00F1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5CD"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Мусоргский ходим по выставке, смотрим</w:t>
            </w:r>
            <w:r w:rsidR="00F14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картины</w:t>
            </w:r>
            <w:r w:rsidR="007065CD"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5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 w:rsidR="007065CD"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065CD" w:rsidRPr="00B44CD0" w:rsidRDefault="007065CD" w:rsidP="007065CD">
            <w:pPr>
              <w:pStyle w:val="a5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– тема «Прогулка».  </w:t>
            </w:r>
          </w:p>
          <w:p w:rsidR="00B44CD0" w:rsidRPr="00B44CD0" w:rsidRDefault="00B44CD0" w:rsidP="007065CD">
            <w:pPr>
              <w:pStyle w:val="a5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Представили себя на выставке?</w:t>
            </w:r>
          </w:p>
          <w:p w:rsidR="00B44CD0" w:rsidRPr="00B44CD0" w:rsidRDefault="00B44CD0" w:rsidP="007065CD">
            <w:pPr>
              <w:pStyle w:val="a5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темпе звучала музыка?</w:t>
            </w:r>
          </w:p>
          <w:p w:rsidR="00B44CD0" w:rsidRPr="00345D93" w:rsidRDefault="00B44CD0" w:rsidP="007065CD">
            <w:pPr>
              <w:pStyle w:val="a5"/>
              <w:numPr>
                <w:ilvl w:val="0"/>
                <w:numId w:val="5"/>
              </w:numPr>
              <w:ind w:left="0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какие инструменты вы услышали?</w:t>
            </w:r>
          </w:p>
          <w:p w:rsidR="00345D93" w:rsidRDefault="00345D93" w:rsidP="0034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345D93" w:rsidP="005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продолжаем наше путешествие, </w:t>
            </w:r>
            <w:r w:rsidR="00577A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5D9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мотрим на </w:t>
            </w:r>
            <w:r w:rsidR="00577A2B">
              <w:rPr>
                <w:rFonts w:ascii="Times New Roman" w:hAnsi="Times New Roman" w:cs="Times New Roman"/>
                <w:sz w:val="24"/>
                <w:szCs w:val="24"/>
              </w:rPr>
              <w:t>следующие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93">
              <w:rPr>
                <w:rFonts w:ascii="Times New Roman" w:hAnsi="Times New Roman" w:cs="Times New Roman"/>
                <w:sz w:val="24"/>
                <w:szCs w:val="24"/>
              </w:rPr>
              <w:t xml:space="preserve"> Остановимся около одной из них и </w:t>
            </w:r>
            <w:r w:rsidR="0023057F">
              <w:rPr>
                <w:rFonts w:ascii="Times New Roman" w:hAnsi="Times New Roman" w:cs="Times New Roman"/>
                <w:sz w:val="24"/>
                <w:szCs w:val="24"/>
              </w:rPr>
              <w:t>посмотрим внимательнее. Слайд</w:t>
            </w:r>
            <w:proofErr w:type="gramStart"/>
            <w:r w:rsidR="0023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93">
              <w:rPr>
                <w:rFonts w:ascii="Times New Roman" w:hAnsi="Times New Roman" w:cs="Times New Roman"/>
                <w:sz w:val="24"/>
                <w:szCs w:val="24"/>
              </w:rPr>
              <w:t xml:space="preserve"> Что вы видите? Цыплята, которые пытаются вылупиться из скорлупы. Посмотрите внимательно и попробуйте услышать её. Как вы думаете, какой</w:t>
            </w:r>
            <w:r w:rsidR="00577A2B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музыка этой картины</w:t>
            </w:r>
            <w:r w:rsidRPr="00345D93">
              <w:rPr>
                <w:rFonts w:ascii="Times New Roman" w:hAnsi="Times New Roman" w:cs="Times New Roman"/>
                <w:sz w:val="24"/>
                <w:szCs w:val="24"/>
              </w:rPr>
              <w:t xml:space="preserve">? Быстрой, суетливой, смешной, прыгающей, весёлой.   Вы совершенно правильно охарактеризовали музыку этой картинки. А теперь я предлагаю вам </w:t>
            </w:r>
            <w:r w:rsidR="00577A2B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вторую пьесу, которая называется </w:t>
            </w:r>
          </w:p>
          <w:p w:rsidR="007065CD" w:rsidRDefault="00577A2B" w:rsidP="005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«Балет невылупившихся птенцов» </w:t>
            </w:r>
          </w:p>
          <w:p w:rsidR="00577A2B" w:rsidRDefault="00577A2B" w:rsidP="005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577A2B" w:rsidRDefault="00577A2B" w:rsidP="005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577A2B" w:rsidP="0057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настроение, эмоции вызвало</w:t>
            </w:r>
            <w:r w:rsidRPr="00577A2B">
              <w:rPr>
                <w:rFonts w:ascii="Times New Roman" w:hAnsi="Times New Roman" w:cs="Times New Roman"/>
                <w:sz w:val="24"/>
                <w:szCs w:val="24"/>
              </w:rPr>
              <w:t xml:space="preserve"> у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произведение?</w:t>
            </w:r>
          </w:p>
          <w:p w:rsidR="005112C2" w:rsidRDefault="005112C2" w:rsidP="0057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C2" w:rsidRPr="005112C2" w:rsidRDefault="005112C2" w:rsidP="0051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C2">
              <w:rPr>
                <w:rFonts w:ascii="Times New Roman" w:hAnsi="Times New Roman" w:cs="Times New Roman"/>
                <w:sz w:val="24"/>
                <w:szCs w:val="24"/>
              </w:rPr>
              <w:t>А вот другая картинка.  Вы тоже можете попробовать поработать экскурсоводом. Что вы можете сказ</w:t>
            </w:r>
            <w:r w:rsidR="00BA4C2F">
              <w:rPr>
                <w:rFonts w:ascii="Times New Roman" w:hAnsi="Times New Roman" w:cs="Times New Roman"/>
                <w:sz w:val="24"/>
                <w:szCs w:val="24"/>
              </w:rPr>
              <w:t>ать об этой картине?  Слайд</w:t>
            </w:r>
          </w:p>
          <w:p w:rsidR="005112C2" w:rsidRDefault="005112C2" w:rsidP="0051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C2">
              <w:rPr>
                <w:rFonts w:ascii="Times New Roman" w:hAnsi="Times New Roman" w:cs="Times New Roman"/>
                <w:sz w:val="24"/>
                <w:szCs w:val="24"/>
              </w:rPr>
              <w:t xml:space="preserve">Это  часы. Они похожи на домик. Как вы считаете, кто может жить в таком домике? </w:t>
            </w:r>
            <w:proofErr w:type="gramStart"/>
            <w:r w:rsidRPr="005112C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12C2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учащихся: лесные жители, Баба – Яга) Этот домик не простой, он на курьих ножках, и его обитательница – Баба – Яга. </w:t>
            </w:r>
            <w:proofErr w:type="gramStart"/>
            <w:r w:rsidRPr="005112C2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какая должна быть музыкальная тема у Бабы – Яги? (ответы учащихся: неровная, скачущая, неуравновешенная, злая, колючая).</w:t>
            </w:r>
            <w:proofErr w:type="gramEnd"/>
            <w:r w:rsidRPr="005112C2">
              <w:rPr>
                <w:rFonts w:ascii="Times New Roman" w:hAnsi="Times New Roman" w:cs="Times New Roman"/>
                <w:sz w:val="24"/>
                <w:szCs w:val="24"/>
              </w:rPr>
              <w:t xml:space="preserve"> Мы сейчас послушаем и </w:t>
            </w:r>
            <w:proofErr w:type="gramStart"/>
            <w:r w:rsidRPr="005112C2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5112C2">
              <w:rPr>
                <w:rFonts w:ascii="Times New Roman" w:hAnsi="Times New Roman" w:cs="Times New Roman"/>
                <w:sz w:val="24"/>
                <w:szCs w:val="24"/>
              </w:rPr>
              <w:t xml:space="preserve"> как же представили обитательницу этой избушки х</w:t>
            </w:r>
            <w:r w:rsidR="00BA4C2F">
              <w:rPr>
                <w:rFonts w:ascii="Times New Roman" w:hAnsi="Times New Roman" w:cs="Times New Roman"/>
                <w:sz w:val="24"/>
                <w:szCs w:val="24"/>
              </w:rPr>
              <w:t>удожники – аниматоры. Слайд</w:t>
            </w:r>
            <w:bookmarkStart w:id="0" w:name="_GoBack"/>
            <w:bookmarkEnd w:id="0"/>
          </w:p>
          <w:p w:rsidR="00BA4C2F" w:rsidRDefault="00BA4C2F" w:rsidP="00BA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065CD" w:rsidRDefault="007065CD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тетрадках 10 пьес.</w:t>
            </w: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встают около парт</w:t>
            </w: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D93" w:rsidRDefault="00345D93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57F" w:rsidRDefault="0023057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57F" w:rsidRDefault="0023057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57F" w:rsidRDefault="0023057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CD0" w:rsidRDefault="00B44CD0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CD0" w:rsidRDefault="00B44CD0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057F" w:rsidRDefault="00B44CD0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Спокойная, умеренная</w:t>
            </w:r>
          </w:p>
          <w:p w:rsidR="00B44CD0" w:rsidRPr="0038556C" w:rsidRDefault="00B44CD0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струнных инструментов</w:t>
            </w:r>
          </w:p>
          <w:p w:rsidR="0023057F" w:rsidRDefault="0023057F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CD0" w:rsidRDefault="00B44CD0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D0" w:rsidRDefault="00B44CD0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7F" w:rsidRDefault="0023057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93">
              <w:rPr>
                <w:rFonts w:ascii="Times New Roman" w:hAnsi="Times New Roman" w:cs="Times New Roman"/>
                <w:sz w:val="24"/>
                <w:szCs w:val="24"/>
              </w:rPr>
              <w:t>Цыплята, которые пытаются вылупиться из скорлупы.</w:t>
            </w:r>
          </w:p>
          <w:p w:rsidR="0023057F" w:rsidRDefault="0023057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7F" w:rsidRDefault="0023057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7F" w:rsidRDefault="0023057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93">
              <w:rPr>
                <w:rFonts w:ascii="Times New Roman" w:hAnsi="Times New Roman" w:cs="Times New Roman"/>
                <w:sz w:val="24"/>
                <w:szCs w:val="24"/>
              </w:rPr>
              <w:t xml:space="preserve">Быстрой, суетливой, смешной, прыгающей, весёлой.   </w:t>
            </w:r>
          </w:p>
          <w:p w:rsidR="00577A2B" w:rsidRDefault="00577A2B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577A2B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577A2B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577A2B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577A2B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2B" w:rsidRDefault="00577A2B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Радости, смеха</w:t>
            </w: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9A4231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C2">
              <w:rPr>
                <w:rFonts w:ascii="Times New Roman" w:hAnsi="Times New Roman" w:cs="Times New Roman"/>
                <w:sz w:val="24"/>
                <w:szCs w:val="24"/>
              </w:rPr>
              <w:t>лесные жители, Баба – Яга</w:t>
            </w: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C2F" w:rsidRDefault="00BA4C2F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12C2">
              <w:rPr>
                <w:rFonts w:ascii="Times New Roman" w:hAnsi="Times New Roman" w:cs="Times New Roman"/>
                <w:sz w:val="24"/>
                <w:szCs w:val="24"/>
              </w:rPr>
              <w:t>еровная, скачущая, неуравновешенная, злая, колючая</w:t>
            </w:r>
          </w:p>
          <w:p w:rsidR="00804EA2" w:rsidRDefault="00804EA2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A2" w:rsidRDefault="00804EA2" w:rsidP="00BA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A2" w:rsidRDefault="00804EA2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5CD" w:rsidRDefault="007065CD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EA2" w:rsidRPr="00BB5505" w:rsidTr="00345D93">
        <w:trPr>
          <w:trHeight w:val="608"/>
        </w:trPr>
        <w:tc>
          <w:tcPr>
            <w:tcW w:w="534" w:type="dxa"/>
          </w:tcPr>
          <w:p w:rsidR="00804EA2" w:rsidRDefault="00804EA2" w:rsidP="007065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04EA2" w:rsidRPr="007065CD" w:rsidRDefault="00804EA2" w:rsidP="00931F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C2F">
              <w:rPr>
                <w:rFonts w:ascii="Times New Roman" w:hAnsi="Times New Roman" w:cs="Times New Roman"/>
                <w:sz w:val="24"/>
                <w:szCs w:val="24"/>
              </w:rPr>
              <w:t xml:space="preserve">Итог урока.  </w:t>
            </w:r>
          </w:p>
        </w:tc>
        <w:tc>
          <w:tcPr>
            <w:tcW w:w="5103" w:type="dxa"/>
          </w:tcPr>
          <w:p w:rsidR="00804EA2" w:rsidRPr="00BA4C2F" w:rsidRDefault="00804EA2" w:rsidP="0080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2F">
              <w:rPr>
                <w:rFonts w:ascii="Times New Roman" w:hAnsi="Times New Roman" w:cs="Times New Roman"/>
                <w:sz w:val="24"/>
                <w:szCs w:val="24"/>
              </w:rPr>
              <w:t xml:space="preserve">К сожалению, выставка закрывается и нам пора возвращаться. Слайд №12. Что же нам сегодня удалось увидеть и услышать? Как связаны музыка, анимация и картинки? </w:t>
            </w:r>
          </w:p>
          <w:p w:rsidR="00804EA2" w:rsidRPr="007065CD" w:rsidRDefault="00804EA2" w:rsidP="00804EA2">
            <w:pPr>
              <w:pStyle w:val="a5"/>
              <w:numPr>
                <w:ilvl w:val="0"/>
                <w:numId w:val="4"/>
              </w:numPr>
              <w:ind w:left="34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F">
              <w:rPr>
                <w:rFonts w:ascii="Times New Roman" w:hAnsi="Times New Roman" w:cs="Times New Roman"/>
                <w:sz w:val="24"/>
                <w:szCs w:val="24"/>
              </w:rPr>
              <w:t>Напоследок предлагаю спеть песню «Здорово»</w:t>
            </w:r>
          </w:p>
        </w:tc>
        <w:tc>
          <w:tcPr>
            <w:tcW w:w="2694" w:type="dxa"/>
          </w:tcPr>
          <w:p w:rsidR="00804EA2" w:rsidRDefault="00804EA2" w:rsidP="00BA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EA2" w:rsidRDefault="00804EA2" w:rsidP="00931F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31FB4" w:rsidRPr="00BB5505" w:rsidRDefault="00931FB4" w:rsidP="006F4B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4B8F" w:rsidRPr="00BB5505" w:rsidRDefault="006F4B8F" w:rsidP="006F4B8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222D1" w:rsidRPr="00BB5505" w:rsidRDefault="003222D1" w:rsidP="009832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6384" w:rsidRPr="00D36384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>Модест Петрович Мусоргский родился 9-го марта 1839 года. Первой учить музыке его стала мама. К семи годам Модест Петрович уже неплохо играл на фортепиано. В десять лет, следуя семейной традиции, отец отправил мальчика в Петербу</w:t>
      </w:r>
      <w:proofErr w:type="gramStart"/>
      <w:r w:rsidRPr="00D36384">
        <w:rPr>
          <w:rFonts w:ascii="Times New Roman" w:hAnsi="Times New Roman" w:cs="Times New Roman"/>
          <w:sz w:val="24"/>
          <w:szCs w:val="24"/>
        </w:rPr>
        <w:t>рг в Шк</w:t>
      </w:r>
      <w:proofErr w:type="gramEnd"/>
      <w:r w:rsidRPr="00D36384">
        <w:rPr>
          <w:rFonts w:ascii="Times New Roman" w:hAnsi="Times New Roman" w:cs="Times New Roman"/>
          <w:sz w:val="24"/>
          <w:szCs w:val="24"/>
        </w:rPr>
        <w:t>олу гвардейских прапорщиков.</w:t>
      </w:r>
    </w:p>
    <w:p w:rsidR="00D149EC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 xml:space="preserve">Параллельно с обучением в школе продолжались и уроки музыки, </w:t>
      </w:r>
      <w:proofErr w:type="spellStart"/>
      <w:r w:rsidRPr="00D36384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D36384">
        <w:rPr>
          <w:rFonts w:ascii="Times New Roman" w:hAnsi="Times New Roman" w:cs="Times New Roman"/>
          <w:sz w:val="24"/>
          <w:szCs w:val="24"/>
        </w:rPr>
        <w:t xml:space="preserve"> хорошо импровизировал и много сочинял.</w:t>
      </w:r>
    </w:p>
    <w:p w:rsidR="00D36384" w:rsidRPr="00D36384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>"Женитьба"(1868).</w:t>
      </w:r>
    </w:p>
    <w:p w:rsidR="00D36384" w:rsidRPr="00D36384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>"Борис Годунов"(1874).</w:t>
      </w:r>
    </w:p>
    <w:p w:rsidR="00D36384" w:rsidRPr="00D36384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36384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proofErr w:type="gramStart"/>
      <w:r w:rsidRPr="00D36384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D36384">
        <w:rPr>
          <w:rFonts w:ascii="Times New Roman" w:hAnsi="Times New Roman" w:cs="Times New Roman"/>
          <w:sz w:val="24"/>
          <w:szCs w:val="24"/>
        </w:rPr>
        <w:t>окончена Римским-Корсаковым 1886).</w:t>
      </w:r>
    </w:p>
    <w:p w:rsidR="00D36384" w:rsidRPr="00D36384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>"Иванова ночь на Лысой горе" Музыкальная картина (1867).</w:t>
      </w:r>
    </w:p>
    <w:p w:rsidR="00D36384" w:rsidRDefault="00D36384" w:rsidP="00D36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6384">
        <w:rPr>
          <w:rFonts w:ascii="Times New Roman" w:hAnsi="Times New Roman" w:cs="Times New Roman"/>
          <w:sz w:val="24"/>
          <w:szCs w:val="24"/>
        </w:rPr>
        <w:t>Пьесы и сюита для фортепиано "Картинки с выставки"(1874).</w:t>
      </w:r>
    </w:p>
    <w:p w:rsidR="00345D93" w:rsidRDefault="00345D93" w:rsidP="00D36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D93" w:rsidRPr="00BB5505" w:rsidRDefault="00345D93" w:rsidP="00D363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45D93" w:rsidRPr="00BB5505" w:rsidSect="00387D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F56"/>
    <w:multiLevelType w:val="hybridMultilevel"/>
    <w:tmpl w:val="237E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0636"/>
    <w:multiLevelType w:val="multilevel"/>
    <w:tmpl w:val="F086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E623B"/>
    <w:multiLevelType w:val="hybridMultilevel"/>
    <w:tmpl w:val="66068F5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5D612C19"/>
    <w:multiLevelType w:val="hybridMultilevel"/>
    <w:tmpl w:val="BA027816"/>
    <w:lvl w:ilvl="0" w:tplc="52A60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E66F4C"/>
    <w:multiLevelType w:val="multilevel"/>
    <w:tmpl w:val="C81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E4"/>
    <w:rsid w:val="000A08B7"/>
    <w:rsid w:val="000C51C9"/>
    <w:rsid w:val="0010795A"/>
    <w:rsid w:val="0023057F"/>
    <w:rsid w:val="00276108"/>
    <w:rsid w:val="003222D1"/>
    <w:rsid w:val="00345D93"/>
    <w:rsid w:val="0038556C"/>
    <w:rsid w:val="00387D27"/>
    <w:rsid w:val="00453A34"/>
    <w:rsid w:val="005112C2"/>
    <w:rsid w:val="00577A2B"/>
    <w:rsid w:val="006F3AF9"/>
    <w:rsid w:val="006F4B8F"/>
    <w:rsid w:val="007065CD"/>
    <w:rsid w:val="00804EA2"/>
    <w:rsid w:val="00836A13"/>
    <w:rsid w:val="00913928"/>
    <w:rsid w:val="00931FB4"/>
    <w:rsid w:val="009832E4"/>
    <w:rsid w:val="009A4231"/>
    <w:rsid w:val="009F5436"/>
    <w:rsid w:val="00AA45F8"/>
    <w:rsid w:val="00B44CD0"/>
    <w:rsid w:val="00B644D0"/>
    <w:rsid w:val="00BA4C2F"/>
    <w:rsid w:val="00BA760F"/>
    <w:rsid w:val="00BB5505"/>
    <w:rsid w:val="00D149EC"/>
    <w:rsid w:val="00D36384"/>
    <w:rsid w:val="00E75D4B"/>
    <w:rsid w:val="00F1405C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6"/>
  </w:style>
  <w:style w:type="paragraph" w:styleId="3">
    <w:name w:val="heading 3"/>
    <w:basedOn w:val="a"/>
    <w:link w:val="30"/>
    <w:uiPriority w:val="9"/>
    <w:qFormat/>
    <w:rsid w:val="00345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2E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31F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55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5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45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6"/>
  </w:style>
  <w:style w:type="paragraph" w:styleId="3">
    <w:name w:val="heading 3"/>
    <w:basedOn w:val="a"/>
    <w:link w:val="30"/>
    <w:uiPriority w:val="9"/>
    <w:qFormat/>
    <w:rsid w:val="00345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2E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31F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55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5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45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Творчество</dc:creator>
  <cp:lastModifiedBy>Творчество</cp:lastModifiedBy>
  <cp:revision>18</cp:revision>
  <dcterms:created xsi:type="dcterms:W3CDTF">2015-04-15T06:18:00Z</dcterms:created>
  <dcterms:modified xsi:type="dcterms:W3CDTF">2015-04-21T07:50:00Z</dcterms:modified>
</cp:coreProperties>
</file>