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432" w:rsidRPr="004433F6" w:rsidRDefault="00270432" w:rsidP="00270432">
      <w:pPr>
        <w:jc w:val="center"/>
        <w:rPr>
          <w:b/>
          <w:sz w:val="40"/>
          <w:szCs w:val="40"/>
        </w:rPr>
      </w:pPr>
      <w:r w:rsidRPr="004433F6">
        <w:rPr>
          <w:b/>
          <w:sz w:val="40"/>
          <w:szCs w:val="40"/>
        </w:rPr>
        <w:t>Руководство пользователя</w:t>
      </w:r>
    </w:p>
    <w:p w:rsidR="00270432" w:rsidRPr="007F52C9" w:rsidRDefault="00270432" w:rsidP="00270432">
      <w:pPr>
        <w:jc w:val="center"/>
        <w:rPr>
          <w:b/>
          <w:sz w:val="40"/>
          <w:szCs w:val="40"/>
        </w:rPr>
      </w:pPr>
      <w:r w:rsidRPr="004433F6">
        <w:rPr>
          <w:b/>
          <w:sz w:val="40"/>
          <w:szCs w:val="40"/>
        </w:rPr>
        <w:t>Робот</w:t>
      </w:r>
      <w:r w:rsidRPr="007F52C9">
        <w:rPr>
          <w:b/>
          <w:sz w:val="40"/>
          <w:szCs w:val="40"/>
        </w:rPr>
        <w:t xml:space="preserve"> </w:t>
      </w:r>
      <w:r w:rsidRPr="004433F6">
        <w:rPr>
          <w:b/>
          <w:sz w:val="40"/>
          <w:szCs w:val="40"/>
        </w:rPr>
        <w:t>пылесос</w:t>
      </w:r>
      <w:r w:rsidR="00277EA6" w:rsidRPr="007F52C9">
        <w:rPr>
          <w:b/>
          <w:sz w:val="40"/>
          <w:szCs w:val="40"/>
        </w:rPr>
        <w:t xml:space="preserve"> </w:t>
      </w:r>
      <w:r w:rsidR="00277EA6" w:rsidRPr="004433F6">
        <w:rPr>
          <w:b/>
          <w:sz w:val="40"/>
          <w:szCs w:val="40"/>
          <w:lang w:val="en-US"/>
        </w:rPr>
        <w:t>JIATAITAI</w:t>
      </w:r>
      <w:r w:rsidR="00277EA6" w:rsidRPr="007F52C9">
        <w:rPr>
          <w:b/>
          <w:sz w:val="40"/>
          <w:szCs w:val="40"/>
        </w:rPr>
        <w:t xml:space="preserve"> </w:t>
      </w:r>
      <w:r w:rsidR="00277EA6" w:rsidRPr="004433F6">
        <w:rPr>
          <w:b/>
          <w:sz w:val="40"/>
          <w:szCs w:val="40"/>
          <w:lang w:val="en-US"/>
        </w:rPr>
        <w:t>T</w:t>
      </w:r>
      <w:r w:rsidR="00277EA6" w:rsidRPr="007F52C9">
        <w:rPr>
          <w:b/>
          <w:sz w:val="40"/>
          <w:szCs w:val="40"/>
        </w:rPr>
        <w:t>880 (</w:t>
      </w:r>
      <w:proofErr w:type="spellStart"/>
      <w:r w:rsidR="00277EA6" w:rsidRPr="004433F6">
        <w:rPr>
          <w:b/>
          <w:sz w:val="40"/>
          <w:szCs w:val="40"/>
          <w:lang w:val="en-US"/>
        </w:rPr>
        <w:t>Rooman</w:t>
      </w:r>
      <w:proofErr w:type="spellEnd"/>
      <w:r w:rsidR="00277EA6" w:rsidRPr="007F52C9">
        <w:rPr>
          <w:b/>
          <w:sz w:val="40"/>
          <w:szCs w:val="40"/>
        </w:rPr>
        <w:t xml:space="preserve"> </w:t>
      </w:r>
      <w:r w:rsidR="00277EA6" w:rsidRPr="004433F6">
        <w:rPr>
          <w:b/>
          <w:sz w:val="40"/>
          <w:szCs w:val="40"/>
          <w:lang w:val="en-US"/>
        </w:rPr>
        <w:t>Roomba</w:t>
      </w:r>
      <w:r w:rsidR="00277EA6" w:rsidRPr="007F52C9">
        <w:rPr>
          <w:b/>
          <w:sz w:val="40"/>
          <w:szCs w:val="40"/>
        </w:rPr>
        <w:t>)</w:t>
      </w:r>
    </w:p>
    <w:p w:rsidR="00270432" w:rsidRDefault="00270432" w:rsidP="00270432">
      <w:r>
        <w:t>Уважаемый владелец,</w:t>
      </w:r>
    </w:p>
    <w:p w:rsidR="00270432" w:rsidRDefault="00270432" w:rsidP="00270432">
      <w:r>
        <w:t>Советы:</w:t>
      </w:r>
    </w:p>
    <w:p w:rsidR="00270432" w:rsidRDefault="00270432" w:rsidP="00270432">
      <w:r>
        <w:t xml:space="preserve">1. Пожалуйста, прочтите все инструкции по технике безопасности и эксплуатации </w:t>
      </w:r>
      <w:proofErr w:type="gramStart"/>
      <w:r>
        <w:t>перед</w:t>
      </w:r>
      <w:proofErr w:type="gramEnd"/>
    </w:p>
    <w:p w:rsidR="00270432" w:rsidRDefault="00270432" w:rsidP="00270432">
      <w:r>
        <w:t>эксплуатации вашего робота</w:t>
      </w:r>
    </w:p>
    <w:p w:rsidR="00270432" w:rsidRDefault="00270432" w:rsidP="00270432">
      <w:r>
        <w:t>2. Пожалуйста, соблюдайте все инструкции по эксплуатации и использованию.</w:t>
      </w:r>
    </w:p>
    <w:p w:rsidR="00270432" w:rsidRDefault="00270432" w:rsidP="00270432">
      <w:r>
        <w:t>3. Пожалуйста, своевременно очищайте боковую щетку, главную щетку, универсальные диски. Советуем опустошать мусорный ящик и фильтр после каждого использования, так что робот может сделать самое лучшее обслуживание для вас!</w:t>
      </w:r>
    </w:p>
    <w:p w:rsidR="00270432" w:rsidRDefault="00270432" w:rsidP="00270432">
      <w:r>
        <w:t>4. Всегда держите робот заряженным</w:t>
      </w:r>
      <w:r w:rsidRPr="00270432">
        <w:t>,</w:t>
      </w:r>
      <w:r>
        <w:t xml:space="preserve"> если долго не используется, извлеките аккумулятор из робота и хранить в прохладном, сухом месте.</w:t>
      </w:r>
    </w:p>
    <w:p w:rsidR="00270432" w:rsidRDefault="00270432" w:rsidP="00270432">
      <w:r>
        <w:t xml:space="preserve">Благодарим Вас за покупку робота-пылесоса! Вы присоединились </w:t>
      </w:r>
      <w:proofErr w:type="gramStart"/>
      <w:r>
        <w:t>к</w:t>
      </w:r>
      <w:proofErr w:type="gramEnd"/>
    </w:p>
    <w:p w:rsidR="00270432" w:rsidRDefault="00270432" w:rsidP="00270432">
      <w:r>
        <w:t>миллионы людей, которые убирают с роботами - разумный способ, чтобы получить его</w:t>
      </w:r>
    </w:p>
    <w:p w:rsidR="00270432" w:rsidRDefault="00270432" w:rsidP="00270432">
      <w:proofErr w:type="gramStart"/>
      <w:r>
        <w:t>сделанный</w:t>
      </w:r>
      <w:proofErr w:type="gramEnd"/>
      <w:r>
        <w:t>.</w:t>
      </w:r>
    </w:p>
    <w:p w:rsidR="00270432" w:rsidRDefault="00270432" w:rsidP="00270432">
      <w:r>
        <w:t>Для того</w:t>
      </w:r>
      <w:proofErr w:type="gramStart"/>
      <w:r>
        <w:t>,</w:t>
      </w:r>
      <w:proofErr w:type="gramEnd"/>
      <w:r>
        <w:t xml:space="preserve"> чтобы получить максимальную производительность от вашего продукта, пожалуйста, найдите время, чтобы прочитать данное руководство и ознакомиться с ним, вы будете знать, как использовать и</w:t>
      </w:r>
    </w:p>
    <w:p w:rsidR="00270432" w:rsidRDefault="00270432" w:rsidP="00270432">
      <w:r>
        <w:t xml:space="preserve">поддерживать робот пылесос, и это поможет вам решить </w:t>
      </w:r>
      <w:proofErr w:type="gramStart"/>
      <w:r>
        <w:t>возможные</w:t>
      </w:r>
      <w:proofErr w:type="gramEnd"/>
    </w:p>
    <w:p w:rsidR="00270432" w:rsidRDefault="00270432" w:rsidP="00270432">
      <w:r>
        <w:t>проблемы.</w:t>
      </w:r>
    </w:p>
    <w:p w:rsidR="00270432" w:rsidRDefault="00270432" w:rsidP="00270432">
      <w:r>
        <w:t>Добро пожаловать, чтобы рассказать нам о своем опыте работы с нашим роботом.</w:t>
      </w:r>
    </w:p>
    <w:p w:rsidR="00270432" w:rsidRDefault="00270432" w:rsidP="00270432">
      <w:r>
        <w:t>Спасибо за поддержку!</w:t>
      </w:r>
    </w:p>
    <w:p w:rsidR="00270432" w:rsidRDefault="00270432" w:rsidP="00270432">
      <w:r>
        <w:t>Теперь, давайте начнем Приятного путешествия!</w:t>
      </w:r>
    </w:p>
    <w:p w:rsidR="00270432" w:rsidRDefault="0019355D" w:rsidP="00270432">
      <w:r>
        <w:t>Оглавление</w:t>
      </w:r>
    </w:p>
    <w:p w:rsidR="00270432" w:rsidRDefault="00270432" w:rsidP="00270432">
      <w:r>
        <w:t>1. Особенности продукта ---------------------------------------------- -------- 1</w:t>
      </w:r>
    </w:p>
    <w:p w:rsidR="00270432" w:rsidRDefault="00270432" w:rsidP="00270432">
      <w:r>
        <w:t>1.1 Функция продукта ----------------------------------------------- ------ 1</w:t>
      </w:r>
    </w:p>
    <w:p w:rsidR="00270432" w:rsidRDefault="00270432" w:rsidP="00270432">
      <w:r>
        <w:t>1.2 Применение ------------------------------------------------ ------------ 1</w:t>
      </w:r>
    </w:p>
    <w:p w:rsidR="00270432" w:rsidRDefault="00270432" w:rsidP="00270432">
      <w:r>
        <w:t>1.3 Режим очистки ----------------------------------------------- -------- 2</w:t>
      </w:r>
    </w:p>
    <w:p w:rsidR="00270432" w:rsidRDefault="00270432" w:rsidP="00270432">
      <w:r>
        <w:t>2. Использование метода ---------------------------------------------- ------------ 3</w:t>
      </w:r>
    </w:p>
    <w:p w:rsidR="00270432" w:rsidRDefault="00270432" w:rsidP="00270432">
      <w:r>
        <w:t>2.1 Робот появление ---------------------------------------------- 3</w:t>
      </w:r>
    </w:p>
    <w:p w:rsidR="00270432" w:rsidRDefault="00270432" w:rsidP="00270432">
      <w:r>
        <w:lastRenderedPageBreak/>
        <w:t>2.2 Функциональная клавиша Описание ----------------------------------------- 4</w:t>
      </w:r>
    </w:p>
    <w:p w:rsidR="00270432" w:rsidRDefault="00270432" w:rsidP="00270432">
      <w:r>
        <w:t>2.3 Пульт дистанционного управления ----------------------------------------------- -------- 6</w:t>
      </w:r>
    </w:p>
    <w:p w:rsidR="00270432" w:rsidRDefault="00270432" w:rsidP="00270432">
      <w:r>
        <w:t>2.4 Виртуальная стена ----------------------------------------------- ------------- 8</w:t>
      </w:r>
    </w:p>
    <w:p w:rsidR="00270432" w:rsidRDefault="00270432" w:rsidP="00270432">
      <w:r>
        <w:t>2.5 Зарядная база ----------------------------------------------- ---------- 9</w:t>
      </w:r>
    </w:p>
    <w:p w:rsidR="00270432" w:rsidRDefault="00270432" w:rsidP="00270432">
      <w:r>
        <w:t>3.Regular Техническое обслуживание ---------------------------------------------- ---- 10</w:t>
      </w:r>
    </w:p>
    <w:p w:rsidR="00270432" w:rsidRDefault="00270432" w:rsidP="00270432">
      <w:r>
        <w:t>3.1 Ежедневная уборка и замена щетки ------------------------ 10</w:t>
      </w:r>
    </w:p>
    <w:p w:rsidR="00270432" w:rsidRDefault="00270432" w:rsidP="00270432">
      <w:r>
        <w:t>3.2 Замена батареи ----------------------------------------------- --11</w:t>
      </w:r>
    </w:p>
    <w:p w:rsidR="00270432" w:rsidRDefault="00270432" w:rsidP="00270432">
      <w:r>
        <w:t>4. Поиск и устранение неисправностей ----------------------------------------------- -------- 12</w:t>
      </w:r>
    </w:p>
    <w:p w:rsidR="00270432" w:rsidRDefault="00270432" w:rsidP="00270432">
      <w:r>
        <w:t>4.1 FQA ------------------------------------------------ ---------------------- 12</w:t>
      </w:r>
    </w:p>
    <w:p w:rsidR="00270432" w:rsidRDefault="00270432" w:rsidP="00270432">
      <w:r>
        <w:t>4.2 Общие неисправности ----------------------------------------------- --------- 12</w:t>
      </w:r>
    </w:p>
    <w:p w:rsidR="00270432" w:rsidRDefault="00270432" w:rsidP="00270432">
      <w:r>
        <w:t>4.3 Меры предосторожности ------------------------------------------------ ----------- 13</w:t>
      </w:r>
    </w:p>
    <w:p w:rsidR="00270432" w:rsidRDefault="00270432" w:rsidP="00270432">
      <w:r>
        <w:t>5. Инструкция по безопасности ---------------------------------------------- ------- 14</w:t>
      </w:r>
    </w:p>
    <w:p w:rsidR="00270432" w:rsidRPr="0019355D" w:rsidRDefault="00270432" w:rsidP="0019355D">
      <w:pPr>
        <w:jc w:val="center"/>
        <w:rPr>
          <w:b/>
        </w:rPr>
      </w:pPr>
      <w:r w:rsidRPr="0019355D">
        <w:rPr>
          <w:b/>
        </w:rPr>
        <w:t>1. Особенности продукта</w:t>
      </w:r>
    </w:p>
    <w:p w:rsidR="00270432" w:rsidRDefault="00270432" w:rsidP="00270432">
      <w:r>
        <w:t>Краткое описание функции 1.1 продукта</w:t>
      </w:r>
    </w:p>
    <w:p w:rsidR="00270432" w:rsidRDefault="00270432" w:rsidP="00270432">
      <w:r>
        <w:t>1.2 Область применения</w:t>
      </w:r>
    </w:p>
    <w:p w:rsidR="00270432" w:rsidRDefault="00270432" w:rsidP="00270432">
      <w:r>
        <w:t>Автоматическая очистка</w:t>
      </w:r>
    </w:p>
    <w:p w:rsidR="00270432" w:rsidRDefault="0019355D" w:rsidP="00270432">
      <w:r>
        <w:t>Чувствует препятствия</w:t>
      </w:r>
    </w:p>
    <w:p w:rsidR="00270432" w:rsidRDefault="00270432" w:rsidP="00270432">
      <w:r>
        <w:t>дизайн осень-арест</w:t>
      </w:r>
    </w:p>
    <w:p w:rsidR="00270432" w:rsidRDefault="00270432" w:rsidP="00270432">
      <w:r>
        <w:t>функция Назначение</w:t>
      </w:r>
    </w:p>
    <w:p w:rsidR="00270432" w:rsidRDefault="00270432" w:rsidP="00270432">
      <w:r>
        <w:t>Автоматическая перезарядка</w:t>
      </w:r>
    </w:p>
    <w:p w:rsidR="00270432" w:rsidRDefault="00270432" w:rsidP="00270432">
      <w:r>
        <w:t>Малошумной конструкции</w:t>
      </w:r>
    </w:p>
    <w:p w:rsidR="00270432" w:rsidRDefault="00270432" w:rsidP="00270432">
      <w:proofErr w:type="gramStart"/>
      <w:r>
        <w:t>Ультра-тонкий</w:t>
      </w:r>
      <w:proofErr w:type="gramEnd"/>
      <w:r>
        <w:t xml:space="preserve"> корпус</w:t>
      </w:r>
    </w:p>
    <w:p w:rsidR="00270432" w:rsidRDefault="00270432" w:rsidP="00270432">
      <w:r>
        <w:t>Функция дистанционного управления</w:t>
      </w:r>
    </w:p>
    <w:p w:rsidR="00270432" w:rsidRDefault="00270432" w:rsidP="00270432">
      <w:r>
        <w:t>Виртуальная стена</w:t>
      </w:r>
    </w:p>
    <w:p w:rsidR="00270432" w:rsidRDefault="00270432" w:rsidP="00270432">
      <w:r>
        <w:t>Умный</w:t>
      </w:r>
    </w:p>
    <w:p w:rsidR="00270432" w:rsidRDefault="00270432" w:rsidP="00270432">
      <w:r>
        <w:t>идентификация пыли</w:t>
      </w:r>
    </w:p>
    <w:p w:rsidR="00270432" w:rsidRDefault="00270432" w:rsidP="00270432">
      <w:r>
        <w:t>Этот робот работает по дереву, плитка, мрамор, короткий ковер, винил</w:t>
      </w:r>
      <w:r w:rsidR="0019355D">
        <w:t xml:space="preserve"> </w:t>
      </w:r>
      <w:r>
        <w:t>и ламинат, и автоматически настраивается на другой этаж</w:t>
      </w:r>
      <w:r w:rsidR="0019355D">
        <w:t xml:space="preserve"> </w:t>
      </w:r>
      <w:r>
        <w:t>типы.</w:t>
      </w:r>
    </w:p>
    <w:p w:rsidR="00270432" w:rsidRDefault="00270432" w:rsidP="00270432">
      <w:r>
        <w:t>Робот предназначен только для использования внутри помещений, не подходит для воды и мокрого</w:t>
      </w:r>
      <w:r w:rsidR="0019355D">
        <w:t xml:space="preserve"> </w:t>
      </w:r>
      <w:r>
        <w:t>пол</w:t>
      </w:r>
      <w:r w:rsidR="0019355D">
        <w:t>а</w:t>
      </w:r>
      <w:r>
        <w:t xml:space="preserve">. НЕ используйте устройство, чтобы </w:t>
      </w:r>
      <w:r w:rsidR="0019355D">
        <w:t xml:space="preserve">убрать горючие </w:t>
      </w:r>
      <w:r>
        <w:t>и взрывной (например, зажженной сигареты) и</w:t>
      </w:r>
      <w:r w:rsidR="0019355D">
        <w:t xml:space="preserve">ли поместить его вокруг высокой поверхности </w:t>
      </w:r>
      <w:r>
        <w:t>Летучая жидкость (например, газ</w:t>
      </w:r>
      <w:proofErr w:type="gramStart"/>
      <w:r>
        <w:t>,).</w:t>
      </w:r>
      <w:proofErr w:type="gramEnd"/>
    </w:p>
    <w:p w:rsidR="00270432" w:rsidRDefault="00270432" w:rsidP="00270432">
      <w:r>
        <w:t>2</w:t>
      </w:r>
    </w:p>
    <w:p w:rsidR="00270432" w:rsidRDefault="00270432" w:rsidP="00270432">
      <w:r>
        <w:t>1.3 Режим очистки</w:t>
      </w:r>
    </w:p>
    <w:p w:rsidR="00270432" w:rsidRDefault="00270432" w:rsidP="00270432">
      <w:r>
        <w:t>Робот пылесос имеет следующие режимы чистки, он может конвертировать</w:t>
      </w:r>
    </w:p>
    <w:p w:rsidR="00270432" w:rsidRDefault="00270432" w:rsidP="00270432">
      <w:r>
        <w:t>автоматически во время чистки.</w:t>
      </w:r>
    </w:p>
    <w:p w:rsidR="00270432" w:rsidRDefault="00270432" w:rsidP="00270432">
      <w:r>
        <w:t>● Автоматический режим</w:t>
      </w:r>
    </w:p>
    <w:p w:rsidR="00270432" w:rsidRDefault="00270432" w:rsidP="00270432">
      <w:r>
        <w:t xml:space="preserve">Автоматический режим является </w:t>
      </w:r>
      <w:proofErr w:type="gramStart"/>
      <w:r>
        <w:t>высокоэффективное</w:t>
      </w:r>
      <w:proofErr w:type="gramEnd"/>
    </w:p>
    <w:p w:rsidR="00270432" w:rsidRDefault="00270432" w:rsidP="00270432">
      <w:r>
        <w:t>режим очистки</w:t>
      </w:r>
    </w:p>
    <w:p w:rsidR="00270432" w:rsidRDefault="00270432" w:rsidP="00270432">
      <w:r>
        <w:t xml:space="preserve">● Режим </w:t>
      </w:r>
      <w:proofErr w:type="gramStart"/>
      <w:r>
        <w:t>точечного</w:t>
      </w:r>
      <w:proofErr w:type="gramEnd"/>
    </w:p>
    <w:p w:rsidR="00270432" w:rsidRDefault="00270432" w:rsidP="00270432">
      <w:r>
        <w:t>Включить для быстрой ключевой области чистой</w:t>
      </w:r>
    </w:p>
    <w:p w:rsidR="00270432" w:rsidRDefault="00270432" w:rsidP="00270432">
      <w:r>
        <w:t xml:space="preserve">мусора </w:t>
      </w:r>
      <w:proofErr w:type="gramStart"/>
      <w:r>
        <w:t>централизованной</w:t>
      </w:r>
      <w:proofErr w:type="gramEnd"/>
      <w:r>
        <w:t>.</w:t>
      </w:r>
    </w:p>
    <w:p w:rsidR="00270432" w:rsidRDefault="00270432" w:rsidP="00270432">
      <w:r>
        <w:t xml:space="preserve">● Стена </w:t>
      </w:r>
      <w:proofErr w:type="gramStart"/>
      <w:r>
        <w:t>следующие</w:t>
      </w:r>
      <w:proofErr w:type="gramEnd"/>
    </w:p>
    <w:p w:rsidR="00270432" w:rsidRDefault="00270432" w:rsidP="00270432">
      <w:r>
        <w:t>Включить, чтобы очистить углы комнаты</w:t>
      </w:r>
    </w:p>
    <w:p w:rsidR="00270432" w:rsidRDefault="00270432" w:rsidP="00270432">
      <w:r>
        <w:t>● Случайный режим</w:t>
      </w:r>
    </w:p>
    <w:p w:rsidR="00270432" w:rsidRDefault="00270432" w:rsidP="00270432">
      <w:r>
        <w:t>Случайная чистка, убедитесь, что нет</w:t>
      </w:r>
    </w:p>
    <w:p w:rsidR="00270432" w:rsidRDefault="00270432" w:rsidP="00270432">
      <w:proofErr w:type="gramStart"/>
      <w:r>
        <w:t>Остаточный</w:t>
      </w:r>
      <w:proofErr w:type="gramEnd"/>
      <w:r>
        <w:t xml:space="preserve"> по углам.</w:t>
      </w:r>
    </w:p>
    <w:p w:rsidR="00270432" w:rsidRDefault="00270432" w:rsidP="00270432">
      <w:r>
        <w:t>3</w:t>
      </w:r>
    </w:p>
    <w:p w:rsidR="00270432" w:rsidRDefault="00270432" w:rsidP="00270432">
      <w:r>
        <w:t>2. С помощью метода</w:t>
      </w:r>
    </w:p>
    <w:p w:rsidR="00270432" w:rsidRPr="00D874DD" w:rsidRDefault="00270432" w:rsidP="00D874DD">
      <w:pPr>
        <w:jc w:val="center"/>
        <w:rPr>
          <w:b/>
        </w:rPr>
      </w:pPr>
      <w:r w:rsidRPr="00D874DD">
        <w:rPr>
          <w:b/>
        </w:rPr>
        <w:t>2.1 Внешний вид робота</w:t>
      </w:r>
    </w:p>
    <w:p w:rsidR="00270432" w:rsidRDefault="00270432" w:rsidP="00270432">
      <w:r>
        <w:t>Инфракрасный приемник сигнала</w:t>
      </w:r>
    </w:p>
    <w:p w:rsidR="00270432" w:rsidRDefault="00270432" w:rsidP="00270432">
      <w:r>
        <w:t>Передний бампер</w:t>
      </w:r>
    </w:p>
    <w:p w:rsidR="00270432" w:rsidRDefault="00270432" w:rsidP="00270432">
      <w:r>
        <w:t>Экран монитора</w:t>
      </w:r>
    </w:p>
    <w:p w:rsidR="00270432" w:rsidRDefault="00270432" w:rsidP="00270432">
      <w:r>
        <w:t>Сенсорный экран</w:t>
      </w:r>
    </w:p>
    <w:p w:rsidR="00270432" w:rsidRDefault="00270432" w:rsidP="00270432">
      <w:r>
        <w:t>Анти-коллизия резиновые полоски</w:t>
      </w:r>
    </w:p>
    <w:p w:rsidR="00270432" w:rsidRDefault="00270432" w:rsidP="00270432">
      <w:r>
        <w:t>Зарядка входного порта</w:t>
      </w:r>
    </w:p>
    <w:p w:rsidR="00270432" w:rsidRDefault="00270432" w:rsidP="00270432">
      <w:r>
        <w:t xml:space="preserve">Зарядка </w:t>
      </w:r>
      <w:proofErr w:type="gramStart"/>
      <w:r>
        <w:t>магнитного</w:t>
      </w:r>
      <w:proofErr w:type="gramEnd"/>
    </w:p>
    <w:p w:rsidR="00270432" w:rsidRDefault="00270432" w:rsidP="00270432">
      <w:r>
        <w:t>фильмы</w:t>
      </w:r>
    </w:p>
    <w:p w:rsidR="00270432" w:rsidRDefault="00270432" w:rsidP="00270432">
      <w:r>
        <w:t>Левый датчик обнаружения</w:t>
      </w:r>
    </w:p>
    <w:p w:rsidR="00270432" w:rsidRDefault="00270432" w:rsidP="00270432">
      <w:r>
        <w:t>правое плечо вперед</w:t>
      </w:r>
    </w:p>
    <w:p w:rsidR="00270432" w:rsidRDefault="00270432" w:rsidP="00270432">
      <w:r>
        <w:t>Главная щетка</w:t>
      </w:r>
    </w:p>
    <w:p w:rsidR="00270432" w:rsidRDefault="00270432" w:rsidP="00270432">
      <w:r>
        <w:t>Датчик передний обнаружения переднего колеса</w:t>
      </w:r>
    </w:p>
    <w:p w:rsidR="00270432" w:rsidRDefault="00270432" w:rsidP="00270432">
      <w:r>
        <w:t>Боковая щетка</w:t>
      </w:r>
    </w:p>
    <w:p w:rsidR="00270432" w:rsidRDefault="00270432" w:rsidP="00270432">
      <w:r>
        <w:t>Право обнаружения</w:t>
      </w:r>
    </w:p>
    <w:p w:rsidR="00270432" w:rsidRDefault="00270432" w:rsidP="00270432">
      <w:r>
        <w:t>датчик</w:t>
      </w:r>
    </w:p>
    <w:p w:rsidR="00270432" w:rsidRDefault="00270432" w:rsidP="00270432">
      <w:r>
        <w:t>левое плечо вперед</w:t>
      </w:r>
    </w:p>
    <w:p w:rsidR="00270432" w:rsidRDefault="00270432" w:rsidP="00270432">
      <w:r>
        <w:t>Выключатель</w:t>
      </w:r>
    </w:p>
    <w:p w:rsidR="00270432" w:rsidRDefault="00270432" w:rsidP="00270432">
      <w:r>
        <w:t>мусорный ящик</w:t>
      </w:r>
    </w:p>
    <w:p w:rsidR="00270432" w:rsidRDefault="00270432" w:rsidP="00270432">
      <w:r>
        <w:t xml:space="preserve">Заряжайте робот в течение 8 часов, прежде чем использовать его </w:t>
      </w:r>
      <w:proofErr w:type="gramStart"/>
      <w:r>
        <w:t>в первые</w:t>
      </w:r>
      <w:proofErr w:type="gramEnd"/>
      <w:r>
        <w:t xml:space="preserve"> 3 раза,</w:t>
      </w:r>
    </w:p>
    <w:p w:rsidR="00270432" w:rsidRDefault="00270432" w:rsidP="00270432">
      <w:r>
        <w:t>убедитесь, что аккумулятор находится в состоянии насыщения.</w:t>
      </w:r>
    </w:p>
    <w:p w:rsidR="00270432" w:rsidRPr="00D874DD" w:rsidRDefault="00270432" w:rsidP="00D874DD">
      <w:pPr>
        <w:jc w:val="center"/>
        <w:rPr>
          <w:b/>
        </w:rPr>
      </w:pPr>
      <w:r w:rsidRPr="00D874DD">
        <w:rPr>
          <w:b/>
        </w:rPr>
        <w:t>2.2 Функциональная клавиша Описание</w:t>
      </w:r>
    </w:p>
    <w:p w:rsidR="00270432" w:rsidRDefault="00270432" w:rsidP="00270432">
      <w:r>
        <w:t>Авто чистые батареи</w:t>
      </w:r>
    </w:p>
    <w:p w:rsidR="00270432" w:rsidRDefault="00270432" w:rsidP="00270432">
      <w:r>
        <w:t>легкий</w:t>
      </w:r>
    </w:p>
    <w:p w:rsidR="00270432" w:rsidRDefault="00270432" w:rsidP="00270432">
      <w:r>
        <w:t xml:space="preserve">Часы свет </w:t>
      </w:r>
      <w:proofErr w:type="spellStart"/>
      <w:proofErr w:type="gramStart"/>
      <w:r>
        <w:t>свет</w:t>
      </w:r>
      <w:proofErr w:type="spellEnd"/>
      <w:proofErr w:type="gramEnd"/>
      <w:r>
        <w:t xml:space="preserve"> Неисправность</w:t>
      </w:r>
    </w:p>
    <w:p w:rsidR="00270432" w:rsidRDefault="00270432" w:rsidP="00270432">
      <w:r>
        <w:t>Пятно чистое пятно чистый свет</w:t>
      </w:r>
    </w:p>
    <w:p w:rsidR="00270432" w:rsidRDefault="00270432" w:rsidP="00270432">
      <w:r>
        <w:t>Автоматическая перезарядка Пыль коробка полный свет</w:t>
      </w:r>
    </w:p>
    <w:p w:rsidR="00270432" w:rsidRDefault="00270432" w:rsidP="00270432">
      <w:r>
        <w:t xml:space="preserve">План ключ </w:t>
      </w:r>
      <w:proofErr w:type="spellStart"/>
      <w:r>
        <w:t>Winding</w:t>
      </w:r>
      <w:proofErr w:type="spellEnd"/>
      <w:r>
        <w:t xml:space="preserve"> свет</w:t>
      </w:r>
    </w:p>
    <w:p w:rsidR="00270432" w:rsidRDefault="00270432" w:rsidP="00270432">
      <w:r>
        <w:t>ключевой план</w:t>
      </w:r>
    </w:p>
    <w:p w:rsidR="00270432" w:rsidRDefault="00270432" w:rsidP="00270432">
      <w:r>
        <w:t>Пятно чистое Автоматическая перезарядка</w:t>
      </w:r>
    </w:p>
    <w:p w:rsidR="00270432" w:rsidRDefault="00270432" w:rsidP="00270432">
      <w:r>
        <w:t>Автоматическая очистка</w:t>
      </w:r>
    </w:p>
    <w:p w:rsidR="00270432" w:rsidRDefault="00270432" w:rsidP="00270432">
      <w:r>
        <w:t>Часы света</w:t>
      </w:r>
    </w:p>
    <w:p w:rsidR="00270432" w:rsidRDefault="00270432" w:rsidP="00270432">
      <w:r>
        <w:t>ЧАСЫ</w:t>
      </w:r>
    </w:p>
    <w:p w:rsidR="00270432" w:rsidRDefault="00270432" w:rsidP="00270432">
      <w:r>
        <w:t>ДОК</w:t>
      </w:r>
    </w:p>
    <w:p w:rsidR="00270432" w:rsidRDefault="00270432" w:rsidP="00270432">
      <w:r>
        <w:t>ПЛАН</w:t>
      </w:r>
    </w:p>
    <w:p w:rsidR="00270432" w:rsidRDefault="00270432" w:rsidP="00270432">
      <w:r>
        <w:t>МЕСТО</w:t>
      </w:r>
    </w:p>
    <w:p w:rsidR="00270432" w:rsidRDefault="00270432" w:rsidP="00270432">
      <w:r>
        <w:t>ЧИСТАЯ</w:t>
      </w:r>
    </w:p>
    <w:p w:rsidR="00270432" w:rsidRDefault="00270432" w:rsidP="00270432">
      <w:r>
        <w:t>Индикатор батареи</w:t>
      </w:r>
    </w:p>
    <w:p w:rsidR="00270432" w:rsidRDefault="00270432" w:rsidP="00270432">
      <w:r>
        <w:t>свет Неисправность</w:t>
      </w:r>
    </w:p>
    <w:p w:rsidR="00270432" w:rsidRDefault="00270432" w:rsidP="00270432">
      <w:r>
        <w:t>Пыль коробка полный свет</w:t>
      </w:r>
    </w:p>
    <w:p w:rsidR="00270432" w:rsidRDefault="00270432" w:rsidP="00270432">
      <w:r>
        <w:t>Обмотка свет</w:t>
      </w:r>
    </w:p>
    <w:p w:rsidR="00270432" w:rsidRDefault="00270432" w:rsidP="00270432">
      <w:r>
        <w:t>Пятно чистый свет</w:t>
      </w:r>
    </w:p>
    <w:p w:rsidR="00270432" w:rsidRDefault="00270432" w:rsidP="00270432">
      <w:r>
        <w:t>4</w:t>
      </w:r>
    </w:p>
    <w:p w:rsidR="00270432" w:rsidRDefault="00270432" w:rsidP="00270432">
      <w:r>
        <w:t>ДОК</w:t>
      </w:r>
    </w:p>
    <w:p w:rsidR="00270432" w:rsidRDefault="00270432" w:rsidP="00270432">
      <w:r>
        <w:t xml:space="preserve">2.2.1 </w:t>
      </w:r>
      <w:proofErr w:type="spellStart"/>
      <w:r>
        <w:t>вкл-выкл</w:t>
      </w:r>
      <w:proofErr w:type="spellEnd"/>
    </w:p>
    <w:p w:rsidR="00270432" w:rsidRPr="00D874DD" w:rsidRDefault="00270432" w:rsidP="00270432">
      <w:pPr>
        <w:rPr>
          <w:u w:val="single"/>
        </w:rPr>
      </w:pPr>
      <w:r w:rsidRPr="00D874DD">
        <w:rPr>
          <w:u w:val="single"/>
        </w:rPr>
        <w:t xml:space="preserve">2.2.2 Авто </w:t>
      </w:r>
      <w:r w:rsidR="00880442" w:rsidRPr="00D874DD">
        <w:rPr>
          <w:u w:val="single"/>
        </w:rPr>
        <w:t>о</w:t>
      </w:r>
      <w:r w:rsidRPr="00D874DD">
        <w:rPr>
          <w:u w:val="single"/>
        </w:rPr>
        <w:t>чист</w:t>
      </w:r>
      <w:r w:rsidR="00880442" w:rsidRPr="00D874DD">
        <w:rPr>
          <w:u w:val="single"/>
        </w:rPr>
        <w:t>ка</w:t>
      </w:r>
    </w:p>
    <w:p w:rsidR="00270432" w:rsidRDefault="00270432" w:rsidP="00270432">
      <w:r>
        <w:t xml:space="preserve">1. Робот </w:t>
      </w:r>
      <w:proofErr w:type="gramStart"/>
      <w:r>
        <w:t>находится в спящем режиме открыт</w:t>
      </w:r>
      <w:proofErr w:type="gramEnd"/>
      <w:r>
        <w:t xml:space="preserve"> в режим ожидания при однократном нажатии кнопки</w:t>
      </w:r>
      <w:r w:rsidR="00880442">
        <w:t xml:space="preserve"> «</w:t>
      </w:r>
      <w:r w:rsidR="00880442">
        <w:rPr>
          <w:lang w:val="en-US"/>
        </w:rPr>
        <w:t>CLEAN</w:t>
      </w:r>
      <w:r w:rsidR="00880442">
        <w:t>»</w:t>
      </w:r>
      <w:r>
        <w:t>.</w:t>
      </w:r>
    </w:p>
    <w:p w:rsidR="00270432" w:rsidRDefault="00270432" w:rsidP="00270432">
      <w:r>
        <w:t xml:space="preserve">2. Начните автоматической очистки при нажатии кнопки </w:t>
      </w:r>
      <w:r w:rsidR="00372127">
        <w:t>«</w:t>
      </w:r>
      <w:r w:rsidR="00372127">
        <w:rPr>
          <w:lang w:val="en-US"/>
        </w:rPr>
        <w:t>CLEAN</w:t>
      </w:r>
      <w:r w:rsidR="00372127">
        <w:t xml:space="preserve">» </w:t>
      </w:r>
      <w:r>
        <w:t xml:space="preserve">во второй раз, </w:t>
      </w:r>
      <w:r w:rsidR="0094401C">
        <w:t>дисплей</w:t>
      </w:r>
      <w:r>
        <w:t xml:space="preserve"> показывает "AUTO"</w:t>
      </w:r>
    </w:p>
    <w:p w:rsidR="00270432" w:rsidRDefault="00270432" w:rsidP="00270432">
      <w:r>
        <w:t>3. Прекратить работу и вернуться в режим ожидания при нажатии кнопки</w:t>
      </w:r>
      <w:r w:rsidR="0094401C">
        <w:t xml:space="preserve"> «</w:t>
      </w:r>
      <w:r w:rsidR="0094401C">
        <w:rPr>
          <w:lang w:val="en-US"/>
        </w:rPr>
        <w:t>CLEAN</w:t>
      </w:r>
      <w:r w:rsidR="0094401C">
        <w:t>»</w:t>
      </w:r>
      <w:r>
        <w:t xml:space="preserve"> в третий раз.</w:t>
      </w:r>
    </w:p>
    <w:p w:rsidR="00270432" w:rsidRDefault="00270432" w:rsidP="00270432">
      <w:r>
        <w:t xml:space="preserve">4. Робот переходит в спящий режим, если </w:t>
      </w:r>
      <w:r w:rsidR="0094401C">
        <w:t xml:space="preserve">он </w:t>
      </w:r>
      <w:r>
        <w:t>не работа</w:t>
      </w:r>
      <w:r w:rsidR="0094401C">
        <w:t>е</w:t>
      </w:r>
      <w:r>
        <w:t xml:space="preserve">т в 20-х или нажмите кнопку </w:t>
      </w:r>
      <w:r w:rsidR="0094401C">
        <w:t>«</w:t>
      </w:r>
      <w:r w:rsidR="0094401C">
        <w:rPr>
          <w:lang w:val="en-US"/>
        </w:rPr>
        <w:t>CLEAN</w:t>
      </w:r>
      <w:r w:rsidR="0094401C">
        <w:t xml:space="preserve">» </w:t>
      </w:r>
      <w:proofErr w:type="gramStart"/>
      <w:r>
        <w:t>в</w:t>
      </w:r>
      <w:proofErr w:type="gramEnd"/>
    </w:p>
    <w:p w:rsidR="00270432" w:rsidRDefault="00270432" w:rsidP="00270432">
      <w:r>
        <w:t>3</w:t>
      </w:r>
      <w:r w:rsidR="0012328B">
        <w:t xml:space="preserve"> секунды</w:t>
      </w:r>
      <w:r>
        <w:t xml:space="preserve"> и "</w:t>
      </w:r>
      <w:proofErr w:type="spellStart"/>
      <w:r>
        <w:t>бип</w:t>
      </w:r>
      <w:proofErr w:type="spellEnd"/>
      <w:r>
        <w:t xml:space="preserve">" </w:t>
      </w:r>
      <w:r w:rsidR="0094401C">
        <w:t>сигнал</w:t>
      </w:r>
      <w:r>
        <w:t>.</w:t>
      </w:r>
    </w:p>
    <w:p w:rsidR="0012328B" w:rsidRPr="00D874DD" w:rsidRDefault="0012328B" w:rsidP="0012328B">
      <w:pPr>
        <w:rPr>
          <w:u w:val="single"/>
        </w:rPr>
      </w:pPr>
      <w:r w:rsidRPr="00D874DD">
        <w:rPr>
          <w:u w:val="single"/>
        </w:rPr>
        <w:t>2.2.3 Установка времени</w:t>
      </w:r>
    </w:p>
    <w:p w:rsidR="0012328B" w:rsidRDefault="0012328B" w:rsidP="0012328B">
      <w:r>
        <w:t xml:space="preserve">1. Нажмите кнопку </w:t>
      </w:r>
      <w:r>
        <w:rPr>
          <w:lang w:val="en-US"/>
        </w:rPr>
        <w:t>CLOCK</w:t>
      </w:r>
      <w:r>
        <w:t>, чтобы проверить время, робот переходит в дежурный интерфейс после 3сек.</w:t>
      </w:r>
    </w:p>
    <w:p w:rsidR="0012328B" w:rsidRDefault="0012328B" w:rsidP="0012328B">
      <w:r>
        <w:t xml:space="preserve">2. Нажмите кнопку </w:t>
      </w:r>
      <w:r>
        <w:rPr>
          <w:lang w:val="en-US"/>
        </w:rPr>
        <w:t>CLOCK</w:t>
      </w:r>
      <w:r>
        <w:t xml:space="preserve"> на 3 секунды и "</w:t>
      </w:r>
      <w:proofErr w:type="spellStart"/>
      <w:r>
        <w:t>бип</w:t>
      </w:r>
      <w:proofErr w:type="spellEnd"/>
      <w:r>
        <w:t>" слышал, часы могут быть установлены.</w:t>
      </w:r>
    </w:p>
    <w:p w:rsidR="0012328B" w:rsidRDefault="0012328B" w:rsidP="0012328B">
      <w:r>
        <w:t xml:space="preserve">3. Кнопкой </w:t>
      </w:r>
      <w:r>
        <w:rPr>
          <w:lang w:val="en-US"/>
        </w:rPr>
        <w:t>CLOCK</w:t>
      </w:r>
      <w:r>
        <w:t xml:space="preserve"> установить часы и минуты, </w:t>
      </w:r>
      <w:r>
        <w:rPr>
          <w:lang w:val="en-US"/>
        </w:rPr>
        <w:t>SPOT</w:t>
      </w:r>
      <w:r w:rsidRPr="0012328B">
        <w:t xml:space="preserve"> </w:t>
      </w:r>
      <w:r>
        <w:t xml:space="preserve">означает "+", </w:t>
      </w:r>
      <w:r>
        <w:rPr>
          <w:lang w:val="en-US"/>
        </w:rPr>
        <w:t>DOCK</w:t>
      </w:r>
      <w:r w:rsidRPr="0012328B">
        <w:t xml:space="preserve"> </w:t>
      </w:r>
      <w:r>
        <w:t xml:space="preserve">означает "-"; </w:t>
      </w:r>
      <w:r>
        <w:rPr>
          <w:lang w:val="en-US"/>
        </w:rPr>
        <w:t>PLAN</w:t>
      </w:r>
      <w:r w:rsidRPr="0012328B">
        <w:t xml:space="preserve"> </w:t>
      </w:r>
      <w:r>
        <w:t>кнопка может</w:t>
      </w:r>
      <w:r w:rsidRPr="00F55E7F">
        <w:t xml:space="preserve"> </w:t>
      </w:r>
      <w:r>
        <w:t>выбрать день недели.</w:t>
      </w:r>
    </w:p>
    <w:p w:rsidR="0012328B" w:rsidRDefault="0012328B" w:rsidP="0012328B">
      <w:r>
        <w:t>4. Нажмите</w:t>
      </w:r>
      <w:r w:rsidR="00F55E7F" w:rsidRPr="00F55E7F">
        <w:t xml:space="preserve"> </w:t>
      </w:r>
      <w:r w:rsidR="00F55E7F">
        <w:rPr>
          <w:lang w:val="en-US"/>
        </w:rPr>
        <w:t>CLEAN</w:t>
      </w:r>
      <w:r>
        <w:t xml:space="preserve">, чтобы сохранить после настройки и вернуться в режим ожидания после того, как </w:t>
      </w:r>
      <w:r w:rsidR="00F55E7F">
        <w:t>дисплей покажет</w:t>
      </w:r>
      <w:r w:rsidR="00F55E7F" w:rsidRPr="00F55E7F">
        <w:t xml:space="preserve">, </w:t>
      </w:r>
      <w:r w:rsidR="00F55E7F">
        <w:t>на 3 секунды</w:t>
      </w:r>
      <w:r w:rsidR="00043AAD">
        <w:t>.</w:t>
      </w:r>
    </w:p>
    <w:p w:rsidR="00EA4F47" w:rsidRPr="00D874DD" w:rsidRDefault="00EA4F47" w:rsidP="00EA4F47">
      <w:pPr>
        <w:rPr>
          <w:u w:val="single"/>
        </w:rPr>
      </w:pPr>
      <w:r w:rsidRPr="00D874DD">
        <w:rPr>
          <w:u w:val="single"/>
        </w:rPr>
        <w:t>2.2.4. Настройка расписания</w:t>
      </w:r>
    </w:p>
    <w:p w:rsidR="00043AAD" w:rsidRDefault="00EA4F47" w:rsidP="00EA4F47">
      <w:r>
        <w:t>Пожалуйста, убедитесь, что фактическое время соответствует системному времени, если нет, обратитесь к пункту 2.2.3 для установки времени.</w:t>
      </w:r>
    </w:p>
    <w:p w:rsidR="00FC5969" w:rsidRDefault="00FC5969" w:rsidP="00FC5969">
      <w:r>
        <w:t xml:space="preserve">1. Нажмите кнопку </w:t>
      </w:r>
      <w:r>
        <w:rPr>
          <w:lang w:val="en-US"/>
        </w:rPr>
        <w:t>PLAN</w:t>
      </w:r>
      <w:r>
        <w:t>, чтобы установить расписание, время может быть показано, если будний день установлен</w:t>
      </w:r>
      <w:r w:rsidRPr="00FC5969">
        <w:t xml:space="preserve"> </w:t>
      </w:r>
      <w:proofErr w:type="gramStart"/>
      <w:r>
        <w:t>до</w:t>
      </w:r>
      <w:proofErr w:type="gramEnd"/>
      <w:r>
        <w:t xml:space="preserve"> уже "----" будет показано, если не планируется.</w:t>
      </w:r>
    </w:p>
    <w:p w:rsidR="00FC5969" w:rsidRDefault="00FC5969" w:rsidP="00FC5969">
      <w:r>
        <w:t>2. Нажмите кнопку</w:t>
      </w:r>
      <w:r w:rsidRPr="00FC5969">
        <w:t xml:space="preserve"> </w:t>
      </w:r>
      <w:r>
        <w:rPr>
          <w:lang w:val="en-US"/>
        </w:rPr>
        <w:t>PLAN</w:t>
      </w:r>
      <w:r>
        <w:t xml:space="preserve">, чтобы выбрать день недели, нажмите кнопку </w:t>
      </w:r>
      <w:r w:rsidR="00C632C5">
        <w:rPr>
          <w:lang w:val="en-US"/>
        </w:rPr>
        <w:t>SPOT</w:t>
      </w:r>
      <w:r w:rsidR="00C632C5" w:rsidRPr="00C632C5">
        <w:t xml:space="preserve"> </w:t>
      </w:r>
      <w:r>
        <w:t>или</w:t>
      </w:r>
      <w:r w:rsidR="00C632C5" w:rsidRPr="00C632C5">
        <w:t xml:space="preserve"> </w:t>
      </w:r>
      <w:r w:rsidR="00C632C5">
        <w:rPr>
          <w:lang w:val="en-US"/>
        </w:rPr>
        <w:t>DOCK</w:t>
      </w:r>
      <w:r>
        <w:t>, чтобы активировать</w:t>
      </w:r>
      <w:r w:rsidR="00C632C5" w:rsidRPr="00C632C5">
        <w:t xml:space="preserve"> </w:t>
      </w:r>
      <w:r w:rsidR="00C632C5">
        <w:t>в</w:t>
      </w:r>
      <w:r>
        <w:t>ремя, которое показывает "00:00". Нажмите кнопку</w:t>
      </w:r>
      <w:r w:rsidR="00C632C5">
        <w:t xml:space="preserve"> </w:t>
      </w:r>
      <w:r w:rsidR="00C632C5">
        <w:rPr>
          <w:lang w:val="en-US"/>
        </w:rPr>
        <w:t>CLOCK</w:t>
      </w:r>
      <w:r>
        <w:t>, чтобы установить "Час" и "Минуты",</w:t>
      </w:r>
      <w:r w:rsidR="00C632C5" w:rsidRPr="00C632C5">
        <w:t xml:space="preserve"> </w:t>
      </w:r>
      <w:r w:rsidR="00C632C5">
        <w:rPr>
          <w:lang w:val="en-US"/>
        </w:rPr>
        <w:t>SPOT</w:t>
      </w:r>
      <w:r w:rsidR="00C632C5" w:rsidRPr="00C632C5">
        <w:t xml:space="preserve"> </w:t>
      </w:r>
      <w:r>
        <w:t xml:space="preserve">означает "+", </w:t>
      </w:r>
      <w:r w:rsidR="00C632C5">
        <w:rPr>
          <w:lang w:val="en-US"/>
        </w:rPr>
        <w:t>DOCK</w:t>
      </w:r>
      <w:r w:rsidR="00C632C5" w:rsidRPr="00C632C5">
        <w:t xml:space="preserve"> </w:t>
      </w:r>
      <w:r>
        <w:t>означает "</w:t>
      </w:r>
      <w:proofErr w:type="gramStart"/>
      <w:r>
        <w:t>-"</w:t>
      </w:r>
      <w:proofErr w:type="gramEnd"/>
      <w:r>
        <w:t>.</w:t>
      </w:r>
    </w:p>
    <w:p w:rsidR="00FC5969" w:rsidRDefault="00FC5969" w:rsidP="00FC5969">
      <w:r>
        <w:t>3. Нажмите</w:t>
      </w:r>
      <w:r w:rsidR="00A8130C" w:rsidRPr="00A8130C">
        <w:t xml:space="preserve"> </w:t>
      </w:r>
      <w:r w:rsidR="00A8130C">
        <w:rPr>
          <w:lang w:val="en-US"/>
        </w:rPr>
        <w:t>CLEAN</w:t>
      </w:r>
      <w:r>
        <w:t>, а затем вернуться в режим ожидания после того, как интерфейс времени настро</w:t>
      </w:r>
      <w:r w:rsidR="00A8130C">
        <w:t>ен</w:t>
      </w:r>
      <w:r>
        <w:t>.</w:t>
      </w:r>
    </w:p>
    <w:p w:rsidR="00A8130C" w:rsidRDefault="00A8130C" w:rsidP="00FC5969"/>
    <w:p w:rsidR="00FC5969" w:rsidRDefault="00FC5969" w:rsidP="006C2B86">
      <w:r>
        <w:t>4</w:t>
      </w:r>
      <w:r w:rsidR="006C2B86">
        <w:t>.</w:t>
      </w:r>
      <w:r>
        <w:t xml:space="preserve"> Нажмите кнопку </w:t>
      </w:r>
      <w:r w:rsidR="006C2B86">
        <w:rPr>
          <w:lang w:val="en-US"/>
        </w:rPr>
        <w:t>PLAN</w:t>
      </w:r>
      <w:r w:rsidR="006C2B86" w:rsidRPr="006C2B86">
        <w:t xml:space="preserve"> </w:t>
      </w:r>
      <w:r w:rsidR="006C2B86">
        <w:t xml:space="preserve">на </w:t>
      </w:r>
      <w:r>
        <w:t xml:space="preserve">3 секунды при установке времени назначения </w:t>
      </w:r>
      <w:r w:rsidR="006C2B86">
        <w:t>до сигнала «</w:t>
      </w:r>
      <w:proofErr w:type="spellStart"/>
      <w:r w:rsidR="006C2B86">
        <w:t>бип</w:t>
      </w:r>
      <w:proofErr w:type="spellEnd"/>
      <w:r w:rsidR="006C2B86">
        <w:t>», расписание отменяется, показывая</w:t>
      </w:r>
      <w:r w:rsidR="006D0E56">
        <w:t xml:space="preserve"> на дисплее</w:t>
      </w:r>
      <w:r w:rsidR="006C2B86">
        <w:t xml:space="preserve"> "----".</w:t>
      </w:r>
    </w:p>
    <w:p w:rsidR="0065607C" w:rsidRDefault="0065607C" w:rsidP="0065607C">
      <w:r>
        <w:t xml:space="preserve">5. Нажмите кнопку </w:t>
      </w:r>
      <w:r>
        <w:rPr>
          <w:lang w:val="en-US"/>
        </w:rPr>
        <w:t>PLAN</w:t>
      </w:r>
      <w:r w:rsidRPr="0065607C">
        <w:t xml:space="preserve"> </w:t>
      </w:r>
      <w:r>
        <w:t xml:space="preserve">на 3s в режиме ожидания интерфейсом и </w:t>
      </w:r>
      <w:proofErr w:type="spellStart"/>
      <w:r>
        <w:t>услыша</w:t>
      </w:r>
      <w:proofErr w:type="spellEnd"/>
      <w:r>
        <w:t xml:space="preserve"> "</w:t>
      </w:r>
      <w:proofErr w:type="spellStart"/>
      <w:r>
        <w:t>бип</w:t>
      </w:r>
      <w:proofErr w:type="spellEnd"/>
      <w:r>
        <w:t>", все расписание будет отменено в то время, показывая "----". Вернуться в режим ожидания можно нажатием на кнопку в течени</w:t>
      </w:r>
      <w:proofErr w:type="gramStart"/>
      <w:r>
        <w:t>и</w:t>
      </w:r>
      <w:proofErr w:type="gramEnd"/>
      <w:r>
        <w:t xml:space="preserve"> 3 сек.</w:t>
      </w:r>
    </w:p>
    <w:p w:rsidR="008F6ABE" w:rsidRPr="00D874DD" w:rsidRDefault="008F6ABE" w:rsidP="008F6ABE">
      <w:pPr>
        <w:rPr>
          <w:u w:val="single"/>
        </w:rPr>
      </w:pPr>
      <w:r w:rsidRPr="00D874DD">
        <w:rPr>
          <w:u w:val="single"/>
        </w:rPr>
        <w:t>2.2.5 Спиральная очистка</w:t>
      </w:r>
    </w:p>
    <w:p w:rsidR="008F6ABE" w:rsidRDefault="008F6ABE" w:rsidP="008F6ABE">
      <w:r w:rsidRPr="008F6ABE">
        <w:t>1.Press</w:t>
      </w:r>
      <w:r>
        <w:t xml:space="preserve"> </w:t>
      </w:r>
      <w:r>
        <w:rPr>
          <w:lang w:val="en-US"/>
        </w:rPr>
        <w:t>SPOT</w:t>
      </w:r>
      <w:r w:rsidRPr="008F6ABE">
        <w:t xml:space="preserve"> кнопку в режиме ожидания интерфейса по спирали очистки пятна, нажмите кнопку </w:t>
      </w:r>
      <w:r>
        <w:rPr>
          <w:lang w:val="en-US"/>
        </w:rPr>
        <w:t>CLEAN</w:t>
      </w:r>
      <w:r w:rsidRPr="008F6ABE">
        <w:t>, чтобы остановить чистку.</w:t>
      </w:r>
    </w:p>
    <w:p w:rsidR="008F6ABE" w:rsidRPr="00D874DD" w:rsidRDefault="008F6ABE" w:rsidP="008F6ABE">
      <w:pPr>
        <w:rPr>
          <w:u w:val="single"/>
        </w:rPr>
      </w:pPr>
      <w:r w:rsidRPr="00D874DD">
        <w:rPr>
          <w:u w:val="single"/>
        </w:rPr>
        <w:t>2.2.6 Автоматическая перезарядка</w:t>
      </w:r>
    </w:p>
    <w:p w:rsidR="008F6ABE" w:rsidRDefault="008F6ABE" w:rsidP="008F6ABE">
      <w:r>
        <w:t>1.</w:t>
      </w:r>
      <w:r w:rsidR="006E527B" w:rsidRPr="006E527B">
        <w:t xml:space="preserve"> </w:t>
      </w:r>
      <w:proofErr w:type="spellStart"/>
      <w:r>
        <w:t>Press</w:t>
      </w:r>
      <w:proofErr w:type="spellEnd"/>
      <w:r w:rsidR="006E527B" w:rsidRPr="006E527B">
        <w:t xml:space="preserve"> </w:t>
      </w:r>
      <w:r w:rsidR="006E527B">
        <w:rPr>
          <w:lang w:val="en-US"/>
        </w:rPr>
        <w:t>DOCK</w:t>
      </w:r>
      <w:r>
        <w:t xml:space="preserve"> в режиме ожидания инте</w:t>
      </w:r>
      <w:r w:rsidR="006E527B">
        <w:t>рфейса, робот может найти</w:t>
      </w:r>
      <w:r>
        <w:t xml:space="preserve"> базу для зарядки</w:t>
      </w:r>
      <w:r w:rsidR="006E527B" w:rsidRPr="006E527B">
        <w:t xml:space="preserve"> </w:t>
      </w:r>
      <w:r>
        <w:t>автоматически.</w:t>
      </w:r>
    </w:p>
    <w:p w:rsidR="00182895" w:rsidRPr="00CA55AD" w:rsidRDefault="008F6ABE" w:rsidP="00D874DD">
      <w:pPr>
        <w:jc w:val="center"/>
        <w:rPr>
          <w:b/>
        </w:rPr>
      </w:pPr>
      <w:r w:rsidRPr="00CA55AD">
        <w:rPr>
          <w:b/>
        </w:rPr>
        <w:t>2.3 Пульт дистанционного управления</w:t>
      </w:r>
      <w:r w:rsidR="00182895">
        <w:rPr>
          <w:b/>
        </w:rPr>
        <w:t xml:space="preserve"> (радиус действия 3-5 метров)</w:t>
      </w:r>
    </w:p>
    <w:p w:rsidR="00CA55AD" w:rsidRDefault="00CA55AD" w:rsidP="00CA55AD">
      <w:r>
        <w:t>Пульт дистанционного управления позволяет управлять функциями робота удобно. Вы</w:t>
      </w:r>
    </w:p>
    <w:p w:rsidR="00CA55AD" w:rsidRDefault="00CA55AD" w:rsidP="00CA55AD">
      <w:r>
        <w:t>может использовать его, чтобы включить / выключить и направить его по всей комнате, не сгибаясь вниз. Перед использованием пульта дистанционного управления, пожалуйста, установите батарею 2XAAA.</w:t>
      </w:r>
    </w:p>
    <w:p w:rsidR="00CA55AD" w:rsidRDefault="00CA55AD" w:rsidP="008F6ABE">
      <w:r>
        <w:t>(</w:t>
      </w:r>
      <w:proofErr w:type="gramStart"/>
      <w:r>
        <w:t>см</w:t>
      </w:r>
      <w:proofErr w:type="gramEnd"/>
      <w:r>
        <w:t xml:space="preserve"> картинку в </w:t>
      </w:r>
      <w:proofErr w:type="spellStart"/>
      <w:r>
        <w:t>иструкции</w:t>
      </w:r>
      <w:proofErr w:type="spellEnd"/>
      <w:r>
        <w:t>)</w:t>
      </w:r>
    </w:p>
    <w:p w:rsidR="008F6ABE" w:rsidRDefault="008F6ABE" w:rsidP="008F6ABE">
      <w:r>
        <w:t>перезарядка</w:t>
      </w:r>
    </w:p>
    <w:p w:rsidR="008F6ABE" w:rsidRDefault="008F6ABE" w:rsidP="008F6ABE">
      <w:r>
        <w:t>Вперед</w:t>
      </w:r>
    </w:p>
    <w:p w:rsidR="008F6ABE" w:rsidRDefault="008F6ABE" w:rsidP="008F6ABE">
      <w:r>
        <w:t>направо</w:t>
      </w:r>
    </w:p>
    <w:p w:rsidR="008F6ABE" w:rsidRDefault="008F6ABE" w:rsidP="008F6ABE">
      <w:r>
        <w:t>книзу</w:t>
      </w:r>
    </w:p>
    <w:p w:rsidR="008F6ABE" w:rsidRDefault="008F6ABE" w:rsidP="008F6ABE">
      <w:r>
        <w:t>План</w:t>
      </w:r>
    </w:p>
    <w:p w:rsidR="008F6ABE" w:rsidRDefault="008F6ABE" w:rsidP="008F6ABE">
      <w:r>
        <w:t>Часы</w:t>
      </w:r>
    </w:p>
    <w:p w:rsidR="008F6ABE" w:rsidRDefault="008F6ABE" w:rsidP="008F6ABE">
      <w:proofErr w:type="spellStart"/>
      <w:r>
        <w:t>Вкл</w:t>
      </w:r>
      <w:proofErr w:type="spellEnd"/>
      <w:r>
        <w:t xml:space="preserve"> </w:t>
      </w:r>
      <w:proofErr w:type="spellStart"/>
      <w:proofErr w:type="gramStart"/>
      <w:r>
        <w:t>выкл</w:t>
      </w:r>
      <w:proofErr w:type="spellEnd"/>
      <w:proofErr w:type="gramEnd"/>
    </w:p>
    <w:p w:rsidR="008F6ABE" w:rsidRDefault="008F6ABE" w:rsidP="008F6ABE">
      <w:r>
        <w:t xml:space="preserve">Стена </w:t>
      </w:r>
      <w:proofErr w:type="gramStart"/>
      <w:r>
        <w:t>следующие</w:t>
      </w:r>
      <w:proofErr w:type="gramEnd"/>
      <w:r>
        <w:t xml:space="preserve"> чистые</w:t>
      </w:r>
    </w:p>
    <w:p w:rsidR="008F6ABE" w:rsidRDefault="008F6ABE" w:rsidP="008F6ABE">
      <w:r>
        <w:t>Влево</w:t>
      </w:r>
    </w:p>
    <w:p w:rsidR="008F6ABE" w:rsidRDefault="008F6ABE" w:rsidP="008F6ABE">
      <w:r>
        <w:t>Автоматическая очистка</w:t>
      </w:r>
    </w:p>
    <w:p w:rsidR="008F7415" w:rsidRPr="00D874DD" w:rsidRDefault="008F7415" w:rsidP="008F7415">
      <w:pPr>
        <w:rPr>
          <w:u w:val="single"/>
        </w:rPr>
      </w:pPr>
      <w:r w:rsidRPr="00D874DD">
        <w:rPr>
          <w:u w:val="single"/>
        </w:rPr>
        <w:t>2.3.1 ВКЛЮЧЕНИЕ И ОТКЛЮЧЕНИЯ С ПУЛЬТА</w:t>
      </w:r>
    </w:p>
    <w:p w:rsidR="008F7415" w:rsidRDefault="008F7415" w:rsidP="008F7415">
      <w:r>
        <w:t>1.Press</w:t>
      </w:r>
      <w:r w:rsidR="003C568E">
        <w:t xml:space="preserve"> </w:t>
      </w:r>
      <w:r w:rsidR="003C568E" w:rsidRPr="003C568E">
        <w:t>@</w:t>
      </w:r>
      <w:r>
        <w:t xml:space="preserve">, чтобы открыть и ввести </w:t>
      </w:r>
      <w:r w:rsidR="003C568E">
        <w:t>в режим ожидания</w:t>
      </w:r>
      <w:r>
        <w:t>, когда робот находится в режиме ожидания, то</w:t>
      </w:r>
      <w:r w:rsidR="003C568E">
        <w:t xml:space="preserve"> </w:t>
      </w:r>
      <w:r>
        <w:t xml:space="preserve">кнопки </w:t>
      </w:r>
      <w:r w:rsidR="003C568E">
        <w:t>активны</w:t>
      </w:r>
      <w:r>
        <w:t>. Робот переходит в спящий режим при нажатии</w:t>
      </w:r>
      <w:r w:rsidR="003C568E">
        <w:t xml:space="preserve"> </w:t>
      </w:r>
      <w:r w:rsidR="003C568E" w:rsidRPr="003C568E">
        <w:t>@</w:t>
      </w:r>
      <w:r>
        <w:t xml:space="preserve"> </w:t>
      </w:r>
      <w:r w:rsidR="003C568E">
        <w:t>еще раз</w:t>
      </w:r>
      <w:r>
        <w:t>.</w:t>
      </w:r>
    </w:p>
    <w:p w:rsidR="00220DD3" w:rsidRDefault="00220DD3" w:rsidP="00220DD3">
      <w:pPr>
        <w:rPr>
          <w:b/>
        </w:rPr>
      </w:pPr>
    </w:p>
    <w:p w:rsidR="00220DD3" w:rsidRDefault="00220DD3" w:rsidP="00220DD3">
      <w:pPr>
        <w:rPr>
          <w:b/>
        </w:rPr>
      </w:pPr>
    </w:p>
    <w:p w:rsidR="00220DD3" w:rsidRPr="00D874DD" w:rsidRDefault="00220DD3" w:rsidP="00220DD3">
      <w:pPr>
        <w:rPr>
          <w:u w:val="single"/>
        </w:rPr>
      </w:pPr>
      <w:r w:rsidRPr="00D874DD">
        <w:rPr>
          <w:u w:val="single"/>
        </w:rPr>
        <w:t>2.3.2 АВТОМАТИЧЕСКАЯ ОЧИСТКА</w:t>
      </w:r>
    </w:p>
    <w:p w:rsidR="00220DD3" w:rsidRDefault="00220DD3" w:rsidP="00220DD3">
      <w:r>
        <w:t xml:space="preserve">Нажмите </w:t>
      </w:r>
      <w:r>
        <w:rPr>
          <w:lang w:val="en-US"/>
        </w:rPr>
        <w:t>CLEAN</w:t>
      </w:r>
      <w:r w:rsidRPr="00220DD3">
        <w:t xml:space="preserve"> </w:t>
      </w:r>
      <w:r>
        <w:t xml:space="preserve">для автоматической очистки в режиме ожидания интерфейса, нажмите </w:t>
      </w:r>
      <w:r>
        <w:rPr>
          <w:lang w:val="en-US"/>
        </w:rPr>
        <w:t>CLEAN</w:t>
      </w:r>
      <w:r w:rsidRPr="00220DD3">
        <w:t xml:space="preserve"> </w:t>
      </w:r>
      <w:r>
        <w:t xml:space="preserve"> еще </w:t>
      </w:r>
      <w:proofErr w:type="gramStart"/>
      <w:r>
        <w:t>раз</w:t>
      </w:r>
      <w:proofErr w:type="gramEnd"/>
      <w:r>
        <w:t xml:space="preserve"> чтобы вернуть в режим ожидания.</w:t>
      </w:r>
    </w:p>
    <w:p w:rsidR="00220DD3" w:rsidRPr="00D874DD" w:rsidRDefault="00220DD3" w:rsidP="00220DD3">
      <w:pPr>
        <w:rPr>
          <w:u w:val="single"/>
        </w:rPr>
      </w:pPr>
      <w:r w:rsidRPr="00D874DD">
        <w:rPr>
          <w:u w:val="single"/>
        </w:rPr>
        <w:t>2.3.3 Спиральн</w:t>
      </w:r>
      <w:r w:rsidR="00CE48DB" w:rsidRPr="00D874DD">
        <w:rPr>
          <w:u w:val="single"/>
        </w:rPr>
        <w:t>ая</w:t>
      </w:r>
      <w:r w:rsidRPr="00D874DD">
        <w:rPr>
          <w:u w:val="single"/>
        </w:rPr>
        <w:t xml:space="preserve"> </w:t>
      </w:r>
      <w:r w:rsidR="00CE48DB" w:rsidRPr="00D874DD">
        <w:rPr>
          <w:u w:val="single"/>
        </w:rPr>
        <w:t>о</w:t>
      </w:r>
      <w:r w:rsidRPr="00D874DD">
        <w:rPr>
          <w:u w:val="single"/>
        </w:rPr>
        <w:t>чист</w:t>
      </w:r>
      <w:r w:rsidR="00CE48DB" w:rsidRPr="00D874DD">
        <w:rPr>
          <w:u w:val="single"/>
        </w:rPr>
        <w:t>ка</w:t>
      </w:r>
    </w:p>
    <w:p w:rsidR="00220DD3" w:rsidRDefault="00220DD3" w:rsidP="00220DD3">
      <w:r>
        <w:t>1.</w:t>
      </w:r>
      <w:r w:rsidR="00A73D1D">
        <w:t>Нажать</w:t>
      </w:r>
      <w:r w:rsidR="00CE48DB">
        <w:t xml:space="preserve"> </w:t>
      </w:r>
      <w:r w:rsidR="00CE48DB" w:rsidRPr="00CE48DB">
        <w:t>@</w:t>
      </w:r>
      <w:r>
        <w:t xml:space="preserve"> начать спиральн</w:t>
      </w:r>
      <w:r w:rsidR="00CE48DB">
        <w:t>ую</w:t>
      </w:r>
      <w:r>
        <w:t xml:space="preserve"> чист</w:t>
      </w:r>
      <w:r w:rsidR="00CE48DB">
        <w:t>ку</w:t>
      </w:r>
    </w:p>
    <w:p w:rsidR="00CE48DB" w:rsidRPr="005D412D" w:rsidRDefault="00CE48DB" w:rsidP="00CE48DB">
      <w:pPr>
        <w:rPr>
          <w:u w:val="single"/>
        </w:rPr>
      </w:pPr>
      <w:r w:rsidRPr="005D412D">
        <w:rPr>
          <w:u w:val="single"/>
        </w:rPr>
        <w:t xml:space="preserve">2.3.4 Стена </w:t>
      </w:r>
      <w:proofErr w:type="gramStart"/>
      <w:r w:rsidRPr="005D412D">
        <w:rPr>
          <w:u w:val="single"/>
        </w:rPr>
        <w:t>следующие</w:t>
      </w:r>
      <w:proofErr w:type="gramEnd"/>
      <w:r w:rsidRPr="005D412D">
        <w:rPr>
          <w:u w:val="single"/>
        </w:rPr>
        <w:t xml:space="preserve"> чистые</w:t>
      </w:r>
    </w:p>
    <w:p w:rsidR="00CE48DB" w:rsidRDefault="00CE48DB" w:rsidP="00CE48DB">
      <w:r>
        <w:t>1.</w:t>
      </w:r>
      <w:r w:rsidR="00A73D1D">
        <w:t xml:space="preserve"> Нажать</w:t>
      </w:r>
      <w:r>
        <w:t xml:space="preserve"> </w:t>
      </w:r>
      <w:r w:rsidR="00A73D1D">
        <w:t>(</w:t>
      </w:r>
      <w:proofErr w:type="gramStart"/>
      <w:r w:rsidR="00A73D1D">
        <w:t>см</w:t>
      </w:r>
      <w:proofErr w:type="gramEnd"/>
      <w:r w:rsidR="00A73D1D">
        <w:t xml:space="preserve"> символ в инструкции на английском) </w:t>
      </w:r>
      <w:r>
        <w:t>начать ж все последующие чистые.</w:t>
      </w:r>
    </w:p>
    <w:p w:rsidR="00220DD3" w:rsidRPr="005D412D" w:rsidRDefault="00220DD3" w:rsidP="00220DD3">
      <w:pPr>
        <w:rPr>
          <w:u w:val="single"/>
        </w:rPr>
      </w:pPr>
      <w:r w:rsidRPr="005D412D">
        <w:rPr>
          <w:u w:val="single"/>
        </w:rPr>
        <w:t>2.3.5 Автоматическая перезарядка</w:t>
      </w:r>
    </w:p>
    <w:p w:rsidR="00220DD3" w:rsidRDefault="00220DD3" w:rsidP="00220DD3">
      <w:r>
        <w:t>1. Нажмите</w:t>
      </w:r>
      <w:r w:rsidR="00A73D1D">
        <w:t xml:space="preserve"> </w:t>
      </w:r>
      <w:r w:rsidR="00A73D1D">
        <w:rPr>
          <w:lang w:val="en-US"/>
        </w:rPr>
        <w:t>DOCK</w:t>
      </w:r>
      <w:r w:rsidR="00A73D1D" w:rsidRPr="00A73D1D">
        <w:t xml:space="preserve"> </w:t>
      </w:r>
      <w:r>
        <w:t>для зарядки автоматически</w:t>
      </w:r>
    </w:p>
    <w:p w:rsidR="00A73D1D" w:rsidRPr="005D412D" w:rsidRDefault="00A73D1D" w:rsidP="00A73D1D">
      <w:pPr>
        <w:rPr>
          <w:u w:val="single"/>
        </w:rPr>
      </w:pPr>
      <w:r w:rsidRPr="005D412D">
        <w:rPr>
          <w:u w:val="single"/>
        </w:rPr>
        <w:t>2.3.6 Руководство по чистоте</w:t>
      </w:r>
    </w:p>
    <w:p w:rsidR="00A73D1D" w:rsidRPr="00A73D1D" w:rsidRDefault="00A73D1D" w:rsidP="00A73D1D">
      <w:r w:rsidRPr="00A73D1D">
        <w:t>1.</w:t>
      </w:r>
      <w:r w:rsidRPr="00A73D1D">
        <w:rPr>
          <w:lang w:val="en-US"/>
        </w:rPr>
        <w:t>Press</w:t>
      </w:r>
      <w:r w:rsidRPr="00A73D1D">
        <w:t xml:space="preserve"> </w:t>
      </w:r>
      <w:r w:rsidR="001C5264">
        <w:t>«</w:t>
      </w:r>
      <w:r>
        <w:rPr>
          <w:rFonts w:ascii="Arial" w:hAnsi="Arial" w:cs="Arial"/>
        </w:rPr>
        <w:t>▲</w:t>
      </w:r>
      <w:r w:rsidR="001C5264">
        <w:rPr>
          <w:rFonts w:ascii="Arial" w:hAnsi="Arial" w:cs="Arial"/>
        </w:rPr>
        <w:t>»</w:t>
      </w:r>
      <w:r w:rsidRPr="00A73D1D">
        <w:t xml:space="preserve">, робот движется, отпустите кнопку </w:t>
      </w:r>
      <w:r w:rsidR="001C5264">
        <w:t>«</w:t>
      </w:r>
      <w:r>
        <w:rPr>
          <w:rFonts w:ascii="Arial" w:hAnsi="Arial" w:cs="Arial"/>
        </w:rPr>
        <w:t>▲</w:t>
      </w:r>
      <w:r w:rsidR="001C5264">
        <w:rPr>
          <w:rFonts w:ascii="Arial" w:hAnsi="Arial" w:cs="Arial"/>
        </w:rPr>
        <w:t>»</w:t>
      </w:r>
      <w:r w:rsidRPr="00A73D1D">
        <w:t xml:space="preserve"> затем </w:t>
      </w:r>
      <w:r>
        <w:t xml:space="preserve">он </w:t>
      </w:r>
      <w:r w:rsidRPr="00A73D1D">
        <w:t>остановится.</w:t>
      </w:r>
    </w:p>
    <w:p w:rsidR="00A73D1D" w:rsidRPr="00A73D1D" w:rsidRDefault="00A73D1D" w:rsidP="00A73D1D">
      <w:r w:rsidRPr="00A73D1D">
        <w:t>2.</w:t>
      </w:r>
      <w:r w:rsidRPr="00A73D1D">
        <w:rPr>
          <w:lang w:val="en-US"/>
        </w:rPr>
        <w:t>Press</w:t>
      </w:r>
      <w:r w:rsidR="001C5264">
        <w:t xml:space="preserve"> «</w:t>
      </w:r>
      <w:r w:rsidR="001C5264" w:rsidRPr="001C5264">
        <w:t>&lt;</w:t>
      </w:r>
      <w:r w:rsidR="001C5264">
        <w:t>»</w:t>
      </w:r>
      <w:r w:rsidRPr="00A73D1D">
        <w:t xml:space="preserve">, робот движется, отпустите кнопку </w:t>
      </w:r>
      <w:r w:rsidR="001C5264">
        <w:t>«</w:t>
      </w:r>
      <w:r w:rsidR="001C5264" w:rsidRPr="001C5264">
        <w:t>&lt;</w:t>
      </w:r>
      <w:r w:rsidR="001C5264">
        <w:t>»</w:t>
      </w:r>
      <w:r w:rsidR="001C5264" w:rsidRPr="001C5264">
        <w:t xml:space="preserve"> </w:t>
      </w:r>
      <w:r w:rsidRPr="00A73D1D">
        <w:t>затем остановится.</w:t>
      </w:r>
    </w:p>
    <w:p w:rsidR="00A73D1D" w:rsidRDefault="00A73D1D" w:rsidP="00A73D1D">
      <w:r w:rsidRPr="00A73D1D">
        <w:t>3.</w:t>
      </w:r>
      <w:r w:rsidRPr="00A73D1D">
        <w:rPr>
          <w:lang w:val="en-US"/>
        </w:rPr>
        <w:t>Press</w:t>
      </w:r>
      <w:r w:rsidR="00321A06">
        <w:t xml:space="preserve"> «</w:t>
      </w:r>
      <w:r w:rsidR="00321A06" w:rsidRPr="00321A06">
        <w:t>&gt;</w:t>
      </w:r>
      <w:r w:rsidR="00321A06">
        <w:t>»</w:t>
      </w:r>
      <w:r w:rsidRPr="00A73D1D">
        <w:t>, робот движется, отпустите кнопку</w:t>
      </w:r>
      <w:r w:rsidR="00321A06">
        <w:t xml:space="preserve"> «</w:t>
      </w:r>
      <w:r w:rsidR="00321A06" w:rsidRPr="00321A06">
        <w:t>&gt;</w:t>
      </w:r>
      <w:r w:rsidR="00321A06">
        <w:t>»</w:t>
      </w:r>
      <w:r w:rsidRPr="00A73D1D">
        <w:t xml:space="preserve"> затем остановится.</w:t>
      </w:r>
    </w:p>
    <w:p w:rsidR="00013E6C" w:rsidRPr="005D412D" w:rsidRDefault="00013E6C" w:rsidP="00A73D1D">
      <w:pPr>
        <w:rPr>
          <w:u w:val="single"/>
        </w:rPr>
      </w:pPr>
      <w:r w:rsidRPr="005D412D">
        <w:rPr>
          <w:u w:val="single"/>
        </w:rPr>
        <w:t>2.3.7 Установка времени</w:t>
      </w:r>
    </w:p>
    <w:p w:rsidR="0083477A" w:rsidRDefault="0083477A" w:rsidP="0083477A">
      <w:r>
        <w:t xml:space="preserve">1.Press </w:t>
      </w:r>
      <w:r>
        <w:rPr>
          <w:lang w:val="en-US"/>
        </w:rPr>
        <w:t>CLOCK</w:t>
      </w:r>
      <w:r>
        <w:t>, чтобы установить время, «Час» начинает мигать.</w:t>
      </w:r>
    </w:p>
    <w:p w:rsidR="0083477A" w:rsidRDefault="0083477A" w:rsidP="0083477A">
      <w:r>
        <w:t xml:space="preserve">2.Нажимайте символы </w:t>
      </w:r>
      <w:proofErr w:type="gramStart"/>
      <w:r>
        <w:t>Стрелки</w:t>
      </w:r>
      <w:proofErr w:type="gramEnd"/>
      <w:r>
        <w:t xml:space="preserve"> чтобы менять "Часы" в "минуту", означает "+" означает "-"</w:t>
      </w:r>
    </w:p>
    <w:p w:rsidR="005D412D" w:rsidRPr="007F52C9" w:rsidRDefault="0083477A" w:rsidP="0083477A">
      <w:r>
        <w:t xml:space="preserve">3.Press </w:t>
      </w:r>
      <w:r>
        <w:rPr>
          <w:lang w:val="en-US"/>
        </w:rPr>
        <w:t>CLEAN</w:t>
      </w:r>
      <w:r w:rsidRPr="0083477A">
        <w:t xml:space="preserve"> </w:t>
      </w:r>
      <w:r>
        <w:t>, чтобы</w:t>
      </w:r>
      <w:r w:rsidRPr="0083477A">
        <w:t xml:space="preserve"> </w:t>
      </w:r>
      <w:r>
        <w:t>все сохранить после установки, вернитесь в режим ожидания после того, как установите время</w:t>
      </w:r>
      <w:r w:rsidRPr="0083477A">
        <w:t>,</w:t>
      </w:r>
      <w:r>
        <w:t xml:space="preserve"> нажав 3 секунды кнопку </w:t>
      </w:r>
      <w:r>
        <w:rPr>
          <w:lang w:val="en-US"/>
        </w:rPr>
        <w:t>CLEAN</w:t>
      </w:r>
      <w:r w:rsidR="005D412D" w:rsidRPr="005D412D">
        <w:t>.</w:t>
      </w:r>
    </w:p>
    <w:p w:rsidR="005D412D" w:rsidRPr="00174E26" w:rsidRDefault="005D412D" w:rsidP="0083477A">
      <w:pPr>
        <w:rPr>
          <w:u w:val="single"/>
        </w:rPr>
      </w:pPr>
      <w:r w:rsidRPr="005D412D">
        <w:rPr>
          <w:u w:val="single"/>
        </w:rPr>
        <w:t>2.3.8 Настройка Расписани</w:t>
      </w:r>
      <w:r w:rsidR="00174E26">
        <w:rPr>
          <w:u w:val="single"/>
        </w:rPr>
        <w:t>я</w:t>
      </w:r>
      <w:r w:rsidR="001F3305">
        <w:rPr>
          <w:u w:val="single"/>
        </w:rPr>
        <w:t xml:space="preserve"> (см. англ. Инструкцию)</w:t>
      </w:r>
    </w:p>
    <w:p w:rsidR="005D412D" w:rsidRDefault="005D412D" w:rsidP="005D412D">
      <w:r>
        <w:t>1.Press</w:t>
      </w:r>
      <w:r w:rsidR="006F0395">
        <w:t xml:space="preserve"> </w:t>
      </w:r>
      <w:r w:rsidR="006F0395">
        <w:rPr>
          <w:lang w:val="en-US"/>
        </w:rPr>
        <w:t>PLAN</w:t>
      </w:r>
      <w:r w:rsidR="006F0395" w:rsidRPr="006F0395">
        <w:t xml:space="preserve"> </w:t>
      </w:r>
      <w:r w:rsidR="006F0395">
        <w:t>чтобы</w:t>
      </w:r>
      <w:r>
        <w:t xml:space="preserve"> задать расписание, время может быть показано, если будний день </w:t>
      </w:r>
      <w:r w:rsidR="006F0395">
        <w:t>уже установлено</w:t>
      </w:r>
      <w:r>
        <w:t>.</w:t>
      </w:r>
    </w:p>
    <w:p w:rsidR="005D412D" w:rsidRDefault="005D412D" w:rsidP="005D412D">
      <w:r>
        <w:t>уже. "----" Будет показано, если не планируется.</w:t>
      </w:r>
    </w:p>
    <w:p w:rsidR="005D412D" w:rsidRDefault="005D412D" w:rsidP="005D412D">
      <w:r>
        <w:t xml:space="preserve">2.Press </w:t>
      </w:r>
      <w:r w:rsidR="001F3305">
        <w:t>«</w:t>
      </w:r>
      <w:r w:rsidR="001F3305">
        <w:rPr>
          <w:rFonts w:ascii="Arial" w:hAnsi="Arial" w:cs="Arial"/>
        </w:rPr>
        <w:t xml:space="preserve">▲» </w:t>
      </w:r>
      <w:r>
        <w:t xml:space="preserve">или </w:t>
      </w:r>
      <w:r w:rsidR="001F3305">
        <w:t xml:space="preserve">…. чтобы </w:t>
      </w:r>
      <w:r>
        <w:t>активировать время и показать "00:00", нажмите на "Час", чтобы</w:t>
      </w:r>
    </w:p>
    <w:p w:rsidR="005D412D" w:rsidRDefault="005D412D" w:rsidP="005D412D">
      <w:r>
        <w:t>означает "+", означает "</w:t>
      </w:r>
      <w:proofErr w:type="gramStart"/>
      <w:r>
        <w:t>-"</w:t>
      </w:r>
      <w:proofErr w:type="gramEnd"/>
      <w:r>
        <w:t>. выбрать день недели, чтобы отменить</w:t>
      </w:r>
    </w:p>
    <w:p w:rsidR="005D412D" w:rsidRDefault="005D412D" w:rsidP="005D412D">
      <w:r>
        <w:t xml:space="preserve">3.Press </w:t>
      </w:r>
      <w:r w:rsidR="001F3305">
        <w:rPr>
          <w:lang w:val="en-US"/>
        </w:rPr>
        <w:t>CLEAN</w:t>
      </w:r>
      <w:r w:rsidR="001F3305" w:rsidRPr="001F3305">
        <w:t xml:space="preserve"> </w:t>
      </w:r>
      <w:r w:rsidR="001F3305">
        <w:t xml:space="preserve">чтобы </w:t>
      </w:r>
      <w:r>
        <w:t>вернуться в режим ожидания после того, как интерфейс времени настро</w:t>
      </w:r>
      <w:r w:rsidR="001F3305">
        <w:t>ен</w:t>
      </w:r>
      <w:r>
        <w:t>.</w:t>
      </w:r>
    </w:p>
    <w:p w:rsidR="00013E6C" w:rsidRPr="00576C07" w:rsidRDefault="009E0426" w:rsidP="005D412D">
      <w:pPr>
        <w:rPr>
          <w:b/>
          <w:color w:val="FF0000"/>
        </w:rPr>
      </w:pPr>
      <w:r w:rsidRPr="00576C07">
        <w:rPr>
          <w:b/>
          <w:color w:val="FF0000"/>
        </w:rPr>
        <w:t>ВНИМАНИЕ: При использовании пульта дистанционного управления, пожалуйста, будьте далеко от виртуальной стены и заряда базы</w:t>
      </w:r>
    </w:p>
    <w:p w:rsidR="00D874DD" w:rsidRDefault="00D874DD" w:rsidP="00D874DD">
      <w:pPr>
        <w:jc w:val="center"/>
        <w:rPr>
          <w:b/>
        </w:rPr>
      </w:pPr>
      <w:r>
        <w:rPr>
          <w:b/>
        </w:rPr>
        <w:t>2.4 ВИРТУАЛЬНАЯ СТЕНА</w:t>
      </w:r>
    </w:p>
    <w:p w:rsidR="00D874DD" w:rsidRPr="00D874DD" w:rsidRDefault="00D874DD" w:rsidP="00D874DD">
      <w:r w:rsidRPr="00D874DD">
        <w:t xml:space="preserve">Виртуальная стена создает невидимый барьер, который </w:t>
      </w:r>
      <w:r>
        <w:t>чувствует</w:t>
      </w:r>
      <w:r w:rsidRPr="00D874DD">
        <w:t xml:space="preserve"> робот не </w:t>
      </w:r>
      <w:proofErr w:type="gramStart"/>
      <w:r w:rsidRPr="00D874DD">
        <w:t>через</w:t>
      </w:r>
      <w:proofErr w:type="gramEnd"/>
      <w:r w:rsidRPr="00D874DD">
        <w:t xml:space="preserve"> конкретный</w:t>
      </w:r>
    </w:p>
    <w:p w:rsidR="00D874DD" w:rsidRPr="00D874DD" w:rsidRDefault="00D874DD" w:rsidP="00D874DD">
      <w:r w:rsidRPr="00D874DD">
        <w:t xml:space="preserve">помещение или площадь, и предотвратить его </w:t>
      </w:r>
      <w:r w:rsidR="00C24194">
        <w:t>касание с тем</w:t>
      </w:r>
      <w:r w:rsidR="00C24194" w:rsidRPr="00C24194">
        <w:t>,</w:t>
      </w:r>
      <w:r w:rsidR="00C24194">
        <w:t xml:space="preserve"> что</w:t>
      </w:r>
      <w:r w:rsidRPr="00D874DD">
        <w:t xml:space="preserve"> слишком близко к чему-либо деликатн</w:t>
      </w:r>
      <w:r w:rsidR="00C24194">
        <w:t>ому</w:t>
      </w:r>
      <w:r w:rsidRPr="00D874DD">
        <w:t xml:space="preserve"> или</w:t>
      </w:r>
      <w:r>
        <w:t xml:space="preserve"> </w:t>
      </w:r>
      <w:r w:rsidRPr="00D874DD">
        <w:t>опасно.</w:t>
      </w:r>
    </w:p>
    <w:p w:rsidR="00D874DD" w:rsidRPr="00D874DD" w:rsidRDefault="00D874DD" w:rsidP="00D874DD">
      <w:r w:rsidRPr="00D874DD">
        <w:t>Установка 2 х 2 щелочные батареи, чтобы открыть виртуальную стену</w:t>
      </w:r>
    </w:p>
    <w:p w:rsidR="00D874DD" w:rsidRPr="00D874DD" w:rsidRDefault="00D874DD" w:rsidP="00D874DD">
      <w:r w:rsidRPr="00D874DD">
        <w:t>Вы можете установить виртуальную стену, чтобы блокировать отверстия до семи футов (приблизительно</w:t>
      </w:r>
      <w:r w:rsidR="00C24194">
        <w:t xml:space="preserve"> 2</w:t>
      </w:r>
      <w:r w:rsidRPr="00D874DD">
        <w:t xml:space="preserve"> метра). Это создает барьер </w:t>
      </w:r>
      <w:proofErr w:type="gramStart"/>
      <w:r w:rsidRPr="00D874DD">
        <w:t>конусообразную</w:t>
      </w:r>
      <w:proofErr w:type="gramEnd"/>
      <w:r w:rsidRPr="00D874DD">
        <w:t>, поэтому луч постепенно становится шире.</w:t>
      </w:r>
    </w:p>
    <w:p w:rsidR="00D874DD" w:rsidRPr="00A876B5" w:rsidRDefault="00D874DD" w:rsidP="00D874DD">
      <w:r w:rsidRPr="00D874DD">
        <w:t xml:space="preserve">Для лучшей производительности </w:t>
      </w:r>
      <w:proofErr w:type="gramStart"/>
      <w:r w:rsidRPr="00D874DD">
        <w:t>разместить</w:t>
      </w:r>
      <w:proofErr w:type="gramEnd"/>
      <w:r w:rsidRPr="00D874DD">
        <w:t xml:space="preserve"> виртуальную стену на внешней стороне двери</w:t>
      </w:r>
      <w:r w:rsidR="00A876B5" w:rsidRPr="00A876B5">
        <w:t>,</w:t>
      </w:r>
    </w:p>
    <w:p w:rsidR="004826C6" w:rsidRDefault="00A876B5" w:rsidP="00D874DD">
      <w:r>
        <w:t xml:space="preserve">что </w:t>
      </w:r>
      <w:r w:rsidR="00D874DD" w:rsidRPr="00D874DD">
        <w:t>Вы хотите заблокировать.</w:t>
      </w:r>
      <w:r w:rsidR="00E94F22">
        <w:t xml:space="preserve"> </w:t>
      </w:r>
    </w:p>
    <w:p w:rsidR="00D874DD" w:rsidRDefault="00E94F22" w:rsidP="00D874DD">
      <w:pPr>
        <w:rPr>
          <w:i/>
        </w:rPr>
      </w:pPr>
      <w:r w:rsidRPr="00C62F16">
        <w:rPr>
          <w:i/>
        </w:rPr>
        <w:t>(далее смотрите английскую инструкцию с картинками)</w:t>
      </w:r>
    </w:p>
    <w:p w:rsidR="004826C6" w:rsidRDefault="004826C6" w:rsidP="004826C6">
      <w:r>
        <w:t xml:space="preserve">Когда виртуальная стена устанавливается в автоматическом режиме, </w:t>
      </w:r>
      <w:proofErr w:type="gramStart"/>
      <w:r>
        <w:t>горит индикатор питания мигает</w:t>
      </w:r>
      <w:proofErr w:type="gramEnd"/>
      <w:r>
        <w:t xml:space="preserve"> непрерывно, чтобы указать, что он включен.</w:t>
      </w:r>
    </w:p>
    <w:p w:rsidR="0036321F" w:rsidRPr="007F52C9" w:rsidRDefault="004826C6" w:rsidP="004826C6">
      <w:pPr>
        <w:rPr>
          <w:i/>
          <w:color w:val="FF0000"/>
        </w:rPr>
      </w:pPr>
      <w:r w:rsidRPr="00AE4A70">
        <w:rPr>
          <w:i/>
          <w:color w:val="FF0000"/>
        </w:rPr>
        <w:t>ВАЖНО! Когда виртуальная стена, пожалуйста</w:t>
      </w:r>
      <w:r w:rsidR="004C0B89" w:rsidRPr="00AE4A70">
        <w:rPr>
          <w:i/>
          <w:color w:val="FF0000"/>
        </w:rPr>
        <w:t>,</w:t>
      </w:r>
      <w:r w:rsidRPr="00AE4A70">
        <w:rPr>
          <w:i/>
          <w:color w:val="FF0000"/>
        </w:rPr>
        <w:t xml:space="preserve"> не направляйте инфракрасный Приемник в глаза!</w:t>
      </w:r>
    </w:p>
    <w:p w:rsidR="002D6FA8" w:rsidRPr="002D6FA8" w:rsidRDefault="002D6FA8" w:rsidP="002D6FA8">
      <w:pPr>
        <w:jc w:val="center"/>
        <w:rPr>
          <w:b/>
        </w:rPr>
      </w:pPr>
      <w:r w:rsidRPr="002D6FA8">
        <w:rPr>
          <w:b/>
        </w:rPr>
        <w:t>2.5 Зарядная база</w:t>
      </w:r>
    </w:p>
    <w:p w:rsidR="002D6FA8" w:rsidRPr="002D6FA8" w:rsidRDefault="002D6FA8" w:rsidP="002D6FA8">
      <w:pPr>
        <w:rPr>
          <w:u w:val="single"/>
        </w:rPr>
      </w:pPr>
      <w:r w:rsidRPr="002D6FA8">
        <w:rPr>
          <w:u w:val="single"/>
        </w:rPr>
        <w:t>2.5.1 Автоматическая перезарядка</w:t>
      </w:r>
    </w:p>
    <w:p w:rsidR="002D6FA8" w:rsidRPr="002D6FA8" w:rsidRDefault="002D6FA8" w:rsidP="002D6FA8">
      <w:r w:rsidRPr="002D6FA8">
        <w:t xml:space="preserve">В конце цикла очистки или когда батарея робота </w:t>
      </w:r>
      <w:r>
        <w:t>почти разряжена</w:t>
      </w:r>
      <w:r w:rsidRPr="002D6FA8">
        <w:t xml:space="preserve">, он возвращается </w:t>
      </w:r>
      <w:proofErr w:type="gramStart"/>
      <w:r w:rsidRPr="002D6FA8">
        <w:t>к</w:t>
      </w:r>
      <w:proofErr w:type="gramEnd"/>
      <w:r w:rsidRPr="002D6FA8">
        <w:t xml:space="preserve"> зарядной базы для зарядки. Робот должен найти</w:t>
      </w:r>
      <w:r>
        <w:t xml:space="preserve"> </w:t>
      </w:r>
      <w:r w:rsidRPr="002D6FA8">
        <w:t>инфракрасный сигнал зарядного устройства для того, чтобы вернуться. Всегда держать</w:t>
      </w:r>
      <w:r>
        <w:t xml:space="preserve"> </w:t>
      </w:r>
      <w:r w:rsidRPr="002D6FA8">
        <w:t>баз</w:t>
      </w:r>
      <w:r>
        <w:t>у</w:t>
      </w:r>
      <w:r w:rsidRPr="002D6FA8">
        <w:t xml:space="preserve"> подключе</w:t>
      </w:r>
      <w:r w:rsidR="007F52C9">
        <w:t>н</w:t>
      </w:r>
      <w:r w:rsidRPr="002D6FA8">
        <w:t>н</w:t>
      </w:r>
      <w:r>
        <w:t>ой</w:t>
      </w:r>
      <w:r w:rsidRPr="002D6FA8">
        <w:t xml:space="preserve"> к сети. Когда </w:t>
      </w:r>
      <w:r w:rsidR="00946618">
        <w:t xml:space="preserve">база </w:t>
      </w:r>
      <w:r w:rsidRPr="002D6FA8">
        <w:t>зарядк</w:t>
      </w:r>
      <w:r w:rsidR="00946618">
        <w:t>и</w:t>
      </w:r>
      <w:r w:rsidRPr="002D6FA8">
        <w:t xml:space="preserve"> подключена, ее индикатор питания</w:t>
      </w:r>
      <w:r>
        <w:t xml:space="preserve"> </w:t>
      </w:r>
      <w:r w:rsidRPr="002D6FA8">
        <w:t xml:space="preserve">мигает красным цветом, чтобы </w:t>
      </w:r>
      <w:proofErr w:type="gramStart"/>
      <w:r w:rsidRPr="002D6FA8">
        <w:t xml:space="preserve">указать </w:t>
      </w:r>
      <w:r>
        <w:t xml:space="preserve">что </w:t>
      </w:r>
      <w:r w:rsidRPr="002D6FA8">
        <w:t>баз</w:t>
      </w:r>
      <w:r>
        <w:t>а</w:t>
      </w:r>
      <w:r w:rsidRPr="002D6FA8">
        <w:t xml:space="preserve"> подключен</w:t>
      </w:r>
      <w:r>
        <w:t>а</w:t>
      </w:r>
      <w:proofErr w:type="gramEnd"/>
      <w:r w:rsidRPr="002D6FA8">
        <w:t xml:space="preserve"> к источнику питания.</w:t>
      </w:r>
    </w:p>
    <w:p w:rsidR="002D6FA8" w:rsidRPr="00AE4A70" w:rsidRDefault="002D6FA8" w:rsidP="002D6FA8">
      <w:pPr>
        <w:rPr>
          <w:i/>
          <w:color w:val="FF0000"/>
        </w:rPr>
      </w:pPr>
      <w:r w:rsidRPr="00AE4A70">
        <w:rPr>
          <w:rFonts w:ascii="Arial" w:hAnsi="Arial" w:cs="Arial"/>
          <w:color w:val="FF0000"/>
        </w:rPr>
        <w:t>▲</w:t>
      </w:r>
      <w:r w:rsidRPr="00AE4A70">
        <w:rPr>
          <w:color w:val="FF0000"/>
        </w:rPr>
        <w:t xml:space="preserve"> </w:t>
      </w:r>
      <w:r w:rsidRPr="00AE4A70">
        <w:rPr>
          <w:rFonts w:ascii="Calibri" w:hAnsi="Calibri" w:cs="Calibri"/>
          <w:i/>
          <w:color w:val="FF0000"/>
        </w:rPr>
        <w:t>Примечание</w:t>
      </w:r>
      <w:r w:rsidRPr="00AE4A70">
        <w:rPr>
          <w:i/>
          <w:color w:val="FF0000"/>
        </w:rPr>
        <w:t xml:space="preserve">: </w:t>
      </w:r>
      <w:r w:rsidRPr="00AE4A70">
        <w:rPr>
          <w:rFonts w:ascii="Calibri" w:hAnsi="Calibri" w:cs="Calibri"/>
          <w:i/>
          <w:color w:val="FF0000"/>
        </w:rPr>
        <w:t>Убедитесь</w:t>
      </w:r>
      <w:r w:rsidRPr="00AE4A70">
        <w:rPr>
          <w:i/>
          <w:color w:val="FF0000"/>
        </w:rPr>
        <w:t>, что нет никаких препятствий в пределах объема 1м</w:t>
      </w:r>
      <w:r w:rsidR="00946618">
        <w:rPr>
          <w:i/>
          <w:color w:val="FF0000"/>
        </w:rPr>
        <w:t>етра</w:t>
      </w:r>
      <w:r w:rsidRPr="00AE4A70">
        <w:rPr>
          <w:i/>
          <w:color w:val="FF0000"/>
        </w:rPr>
        <w:t xml:space="preserve"> слева и</w:t>
      </w:r>
    </w:p>
    <w:p w:rsidR="002D6FA8" w:rsidRPr="00AE4A70" w:rsidRDefault="002D6FA8" w:rsidP="002D6FA8">
      <w:pPr>
        <w:rPr>
          <w:i/>
          <w:color w:val="FF0000"/>
        </w:rPr>
      </w:pPr>
      <w:r w:rsidRPr="00AE4A70">
        <w:rPr>
          <w:i/>
          <w:color w:val="FF0000"/>
        </w:rPr>
        <w:t>правые части, а также объем 2</w:t>
      </w:r>
      <w:r w:rsidR="00946618">
        <w:rPr>
          <w:i/>
          <w:color w:val="FF0000"/>
        </w:rPr>
        <w:t xml:space="preserve">метра </w:t>
      </w:r>
      <w:r w:rsidRPr="00AE4A70">
        <w:rPr>
          <w:i/>
          <w:color w:val="FF0000"/>
        </w:rPr>
        <w:t xml:space="preserve"> перед зарядовой базой.</w:t>
      </w:r>
      <w:bookmarkStart w:id="0" w:name="_GoBack"/>
      <w:bookmarkEnd w:id="0"/>
    </w:p>
    <w:p w:rsidR="00C869F6" w:rsidRPr="00FC7C67" w:rsidRDefault="00FC7C67" w:rsidP="00C869F6">
      <w:pPr>
        <w:rPr>
          <w:u w:val="single"/>
        </w:rPr>
      </w:pPr>
      <w:r w:rsidRPr="00FC7C67">
        <w:rPr>
          <w:u w:val="single"/>
        </w:rPr>
        <w:t>2.5.2</w:t>
      </w:r>
      <w:proofErr w:type="gramStart"/>
      <w:r w:rsidRPr="00FC7C67">
        <w:rPr>
          <w:u w:val="single"/>
        </w:rPr>
        <w:t xml:space="preserve"> Д</w:t>
      </w:r>
      <w:proofErr w:type="gramEnd"/>
      <w:r w:rsidRPr="00FC7C67">
        <w:rPr>
          <w:u w:val="single"/>
        </w:rPr>
        <w:t>ругой режим заряда</w:t>
      </w:r>
    </w:p>
    <w:p w:rsidR="002D6FA8" w:rsidRDefault="00C869F6" w:rsidP="00FC7C67">
      <w:r>
        <w:t xml:space="preserve">Убедитесь в том, что питание в нижней части робота, </w:t>
      </w:r>
      <w:r w:rsidR="00FC7C67">
        <w:t>установлен на зарядную базу</w:t>
      </w:r>
      <w:r>
        <w:t xml:space="preserve">, красный индикатор говорит </w:t>
      </w:r>
      <w:r w:rsidR="00FC7C67">
        <w:t>о том</w:t>
      </w:r>
      <w:r w:rsidR="00FC7C67" w:rsidRPr="00FC7C67">
        <w:t>,</w:t>
      </w:r>
      <w:r w:rsidR="00FC7C67">
        <w:t xml:space="preserve"> что </w:t>
      </w:r>
      <w:r>
        <w:t>он заряжается.</w:t>
      </w:r>
    </w:p>
    <w:p w:rsidR="009477B3" w:rsidRDefault="009477B3" w:rsidP="009477B3">
      <w:r>
        <w:t>Убедитесь в том, что питание в нижней части робота, отключите входной терминал</w:t>
      </w:r>
    </w:p>
    <w:p w:rsidR="009477B3" w:rsidRDefault="009477B3" w:rsidP="009477B3">
      <w:r>
        <w:t>адаптер питания, который соединен с зарядной базы, вставьте в хозяина</w:t>
      </w:r>
    </w:p>
    <w:p w:rsidR="009477B3" w:rsidRDefault="009477B3" w:rsidP="009477B3">
      <w:r>
        <w:t>зарядки гнездо, "----" показания на экране дисплея говорит о том</w:t>
      </w:r>
      <w:r w:rsidRPr="009477B3">
        <w:t>,</w:t>
      </w:r>
      <w:r>
        <w:t xml:space="preserve"> что он заряжается.</w:t>
      </w:r>
    </w:p>
    <w:p w:rsidR="00AE4A70" w:rsidRPr="00AE4A70" w:rsidRDefault="00AE4A70" w:rsidP="00AE4A70">
      <w:pPr>
        <w:rPr>
          <w:i/>
          <w:color w:val="FF0000"/>
        </w:rPr>
      </w:pPr>
      <w:r w:rsidRPr="00AE4A70">
        <w:rPr>
          <w:i/>
          <w:color w:val="FF0000"/>
        </w:rPr>
        <w:t>ВНИМАНИЕ!!! Всегда протирайте дно робота и контактный зажим зарядки</w:t>
      </w:r>
    </w:p>
    <w:p w:rsidR="00AE4A70" w:rsidRPr="00AE4A70" w:rsidRDefault="00AE4A70" w:rsidP="00AE4A70">
      <w:pPr>
        <w:rPr>
          <w:i/>
          <w:color w:val="FF0000"/>
        </w:rPr>
      </w:pPr>
      <w:r w:rsidRPr="00AE4A70">
        <w:rPr>
          <w:i/>
          <w:color w:val="FF0000"/>
        </w:rPr>
        <w:t>основание с сухой тканью, чтобы предотвратить пыль привести к плохому контакту.</w:t>
      </w:r>
    </w:p>
    <w:p w:rsidR="00AE4A70" w:rsidRDefault="00AE4A70" w:rsidP="00AE4A70">
      <w:pPr>
        <w:rPr>
          <w:i/>
          <w:color w:val="FF0000"/>
        </w:rPr>
      </w:pPr>
      <w:r w:rsidRPr="00AE4A70">
        <w:rPr>
          <w:i/>
          <w:color w:val="FF0000"/>
        </w:rPr>
        <w:t>Во время зарядки, обязательно включите робота.</w:t>
      </w:r>
    </w:p>
    <w:p w:rsidR="00576C07" w:rsidRPr="00576C07" w:rsidRDefault="00576C07" w:rsidP="00576C07">
      <w:pPr>
        <w:jc w:val="center"/>
        <w:rPr>
          <w:b/>
        </w:rPr>
      </w:pPr>
      <w:r w:rsidRPr="00576C07">
        <w:rPr>
          <w:b/>
        </w:rPr>
        <w:t>3. Регулярное техническое обслуживание</w:t>
      </w:r>
    </w:p>
    <w:p w:rsidR="00576C07" w:rsidRDefault="00576C07" w:rsidP="00576C07">
      <w:pPr>
        <w:rPr>
          <w:u w:val="single"/>
        </w:rPr>
      </w:pPr>
      <w:r w:rsidRPr="00B1497B">
        <w:rPr>
          <w:u w:val="single"/>
        </w:rPr>
        <w:t>3.1 Ежедневная уборка и замена щетки</w:t>
      </w:r>
    </w:p>
    <w:p w:rsidR="00B1497B" w:rsidRDefault="00B1497B" w:rsidP="00576C07">
      <w:pPr>
        <w:rPr>
          <w:i/>
        </w:rPr>
      </w:pPr>
      <w:r w:rsidRPr="00B1497B">
        <w:rPr>
          <w:i/>
        </w:rPr>
        <w:t>(смотрите инструкция с картинками на английском языке</w:t>
      </w:r>
      <w:r w:rsidR="00737138">
        <w:rPr>
          <w:i/>
        </w:rPr>
        <w:t xml:space="preserve"> пункты 3.1 до 6</w:t>
      </w:r>
      <w:r w:rsidRPr="00B1497B">
        <w:rPr>
          <w:i/>
        </w:rPr>
        <w:t>)</w:t>
      </w:r>
    </w:p>
    <w:p w:rsidR="00AC03FC" w:rsidRPr="00AC03FC" w:rsidRDefault="00AC03FC" w:rsidP="00AC03FC">
      <w:pPr>
        <w:rPr>
          <w:color w:val="FF0000"/>
        </w:rPr>
      </w:pPr>
      <w:r w:rsidRPr="00AC03FC">
        <w:rPr>
          <w:color w:val="FF0000"/>
        </w:rPr>
        <w:t>ВАЖНО!!! Пожалуйста, отключите питание перед чисткой робота.</w:t>
      </w:r>
    </w:p>
    <w:p w:rsidR="00AC03FC" w:rsidRPr="00AC03FC" w:rsidRDefault="00AC03FC" w:rsidP="00AC03FC">
      <w:pPr>
        <w:rPr>
          <w:color w:val="FF0000"/>
        </w:rPr>
      </w:pPr>
      <w:r w:rsidRPr="00AC03FC">
        <w:rPr>
          <w:color w:val="FF0000"/>
        </w:rPr>
        <w:t>Если не устан</w:t>
      </w:r>
      <w:r>
        <w:rPr>
          <w:color w:val="FF0000"/>
        </w:rPr>
        <w:t>ови</w:t>
      </w:r>
      <w:r w:rsidRPr="00AC03FC">
        <w:rPr>
          <w:color w:val="FF0000"/>
        </w:rPr>
        <w:t>ть щетки вала, робот не может быть открыт.</w:t>
      </w:r>
    </w:p>
    <w:p w:rsidR="00AC03FC" w:rsidRDefault="00AC03FC" w:rsidP="00AC03FC">
      <w:pPr>
        <w:rPr>
          <w:color w:val="FF0000"/>
        </w:rPr>
      </w:pPr>
      <w:r w:rsidRPr="00AC03FC">
        <w:rPr>
          <w:color w:val="FF0000"/>
        </w:rPr>
        <w:t xml:space="preserve">Если переднее колесо заклинило волосами или мусора, </w:t>
      </w:r>
      <w:r>
        <w:rPr>
          <w:color w:val="FF0000"/>
        </w:rPr>
        <w:t>не возможно</w:t>
      </w:r>
      <w:r w:rsidRPr="00AC03FC">
        <w:rPr>
          <w:color w:val="FF0000"/>
        </w:rPr>
        <w:t xml:space="preserve"> перемещен</w:t>
      </w:r>
      <w:r>
        <w:rPr>
          <w:color w:val="FF0000"/>
        </w:rPr>
        <w:t>ие робота</w:t>
      </w:r>
      <w:r w:rsidRPr="00AC03FC">
        <w:rPr>
          <w:color w:val="FF0000"/>
        </w:rPr>
        <w:t>, и легко повредить пол, поэтому регулярное</w:t>
      </w:r>
      <w:r>
        <w:rPr>
          <w:color w:val="FF0000"/>
        </w:rPr>
        <w:t xml:space="preserve"> </w:t>
      </w:r>
      <w:r w:rsidRPr="00AC03FC">
        <w:rPr>
          <w:color w:val="FF0000"/>
        </w:rPr>
        <w:t xml:space="preserve">проверка и </w:t>
      </w:r>
      <w:r>
        <w:rPr>
          <w:color w:val="FF0000"/>
        </w:rPr>
        <w:t xml:space="preserve">чистка </w:t>
      </w:r>
      <w:proofErr w:type="gramStart"/>
      <w:r w:rsidRPr="00AC03FC">
        <w:rPr>
          <w:color w:val="FF0000"/>
        </w:rPr>
        <w:t>необходим</w:t>
      </w:r>
      <w:r>
        <w:rPr>
          <w:color w:val="FF0000"/>
        </w:rPr>
        <w:t>ы</w:t>
      </w:r>
      <w:proofErr w:type="gramEnd"/>
      <w:r>
        <w:rPr>
          <w:color w:val="FF0000"/>
        </w:rPr>
        <w:t>.</w:t>
      </w:r>
    </w:p>
    <w:p w:rsidR="00D2752C" w:rsidRDefault="00D2752C" w:rsidP="00AC03FC">
      <w:pPr>
        <w:rPr>
          <w:u w:val="single"/>
        </w:rPr>
      </w:pPr>
      <w:r w:rsidRPr="00D2752C">
        <w:rPr>
          <w:u w:val="single"/>
        </w:rPr>
        <w:t>3.2 ЗАМЕНА БАТАРЕЙ</w:t>
      </w:r>
    </w:p>
    <w:p w:rsidR="00D2752C" w:rsidRDefault="00D2752C" w:rsidP="00AC03FC">
      <w:r w:rsidRPr="00D2752C">
        <w:t xml:space="preserve">Пожалуйста, соблюдайте следующие шаги, чтобы </w:t>
      </w:r>
      <w:r>
        <w:t>ИЗВЛЕЧЬ</w:t>
      </w:r>
      <w:r w:rsidRPr="00D2752C">
        <w:t xml:space="preserve"> батарею:</w:t>
      </w:r>
      <w:r>
        <w:t xml:space="preserve"> (см. англ. Инструкцию с картинками)</w:t>
      </w:r>
    </w:p>
    <w:p w:rsidR="00EC58AD" w:rsidRDefault="00B8097B" w:rsidP="00EC58AD">
      <w:r>
        <w:t xml:space="preserve">1. </w:t>
      </w:r>
      <w:r w:rsidR="00EC58AD">
        <w:t>Выкрутите винт, снимите крышку батарейного отсека</w:t>
      </w:r>
    </w:p>
    <w:p w:rsidR="00B8097B" w:rsidRDefault="00B8097B" w:rsidP="00EC58AD">
      <w:r>
        <w:t>2. Заменить новый аккумулятор,  установите крышку обратно</w:t>
      </w:r>
    </w:p>
    <w:p w:rsidR="00EC58AD" w:rsidRDefault="00B8097B" w:rsidP="00EC58AD">
      <w:r>
        <w:t xml:space="preserve">3. </w:t>
      </w:r>
      <w:r w:rsidR="00EC58AD">
        <w:t>Извлеките аккумулятор и отсоедините клемму</w:t>
      </w:r>
    </w:p>
    <w:p w:rsidR="00EC58AD" w:rsidRDefault="00EC58AD" w:rsidP="00EC58AD">
      <w:proofErr w:type="spellStart"/>
      <w:proofErr w:type="gramStart"/>
      <w:r>
        <w:rPr>
          <w:rFonts w:hint="eastAsia"/>
        </w:rPr>
        <w:t>Держите</w:t>
      </w:r>
      <w:proofErr w:type="spellEnd"/>
      <w:r>
        <w:t xml:space="preserve"> робот </w:t>
      </w:r>
      <w:r w:rsidR="001526A4">
        <w:t>заряженным</w:t>
      </w:r>
      <w:r>
        <w:t>, когда не используется.</w:t>
      </w:r>
      <w:proofErr w:type="gramEnd"/>
      <w:r>
        <w:t xml:space="preserve"> Пожалуйста, зарядить аккумулятор </w:t>
      </w:r>
      <w:proofErr w:type="gramStart"/>
      <w:r>
        <w:t>полностью</w:t>
      </w:r>
      <w:proofErr w:type="gramEnd"/>
      <w:r>
        <w:t xml:space="preserve"> и</w:t>
      </w:r>
      <w:r w:rsidR="001526A4">
        <w:t xml:space="preserve"> </w:t>
      </w:r>
      <w:proofErr w:type="spellStart"/>
      <w:r>
        <w:rPr>
          <w:rFonts w:hint="eastAsia"/>
        </w:rPr>
        <w:t>удалите</w:t>
      </w:r>
      <w:proofErr w:type="spellEnd"/>
      <w:r>
        <w:t xml:space="preserve"> его из робота, когда он не используется в течение длительного времени, для того, чтобы </w:t>
      </w:r>
      <w:proofErr w:type="spellStart"/>
      <w:r>
        <w:rPr>
          <w:rFonts w:hint="eastAsia"/>
        </w:rPr>
        <w:t>срок</w:t>
      </w:r>
      <w:proofErr w:type="spellEnd"/>
      <w:r>
        <w:t xml:space="preserve"> службы батареи</w:t>
      </w:r>
      <w:r w:rsidR="001526A4">
        <w:t xml:space="preserve"> был долгим</w:t>
      </w:r>
      <w:r>
        <w:t>. Аккумулятор необходимо зарядить полн</w:t>
      </w:r>
      <w:r w:rsidR="001526A4">
        <w:t>остью</w:t>
      </w:r>
      <w:r>
        <w:t xml:space="preserve"> при использовании</w:t>
      </w:r>
      <w:r w:rsidR="001526A4">
        <w:t xml:space="preserve"> </w:t>
      </w:r>
      <w:r>
        <w:rPr>
          <w:rFonts w:hint="eastAsia"/>
        </w:rPr>
        <w:t>в</w:t>
      </w:r>
      <w:r>
        <w:t xml:space="preserve"> следующий раз, то вы можете получить лучшее представление о нем.</w:t>
      </w:r>
    </w:p>
    <w:p w:rsidR="00EC58AD" w:rsidRDefault="00EC58AD" w:rsidP="00EC58AD">
      <w:proofErr w:type="spellStart"/>
      <w:r>
        <w:rPr>
          <w:rFonts w:hint="eastAsia"/>
        </w:rPr>
        <w:t>Пульт</w:t>
      </w:r>
      <w:proofErr w:type="spellEnd"/>
      <w:r>
        <w:t xml:space="preserve"> дистанционного управления с 2xAAA (7 #) батареи, виртуальная стена 2х2 #</w:t>
      </w:r>
    </w:p>
    <w:p w:rsidR="00EC58AD" w:rsidRDefault="00EC58AD" w:rsidP="00EC58AD">
      <w:proofErr w:type="spellStart"/>
      <w:proofErr w:type="gramStart"/>
      <w:r>
        <w:rPr>
          <w:rFonts w:hint="eastAsia"/>
        </w:rPr>
        <w:t>батарей</w:t>
      </w:r>
      <w:proofErr w:type="spellEnd"/>
      <w:proofErr w:type="gramEnd"/>
      <w:r>
        <w:t>, которые необходимо заменить во времени. Пожалуйста, удалите батарею, когда</w:t>
      </w:r>
    </w:p>
    <w:p w:rsidR="00EC58AD" w:rsidRDefault="00EC58AD" w:rsidP="00EC58AD">
      <w:proofErr w:type="spellStart"/>
      <w:proofErr w:type="gramStart"/>
      <w:r>
        <w:rPr>
          <w:rFonts w:hint="eastAsia"/>
        </w:rPr>
        <w:t>не</w:t>
      </w:r>
      <w:proofErr w:type="spellEnd"/>
      <w:proofErr w:type="gramEnd"/>
      <w:r>
        <w:t xml:space="preserve"> использовать в течение длительного времени.</w:t>
      </w:r>
    </w:p>
    <w:p w:rsidR="000B7BAA" w:rsidRPr="000B7BAA" w:rsidRDefault="000B7BAA" w:rsidP="000B7BAA">
      <w:pPr>
        <w:rPr>
          <w:color w:val="FF0000"/>
        </w:rPr>
      </w:pPr>
      <w:r w:rsidRPr="000B7BAA">
        <w:rPr>
          <w:color w:val="FF0000"/>
        </w:rPr>
        <w:t>ВНИМАНИЕ!!! Робот должен использовать батарею оригинального производителя, чтобы заменить, в противном случае может привести к повреждению или несчастным случаем.</w:t>
      </w:r>
    </w:p>
    <w:p w:rsidR="000B7BAA" w:rsidRPr="000B7BAA" w:rsidRDefault="000B7BAA" w:rsidP="000B7BAA">
      <w:pPr>
        <w:rPr>
          <w:color w:val="FF0000"/>
        </w:rPr>
      </w:pPr>
      <w:r w:rsidRPr="000B7BAA">
        <w:rPr>
          <w:color w:val="FF0000"/>
        </w:rPr>
        <w:t>Робот запрещается использовать батарейкой.</w:t>
      </w:r>
    </w:p>
    <w:p w:rsidR="000B7BAA" w:rsidRPr="000B7BAA" w:rsidRDefault="000B7BAA" w:rsidP="000B7BAA">
      <w:pPr>
        <w:rPr>
          <w:color w:val="FF0000"/>
        </w:rPr>
      </w:pPr>
      <w:r w:rsidRPr="000B7BAA">
        <w:rPr>
          <w:color w:val="FF0000"/>
        </w:rPr>
        <w:t>Выключите при извлечении батареи.</w:t>
      </w:r>
    </w:p>
    <w:p w:rsidR="000B7BAA" w:rsidRPr="000B7BAA" w:rsidRDefault="000B7BAA" w:rsidP="000B7BAA">
      <w:pPr>
        <w:rPr>
          <w:color w:val="FF0000"/>
        </w:rPr>
      </w:pPr>
      <w:r w:rsidRPr="000B7BAA">
        <w:rPr>
          <w:color w:val="FF0000"/>
        </w:rPr>
        <w:t>Обратите внимание на ПОЛЯРНОСТЬ батареи при установке!</w:t>
      </w:r>
    </w:p>
    <w:p w:rsidR="000B7BAA" w:rsidRDefault="000B7BAA" w:rsidP="000B7BAA">
      <w:pPr>
        <w:rPr>
          <w:color w:val="FF0000"/>
        </w:rPr>
      </w:pPr>
      <w:r w:rsidRPr="000B7BAA">
        <w:rPr>
          <w:color w:val="FF0000"/>
        </w:rPr>
        <w:t xml:space="preserve">Не </w:t>
      </w:r>
      <w:r w:rsidR="00B919F6">
        <w:rPr>
          <w:color w:val="FF0000"/>
        </w:rPr>
        <w:t>используйте вместе</w:t>
      </w:r>
      <w:r w:rsidRPr="000B7BAA">
        <w:rPr>
          <w:color w:val="FF0000"/>
        </w:rPr>
        <w:t xml:space="preserve"> новы</w:t>
      </w:r>
      <w:r w:rsidR="00B919F6">
        <w:rPr>
          <w:color w:val="FF0000"/>
        </w:rPr>
        <w:t>е</w:t>
      </w:r>
      <w:r w:rsidRPr="000B7BAA">
        <w:rPr>
          <w:color w:val="FF0000"/>
        </w:rPr>
        <w:t xml:space="preserve"> и стары</w:t>
      </w:r>
      <w:r w:rsidR="00B919F6">
        <w:rPr>
          <w:color w:val="FF0000"/>
        </w:rPr>
        <w:t>е</w:t>
      </w:r>
      <w:r w:rsidRPr="000B7BAA">
        <w:rPr>
          <w:color w:val="FF0000"/>
        </w:rPr>
        <w:t xml:space="preserve"> аккумулятор</w:t>
      </w:r>
      <w:r w:rsidR="00B919F6">
        <w:rPr>
          <w:color w:val="FF0000"/>
        </w:rPr>
        <w:t>ы</w:t>
      </w:r>
      <w:r w:rsidRPr="000B7BAA">
        <w:rPr>
          <w:color w:val="FF0000"/>
        </w:rPr>
        <w:t>.</w:t>
      </w:r>
    </w:p>
    <w:p w:rsidR="00BC0BF2" w:rsidRPr="00BC0BF2" w:rsidRDefault="00BC0BF2" w:rsidP="00BC0BF2">
      <w:pPr>
        <w:jc w:val="center"/>
        <w:rPr>
          <w:b/>
        </w:rPr>
      </w:pPr>
      <w:r w:rsidRPr="00BC0BF2">
        <w:rPr>
          <w:b/>
        </w:rPr>
        <w:t>4. Поиск и устранение неисправностей</w:t>
      </w:r>
    </w:p>
    <w:p w:rsidR="00BC0BF2" w:rsidRDefault="00BC0BF2" w:rsidP="00BC0BF2">
      <w:pPr>
        <w:rPr>
          <w:u w:val="single"/>
        </w:rPr>
      </w:pPr>
      <w:r w:rsidRPr="00BC0BF2">
        <w:rPr>
          <w:u w:val="single"/>
        </w:rPr>
        <w:t>4.1 Общие проблемы</w:t>
      </w:r>
    </w:p>
    <w:p w:rsidR="00BC0BF2" w:rsidRDefault="00DF5164" w:rsidP="00BC0BF2">
      <w:r>
        <w:t>●</w:t>
      </w:r>
      <w:r w:rsidR="00BC0BF2" w:rsidRPr="00BC0BF2">
        <w:rPr>
          <w:b/>
        </w:rPr>
        <w:t>Почему мой умный робот иногда громко работает?</w:t>
      </w:r>
      <w:r w:rsidR="00BC0BF2">
        <w:t xml:space="preserve"> Этот робот имеет функцию распознавания пыли, она войдет в очистки пятна после того, как обнаружения пыли, звук будет громким вдруг в данный момент. Если это произойдет в другое время, что означает, что датчик пыли должен быть стерт (подробности в строке 5 P10 таблицы в инструкции на </w:t>
      </w:r>
      <w:proofErr w:type="spellStart"/>
      <w:r w:rsidR="00BC0BF2">
        <w:t>англ</w:t>
      </w:r>
      <w:proofErr w:type="gramStart"/>
      <w:r w:rsidR="00BC0BF2">
        <w:t>.я</w:t>
      </w:r>
      <w:proofErr w:type="gramEnd"/>
      <w:r w:rsidR="00BC0BF2">
        <w:t>зыке</w:t>
      </w:r>
      <w:proofErr w:type="spellEnd"/>
      <w:r w:rsidR="00BC0BF2">
        <w:t>).</w:t>
      </w:r>
    </w:p>
    <w:p w:rsidR="00DF5164" w:rsidRDefault="00DF5164" w:rsidP="00DF5164">
      <w:r>
        <w:t>● Почему робот не замедлился при приближении к некоторым препятствиям? Робот может выявить препятствия быстро, что замедляет его удар о препятствия передним бампером осторожно перед сменой направления, но, если робот находится в темный цвет или черный, или</w:t>
      </w:r>
    </w:p>
    <w:p w:rsidR="00BC0BF2" w:rsidRDefault="00DF5164" w:rsidP="00DF5164">
      <w:r>
        <w:t>ширина препятствия меньше 5 см, его функция будет не так остра.</w:t>
      </w:r>
    </w:p>
    <w:p w:rsidR="0002359E" w:rsidRPr="005C2817" w:rsidRDefault="0002359E" w:rsidP="005C2817">
      <w:pPr>
        <w:rPr>
          <w:u w:val="single"/>
        </w:rPr>
      </w:pPr>
      <w:r w:rsidRPr="005C2817">
        <w:rPr>
          <w:u w:val="single"/>
        </w:rPr>
        <w:t xml:space="preserve">4.2 Общие ошибки (см. табличку в </w:t>
      </w:r>
      <w:proofErr w:type="spellStart"/>
      <w:r w:rsidRPr="005C2817">
        <w:rPr>
          <w:u w:val="single"/>
        </w:rPr>
        <w:t>англ</w:t>
      </w:r>
      <w:proofErr w:type="gramStart"/>
      <w:r w:rsidRPr="005C2817">
        <w:rPr>
          <w:u w:val="single"/>
        </w:rPr>
        <w:t>.и</w:t>
      </w:r>
      <w:proofErr w:type="gramEnd"/>
      <w:r w:rsidRPr="005C2817">
        <w:rPr>
          <w:u w:val="single"/>
        </w:rPr>
        <w:t>нструкции</w:t>
      </w:r>
      <w:proofErr w:type="spellEnd"/>
      <w:r w:rsidRPr="005C2817">
        <w:rPr>
          <w:u w:val="single"/>
        </w:rPr>
        <w:t>)</w:t>
      </w:r>
    </w:p>
    <w:p w:rsidR="00522BEB" w:rsidRPr="00522BEB" w:rsidRDefault="00522BEB" w:rsidP="00522BEB">
      <w:pPr>
        <w:rPr>
          <w:u w:val="single"/>
        </w:rPr>
      </w:pPr>
      <w:r w:rsidRPr="00522BEB">
        <w:rPr>
          <w:u w:val="single"/>
        </w:rPr>
        <w:t>4.3 Использование ограничений</w:t>
      </w:r>
    </w:p>
    <w:p w:rsidR="00522BEB" w:rsidRPr="00522BEB" w:rsidRDefault="00522BEB" w:rsidP="00522BEB">
      <w:r w:rsidRPr="00522BEB">
        <w:t>● Ваш робот предназначен для использования только внутри помещений.</w:t>
      </w:r>
    </w:p>
    <w:p w:rsidR="00522BEB" w:rsidRPr="00522BEB" w:rsidRDefault="00522BEB" w:rsidP="00522BEB">
      <w:r w:rsidRPr="00522BEB">
        <w:t>● Ваш робот содержит элект</w:t>
      </w:r>
      <w:r>
        <w:t xml:space="preserve">ронные компоненты, пожалуйста, </w:t>
      </w:r>
      <w:r w:rsidRPr="00522BEB">
        <w:t>чистите его с сух</w:t>
      </w:r>
      <w:r>
        <w:t>ой</w:t>
      </w:r>
    </w:p>
    <w:p w:rsidR="00522BEB" w:rsidRPr="00522BEB" w:rsidRDefault="00522BEB" w:rsidP="00522BEB">
      <w:r w:rsidRPr="00522BEB">
        <w:t xml:space="preserve">ткань, не позволяйте ему </w:t>
      </w:r>
      <w:r>
        <w:t>приближаться</w:t>
      </w:r>
      <w:r w:rsidRPr="00522BEB">
        <w:t xml:space="preserve"> к воде или грунтовой влаги.</w:t>
      </w:r>
    </w:p>
    <w:p w:rsidR="00522BEB" w:rsidRPr="00522BEB" w:rsidRDefault="00522BEB" w:rsidP="00522BEB">
      <w:r w:rsidRPr="00522BEB">
        <w:t>● Ваш робот не игрушка. Не сидеть или стоять на этом устройстве. Маленьки</w:t>
      </w:r>
      <w:r>
        <w:t>е</w:t>
      </w:r>
    </w:p>
    <w:p w:rsidR="00522BEB" w:rsidRPr="00522BEB" w:rsidRDefault="00522BEB" w:rsidP="00522BEB">
      <w:r w:rsidRPr="00522BEB">
        <w:t>дети и домашние животные должны находиться под присмотром, когда робот работает.</w:t>
      </w:r>
    </w:p>
    <w:p w:rsidR="00522BEB" w:rsidRPr="00522BEB" w:rsidRDefault="00522BEB" w:rsidP="00522BEB">
      <w:proofErr w:type="gramStart"/>
      <w:r w:rsidRPr="00522BEB">
        <w:t xml:space="preserve">● Пожалуйста, не включайте робота на перед </w:t>
      </w:r>
      <w:r>
        <w:t>датчиком</w:t>
      </w:r>
      <w:r w:rsidRPr="00522BEB">
        <w:t xml:space="preserve"> виртуальной стены.</w:t>
      </w:r>
      <w:proofErr w:type="gramEnd"/>
    </w:p>
    <w:p w:rsidR="00522BEB" w:rsidRPr="00522BEB" w:rsidRDefault="00522BEB" w:rsidP="00522BEB">
      <w:r>
        <w:t xml:space="preserve">● Проверьте, </w:t>
      </w:r>
      <w:proofErr w:type="gramStart"/>
      <w:r>
        <w:t>правильно-</w:t>
      </w:r>
      <w:r w:rsidRPr="00522BEB">
        <w:t>ли</w:t>
      </w:r>
      <w:proofErr w:type="gramEnd"/>
      <w:r w:rsidRPr="00522BEB">
        <w:t xml:space="preserve"> боковая щетка, основная щетка находится в нужном месте </w:t>
      </w:r>
      <w:r>
        <w:t>после уборки</w:t>
      </w:r>
      <w:r w:rsidRPr="00522BEB">
        <w:t>.</w:t>
      </w:r>
    </w:p>
    <w:p w:rsidR="00522BEB" w:rsidRPr="00522BEB" w:rsidRDefault="00522BEB" w:rsidP="00522BEB">
      <w:r w:rsidRPr="00522BEB">
        <w:t xml:space="preserve">● Не используйте это устройство, чтобы </w:t>
      </w:r>
      <w:r>
        <w:t>со</w:t>
      </w:r>
      <w:r w:rsidRPr="00522BEB">
        <w:t>брать р</w:t>
      </w:r>
      <w:r>
        <w:t>о</w:t>
      </w:r>
      <w:r w:rsidRPr="00522BEB">
        <w:t>зливы отбеливателя, краски или других химических веществ,</w:t>
      </w:r>
      <w:r>
        <w:t xml:space="preserve"> </w:t>
      </w:r>
      <w:r w:rsidRPr="00522BEB">
        <w:t>или что-нибудь мокрое</w:t>
      </w:r>
    </w:p>
    <w:p w:rsidR="00522BEB" w:rsidRPr="00522BEB" w:rsidRDefault="00522BEB" w:rsidP="00522BEB">
      <w:r w:rsidRPr="00522BEB">
        <w:t>● Перед использованием этого устройства, подобрать</w:t>
      </w:r>
      <w:r>
        <w:t xml:space="preserve"> с пола</w:t>
      </w:r>
      <w:r w:rsidRPr="00522BEB">
        <w:t xml:space="preserve"> предметы, как одежда, листы бумаги,</w:t>
      </w:r>
      <w:r>
        <w:t xml:space="preserve">  шнурки от обуви</w:t>
      </w:r>
      <w:r w:rsidRPr="00522BEB">
        <w:t>,</w:t>
      </w:r>
      <w:r>
        <w:t xml:space="preserve"> </w:t>
      </w:r>
      <w:r w:rsidRPr="00522BEB">
        <w:t>тянуть шнуры для жалюзи или шторы, шнуры питания, и любые хрупкие предметы.</w:t>
      </w:r>
    </w:p>
    <w:p w:rsidR="00522BEB" w:rsidRPr="00522BEB" w:rsidRDefault="00522BEB" w:rsidP="00522BEB">
      <w:r w:rsidRPr="00522BEB">
        <w:t>Если устройство проходит через кабель питания и увлекает его, то есть шанс,</w:t>
      </w:r>
    </w:p>
    <w:p w:rsidR="00522BEB" w:rsidRDefault="00522BEB" w:rsidP="00522BEB">
      <w:r w:rsidRPr="00522BEB">
        <w:t>объект может быть стащ</w:t>
      </w:r>
      <w:r w:rsidR="00F55636">
        <w:t>ен</w:t>
      </w:r>
      <w:r w:rsidRPr="00522BEB">
        <w:t xml:space="preserve"> со стола или полки</w:t>
      </w:r>
      <w:r w:rsidR="00F55636">
        <w:t xml:space="preserve"> и поеден роботом</w:t>
      </w:r>
      <w:r w:rsidRPr="00522BEB">
        <w:t>.</w:t>
      </w:r>
    </w:p>
    <w:p w:rsidR="00BE4D38" w:rsidRPr="00BE4D38" w:rsidRDefault="00BE4D38" w:rsidP="00BE4D38">
      <w:r w:rsidRPr="00BE4D38">
        <w:t xml:space="preserve">● Если помещение, </w:t>
      </w:r>
      <w:r>
        <w:t xml:space="preserve">которое </w:t>
      </w:r>
      <w:r w:rsidRPr="00BE4D38">
        <w:t xml:space="preserve">необходимо очистить, </w:t>
      </w:r>
      <w:r>
        <w:t>имеет</w:t>
      </w:r>
      <w:r w:rsidRPr="00BE4D38">
        <w:t xml:space="preserve"> балкон, физический барьер должен</w:t>
      </w:r>
    </w:p>
    <w:p w:rsidR="00BE4D38" w:rsidRPr="00BE4D38" w:rsidRDefault="00BE4D38" w:rsidP="00BE4D38">
      <w:r w:rsidRPr="00BE4D38">
        <w:t>использоваться для предотвращения доступа к балкон</w:t>
      </w:r>
      <w:r>
        <w:t>у</w:t>
      </w:r>
      <w:r w:rsidRPr="00BE4D38">
        <w:t xml:space="preserve"> и обеспечения безопасной эксплуатации.</w:t>
      </w:r>
    </w:p>
    <w:p w:rsidR="00BE4D38" w:rsidRPr="00BE4D38" w:rsidRDefault="00BE4D38" w:rsidP="00BE4D38">
      <w:r w:rsidRPr="00BE4D38">
        <w:t xml:space="preserve">● Не забудьте снять батарею, если не использовать в течение длительного времени или </w:t>
      </w:r>
      <w:proofErr w:type="gramStart"/>
      <w:r w:rsidRPr="00BE4D38">
        <w:t>до</w:t>
      </w:r>
      <w:proofErr w:type="gramEnd"/>
    </w:p>
    <w:p w:rsidR="00BE4D38" w:rsidRPr="00BE4D38" w:rsidRDefault="00BE4D38" w:rsidP="00BE4D38">
      <w:r w:rsidRPr="00BE4D38">
        <w:t>носить его.</w:t>
      </w:r>
    </w:p>
    <w:p w:rsidR="00BE4D38" w:rsidRPr="00BE4D38" w:rsidRDefault="00BE4D38" w:rsidP="00BE4D38">
      <w:r w:rsidRPr="00BE4D38">
        <w:t>● Данный прибор не предназначен для использования лицами (включая детей)</w:t>
      </w:r>
    </w:p>
    <w:p w:rsidR="00BE4D38" w:rsidRPr="00BE4D38" w:rsidRDefault="00BE4D38" w:rsidP="00BE4D38">
      <w:r w:rsidRPr="00BE4D38">
        <w:t>с ограниченными физическими, сенсорными или умственными способностями, или отсутствие опыта</w:t>
      </w:r>
      <w:r>
        <w:t xml:space="preserve"> </w:t>
      </w:r>
      <w:r w:rsidRPr="00BE4D38">
        <w:t>и знания, если они не находятся под контролем или инструкция</w:t>
      </w:r>
    </w:p>
    <w:p w:rsidR="00BC0BF2" w:rsidRDefault="00BE4D38" w:rsidP="00BE4D38">
      <w:r w:rsidRPr="00BE4D38">
        <w:t>относительно использования прибора лицом, ответственным за их безопасность.</w:t>
      </w:r>
    </w:p>
    <w:p w:rsidR="005C2817" w:rsidRPr="005C2817" w:rsidRDefault="005C2817" w:rsidP="005C2817">
      <w:pPr>
        <w:jc w:val="center"/>
        <w:rPr>
          <w:b/>
        </w:rPr>
      </w:pPr>
      <w:r w:rsidRPr="005C2817">
        <w:rPr>
          <w:b/>
        </w:rPr>
        <w:t>5 Инструкция по безопасности</w:t>
      </w:r>
    </w:p>
    <w:p w:rsidR="005C2817" w:rsidRDefault="005C2817" w:rsidP="005C2817">
      <w:r>
        <w:t xml:space="preserve">● Не разбирать самому робота, пользователю трудно поддерживать без полезных запасных частей, включая корпус робота, пульт дистанционного управления и </w:t>
      </w:r>
      <w:proofErr w:type="gramStart"/>
      <w:r>
        <w:t>виртуальная</w:t>
      </w:r>
      <w:proofErr w:type="gramEnd"/>
      <w:r>
        <w:t xml:space="preserve"> стены.</w:t>
      </w:r>
    </w:p>
    <w:p w:rsidR="005C2817" w:rsidRDefault="005C2817" w:rsidP="005C2817">
      <w:r>
        <w:t>● Не используйте это устройство, чтобы забрать что-либо горящее (</w:t>
      </w:r>
      <w:proofErr w:type="gramStart"/>
      <w:r>
        <w:t>например</w:t>
      </w:r>
      <w:proofErr w:type="gramEnd"/>
      <w:r>
        <w:t xml:space="preserve"> окурки)</w:t>
      </w:r>
    </w:p>
    <w:p w:rsidR="005C2817" w:rsidRDefault="005C2817" w:rsidP="005C2817">
      <w:r>
        <w:t>● Не используйте робота снова, если оно не будет нарушено или неисправность независимо от какой-либо причины.</w:t>
      </w:r>
    </w:p>
    <w:p w:rsidR="005C2817" w:rsidRDefault="005C2817" w:rsidP="005C2817">
      <w:r>
        <w:t>● Когда робот работает, чтобы предотвратить падение других, пожалуйста, дайте другим</w:t>
      </w:r>
    </w:p>
    <w:p w:rsidR="005C2817" w:rsidRDefault="005C2817" w:rsidP="005C2817">
      <w:r>
        <w:t>знать, что робот находится в рабочем состоянии.</w:t>
      </w:r>
    </w:p>
    <w:p w:rsidR="005C2817" w:rsidRDefault="005C2817" w:rsidP="005C2817">
      <w:r>
        <w:t>● Мешок упаковки и пластиковый пакет имеет опасность удушья, не допускать игры с ним</w:t>
      </w:r>
    </w:p>
    <w:p w:rsidR="005C2817" w:rsidRDefault="005C2817" w:rsidP="005C2817">
      <w:r>
        <w:t>детьми, и поместите его подальше от них.</w:t>
      </w:r>
    </w:p>
    <w:p w:rsidR="005C2817" w:rsidRDefault="005C2817" w:rsidP="005C2817">
      <w:r>
        <w:t>● Не выбрасывайте упаковочный материал в случайном порядке, пожалуйста, отправить для утилизации точка для того, чтобы эти материалы могут быть использованы повторно.</w:t>
      </w:r>
    </w:p>
    <w:p w:rsidR="005C2817" w:rsidRDefault="005C2817" w:rsidP="005C2817">
      <w:r>
        <w:t>● Отверстие охлаждения не должна быть заблокирована, когда робот работает,</w:t>
      </w:r>
    </w:p>
    <w:p w:rsidR="005C2817" w:rsidRDefault="005C2817" w:rsidP="005C2817">
      <w:r>
        <w:t xml:space="preserve">чтобы не </w:t>
      </w:r>
      <w:proofErr w:type="spellStart"/>
      <w:r>
        <w:t>повреждить</w:t>
      </w:r>
      <w:proofErr w:type="spellEnd"/>
      <w:r>
        <w:t xml:space="preserve"> робот.</w:t>
      </w:r>
    </w:p>
    <w:p w:rsidR="005C2817" w:rsidRDefault="005C2817" w:rsidP="005C2817">
      <w:r>
        <w:t>● Не кататься на роботе</w:t>
      </w:r>
      <w:r w:rsidRPr="005C2817">
        <w:t>,</w:t>
      </w:r>
      <w:r>
        <w:t xml:space="preserve"> котов мышей и собачек и иные предметы</w:t>
      </w:r>
    </w:p>
    <w:p w:rsidR="00223A20" w:rsidRDefault="00223A20" w:rsidP="00223A20">
      <w:r>
        <w:t xml:space="preserve">● Пожалуйста, убедитесь, номинальное напряжение для </w:t>
      </w:r>
      <w:proofErr w:type="gramStart"/>
      <w:r>
        <w:t>закрытых</w:t>
      </w:r>
      <w:proofErr w:type="gramEnd"/>
      <w:r>
        <w:t xml:space="preserve"> </w:t>
      </w:r>
      <w:proofErr w:type="spellStart"/>
      <w:r>
        <w:t>Home</w:t>
      </w:r>
      <w:proofErr w:type="spellEnd"/>
      <w:r>
        <w:t xml:space="preserve"> </w:t>
      </w:r>
      <w:proofErr w:type="spellStart"/>
      <w:r>
        <w:t>Base</w:t>
      </w:r>
      <w:proofErr w:type="spellEnd"/>
      <w:r>
        <w:t xml:space="preserve"> соответствует стандартному выходному напряжению.</w:t>
      </w:r>
    </w:p>
    <w:p w:rsidR="00223A20" w:rsidRDefault="00223A20" w:rsidP="00223A20">
      <w:r>
        <w:t>● Никогда не беритесь робота влажными руками.</w:t>
      </w:r>
    </w:p>
    <w:p w:rsidR="00223A20" w:rsidRDefault="00223A20" w:rsidP="00223A20">
      <w:r>
        <w:t>● Не вынимайте вилку из розетки, потянув за кабель питания</w:t>
      </w:r>
    </w:p>
    <w:p w:rsidR="00223A20" w:rsidRDefault="00223A20" w:rsidP="00223A20">
      <w:r>
        <w:t>● Зарядная база тяжелая, не перетаскивать или перемещать базу потянув</w:t>
      </w:r>
    </w:p>
    <w:p w:rsidR="00223A20" w:rsidRDefault="00223A20" w:rsidP="00223A20">
      <w:r>
        <w:t>шнур питания, и не расценивают сетевой шнур в качестве ручки для использования</w:t>
      </w:r>
    </w:p>
    <w:p w:rsidR="00223A20" w:rsidRDefault="00223A20" w:rsidP="00223A20">
      <w:r>
        <w:t>● Не используйте робота с поврежденным шнуром или вилкой. Если шнур или штекер</w:t>
      </w:r>
    </w:p>
    <w:p w:rsidR="00223A20" w:rsidRDefault="00223A20" w:rsidP="00223A20">
      <w:r>
        <w:t>поврежденный</w:t>
      </w:r>
    </w:p>
    <w:p w:rsidR="00223A20" w:rsidRDefault="00223A20" w:rsidP="00223A20">
      <w:r>
        <w:t xml:space="preserve">● Не перенапрягайте и не перекручивайте шнур питания и не ставьте тяжелые вещи </w:t>
      </w:r>
      <w:proofErr w:type="gramStart"/>
      <w:r>
        <w:t>на</w:t>
      </w:r>
      <w:proofErr w:type="gramEnd"/>
    </w:p>
    <w:p w:rsidR="00223A20" w:rsidRDefault="00223A20" w:rsidP="00223A20">
      <w:r>
        <w:t>шнур питания и зажим шнура питания, когда дверь закрыта.</w:t>
      </w:r>
    </w:p>
    <w:p w:rsidR="00223A20" w:rsidRDefault="00223A20" w:rsidP="00223A20">
      <w:r>
        <w:t>● Не раздавить или демонтировать блоки батарей. Не нагревать или поместить</w:t>
      </w:r>
    </w:p>
    <w:p w:rsidR="00223A20" w:rsidRDefault="00223A20" w:rsidP="00223A20">
      <w:r>
        <w:t>батарейный блок вблизи источников тепла.</w:t>
      </w:r>
    </w:p>
    <w:p w:rsidR="005602C5" w:rsidRDefault="005602C5" w:rsidP="005602C5">
      <w:r>
        <w:t>● Всегда выполняйте зарядку и извлеките аккумулятор из вашего робота аксессуаров</w:t>
      </w:r>
    </w:p>
    <w:p w:rsidR="005602C5" w:rsidRDefault="005602C5" w:rsidP="005602C5">
      <w:r>
        <w:t>до того длительного хранения или транспортировки.</w:t>
      </w:r>
    </w:p>
    <w:p w:rsidR="005602C5" w:rsidRDefault="005602C5" w:rsidP="005602C5">
      <w:r>
        <w:t>● Пожалуйста, замените новую батарею, если аккумулятор закончил свой срок службы.</w:t>
      </w:r>
    </w:p>
    <w:p w:rsidR="002E172A" w:rsidRPr="005C2817" w:rsidRDefault="002E172A" w:rsidP="005602C5">
      <w:r>
        <w:rPr>
          <w:noProof/>
          <w:lang w:eastAsia="ru-RU"/>
        </w:rPr>
        <w:drawing>
          <wp:inline distT="0" distB="0" distL="0" distR="0">
            <wp:extent cx="5397500" cy="54317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543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172A" w:rsidRPr="005C2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432"/>
    <w:rsid w:val="00013E6C"/>
    <w:rsid w:val="0002359E"/>
    <w:rsid w:val="00043AAD"/>
    <w:rsid w:val="000B7BAA"/>
    <w:rsid w:val="0012328B"/>
    <w:rsid w:val="001526A4"/>
    <w:rsid w:val="00174E26"/>
    <w:rsid w:val="00182895"/>
    <w:rsid w:val="0019355D"/>
    <w:rsid w:val="001C5264"/>
    <w:rsid w:val="001F3305"/>
    <w:rsid w:val="00220DD3"/>
    <w:rsid w:val="00223A20"/>
    <w:rsid w:val="00270432"/>
    <w:rsid w:val="00277EA6"/>
    <w:rsid w:val="002D6FA8"/>
    <w:rsid w:val="002E172A"/>
    <w:rsid w:val="002F13DE"/>
    <w:rsid w:val="00321A06"/>
    <w:rsid w:val="0036321F"/>
    <w:rsid w:val="00372127"/>
    <w:rsid w:val="003C568E"/>
    <w:rsid w:val="004433F6"/>
    <w:rsid w:val="004826C6"/>
    <w:rsid w:val="004C0B89"/>
    <w:rsid w:val="00522BEB"/>
    <w:rsid w:val="005602C5"/>
    <w:rsid w:val="00576C07"/>
    <w:rsid w:val="005C2817"/>
    <w:rsid w:val="005D412D"/>
    <w:rsid w:val="0065607C"/>
    <w:rsid w:val="006C2B86"/>
    <w:rsid w:val="006D0E56"/>
    <w:rsid w:val="006E527B"/>
    <w:rsid w:val="006F0395"/>
    <w:rsid w:val="00737138"/>
    <w:rsid w:val="007F52C9"/>
    <w:rsid w:val="0083477A"/>
    <w:rsid w:val="00880442"/>
    <w:rsid w:val="008F6ABE"/>
    <w:rsid w:val="008F7415"/>
    <w:rsid w:val="0094401C"/>
    <w:rsid w:val="00946618"/>
    <w:rsid w:val="009477B3"/>
    <w:rsid w:val="009764D9"/>
    <w:rsid w:val="009E0426"/>
    <w:rsid w:val="00A73D1D"/>
    <w:rsid w:val="00A8130C"/>
    <w:rsid w:val="00A876B5"/>
    <w:rsid w:val="00AC03FC"/>
    <w:rsid w:val="00AE4A70"/>
    <w:rsid w:val="00B1497B"/>
    <w:rsid w:val="00B8097B"/>
    <w:rsid w:val="00B919F6"/>
    <w:rsid w:val="00BC0BF2"/>
    <w:rsid w:val="00BE4D38"/>
    <w:rsid w:val="00C24194"/>
    <w:rsid w:val="00C62F16"/>
    <w:rsid w:val="00C632C5"/>
    <w:rsid w:val="00C82695"/>
    <w:rsid w:val="00C869F6"/>
    <w:rsid w:val="00CA55AD"/>
    <w:rsid w:val="00CE48DB"/>
    <w:rsid w:val="00D2752C"/>
    <w:rsid w:val="00D874DD"/>
    <w:rsid w:val="00DF5164"/>
    <w:rsid w:val="00E51F2E"/>
    <w:rsid w:val="00E94F22"/>
    <w:rsid w:val="00EA4F47"/>
    <w:rsid w:val="00EC58AD"/>
    <w:rsid w:val="00F55636"/>
    <w:rsid w:val="00F55E7F"/>
    <w:rsid w:val="00FC5969"/>
    <w:rsid w:val="00FC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7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12</Pages>
  <Words>2544</Words>
  <Characters>14505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65</cp:revision>
  <dcterms:created xsi:type="dcterms:W3CDTF">2016-12-20T14:53:00Z</dcterms:created>
  <dcterms:modified xsi:type="dcterms:W3CDTF">2016-12-20T19:04:00Z</dcterms:modified>
</cp:coreProperties>
</file>