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9F" w:rsidRPr="00D01238" w:rsidRDefault="00D56E9F" w:rsidP="00D56E9F">
      <w:pPr>
        <w:rPr>
          <w:rFonts w:ascii="Times New Roman" w:hAnsi="Times New Roman"/>
        </w:rPr>
      </w:pPr>
    </w:p>
    <w:p w:rsidR="00D56E9F" w:rsidRDefault="00D56E9F" w:rsidP="00D56E9F"/>
    <w:p w:rsidR="00D56E9F" w:rsidRDefault="00D56E9F" w:rsidP="00D56E9F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34.3pt;margin-top:135.9pt;width:454.55pt;height:50.5pt;z-index:251661312;mso-position-horizontal-relative:margin;mso-position-vertical-relative:margin" fillcolor="red" strokecolor="#1f497d" strokeweight="2.25pt">
            <v:shadow color="#868686"/>
            <v:textpath style="font-family:&quot;Comic Sans MS&quot;;font-weight:bold" fitshape="t" trim="t" string="Лаборатория&#10;&quot;Всезнайки&quot;"/>
            <w10:wrap type="square" anchorx="margin" anchory="margin"/>
          </v:shape>
        </w:pict>
      </w:r>
    </w:p>
    <w:p w:rsidR="00D56E9F" w:rsidRDefault="00D56E9F" w:rsidP="00D56E9F"/>
    <w:p w:rsidR="00D56E9F" w:rsidRDefault="00D56E9F" w:rsidP="00D56E9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310515</wp:posOffset>
            </wp:positionV>
            <wp:extent cx="4263390" cy="3357245"/>
            <wp:effectExtent l="19050" t="0" r="3810" b="0"/>
            <wp:wrapSquare wrapText="bothSides"/>
            <wp:docPr id="2" name="Рисунок 1" descr="http://myholiday.su/wp-content/uploads/2015/02/labo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yholiday.su/wp-content/uploads/2015/02/labor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35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E9F" w:rsidRDefault="00D56E9F" w:rsidP="00D56E9F"/>
    <w:p w:rsidR="00D56E9F" w:rsidRDefault="00D56E9F" w:rsidP="00D56E9F"/>
    <w:p w:rsidR="00D56E9F" w:rsidRDefault="00D56E9F" w:rsidP="00D56E9F"/>
    <w:p w:rsidR="00D56E9F" w:rsidRDefault="00D56E9F" w:rsidP="00D56E9F"/>
    <w:p w:rsidR="00D56E9F" w:rsidRDefault="00D56E9F" w:rsidP="00D56E9F"/>
    <w:p w:rsidR="00D56E9F" w:rsidRDefault="00D56E9F" w:rsidP="00D56E9F"/>
    <w:p w:rsidR="00D56E9F" w:rsidRDefault="00D56E9F" w:rsidP="00D56E9F"/>
    <w:p w:rsidR="00D56E9F" w:rsidRDefault="00D56E9F" w:rsidP="00D56E9F"/>
    <w:p w:rsidR="00D56E9F" w:rsidRDefault="00D56E9F" w:rsidP="00D56E9F"/>
    <w:p w:rsidR="00D56E9F" w:rsidRDefault="00D56E9F" w:rsidP="00D56E9F"/>
    <w:p w:rsidR="00D56E9F" w:rsidRDefault="00D56E9F" w:rsidP="00D56E9F"/>
    <w:p w:rsidR="00D56E9F" w:rsidRDefault="00D56E9F" w:rsidP="00D56E9F"/>
    <w:p w:rsidR="00D56E9F" w:rsidRDefault="00D56E9F" w:rsidP="00D56E9F"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4.5pt;margin-top:8.6pt;width:480.8pt;height:135.4pt;z-index:251663360" fillcolor="red" strokecolor="#1f497d">
            <v:shadow color="#868686"/>
            <v:textpath style="font-family:&quot;Comic Sans MS&quot;;font-size:24pt;v-text-kern:t" trim="t" fitpath="t" string="&quot;Хочу всё знать!&quot; - девиз от века.&#10;Он очень красит человека!&#10;Но если мы всезнайки,&#10;Не значит, что зазнайки!"/>
            <w10:wrap type="square"/>
          </v:shape>
        </w:pict>
      </w:r>
    </w:p>
    <w:p w:rsidR="00D56E9F" w:rsidRDefault="00D56E9F" w:rsidP="00D56E9F"/>
    <w:p w:rsidR="00D56E9F" w:rsidRDefault="00D56E9F" w:rsidP="00D56E9F"/>
    <w:p w:rsidR="00D56E9F" w:rsidRDefault="00D56E9F" w:rsidP="00D56E9F"/>
    <w:p w:rsidR="00D56E9F" w:rsidRDefault="00D56E9F" w:rsidP="00D56E9F"/>
    <w:p w:rsidR="00D56E9F" w:rsidRDefault="00D56E9F" w:rsidP="00D56E9F"/>
    <w:p w:rsidR="00D56E9F" w:rsidRDefault="00D56E9F" w:rsidP="00D56E9F">
      <w:pPr>
        <w:rPr>
          <w:rFonts w:ascii="Comic Sans MS" w:hAnsi="Comic Sans MS"/>
          <w:sz w:val="52"/>
          <w:szCs w:val="52"/>
        </w:rPr>
      </w:pPr>
    </w:p>
    <w:p w:rsidR="00D56E9F" w:rsidRPr="000D1279" w:rsidRDefault="00D56E9F" w:rsidP="00D56E9F">
      <w:pPr>
        <w:rPr>
          <w:rFonts w:ascii="Cambria" w:hAnsi="Cambria"/>
          <w:sz w:val="52"/>
          <w:szCs w:val="52"/>
        </w:rPr>
      </w:pPr>
      <w:r w:rsidRPr="000D1279">
        <w:rPr>
          <w:rFonts w:ascii="Cambria" w:hAnsi="Cambria"/>
          <w:sz w:val="52"/>
          <w:szCs w:val="52"/>
        </w:rPr>
        <w:t>Вы  откроете тайну мыльных пуз</w:t>
      </w:r>
      <w:r w:rsidRPr="000D1279">
        <w:rPr>
          <w:rFonts w:ascii="Cambria" w:hAnsi="Cambria"/>
          <w:sz w:val="52"/>
          <w:szCs w:val="52"/>
        </w:rPr>
        <w:t>ы</w:t>
      </w:r>
      <w:r w:rsidRPr="000D1279">
        <w:rPr>
          <w:rFonts w:ascii="Cambria" w:hAnsi="Cambria"/>
          <w:sz w:val="52"/>
          <w:szCs w:val="52"/>
        </w:rPr>
        <w:t>рей.</w:t>
      </w:r>
    </w:p>
    <w:p w:rsidR="00D56E9F" w:rsidRPr="000D1279" w:rsidRDefault="00D56E9F" w:rsidP="00D56E9F">
      <w:pPr>
        <w:rPr>
          <w:rFonts w:ascii="Cambria" w:hAnsi="Cambria"/>
          <w:sz w:val="52"/>
          <w:szCs w:val="52"/>
        </w:rPr>
      </w:pPr>
      <w:r w:rsidRPr="000D1279">
        <w:rPr>
          <w:rFonts w:ascii="Cambria" w:hAnsi="Cambria"/>
          <w:sz w:val="52"/>
          <w:szCs w:val="52"/>
        </w:rPr>
        <w:t>Исследуете, что такое «Кока – кола».</w:t>
      </w:r>
    </w:p>
    <w:p w:rsidR="00D56E9F" w:rsidRPr="000D1279" w:rsidRDefault="00D56E9F" w:rsidP="00D56E9F">
      <w:pPr>
        <w:rPr>
          <w:rFonts w:ascii="Cambria" w:hAnsi="Cambria"/>
          <w:sz w:val="52"/>
          <w:szCs w:val="52"/>
        </w:rPr>
      </w:pPr>
      <w:r w:rsidRPr="000D1279">
        <w:rPr>
          <w:rFonts w:ascii="Cambria" w:hAnsi="Cambria"/>
          <w:sz w:val="52"/>
          <w:szCs w:val="52"/>
        </w:rPr>
        <w:t>Научитесь работать с картой понятий.</w:t>
      </w:r>
    </w:p>
    <w:p w:rsidR="00D56E9F" w:rsidRPr="000D1279" w:rsidRDefault="00D56E9F" w:rsidP="00D56E9F">
      <w:pPr>
        <w:rPr>
          <w:rFonts w:ascii="Cambria" w:hAnsi="Cambria"/>
          <w:sz w:val="52"/>
          <w:szCs w:val="52"/>
        </w:rPr>
      </w:pPr>
      <w:r w:rsidRPr="000D1279">
        <w:rPr>
          <w:rFonts w:ascii="Cambria" w:hAnsi="Cambria"/>
          <w:sz w:val="52"/>
          <w:szCs w:val="52"/>
        </w:rPr>
        <w:t>Сконструируете прибор для определения направления ветра.</w:t>
      </w:r>
    </w:p>
    <w:p w:rsidR="00D56E9F" w:rsidRPr="000D1279" w:rsidRDefault="00D56E9F" w:rsidP="00D56E9F">
      <w:pPr>
        <w:rPr>
          <w:rFonts w:ascii="Cambria" w:hAnsi="Cambria"/>
          <w:sz w:val="52"/>
          <w:szCs w:val="52"/>
        </w:rPr>
      </w:pPr>
      <w:r w:rsidRPr="000D1279">
        <w:rPr>
          <w:rFonts w:ascii="Cambria" w:hAnsi="Cambria"/>
          <w:sz w:val="52"/>
          <w:szCs w:val="52"/>
        </w:rPr>
        <w:t>Узнаете, как делать мультфильмы... и многое – мн</w:t>
      </w:r>
      <w:r w:rsidRPr="000D1279">
        <w:rPr>
          <w:rFonts w:ascii="Cambria" w:hAnsi="Cambria"/>
          <w:sz w:val="52"/>
          <w:szCs w:val="52"/>
        </w:rPr>
        <w:t>о</w:t>
      </w:r>
      <w:r w:rsidRPr="000D1279">
        <w:rPr>
          <w:rFonts w:ascii="Cambria" w:hAnsi="Cambria"/>
          <w:sz w:val="52"/>
          <w:szCs w:val="52"/>
        </w:rPr>
        <w:t>гое другое!</w:t>
      </w:r>
    </w:p>
    <w:p w:rsidR="00D56E9F" w:rsidRDefault="00D56E9F" w:rsidP="00D56E9F">
      <w:pPr>
        <w:jc w:val="center"/>
        <w:rPr>
          <w:rFonts w:ascii="Comic Sans MS" w:hAnsi="Comic Sans MS"/>
          <w:b/>
          <w:sz w:val="52"/>
          <w:szCs w:val="52"/>
        </w:rPr>
      </w:pPr>
    </w:p>
    <w:p w:rsidR="00D56E9F" w:rsidRDefault="00D56E9F" w:rsidP="00D56E9F">
      <w:pPr>
        <w:jc w:val="center"/>
        <w:rPr>
          <w:rFonts w:ascii="Comic Sans MS" w:hAnsi="Comic Sans MS"/>
          <w:b/>
          <w:sz w:val="52"/>
          <w:szCs w:val="52"/>
        </w:rPr>
      </w:pPr>
      <w:r w:rsidRPr="006E74AF">
        <w:rPr>
          <w:rFonts w:ascii="Comic Sans MS" w:hAnsi="Comic Sans MS"/>
          <w:b/>
          <w:sz w:val="52"/>
          <w:szCs w:val="52"/>
        </w:rPr>
        <w:lastRenderedPageBreak/>
        <w:t>Приходите! Скучно не б</w:t>
      </w:r>
      <w:r w:rsidRPr="006E74AF">
        <w:rPr>
          <w:rFonts w:ascii="Comic Sans MS" w:hAnsi="Comic Sans MS"/>
          <w:b/>
          <w:sz w:val="52"/>
          <w:szCs w:val="52"/>
        </w:rPr>
        <w:t>у</w:t>
      </w:r>
      <w:r w:rsidRPr="006E74AF">
        <w:rPr>
          <w:rFonts w:ascii="Comic Sans MS" w:hAnsi="Comic Sans MS"/>
          <w:b/>
          <w:sz w:val="52"/>
          <w:szCs w:val="52"/>
        </w:rPr>
        <w:t>дет!</w:t>
      </w:r>
    </w:p>
    <w:p w:rsidR="00D56E9F" w:rsidRDefault="00D56E9F" w:rsidP="00D56E9F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Мы ждём вас в понедельник и среду</w:t>
      </w:r>
    </w:p>
    <w:p w:rsidR="00D56E9F" w:rsidRDefault="00D56E9F" w:rsidP="00D56E9F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с 13.30. до 14.15.</w:t>
      </w:r>
    </w:p>
    <w:p w:rsidR="00D56E9F" w:rsidRDefault="00D56E9F" w:rsidP="00D56E9F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596265</wp:posOffset>
            </wp:positionV>
            <wp:extent cx="4610100" cy="1828800"/>
            <wp:effectExtent l="0" t="0" r="0" b="0"/>
            <wp:wrapSquare wrapText="bothSides"/>
            <wp:docPr id="4" name="Рисунок 9" descr="http://asset1.mapia.ua/assets/features/000/957/932/logos/medium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asset1.mapia.ua/assets/features/000/957/932/logos/medium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E9F" w:rsidRDefault="00D56E9F" w:rsidP="00D56E9F">
      <w:pPr>
        <w:jc w:val="center"/>
        <w:rPr>
          <w:rFonts w:ascii="Comic Sans MS" w:hAnsi="Comic Sans MS"/>
          <w:b/>
          <w:sz w:val="52"/>
          <w:szCs w:val="52"/>
        </w:rPr>
      </w:pPr>
    </w:p>
    <w:sectPr w:rsidR="00D56E9F" w:rsidSect="0037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E9F"/>
    <w:rsid w:val="00376693"/>
    <w:rsid w:val="00D5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2016-11-07T13:21:00Z</dcterms:created>
  <dcterms:modified xsi:type="dcterms:W3CDTF">2016-11-07T13:22:00Z</dcterms:modified>
</cp:coreProperties>
</file>