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40"/>
      </w:tblGrid>
      <w:tr w:rsidR="001C4C83" w:rsidRPr="001C4C83" w:rsidTr="001C4C83">
        <w:trPr>
          <w:cantSplit/>
          <w:trHeight w:val="1982"/>
        </w:trPr>
        <w:tc>
          <w:tcPr>
            <w:tcW w:w="10140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40"/>
            </w:tblGrid>
            <w:tr w:rsidR="001C4C83" w:rsidRPr="001C4C83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4C83" w:rsidRPr="001C4C83" w:rsidRDefault="001C4C83" w:rsidP="001C4C83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noProof/>
                      <w:sz w:val="28"/>
                      <w:szCs w:val="28"/>
                      <w:lang w:eastAsia="ru-RU"/>
                    </w:rPr>
                  </w:pPr>
                  <w:r w:rsidRPr="001C4C83">
                    <w:rPr>
                      <w:rFonts w:ascii="Liberation Serif" w:eastAsia="Times New Roman" w:hAnsi="Liberation Serif" w:cs="Liberation Serif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64870" cy="634365"/>
                        <wp:effectExtent l="0" t="0" r="0" b="0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870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C83" w:rsidRPr="001C4C83" w:rsidRDefault="001C4C83" w:rsidP="001C4C83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1C4C83" w:rsidRPr="001C4C83" w:rsidRDefault="001C4C83" w:rsidP="001C4C83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8"/>
                      <w:szCs w:val="28"/>
                      <w:lang w:eastAsia="ru-RU"/>
                    </w:rPr>
                  </w:pPr>
                  <w:r w:rsidRPr="001C4C83">
                    <w:rPr>
                      <w:rFonts w:ascii="Liberation Serif" w:eastAsia="Times New Roman" w:hAnsi="Liberation Serif" w:cs="Liberation Serif"/>
                      <w:b/>
                      <w:sz w:val="28"/>
                      <w:szCs w:val="28"/>
                      <w:lang w:eastAsia="ru-RU"/>
                    </w:rPr>
                    <w:t>РЕГИОНАЛЬНАЯ ЭНЕРГЕТИЧЕСКАЯ КОМИССИЯ</w:t>
                  </w:r>
                </w:p>
                <w:p w:rsidR="001C4C83" w:rsidRPr="001C4C83" w:rsidRDefault="001C4C83" w:rsidP="001C4C83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</w:pPr>
                  <w:r w:rsidRPr="001C4C83">
                    <w:rPr>
                      <w:rFonts w:ascii="Liberation Serif" w:eastAsia="Times New Roman" w:hAnsi="Liberation Serif" w:cs="Liberation Serif"/>
                      <w:b/>
                      <w:sz w:val="28"/>
                      <w:szCs w:val="28"/>
                      <w:lang w:eastAsia="ru-RU"/>
                    </w:rPr>
                    <w:t>СВЕРДЛОВСКОЙ ОБЛАСТИ</w:t>
                  </w:r>
                </w:p>
              </w:tc>
            </w:tr>
          </w:tbl>
          <w:p w:rsidR="001C4C83" w:rsidRPr="001C4C83" w:rsidRDefault="001C4C83" w:rsidP="001C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1C4C83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 О С Т А Н О В Л Е Н И Е</w:t>
            </w:r>
          </w:p>
          <w:p w:rsidR="001C4C83" w:rsidRPr="001C4C83" w:rsidRDefault="001C4C83" w:rsidP="001C4C83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C4C83" w:rsidRPr="001C4C83" w:rsidRDefault="001C4C83" w:rsidP="001C4C83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C4C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 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bookmarkStart w:id="0" w:name="_GoBack"/>
      <w:bookmarkEnd w:id="0"/>
      <w:r w:rsidRPr="001C4C83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9F31CA" w:rsidRPr="009F31CA" w:rsidRDefault="009F31CA" w:rsidP="009F31CA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31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</w:p>
    <w:p w:rsidR="00703C35" w:rsidRDefault="00703C35" w:rsidP="009F31CA">
      <w:pPr>
        <w:tabs>
          <w:tab w:val="left" w:pos="1276"/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9F31CA" w:rsidRPr="0049792B" w:rsidRDefault="009F31CA" w:rsidP="009F31CA">
      <w:pPr>
        <w:tabs>
          <w:tab w:val="left" w:pos="1276"/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A647B3" w:rsidRPr="0049792B" w:rsidRDefault="00A647B3" w:rsidP="009F31C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9792B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О внесении изменений в </w:t>
      </w:r>
      <w:r w:rsidR="004A48B6" w:rsidRPr="0049792B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>отдельные</w:t>
      </w:r>
      <w:r w:rsidRPr="0049792B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 постановления Региональной энергетической комиссии Свердловской области </w:t>
      </w:r>
      <w:r w:rsidRPr="0049792B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 xml:space="preserve">по установлению тарифов </w:t>
      </w:r>
      <w:r w:rsidR="00537BBF" w:rsidRPr="0049792B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br/>
      </w:r>
      <w:r w:rsidRPr="0049792B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>на услуги горячего водоснабжения организациям, осуществляющим горячее водоснабжение с использованием закрытых систем горячего водоснабжения</w:t>
      </w:r>
    </w:p>
    <w:p w:rsidR="00537BBF" w:rsidRDefault="00537BBF" w:rsidP="009F31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F31CA" w:rsidRPr="0049792B" w:rsidRDefault="009F31CA" w:rsidP="009F31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33DDF" w:rsidRPr="0049792B" w:rsidRDefault="00D33DDF" w:rsidP="00790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7 декабря 2011 года № 416-ФЗ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Pr="0049792B">
        <w:rPr>
          <w:rFonts w:ascii="Liberation Serif" w:hAnsi="Liberation Serif" w:cs="Liberation Serif"/>
          <w:sz w:val="28"/>
          <w:szCs w:val="28"/>
        </w:rPr>
        <w:t>О водоснабжении и водоотведении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, постановлениями Правительства Российской Федерации от 13.05.2013 № 406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Pr="0049792B">
        <w:rPr>
          <w:rFonts w:ascii="Liberation Serif" w:hAnsi="Liberation Serif" w:cs="Liberation Serif"/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594676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от 29.07.2013 № 641 </w:t>
      </w:r>
      <w:r w:rsidR="00537BBF" w:rsidRPr="0049792B">
        <w:rPr>
          <w:rFonts w:ascii="Liberation Serif" w:hAnsi="Liberation Serif" w:cs="Liberation Serif"/>
          <w:sz w:val="28"/>
          <w:szCs w:val="28"/>
        </w:rPr>
        <w:br/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Pr="0049792B">
        <w:rPr>
          <w:rFonts w:ascii="Liberation Serif" w:hAnsi="Liberation Serif" w:cs="Liberation Serif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594676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594676" w:rsidRPr="0049792B">
        <w:rPr>
          <w:rFonts w:ascii="Liberation Serif" w:hAnsi="Liberation Serif" w:cs="Liberation Serif"/>
          <w:sz w:val="28"/>
          <w:szCs w:val="28"/>
        </w:rPr>
        <w:t>и от 14.11.2022 № 2053 «Об особенностях индекс</w:t>
      </w:r>
      <w:r w:rsidR="009F31CA">
        <w:rPr>
          <w:rFonts w:ascii="Liberation Serif" w:hAnsi="Liberation Serif" w:cs="Liberation Serif"/>
          <w:sz w:val="28"/>
          <w:szCs w:val="28"/>
        </w:rPr>
        <w:t>ации регулируемых цен (тарифов)</w:t>
      </w:r>
      <w:r w:rsidR="00594676" w:rsidRPr="0049792B">
        <w:rPr>
          <w:rFonts w:ascii="Liberation Serif" w:hAnsi="Liberation Serif" w:cs="Liberation Serif"/>
          <w:sz w:val="28"/>
          <w:szCs w:val="28"/>
        </w:rPr>
        <w:t xml:space="preserve"> с 1 декабря 2022 г. по 31 декабря 2023 г. и о внесении изменений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594676" w:rsidRPr="0049792B">
        <w:rPr>
          <w:rFonts w:ascii="Liberation Serif" w:hAnsi="Liberation Serif" w:cs="Liberation Serif"/>
          <w:sz w:val="28"/>
          <w:szCs w:val="28"/>
        </w:rPr>
        <w:t>в некоторые акты Правительства Российской Федерации»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, приказами </w:t>
      </w:r>
      <w:r w:rsidR="00537BBF" w:rsidRPr="0049792B">
        <w:rPr>
          <w:rFonts w:ascii="Liberation Serif" w:hAnsi="Liberation Serif" w:cs="Liberation Serif"/>
          <w:sz w:val="28"/>
          <w:szCs w:val="28"/>
        </w:rPr>
        <w:t>Федеральной службы по тарифам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от 27.12.2013 № 1746-э</w:t>
      </w:r>
      <w:r w:rsidR="00594676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Pr="0049792B">
        <w:rPr>
          <w:rFonts w:ascii="Liberation Serif" w:hAnsi="Liberation Serif" w:cs="Liberation Serif"/>
          <w:sz w:val="28"/>
          <w:szCs w:val="28"/>
        </w:rPr>
        <w:t>Об утверждении методических указаний по расчету регулируемых тарифов</w:t>
      </w:r>
      <w:r w:rsidR="00594676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Pr="0049792B">
        <w:rPr>
          <w:rFonts w:ascii="Liberation Serif" w:hAnsi="Liberation Serif" w:cs="Liberation Serif"/>
          <w:sz w:val="28"/>
          <w:szCs w:val="28"/>
        </w:rPr>
        <w:t>в сфере водоснабжения и водоотведения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и от 16.07.2014 № 1154-э</w:t>
      </w:r>
      <w:r w:rsidR="00594676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Pr="0049792B">
        <w:rPr>
          <w:rFonts w:ascii="Liberation Serif" w:hAnsi="Liberation Serif" w:cs="Liberation Serif"/>
          <w:sz w:val="28"/>
          <w:szCs w:val="28"/>
        </w:rPr>
        <w:t>Об утверждении регламента установления регулируемых тарифов в сфере водоснабжения и водоотведения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Pr="0049792B">
        <w:rPr>
          <w:rFonts w:ascii="Liberation Serif" w:hAnsi="Liberation Serif" w:cs="Liberation Serif"/>
          <w:sz w:val="28"/>
          <w:szCs w:val="28"/>
        </w:rPr>
        <w:t>, Указом Губернатора Свердловской области</w:t>
      </w:r>
      <w:r w:rsidR="00594676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от 13.11.2010 № 1067-УГ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Pr="0049792B">
        <w:rPr>
          <w:rFonts w:ascii="Liberation Serif" w:hAnsi="Liberation Serif" w:cs="Liberation Serif"/>
          <w:sz w:val="28"/>
          <w:szCs w:val="28"/>
        </w:rPr>
        <w:t>Об утверждении Положения о Региональной энергетической комиссии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Региональная энергетическая комиссия Свердловской области</w:t>
      </w:r>
    </w:p>
    <w:p w:rsidR="00A647B3" w:rsidRPr="0049792B" w:rsidRDefault="00A647B3" w:rsidP="00790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ПОСТАНОВЛЯЕТ:</w:t>
      </w:r>
      <w:r w:rsidR="002468D0" w:rsidRPr="004979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51DE2" w:rsidRPr="0049792B" w:rsidRDefault="00706E79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1</w:t>
      </w:r>
      <w:r w:rsidR="00537BBF" w:rsidRPr="0049792B">
        <w:rPr>
          <w:rFonts w:ascii="Liberation Serif" w:hAnsi="Liberation Serif" w:cs="Liberation Serif"/>
          <w:sz w:val="28"/>
          <w:szCs w:val="28"/>
        </w:rPr>
        <w:t>. 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Свердловской области от 26.12.2016 № 247-ПК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обществу </w:t>
      </w:r>
      <w:r w:rsidR="00C92546" w:rsidRPr="0049792B">
        <w:rPr>
          <w:rFonts w:ascii="Liberation Serif" w:hAnsi="Liberation Serif" w:cs="Liberation Serif"/>
          <w:sz w:val="28"/>
          <w:szCs w:val="28"/>
        </w:rPr>
        <w:br/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УПРАВЛЯЮЩАЯ КОМПАНИЯ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B72757" w:rsidRPr="0049792B">
        <w:rPr>
          <w:rFonts w:ascii="Liberation Serif" w:hAnsi="Liberation Serif" w:cs="Liberation Serif"/>
          <w:sz w:val="28"/>
          <w:szCs w:val="28"/>
        </w:rPr>
        <w:t>ТЕПЛОКОМПЛЕКС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 (город Каменск-Уральский) долгосрочных тарифов </w:t>
      </w:r>
      <w:r w:rsidR="00E74413">
        <w:rPr>
          <w:rFonts w:ascii="Liberation Serif" w:hAnsi="Liberation Serif" w:cs="Liberation Serif"/>
          <w:sz w:val="28"/>
          <w:szCs w:val="28"/>
        </w:rPr>
        <w:br/>
      </w:r>
      <w:r w:rsidR="00B72757" w:rsidRPr="0049792B">
        <w:rPr>
          <w:rFonts w:ascii="Liberation Serif" w:hAnsi="Liberation Serif" w:cs="Liberation Serif"/>
          <w:sz w:val="28"/>
          <w:szCs w:val="28"/>
        </w:rPr>
        <w:t>на горячую воду с использованием метода индексации на основе долгосрочных параметров регулирования тарифов на 2017</w:t>
      </w:r>
      <w:r w:rsidR="00537BBF" w:rsidRPr="0049792B">
        <w:rPr>
          <w:rFonts w:ascii="Liberation Serif" w:hAnsi="Liberation Serif" w:cs="Liberation Serif"/>
          <w:sz w:val="28"/>
          <w:szCs w:val="28"/>
        </w:rPr>
        <w:t>–</w:t>
      </w:r>
      <w:r w:rsidR="00B72757" w:rsidRPr="0049792B">
        <w:rPr>
          <w:rFonts w:ascii="Liberation Serif" w:hAnsi="Liberation Serif" w:cs="Liberation Serif"/>
          <w:sz w:val="28"/>
          <w:szCs w:val="28"/>
        </w:rPr>
        <w:t>2036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C92546" w:rsidRPr="0049792B">
        <w:rPr>
          <w:rFonts w:ascii="Liberation Serif" w:hAnsi="Liberation Serif" w:cs="Liberation Serif"/>
          <w:sz w:val="28"/>
          <w:szCs w:val="28"/>
        </w:rPr>
        <w:t>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C92546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C92546" w:rsidRPr="0049792B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B72757" w:rsidRPr="0049792B">
        <w:rPr>
          <w:rFonts w:ascii="Liberation Serif" w:hAnsi="Liberation Serif" w:cs="Liberation Serif"/>
          <w:sz w:val="28"/>
          <w:szCs w:val="28"/>
        </w:rPr>
        <w:t>, 2016, 29 декабря) с изменениями, внесенными постановлени</w:t>
      </w:r>
      <w:r w:rsidR="0002067D" w:rsidRPr="0049792B">
        <w:rPr>
          <w:rFonts w:ascii="Liberation Serif" w:hAnsi="Liberation Serif" w:cs="Liberation Serif"/>
          <w:sz w:val="28"/>
          <w:szCs w:val="28"/>
        </w:rPr>
        <w:t>я</w:t>
      </w:r>
      <w:r w:rsidR="00B72757" w:rsidRPr="0049792B">
        <w:rPr>
          <w:rFonts w:ascii="Liberation Serif" w:hAnsi="Liberation Serif" w:cs="Liberation Serif"/>
          <w:sz w:val="28"/>
          <w:szCs w:val="28"/>
        </w:rPr>
        <w:t>м</w:t>
      </w:r>
      <w:r w:rsidR="0002067D" w:rsidRPr="0049792B">
        <w:rPr>
          <w:rFonts w:ascii="Liberation Serif" w:hAnsi="Liberation Serif" w:cs="Liberation Serif"/>
          <w:sz w:val="28"/>
          <w:szCs w:val="28"/>
        </w:rPr>
        <w:t>и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B72757" w:rsidRPr="0049792B">
        <w:rPr>
          <w:rFonts w:ascii="Liberation Serif" w:hAnsi="Liberation Serif" w:cs="Liberation Serif"/>
          <w:sz w:val="28"/>
          <w:szCs w:val="28"/>
        </w:rPr>
        <w:lastRenderedPageBreak/>
        <w:t>от 11.12.2017 № 172-ПК</w:t>
      </w:r>
      <w:r w:rsidR="00774AD4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D33DDF" w:rsidRPr="0049792B">
        <w:rPr>
          <w:rFonts w:ascii="Liberation Serif" w:hAnsi="Liberation Serif" w:cs="Liberation Serif"/>
          <w:sz w:val="28"/>
          <w:szCs w:val="28"/>
        </w:rPr>
        <w:t>от 19.12.2018 № 300-ПК</w:t>
      </w:r>
      <w:r w:rsidR="005F66D2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774AD4" w:rsidRPr="0049792B">
        <w:rPr>
          <w:rFonts w:ascii="Liberation Serif" w:hAnsi="Liberation Serif" w:cs="Liberation Serif"/>
          <w:sz w:val="28"/>
          <w:szCs w:val="28"/>
        </w:rPr>
        <w:t xml:space="preserve"> от 18.12.2019 </w:t>
      </w:r>
      <w:hyperlink r:id="rId9" w:history="1">
        <w:r w:rsidR="00774AD4" w:rsidRPr="0049792B">
          <w:rPr>
            <w:rFonts w:ascii="Liberation Serif" w:hAnsi="Liberation Serif" w:cs="Liberation Serif"/>
            <w:sz w:val="28"/>
            <w:szCs w:val="28"/>
          </w:rPr>
          <w:t>№ 250-ПК</w:t>
        </w:r>
      </w:hyperlink>
      <w:r w:rsidR="0002067D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5F66D2" w:rsidRPr="0049792B">
        <w:rPr>
          <w:rFonts w:ascii="Liberation Serif" w:hAnsi="Liberation Serif" w:cs="Liberation Serif"/>
          <w:sz w:val="28"/>
          <w:szCs w:val="28"/>
        </w:rPr>
        <w:t>от 16.12.2020 №</w:t>
      </w:r>
      <w:r w:rsidR="00B87CF1">
        <w:rPr>
          <w:rFonts w:ascii="Liberation Serif" w:hAnsi="Liberation Serif" w:cs="Liberation Serif"/>
          <w:sz w:val="28"/>
          <w:szCs w:val="28"/>
        </w:rPr>
        <w:t xml:space="preserve"> </w:t>
      </w:r>
      <w:r w:rsidR="005F66D2" w:rsidRPr="0049792B">
        <w:rPr>
          <w:rFonts w:ascii="Liberation Serif" w:hAnsi="Liberation Serif" w:cs="Liberation Serif"/>
          <w:sz w:val="28"/>
          <w:szCs w:val="28"/>
        </w:rPr>
        <w:t>246-ПК</w:t>
      </w:r>
      <w:r w:rsidR="0002067D" w:rsidRPr="0049792B">
        <w:rPr>
          <w:rFonts w:ascii="Liberation Serif" w:hAnsi="Liberation Serif" w:cs="Liberation Serif"/>
          <w:sz w:val="28"/>
          <w:szCs w:val="28"/>
        </w:rPr>
        <w:t xml:space="preserve"> и </w:t>
      </w:r>
      <w:r w:rsidR="005F66D2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02067D"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16.12.2021 </w:t>
      </w:r>
      <w:hyperlink r:id="rId10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02067D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236-ПК</w:t>
        </w:r>
      </w:hyperlink>
      <w:r w:rsidR="0002067D"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B72757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B72757" w:rsidRPr="0049792B" w:rsidRDefault="00A102DB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B72757" w:rsidRPr="0049792B"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2E433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5F66D2" w:rsidRPr="0049792B">
        <w:rPr>
          <w:rFonts w:ascii="Liberation Serif" w:hAnsi="Liberation Serif" w:cs="Liberation Serif"/>
          <w:sz w:val="28"/>
          <w:szCs w:val="28"/>
        </w:rPr>
        <w:t>1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2E433C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02067D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2</w:t>
      </w:r>
      <w:r w:rsidR="00537BBF" w:rsidRPr="0049792B">
        <w:rPr>
          <w:rFonts w:ascii="Liberation Serif" w:hAnsi="Liberation Serif" w:cs="Liberation Serif"/>
          <w:sz w:val="28"/>
          <w:szCs w:val="28"/>
        </w:rPr>
        <w:t>. </w:t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286819" w:rsidRPr="0049792B">
        <w:rPr>
          <w:rFonts w:ascii="Liberation Serif" w:hAnsi="Liberation Serif" w:cs="Liberation Serif"/>
          <w:sz w:val="28"/>
          <w:szCs w:val="28"/>
        </w:rPr>
        <w:t>Свердловской области от 28.03.2018</w:t>
      </w:r>
      <w:r w:rsidR="00A102DB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№ 39-ПК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открытому акционерному обществу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286819" w:rsidRPr="0049792B">
        <w:rPr>
          <w:rFonts w:ascii="Liberation Serif" w:hAnsi="Liberation Serif" w:cs="Liberation Serif"/>
          <w:sz w:val="28"/>
          <w:szCs w:val="28"/>
        </w:rPr>
        <w:t>Объединенная теплоснабжающая компания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 (город Екатеринбург) тарифов на услуги холодного, горячего водоснабжения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и водоотведения, оказываемые потребителям Свердловской области,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286819" w:rsidRPr="0049792B">
        <w:rPr>
          <w:rFonts w:ascii="Liberation Serif" w:hAnsi="Liberation Serif" w:cs="Liberation Serif"/>
          <w:sz w:val="28"/>
          <w:szCs w:val="28"/>
        </w:rPr>
        <w:t>на 2018</w:t>
      </w:r>
      <w:r w:rsidR="00537BBF" w:rsidRPr="0049792B">
        <w:rPr>
          <w:rFonts w:ascii="Liberation Serif" w:hAnsi="Liberation Serif" w:cs="Liberation Serif"/>
          <w:sz w:val="28"/>
          <w:szCs w:val="28"/>
        </w:rPr>
        <w:t>–</w:t>
      </w:r>
      <w:r w:rsidR="00286819" w:rsidRPr="0049792B">
        <w:rPr>
          <w:rFonts w:ascii="Liberation Serif" w:hAnsi="Liberation Serif" w:cs="Liberation Serif"/>
          <w:sz w:val="28"/>
          <w:szCs w:val="28"/>
        </w:rPr>
        <w:t>2025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C92546" w:rsidRPr="0049792B">
        <w:rPr>
          <w:rFonts w:ascii="Liberation Serif" w:hAnsi="Liberation Serif" w:cs="Liberation Serif"/>
          <w:sz w:val="28"/>
          <w:szCs w:val="28"/>
        </w:rPr>
        <w:t>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C92546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C92546" w:rsidRPr="0049792B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286819" w:rsidRPr="0049792B">
        <w:rPr>
          <w:rFonts w:ascii="Liberation Serif" w:hAnsi="Liberation Serif" w:cs="Liberation Serif"/>
          <w:sz w:val="28"/>
          <w:szCs w:val="28"/>
        </w:rPr>
        <w:t>, 2017,</w:t>
      </w:r>
      <w:r w:rsidR="00A102DB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18 декабря) с изменениями, внесенными </w:t>
      </w:r>
      <w:hyperlink r:id="rId11" w:history="1">
        <w:r w:rsidR="00286819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286819" w:rsidRPr="0049792B">
        <w:rPr>
          <w:rFonts w:ascii="Liberation Serif" w:hAnsi="Liberation Serif" w:cs="Liberation Serif"/>
          <w:sz w:val="28"/>
          <w:szCs w:val="28"/>
        </w:rPr>
        <w:t>и</w:t>
      </w:r>
      <w:r w:rsidR="00A635DC" w:rsidRPr="0049792B">
        <w:rPr>
          <w:rFonts w:ascii="Liberation Serif" w:hAnsi="Liberation Serif" w:cs="Liberation Serif"/>
          <w:sz w:val="28"/>
          <w:szCs w:val="28"/>
        </w:rPr>
        <w:t>я</w:t>
      </w:r>
      <w:r w:rsidR="00286819" w:rsidRPr="0049792B">
        <w:rPr>
          <w:rFonts w:ascii="Liberation Serif" w:hAnsi="Liberation Serif" w:cs="Liberation Serif"/>
          <w:sz w:val="28"/>
          <w:szCs w:val="28"/>
        </w:rPr>
        <w:t>м</w:t>
      </w:r>
      <w:r w:rsidR="00A635DC" w:rsidRPr="0049792B">
        <w:rPr>
          <w:rFonts w:ascii="Liberation Serif" w:hAnsi="Liberation Serif" w:cs="Liberation Serif"/>
          <w:sz w:val="28"/>
          <w:szCs w:val="28"/>
        </w:rPr>
        <w:t>и</w:t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286819" w:rsidRPr="0049792B">
        <w:rPr>
          <w:rFonts w:ascii="Liberation Serif" w:hAnsi="Liberation Serif" w:cs="Liberation Serif"/>
          <w:sz w:val="28"/>
          <w:szCs w:val="28"/>
        </w:rPr>
        <w:t>Свердловской области от 11.04.2018 № 48-ПК</w:t>
      </w:r>
      <w:r w:rsidR="00A635DC" w:rsidRPr="0049792B">
        <w:rPr>
          <w:rFonts w:ascii="Liberation Serif" w:hAnsi="Liberation Serif" w:cs="Liberation Serif"/>
          <w:sz w:val="28"/>
          <w:szCs w:val="28"/>
        </w:rPr>
        <w:t>,</w:t>
      </w:r>
      <w:r w:rsidR="00A102DB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A635DC" w:rsidRPr="0049792B">
        <w:rPr>
          <w:rFonts w:ascii="Liberation Serif" w:hAnsi="Liberation Serif" w:cs="Liberation Serif"/>
          <w:sz w:val="28"/>
          <w:szCs w:val="28"/>
        </w:rPr>
        <w:t>от 11.12.2018 №</w:t>
      </w:r>
      <w:r w:rsidR="00B87CF1">
        <w:rPr>
          <w:rFonts w:ascii="Liberation Serif" w:hAnsi="Liberation Serif" w:cs="Liberation Serif"/>
          <w:sz w:val="28"/>
          <w:szCs w:val="28"/>
        </w:rPr>
        <w:t xml:space="preserve"> </w:t>
      </w:r>
      <w:r w:rsidR="00A635DC" w:rsidRPr="0049792B">
        <w:rPr>
          <w:rFonts w:ascii="Liberation Serif" w:hAnsi="Liberation Serif" w:cs="Liberation Serif"/>
          <w:sz w:val="28"/>
          <w:szCs w:val="28"/>
        </w:rPr>
        <w:t>285-ПК</w:t>
      </w:r>
      <w:r w:rsidR="007F65F7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A635DC" w:rsidRPr="0049792B">
        <w:rPr>
          <w:rFonts w:ascii="Liberation Serif" w:hAnsi="Liberation Serif" w:cs="Liberation Serif"/>
          <w:sz w:val="28"/>
          <w:szCs w:val="28"/>
        </w:rPr>
        <w:t>от 19.12.2018 № 300-ПК,</w:t>
      </w:r>
      <w:r w:rsidR="007F65F7" w:rsidRPr="0049792B">
        <w:rPr>
          <w:rFonts w:ascii="Liberation Serif" w:hAnsi="Liberation Serif" w:cs="Liberation Serif"/>
          <w:sz w:val="28"/>
          <w:szCs w:val="28"/>
        </w:rPr>
        <w:t xml:space="preserve"> от 11.12.2019 </w:t>
      </w:r>
      <w:hyperlink r:id="rId12" w:history="1">
        <w:r w:rsidR="007F65F7" w:rsidRPr="0049792B">
          <w:rPr>
            <w:rFonts w:ascii="Liberation Serif" w:hAnsi="Liberation Serif" w:cs="Liberation Serif"/>
            <w:sz w:val="28"/>
            <w:szCs w:val="28"/>
          </w:rPr>
          <w:t>№ 238-ПК</w:t>
        </w:r>
      </w:hyperlink>
      <w:r w:rsidR="004A1DC9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7F65F7" w:rsidRPr="0049792B">
        <w:rPr>
          <w:rFonts w:ascii="Liberation Serif" w:hAnsi="Liberation Serif" w:cs="Liberation Serif"/>
          <w:sz w:val="28"/>
          <w:szCs w:val="28"/>
        </w:rPr>
        <w:t xml:space="preserve">от 18.12.2019 </w:t>
      </w:r>
      <w:hyperlink r:id="rId13" w:history="1">
        <w:r w:rsidR="007F65F7" w:rsidRPr="0049792B">
          <w:rPr>
            <w:rFonts w:ascii="Liberation Serif" w:hAnsi="Liberation Serif" w:cs="Liberation Serif"/>
            <w:sz w:val="28"/>
            <w:szCs w:val="28"/>
          </w:rPr>
          <w:t>№ 250-ПК</w:t>
        </w:r>
      </w:hyperlink>
      <w:r w:rsidR="007F65F7" w:rsidRPr="0049792B">
        <w:rPr>
          <w:rFonts w:ascii="Liberation Serif" w:hAnsi="Liberation Serif" w:cs="Liberation Serif"/>
          <w:sz w:val="28"/>
          <w:szCs w:val="28"/>
        </w:rPr>
        <w:t>,</w:t>
      </w:r>
      <w:r w:rsidR="004A1DC9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4A1DC9" w:rsidRPr="0049792B">
        <w:rPr>
          <w:rFonts w:ascii="Liberation Serif" w:hAnsi="Liberation Serif" w:cs="Liberation Serif"/>
          <w:sz w:val="28"/>
          <w:szCs w:val="28"/>
        </w:rPr>
        <w:t>от 09.12.2020 № 226-ПК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4A1DC9" w:rsidRPr="0049792B">
        <w:rPr>
          <w:rFonts w:ascii="Liberation Serif" w:hAnsi="Liberation Serif" w:cs="Liberation Serif"/>
          <w:sz w:val="28"/>
          <w:szCs w:val="28"/>
        </w:rPr>
        <w:t>от 16.12.2020 № 246-</w:t>
      </w:r>
      <w:r w:rsidR="003841BE" w:rsidRPr="0049792B">
        <w:rPr>
          <w:rFonts w:ascii="Liberation Serif" w:hAnsi="Liberation Serif" w:cs="Liberation Serif"/>
          <w:sz w:val="28"/>
          <w:szCs w:val="28"/>
        </w:rPr>
        <w:t>П</w:t>
      </w:r>
      <w:r w:rsidR="004A1DC9" w:rsidRPr="0049792B">
        <w:rPr>
          <w:rFonts w:ascii="Liberation Serif" w:hAnsi="Liberation Serif" w:cs="Liberation Serif"/>
          <w:sz w:val="28"/>
          <w:szCs w:val="28"/>
        </w:rPr>
        <w:t xml:space="preserve">К, </w:t>
      </w:r>
      <w:r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09.12.2021 </w:t>
      </w:r>
      <w:hyperlink r:id="rId14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213-ПК</w:t>
        </w:r>
      </w:hyperlink>
      <w:r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31C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от 16.12.2021 </w:t>
      </w:r>
      <w:hyperlink r:id="rId15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236-ПК</w:t>
        </w:r>
      </w:hyperlink>
      <w:r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286819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885A43" w:rsidRPr="0049792B" w:rsidRDefault="0075199C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приложении № 2 р</w:t>
      </w:r>
      <w:r w:rsidR="00033054" w:rsidRPr="0049792B">
        <w:rPr>
          <w:rFonts w:ascii="Liberation Serif" w:hAnsi="Liberation Serif" w:cs="Liberation Serif"/>
          <w:sz w:val="28"/>
          <w:szCs w:val="28"/>
        </w:rPr>
        <w:t xml:space="preserve">аздел 2 </w:t>
      </w:r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изложить </w:t>
      </w:r>
      <w:r w:rsidR="00286819" w:rsidRPr="0049792B"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2E433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02067D" w:rsidRPr="0049792B">
        <w:rPr>
          <w:rFonts w:ascii="Liberation Serif" w:hAnsi="Liberation Serif" w:cs="Liberation Serif"/>
          <w:sz w:val="28"/>
          <w:szCs w:val="28"/>
        </w:rPr>
        <w:t>2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286819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194DC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3</w:t>
      </w:r>
      <w:r w:rsidR="00537BBF" w:rsidRPr="0049792B">
        <w:rPr>
          <w:rFonts w:ascii="Liberation Serif" w:hAnsi="Liberation Serif" w:cs="Liberation Serif"/>
          <w:sz w:val="28"/>
          <w:szCs w:val="28"/>
        </w:rPr>
        <w:t>. </w:t>
      </w:r>
      <w:r w:rsidR="00885A43" w:rsidRPr="0049792B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CF6997" w:rsidRPr="0049792B">
        <w:rPr>
          <w:rFonts w:ascii="Liberation Serif" w:hAnsi="Liberation Serif" w:cs="Liberation Serif"/>
          <w:sz w:val="28"/>
          <w:szCs w:val="28"/>
        </w:rPr>
        <w:t>п</w:t>
      </w:r>
      <w:r w:rsidR="00885A43" w:rsidRPr="0049792B">
        <w:rPr>
          <w:rFonts w:ascii="Liberation Serif" w:hAnsi="Liberation Serif" w:cs="Liberation Serif"/>
          <w:sz w:val="28"/>
          <w:szCs w:val="28"/>
        </w:rPr>
        <w:t xml:space="preserve">остановление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885A43" w:rsidRPr="0049792B">
        <w:rPr>
          <w:rFonts w:ascii="Liberation Serif" w:hAnsi="Liberation Serif" w:cs="Liberation Serif"/>
          <w:sz w:val="28"/>
          <w:szCs w:val="28"/>
        </w:rPr>
        <w:t xml:space="preserve">Свердловской области от 22.08.2018 № 121-ПК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885A43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долгосрочных тарифов на горячую воду в закрытой системе горячего водоснабжения обществу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885A43" w:rsidRPr="0049792B"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885A43" w:rsidRPr="0049792B">
        <w:rPr>
          <w:rFonts w:ascii="Liberation Serif" w:hAnsi="Liberation Serif" w:cs="Liberation Serif"/>
          <w:sz w:val="28"/>
          <w:szCs w:val="28"/>
        </w:rPr>
        <w:t>Единая теплоснабжающая компания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885A43" w:rsidRPr="0049792B">
        <w:rPr>
          <w:rFonts w:ascii="Liberation Serif" w:hAnsi="Liberation Serif" w:cs="Liberation Serif"/>
          <w:sz w:val="28"/>
          <w:szCs w:val="28"/>
        </w:rPr>
        <w:t xml:space="preserve"> (город Екатеринбург) с использованием метода индексации установленных тарифов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885A43" w:rsidRPr="0049792B">
        <w:rPr>
          <w:rFonts w:ascii="Liberation Serif" w:hAnsi="Liberation Serif" w:cs="Liberation Serif"/>
          <w:sz w:val="28"/>
          <w:szCs w:val="28"/>
        </w:rPr>
        <w:t>на основе долгосрочных параметров регулирования на 20</w:t>
      </w:r>
      <w:r w:rsidR="00C24536" w:rsidRPr="0049792B">
        <w:rPr>
          <w:rFonts w:ascii="Liberation Serif" w:hAnsi="Liberation Serif" w:cs="Liberation Serif"/>
          <w:sz w:val="28"/>
          <w:szCs w:val="28"/>
        </w:rPr>
        <w:t>18</w:t>
      </w:r>
      <w:r w:rsidR="00537BBF" w:rsidRPr="0049792B">
        <w:rPr>
          <w:rFonts w:ascii="Liberation Serif" w:hAnsi="Liberation Serif" w:cs="Liberation Serif"/>
          <w:sz w:val="28"/>
          <w:szCs w:val="28"/>
        </w:rPr>
        <w:t>–</w:t>
      </w:r>
      <w:r w:rsidR="00C24536" w:rsidRPr="0049792B">
        <w:rPr>
          <w:rFonts w:ascii="Liberation Serif" w:hAnsi="Liberation Serif" w:cs="Liberation Serif"/>
          <w:sz w:val="28"/>
          <w:szCs w:val="28"/>
        </w:rPr>
        <w:t>2047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C24536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C92546" w:rsidRPr="0049792B">
        <w:rPr>
          <w:rFonts w:ascii="Liberation Serif" w:hAnsi="Liberation Serif" w:cs="Liberation Serif"/>
          <w:sz w:val="28"/>
          <w:szCs w:val="28"/>
        </w:rPr>
        <w:t>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C92546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C92546" w:rsidRPr="0049792B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D75ECE" w:rsidRPr="0049792B">
        <w:rPr>
          <w:rFonts w:ascii="Liberation Serif" w:hAnsi="Liberation Serif" w:cs="Liberation Serif"/>
          <w:sz w:val="28"/>
          <w:szCs w:val="28"/>
        </w:rPr>
        <w:t>, 2018, 29 августа)</w:t>
      </w:r>
      <w:r w:rsidR="00E4334B" w:rsidRPr="0049792B">
        <w:rPr>
          <w:rFonts w:ascii="Liberation Serif" w:hAnsi="Liberation Serif" w:cs="Liberation Serif"/>
          <w:sz w:val="28"/>
          <w:szCs w:val="28"/>
        </w:rPr>
        <w:t xml:space="preserve"> с изменениями, внесенными </w:t>
      </w:r>
      <w:hyperlink r:id="rId16" w:history="1">
        <w:r w:rsidR="00E4334B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E4334B" w:rsidRPr="0049792B">
        <w:rPr>
          <w:rFonts w:ascii="Liberation Serif" w:hAnsi="Liberation Serif" w:cs="Liberation Serif"/>
          <w:sz w:val="28"/>
          <w:szCs w:val="28"/>
        </w:rPr>
        <w:t>и</w:t>
      </w:r>
      <w:r w:rsidR="00860F78" w:rsidRPr="0049792B">
        <w:rPr>
          <w:rFonts w:ascii="Liberation Serif" w:hAnsi="Liberation Serif" w:cs="Liberation Serif"/>
          <w:sz w:val="28"/>
          <w:szCs w:val="28"/>
        </w:rPr>
        <w:t>ями</w:t>
      </w:r>
      <w:r w:rsidR="00E4334B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E4334B" w:rsidRPr="0049792B">
        <w:rPr>
          <w:rFonts w:ascii="Liberation Serif" w:hAnsi="Liberation Serif" w:cs="Liberation Serif"/>
          <w:sz w:val="28"/>
          <w:szCs w:val="28"/>
        </w:rPr>
        <w:t>Свердловской области от 19.12.2018 № 300-ПК</w:t>
      </w:r>
      <w:r w:rsidR="005E0443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860F78" w:rsidRPr="0049792B">
        <w:rPr>
          <w:rFonts w:ascii="Liberation Serif" w:hAnsi="Liberation Serif" w:cs="Liberation Serif"/>
          <w:sz w:val="28"/>
          <w:szCs w:val="28"/>
        </w:rPr>
        <w:t xml:space="preserve">от 18.12.2019 </w:t>
      </w:r>
      <w:hyperlink r:id="rId17" w:history="1">
        <w:r w:rsidR="00860F78" w:rsidRPr="0049792B">
          <w:rPr>
            <w:rFonts w:ascii="Liberation Serif" w:hAnsi="Liberation Serif" w:cs="Liberation Serif"/>
            <w:sz w:val="28"/>
            <w:szCs w:val="28"/>
          </w:rPr>
          <w:t>№ 250-ПК</w:t>
        </w:r>
      </w:hyperlink>
      <w:r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5E0443" w:rsidRPr="0049792B">
        <w:rPr>
          <w:rFonts w:ascii="Liberation Serif" w:hAnsi="Liberation Serif" w:cs="Liberation Serif"/>
          <w:sz w:val="28"/>
          <w:szCs w:val="28"/>
        </w:rPr>
        <w:t>от 16.12.2020 № 246-ПК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от 16.12.2021 </w:t>
      </w:r>
      <w:hyperlink r:id="rId18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236-ПК</w:t>
        </w:r>
      </w:hyperlink>
      <w:r w:rsidR="00E4334B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D75ECE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D75ECE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19" w:history="1">
        <w:r w:rsidR="00D75ECE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D75ECE" w:rsidRPr="0049792B">
        <w:rPr>
          <w:rFonts w:ascii="Liberation Serif" w:hAnsi="Liberation Serif" w:cs="Liberation Serif"/>
          <w:sz w:val="28"/>
          <w:szCs w:val="28"/>
        </w:rPr>
        <w:t>е</w:t>
      </w:r>
      <w:r w:rsidR="00860F78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="00D75ECE"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2E433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194DCF" w:rsidRPr="0049792B">
        <w:rPr>
          <w:rFonts w:ascii="Liberation Serif" w:hAnsi="Liberation Serif" w:cs="Liberation Serif"/>
          <w:sz w:val="28"/>
          <w:szCs w:val="28"/>
        </w:rPr>
        <w:t>3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D75ECE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194DC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4</w:t>
      </w:r>
      <w:r w:rsidR="00537BBF" w:rsidRPr="0049792B">
        <w:rPr>
          <w:rFonts w:ascii="Liberation Serif" w:hAnsi="Liberation Serif" w:cs="Liberation Serif"/>
          <w:sz w:val="28"/>
          <w:szCs w:val="28"/>
        </w:rPr>
        <w:t>. </w:t>
      </w:r>
      <w:r w:rsidR="00E264B9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E264B9" w:rsidRPr="0049792B">
        <w:rPr>
          <w:rFonts w:ascii="Liberation Serif" w:hAnsi="Liberation Serif" w:cs="Liberation Serif"/>
          <w:sz w:val="28"/>
          <w:szCs w:val="28"/>
        </w:rPr>
        <w:t>Свердловской области от 19.</w:t>
      </w:r>
      <w:r w:rsidR="00233DA1" w:rsidRPr="0049792B">
        <w:rPr>
          <w:rFonts w:ascii="Liberation Serif" w:hAnsi="Liberation Serif" w:cs="Liberation Serif"/>
          <w:sz w:val="28"/>
          <w:szCs w:val="28"/>
        </w:rPr>
        <w:t>12</w:t>
      </w:r>
      <w:r w:rsidR="00E264B9" w:rsidRPr="0049792B">
        <w:rPr>
          <w:rFonts w:ascii="Liberation Serif" w:hAnsi="Liberation Serif" w:cs="Liberation Serif"/>
          <w:sz w:val="28"/>
          <w:szCs w:val="28"/>
        </w:rPr>
        <w:t xml:space="preserve">.2018 № 299-ПК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E264B9" w:rsidRPr="0049792B">
        <w:rPr>
          <w:rFonts w:ascii="Liberation Serif" w:hAnsi="Liberation Serif" w:cs="Liberation Serif"/>
          <w:sz w:val="28"/>
          <w:szCs w:val="28"/>
        </w:rPr>
        <w:t>Об установлении организациям Свердловской области долгосрочных тарифов на горячую воду в закрытых системах горячего водоснабжения с использованием метода индексации на основе долгосрочных параметров регулирования тарифов на 2019</w:t>
      </w:r>
      <w:r w:rsidR="00537BBF" w:rsidRPr="0049792B">
        <w:rPr>
          <w:rFonts w:ascii="Liberation Serif" w:hAnsi="Liberation Serif" w:cs="Liberation Serif"/>
          <w:sz w:val="28"/>
          <w:szCs w:val="28"/>
        </w:rPr>
        <w:t>–</w:t>
      </w:r>
      <w:r w:rsidR="00E264B9" w:rsidRPr="0049792B">
        <w:rPr>
          <w:rFonts w:ascii="Liberation Serif" w:hAnsi="Liberation Serif" w:cs="Liberation Serif"/>
          <w:sz w:val="28"/>
          <w:szCs w:val="28"/>
        </w:rPr>
        <w:t>2023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E264B9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C92546" w:rsidRPr="0049792B">
        <w:rPr>
          <w:rFonts w:ascii="Liberation Serif" w:hAnsi="Liberation Serif" w:cs="Liberation Serif"/>
          <w:sz w:val="28"/>
          <w:szCs w:val="28"/>
        </w:rPr>
        <w:t>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C92546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C92546" w:rsidRPr="0049792B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E264B9" w:rsidRPr="0049792B">
        <w:rPr>
          <w:rFonts w:ascii="Liberation Serif" w:hAnsi="Liberation Serif" w:cs="Liberation Serif"/>
          <w:sz w:val="28"/>
          <w:szCs w:val="28"/>
        </w:rPr>
        <w:t xml:space="preserve">, 2018, 20 декабря) с изменениями, внесенными </w:t>
      </w:r>
      <w:hyperlink r:id="rId20" w:history="1">
        <w:r w:rsidR="00E264B9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E264B9" w:rsidRPr="0049792B">
        <w:rPr>
          <w:rFonts w:ascii="Liberation Serif" w:hAnsi="Liberation Serif" w:cs="Liberation Serif"/>
          <w:sz w:val="28"/>
          <w:szCs w:val="28"/>
        </w:rPr>
        <w:t>и</w:t>
      </w:r>
      <w:r w:rsidR="00233DA1" w:rsidRPr="0049792B">
        <w:rPr>
          <w:rFonts w:ascii="Liberation Serif" w:hAnsi="Liberation Serif" w:cs="Liberation Serif"/>
          <w:sz w:val="28"/>
          <w:szCs w:val="28"/>
        </w:rPr>
        <w:t>ями</w:t>
      </w:r>
      <w:r w:rsidR="00E264B9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E264B9" w:rsidRPr="0049792B">
        <w:rPr>
          <w:rFonts w:ascii="Liberation Serif" w:hAnsi="Liberation Serif" w:cs="Liberation Serif"/>
          <w:sz w:val="28"/>
          <w:szCs w:val="28"/>
        </w:rPr>
        <w:t xml:space="preserve">Свердловской области от </w:t>
      </w:r>
      <w:r w:rsidR="00AE3C58" w:rsidRPr="0049792B">
        <w:rPr>
          <w:rFonts w:ascii="Liberation Serif" w:hAnsi="Liberation Serif" w:cs="Liberation Serif"/>
          <w:sz w:val="28"/>
          <w:szCs w:val="28"/>
        </w:rPr>
        <w:t>25</w:t>
      </w:r>
      <w:r w:rsidR="00E264B9" w:rsidRPr="0049792B">
        <w:rPr>
          <w:rFonts w:ascii="Liberation Serif" w:hAnsi="Liberation Serif" w:cs="Liberation Serif"/>
          <w:sz w:val="28"/>
          <w:szCs w:val="28"/>
        </w:rPr>
        <w:t>.</w:t>
      </w:r>
      <w:r w:rsidR="00AE3C58" w:rsidRPr="0049792B">
        <w:rPr>
          <w:rFonts w:ascii="Liberation Serif" w:hAnsi="Liberation Serif" w:cs="Liberation Serif"/>
          <w:sz w:val="28"/>
          <w:szCs w:val="28"/>
        </w:rPr>
        <w:t>12</w:t>
      </w:r>
      <w:r w:rsidR="00E264B9" w:rsidRPr="0049792B">
        <w:rPr>
          <w:rFonts w:ascii="Liberation Serif" w:hAnsi="Liberation Serif" w:cs="Liberation Serif"/>
          <w:sz w:val="28"/>
          <w:szCs w:val="28"/>
        </w:rPr>
        <w:t>.2018 № 324-ПК</w:t>
      </w:r>
      <w:r w:rsidR="009A63C6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233DA1" w:rsidRPr="0049792B">
        <w:rPr>
          <w:rFonts w:ascii="Liberation Serif" w:hAnsi="Liberation Serif" w:cs="Liberation Serif"/>
          <w:sz w:val="28"/>
          <w:szCs w:val="28"/>
        </w:rPr>
        <w:t xml:space="preserve">от 18.12.2019 </w:t>
      </w:r>
      <w:hyperlink r:id="rId21" w:history="1">
        <w:r w:rsidR="00233DA1" w:rsidRPr="0049792B">
          <w:rPr>
            <w:rFonts w:ascii="Liberation Serif" w:hAnsi="Liberation Serif" w:cs="Liberation Serif"/>
            <w:sz w:val="28"/>
            <w:szCs w:val="28"/>
          </w:rPr>
          <w:t>№ 250-ПК</w:t>
        </w:r>
      </w:hyperlink>
      <w:r w:rsidR="00E264B9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9A63C6" w:rsidRPr="0049792B">
        <w:rPr>
          <w:rFonts w:ascii="Liberation Serif" w:hAnsi="Liberation Serif" w:cs="Liberation Serif"/>
          <w:sz w:val="28"/>
          <w:szCs w:val="28"/>
        </w:rPr>
        <w:t>от 16.12.2020 №</w:t>
      </w:r>
      <w:r w:rsidR="00B87CF1">
        <w:rPr>
          <w:rFonts w:ascii="Liberation Serif" w:hAnsi="Liberation Serif" w:cs="Liberation Serif"/>
          <w:sz w:val="28"/>
          <w:szCs w:val="28"/>
        </w:rPr>
        <w:t xml:space="preserve"> </w:t>
      </w:r>
      <w:r w:rsidR="009A63C6" w:rsidRPr="0049792B">
        <w:rPr>
          <w:rFonts w:ascii="Liberation Serif" w:hAnsi="Liberation Serif" w:cs="Liberation Serif"/>
          <w:sz w:val="28"/>
          <w:szCs w:val="28"/>
        </w:rPr>
        <w:t>246-ПК</w:t>
      </w:r>
      <w:r w:rsidRPr="0049792B">
        <w:rPr>
          <w:rFonts w:ascii="Liberation Serif" w:hAnsi="Liberation Serif" w:cs="Liberation Serif"/>
          <w:sz w:val="28"/>
          <w:szCs w:val="28"/>
        </w:rPr>
        <w:t>,</w:t>
      </w:r>
      <w:r w:rsidR="009A63C6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9A63C6" w:rsidRPr="0049792B">
        <w:rPr>
          <w:rFonts w:ascii="Liberation Serif" w:hAnsi="Liberation Serif" w:cs="Liberation Serif"/>
          <w:sz w:val="28"/>
          <w:szCs w:val="28"/>
        </w:rPr>
        <w:t xml:space="preserve">от 16.06.2021 № 57-ПК, </w:t>
      </w:r>
      <w:r w:rsidR="0011301F" w:rsidRPr="0049792B">
        <w:rPr>
          <w:rFonts w:ascii="Liberation Serif" w:hAnsi="Liberation Serif" w:cs="Liberation Serif"/>
          <w:sz w:val="28"/>
          <w:szCs w:val="28"/>
        </w:rPr>
        <w:t>от 16.12.2021 №</w:t>
      </w:r>
      <w:r w:rsidR="001820F1">
        <w:rPr>
          <w:rFonts w:ascii="Liberation Serif" w:hAnsi="Liberation Serif" w:cs="Liberation Serif"/>
          <w:sz w:val="28"/>
          <w:szCs w:val="28"/>
        </w:rPr>
        <w:t xml:space="preserve"> </w:t>
      </w:r>
      <w:r w:rsidR="0011301F" w:rsidRPr="0049792B">
        <w:rPr>
          <w:rFonts w:ascii="Liberation Serif" w:hAnsi="Liberation Serif" w:cs="Liberation Serif"/>
          <w:sz w:val="28"/>
          <w:szCs w:val="28"/>
        </w:rPr>
        <w:t xml:space="preserve">236-ПК, </w:t>
      </w:r>
      <w:r w:rsidR="0011301F"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28.12.2021 </w:t>
      </w:r>
      <w:hyperlink r:id="rId22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11301F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257-ПК</w:t>
        </w:r>
      </w:hyperlink>
      <w:r w:rsidR="0011301F"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9F31C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11301F"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30.12.2021 </w:t>
      </w:r>
      <w:hyperlink r:id="rId23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11301F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263-ПК</w:t>
        </w:r>
      </w:hyperlink>
      <w:r w:rsidR="0011301F"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от 09.02.2022 </w:t>
      </w:r>
      <w:hyperlink r:id="rId24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11301F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19-ПК</w:t>
        </w:r>
      </w:hyperlink>
      <w:r w:rsidR="0011301F"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от 15.06.2022 </w:t>
      </w:r>
      <w:hyperlink r:id="rId25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11301F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66-ПК</w:t>
        </w:r>
      </w:hyperlink>
      <w:r w:rsidR="0011301F"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051DE2" w:rsidRPr="0049792B">
        <w:rPr>
          <w:rFonts w:ascii="Liberation Serif" w:hAnsi="Liberation Serif" w:cs="Liberation Serif"/>
          <w:sz w:val="28"/>
          <w:szCs w:val="28"/>
        </w:rPr>
        <w:t>следующее изменение:</w:t>
      </w:r>
    </w:p>
    <w:p w:rsidR="003F6564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26" w:history="1">
        <w:r w:rsidR="00AE3C58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AE3C58" w:rsidRPr="0049792B">
        <w:rPr>
          <w:rFonts w:ascii="Liberation Serif" w:hAnsi="Liberation Serif" w:cs="Liberation Serif"/>
          <w:sz w:val="28"/>
          <w:szCs w:val="28"/>
        </w:rPr>
        <w:t>е</w:t>
      </w:r>
      <w:r w:rsidR="00233DA1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изложить </w:t>
      </w:r>
      <w:r w:rsidR="00AE3C58" w:rsidRPr="0049792B"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(приложение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194DCF" w:rsidRPr="0049792B">
        <w:rPr>
          <w:rFonts w:ascii="Liberation Serif" w:hAnsi="Liberation Serif" w:cs="Liberation Serif"/>
          <w:sz w:val="28"/>
          <w:szCs w:val="28"/>
        </w:rPr>
        <w:t>4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AE3C58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4579DF" w:rsidP="0079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5</w:t>
      </w:r>
      <w:r w:rsidR="00537BBF" w:rsidRPr="0049792B">
        <w:rPr>
          <w:rFonts w:ascii="Liberation Serif" w:hAnsi="Liberation Serif" w:cs="Liberation Serif"/>
          <w:sz w:val="28"/>
          <w:szCs w:val="28"/>
        </w:rPr>
        <w:t>. </w:t>
      </w:r>
      <w:r w:rsidR="003F6564" w:rsidRPr="0049792B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п</w:t>
      </w:r>
      <w:r w:rsidR="003F6564" w:rsidRPr="0049792B">
        <w:rPr>
          <w:rFonts w:ascii="Liberation Serif" w:hAnsi="Liberation Serif" w:cs="Liberation Serif"/>
          <w:sz w:val="28"/>
          <w:szCs w:val="28"/>
        </w:rPr>
        <w:t xml:space="preserve">остановление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3F6564" w:rsidRPr="0049792B">
        <w:rPr>
          <w:rFonts w:ascii="Liberation Serif" w:hAnsi="Liberation Serif" w:cs="Liberation Serif"/>
          <w:sz w:val="28"/>
          <w:szCs w:val="28"/>
        </w:rPr>
        <w:t xml:space="preserve">Свердловской области от 11.12.2018 № 287-ПК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F6564" w:rsidRPr="0049792B">
        <w:rPr>
          <w:rFonts w:ascii="Liberation Serif" w:hAnsi="Liberation Serif" w:cs="Liberation Serif"/>
          <w:sz w:val="28"/>
          <w:szCs w:val="28"/>
        </w:rPr>
        <w:t xml:space="preserve"> Об утверждении долгосрочных параметров регулирования тарифов на услуги холодного водоснабжения </w:t>
      </w:r>
      <w:r w:rsidR="0075199C">
        <w:rPr>
          <w:rFonts w:ascii="Liberation Serif" w:hAnsi="Liberation Serif" w:cs="Liberation Serif"/>
          <w:sz w:val="28"/>
          <w:szCs w:val="28"/>
        </w:rPr>
        <w:br/>
      </w:r>
      <w:r w:rsidR="003F6564" w:rsidRPr="0049792B">
        <w:rPr>
          <w:rFonts w:ascii="Liberation Serif" w:hAnsi="Liberation Serif" w:cs="Liberation Serif"/>
          <w:sz w:val="28"/>
          <w:szCs w:val="28"/>
        </w:rPr>
        <w:lastRenderedPageBreak/>
        <w:t xml:space="preserve">и (или) горячего водоснабжения и (или) водоотведения, определяемые </w:t>
      </w:r>
      <w:r w:rsidR="0075199C">
        <w:rPr>
          <w:rFonts w:ascii="Liberation Serif" w:hAnsi="Liberation Serif" w:cs="Liberation Serif"/>
          <w:sz w:val="28"/>
          <w:szCs w:val="28"/>
        </w:rPr>
        <w:br/>
      </w:r>
      <w:r w:rsidR="003F6564" w:rsidRPr="0049792B">
        <w:rPr>
          <w:rFonts w:ascii="Liberation Serif" w:hAnsi="Liberation Serif" w:cs="Liberation Serif"/>
          <w:sz w:val="28"/>
          <w:szCs w:val="28"/>
        </w:rPr>
        <w:t xml:space="preserve">на долгосрочный период регулирования при установлении тарифов </w:t>
      </w:r>
      <w:r w:rsidR="0075199C">
        <w:rPr>
          <w:rFonts w:ascii="Liberation Serif" w:hAnsi="Liberation Serif" w:cs="Liberation Serif"/>
          <w:sz w:val="28"/>
          <w:szCs w:val="28"/>
        </w:rPr>
        <w:br/>
      </w:r>
      <w:r w:rsidR="003F6564" w:rsidRPr="0049792B">
        <w:rPr>
          <w:rFonts w:ascii="Liberation Serif" w:hAnsi="Liberation Serif" w:cs="Liberation Serif"/>
          <w:sz w:val="28"/>
          <w:szCs w:val="28"/>
        </w:rPr>
        <w:t>с использованием метода индексации, и тарифов на услуги холодного водоснабжения и (или) водоотведения на основе долгосрочных параметров организациям водопроводно-канализационного хозяйства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F6564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F6564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F6564" w:rsidRPr="0049792B">
        <w:rPr>
          <w:rFonts w:ascii="Liberation Serif" w:hAnsi="Liberation Serif" w:cs="Liberation Serif"/>
          <w:sz w:val="28"/>
          <w:szCs w:val="28"/>
        </w:rPr>
        <w:t xml:space="preserve"> (www.pravo.gov66.ru), 2018, 14 декабря, № 19766), </w:t>
      </w:r>
      <w:r w:rsidR="00D94FCA" w:rsidRPr="0049792B"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hyperlink r:id="rId27" w:history="1">
        <w:r w:rsidR="00D94FCA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D94FCA" w:rsidRPr="0049792B">
        <w:rPr>
          <w:rFonts w:ascii="Liberation Serif" w:hAnsi="Liberation Serif" w:cs="Liberation Serif"/>
          <w:sz w:val="28"/>
          <w:szCs w:val="28"/>
        </w:rPr>
        <w:t xml:space="preserve">иями Региональной энергетической комиссии Свердловской области от 11.12.2019 </w:t>
      </w:r>
      <w:hyperlink r:id="rId28" w:history="1">
        <w:r w:rsidR="00D94FCA" w:rsidRPr="0049792B">
          <w:rPr>
            <w:rFonts w:ascii="Liberation Serif" w:hAnsi="Liberation Serif" w:cs="Liberation Serif"/>
            <w:sz w:val="28"/>
            <w:szCs w:val="28"/>
          </w:rPr>
          <w:t>№ 238-ПК</w:t>
        </w:r>
      </w:hyperlink>
      <w:r w:rsidR="00E12C74"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D94FCA" w:rsidRPr="0049792B">
        <w:rPr>
          <w:rFonts w:ascii="Liberation Serif" w:hAnsi="Liberation Serif" w:cs="Liberation Serif"/>
          <w:sz w:val="28"/>
          <w:szCs w:val="28"/>
        </w:rPr>
        <w:t>от 18.12.2019</w:t>
      </w:r>
      <w:r w:rsidR="00A102DB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29" w:history="1">
        <w:r w:rsidR="00D94FCA" w:rsidRPr="0049792B">
          <w:rPr>
            <w:rFonts w:ascii="Liberation Serif" w:hAnsi="Liberation Serif" w:cs="Liberation Serif"/>
            <w:sz w:val="28"/>
            <w:szCs w:val="28"/>
          </w:rPr>
          <w:t xml:space="preserve">№ 250-ПК, </w:t>
        </w:r>
      </w:hyperlink>
      <w:r w:rsidR="00E12C74" w:rsidRPr="0049792B">
        <w:rPr>
          <w:rFonts w:ascii="Liberation Serif" w:hAnsi="Liberation Serif" w:cs="Liberation Serif"/>
          <w:sz w:val="28"/>
          <w:szCs w:val="28"/>
        </w:rPr>
        <w:t>от 09.12.2020 №</w:t>
      </w:r>
      <w:r w:rsidR="00B87CF1">
        <w:rPr>
          <w:rFonts w:ascii="Liberation Serif" w:hAnsi="Liberation Serif" w:cs="Liberation Serif"/>
          <w:sz w:val="28"/>
          <w:szCs w:val="28"/>
        </w:rPr>
        <w:t xml:space="preserve"> </w:t>
      </w:r>
      <w:r w:rsidR="00E12C74" w:rsidRPr="0049792B">
        <w:rPr>
          <w:rFonts w:ascii="Liberation Serif" w:hAnsi="Liberation Serif" w:cs="Liberation Serif"/>
          <w:sz w:val="28"/>
          <w:szCs w:val="28"/>
        </w:rPr>
        <w:t>226-ПК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E12C74" w:rsidRPr="0049792B">
        <w:rPr>
          <w:rFonts w:ascii="Liberation Serif" w:hAnsi="Liberation Serif" w:cs="Liberation Serif"/>
          <w:sz w:val="28"/>
          <w:szCs w:val="28"/>
        </w:rPr>
        <w:t>от 16.12.2020 №</w:t>
      </w:r>
      <w:r w:rsidR="001820F1">
        <w:rPr>
          <w:rFonts w:ascii="Liberation Serif" w:hAnsi="Liberation Serif" w:cs="Liberation Serif"/>
          <w:sz w:val="28"/>
          <w:szCs w:val="28"/>
        </w:rPr>
        <w:t xml:space="preserve"> </w:t>
      </w:r>
      <w:r w:rsidR="00E12C74" w:rsidRPr="0049792B">
        <w:rPr>
          <w:rFonts w:ascii="Liberation Serif" w:hAnsi="Liberation Serif" w:cs="Liberation Serif"/>
          <w:sz w:val="28"/>
          <w:szCs w:val="28"/>
        </w:rPr>
        <w:t xml:space="preserve">246-ПК, </w:t>
      </w:r>
      <w:r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09.12.2021 </w:t>
      </w:r>
      <w:hyperlink r:id="rId30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213-ПК</w:t>
        </w:r>
      </w:hyperlink>
      <w:r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от 16.12.2021 </w:t>
      </w:r>
      <w:hyperlink r:id="rId31" w:history="1">
        <w:r w:rsidR="003C55C8"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236-ПК</w:t>
        </w:r>
      </w:hyperlink>
      <w:r w:rsidRPr="004979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3F6564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D94FCA" w:rsidRPr="0049792B" w:rsidRDefault="003F6564" w:rsidP="0079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приложение №</w:t>
      </w:r>
      <w:r w:rsidR="00A355A5">
        <w:rPr>
          <w:rFonts w:ascii="Liberation Serif" w:hAnsi="Liberation Serif" w:cs="Liberation Serif"/>
          <w:sz w:val="28"/>
          <w:szCs w:val="28"/>
        </w:rPr>
        <w:t xml:space="preserve"> 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3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2E433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4579DF" w:rsidRPr="0049792B">
        <w:rPr>
          <w:rFonts w:ascii="Liberation Serif" w:hAnsi="Liberation Serif" w:cs="Liberation Serif"/>
          <w:sz w:val="28"/>
          <w:szCs w:val="28"/>
        </w:rPr>
        <w:t>5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4579D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6</w:t>
      </w:r>
      <w:r w:rsidR="00537BBF" w:rsidRPr="0049792B">
        <w:rPr>
          <w:rFonts w:ascii="Liberation Serif" w:hAnsi="Liberation Serif" w:cs="Liberation Serif"/>
          <w:sz w:val="28"/>
          <w:szCs w:val="28"/>
        </w:rPr>
        <w:t>. </w:t>
      </w:r>
      <w:r w:rsidR="00D03302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D03302" w:rsidRPr="0049792B">
        <w:rPr>
          <w:rFonts w:ascii="Liberation Serif" w:hAnsi="Liberation Serif" w:cs="Liberation Serif"/>
          <w:sz w:val="28"/>
          <w:szCs w:val="28"/>
        </w:rPr>
        <w:t xml:space="preserve">Свердловской области от 14.03.2019 № 24-ПК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D03302" w:rsidRPr="0049792B">
        <w:rPr>
          <w:rFonts w:ascii="Liberation Serif" w:hAnsi="Liberation Serif" w:cs="Liberation Serif"/>
          <w:sz w:val="28"/>
          <w:szCs w:val="28"/>
        </w:rPr>
        <w:t>Об установлении акционерному об</w:t>
      </w:r>
      <w:r w:rsidR="00537BBF" w:rsidRPr="0049792B">
        <w:rPr>
          <w:rFonts w:ascii="Liberation Serif" w:hAnsi="Liberation Serif" w:cs="Liberation Serif"/>
          <w:sz w:val="28"/>
          <w:szCs w:val="28"/>
        </w:rPr>
        <w:t xml:space="preserve">ществу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D03302" w:rsidRPr="0049792B">
        <w:rPr>
          <w:rFonts w:ascii="Liberation Serif" w:hAnsi="Liberation Serif" w:cs="Liberation Serif"/>
          <w:sz w:val="28"/>
          <w:szCs w:val="28"/>
        </w:rPr>
        <w:t>Регионгаз-инвест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D03302" w:rsidRPr="0049792B"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регулирования, устанавливаемых на долгосрочный период регулирования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D03302" w:rsidRPr="0049792B">
        <w:rPr>
          <w:rFonts w:ascii="Liberation Serif" w:hAnsi="Liberation Serif" w:cs="Liberation Serif"/>
          <w:sz w:val="28"/>
          <w:szCs w:val="28"/>
        </w:rPr>
        <w:t xml:space="preserve">для формирования тарифов на горячую воду в закрытых системах горячего водоснабжения с использованием метода индексации установленных тарифов,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D03302" w:rsidRPr="0049792B">
        <w:rPr>
          <w:rFonts w:ascii="Liberation Serif" w:hAnsi="Liberation Serif" w:cs="Liberation Serif"/>
          <w:sz w:val="28"/>
          <w:szCs w:val="28"/>
        </w:rPr>
        <w:t>и долгосрочных тарифов на горячую воду в закрытых системах горячего водоснабжения, поставляемую потребителям городского округа Красноуфимск, на 2019</w:t>
      </w:r>
      <w:r w:rsidR="00537BBF" w:rsidRPr="0049792B">
        <w:rPr>
          <w:rFonts w:ascii="Liberation Serif" w:hAnsi="Liberation Serif" w:cs="Liberation Serif"/>
          <w:sz w:val="28"/>
          <w:szCs w:val="28"/>
        </w:rPr>
        <w:t>–</w:t>
      </w:r>
      <w:r w:rsidR="00D03302" w:rsidRPr="0049792B">
        <w:rPr>
          <w:rFonts w:ascii="Liberation Serif" w:hAnsi="Liberation Serif" w:cs="Liberation Serif"/>
          <w:sz w:val="28"/>
          <w:szCs w:val="28"/>
        </w:rPr>
        <w:t>2033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D03302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C92546" w:rsidRPr="0049792B">
        <w:rPr>
          <w:rFonts w:ascii="Liberation Serif" w:hAnsi="Liberation Serif" w:cs="Liberation Serif"/>
          <w:sz w:val="28"/>
          <w:szCs w:val="28"/>
        </w:rPr>
        <w:t>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C92546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C92546" w:rsidRPr="0049792B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D03302" w:rsidRPr="0049792B">
        <w:rPr>
          <w:rFonts w:ascii="Liberation Serif" w:hAnsi="Liberation Serif" w:cs="Liberation Serif"/>
          <w:sz w:val="28"/>
          <w:szCs w:val="28"/>
        </w:rPr>
        <w:t>, 2019, 21 марта)</w:t>
      </w:r>
      <w:r w:rsidR="00C92546" w:rsidRPr="0049792B">
        <w:rPr>
          <w:rFonts w:ascii="Liberation Serif" w:hAnsi="Liberation Serif" w:cs="Liberation Serif"/>
          <w:sz w:val="28"/>
          <w:szCs w:val="28"/>
        </w:rPr>
        <w:t>,</w:t>
      </w:r>
      <w:r w:rsidR="00362606" w:rsidRPr="0049792B">
        <w:rPr>
          <w:rFonts w:ascii="Liberation Serif" w:hAnsi="Liberation Serif" w:cs="Liberation Serif"/>
          <w:sz w:val="28"/>
          <w:szCs w:val="28"/>
        </w:rPr>
        <w:t xml:space="preserve"> с изменениями, внесенными </w:t>
      </w:r>
      <w:hyperlink r:id="rId32" w:history="1">
        <w:r w:rsidR="00362606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362606" w:rsidRPr="0049792B">
        <w:rPr>
          <w:rFonts w:ascii="Liberation Serif" w:hAnsi="Liberation Serif" w:cs="Liberation Serif"/>
          <w:sz w:val="28"/>
          <w:szCs w:val="28"/>
        </w:rPr>
        <w:t>и</w:t>
      </w:r>
      <w:r w:rsidR="00443616" w:rsidRPr="0049792B">
        <w:rPr>
          <w:rFonts w:ascii="Liberation Serif" w:hAnsi="Liberation Serif" w:cs="Liberation Serif"/>
          <w:sz w:val="28"/>
          <w:szCs w:val="28"/>
        </w:rPr>
        <w:t>я</w:t>
      </w:r>
      <w:r w:rsidR="00362606" w:rsidRPr="0049792B">
        <w:rPr>
          <w:rFonts w:ascii="Liberation Serif" w:hAnsi="Liberation Serif" w:cs="Liberation Serif"/>
          <w:sz w:val="28"/>
          <w:szCs w:val="28"/>
        </w:rPr>
        <w:t>м</w:t>
      </w:r>
      <w:r w:rsidR="00443616" w:rsidRPr="0049792B">
        <w:rPr>
          <w:rFonts w:ascii="Liberation Serif" w:hAnsi="Liberation Serif" w:cs="Liberation Serif"/>
          <w:sz w:val="28"/>
          <w:szCs w:val="28"/>
        </w:rPr>
        <w:t>и</w:t>
      </w:r>
      <w:r w:rsidR="00362606" w:rsidRPr="0049792B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18.12.2019 </w:t>
      </w:r>
      <w:hyperlink r:id="rId33" w:history="1">
        <w:r w:rsidR="00362606" w:rsidRPr="0049792B">
          <w:rPr>
            <w:rFonts w:ascii="Liberation Serif" w:hAnsi="Liberation Serif" w:cs="Liberation Serif"/>
            <w:sz w:val="28"/>
            <w:szCs w:val="28"/>
          </w:rPr>
          <w:t>№ 250-ПК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, </w:t>
        </w:r>
        <w:r w:rsidR="00443616" w:rsidRPr="0049792B">
          <w:rPr>
            <w:rFonts w:ascii="Liberation Serif" w:hAnsi="Liberation Serif" w:cs="Liberation Serif"/>
            <w:sz w:val="28"/>
            <w:szCs w:val="28"/>
          </w:rPr>
          <w:t>от 16.12.2020 №</w:t>
        </w:r>
        <w:r w:rsidR="001820F1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443616" w:rsidRPr="0049792B">
          <w:rPr>
            <w:rFonts w:ascii="Liberation Serif" w:hAnsi="Liberation Serif" w:cs="Liberation Serif"/>
            <w:sz w:val="28"/>
            <w:szCs w:val="28"/>
          </w:rPr>
          <w:t>246-ПК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9F31CA">
          <w:rPr>
            <w:rFonts w:ascii="Liberation Serif" w:hAnsi="Liberation Serif" w:cs="Liberation Serif"/>
            <w:sz w:val="28"/>
            <w:szCs w:val="28"/>
          </w:rPr>
          <w:br/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и </w:t>
        </w:r>
        <w:r w:rsidRPr="0049792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от 16.12.2021 </w:t>
        </w:r>
        <w:hyperlink r:id="rId34" w:history="1">
          <w:r w:rsidR="003C55C8" w:rsidRPr="0049792B">
            <w:rPr>
              <w:rFonts w:ascii="Liberation Serif" w:eastAsia="Times New Roman" w:hAnsi="Liberation Serif" w:cs="Liberation Serif"/>
              <w:sz w:val="28"/>
              <w:szCs w:val="28"/>
              <w:lang w:eastAsia="ru-RU"/>
            </w:rPr>
            <w:t>№</w:t>
          </w:r>
          <w:r w:rsidRPr="0049792B">
            <w:rPr>
              <w:rFonts w:ascii="Liberation Serif" w:eastAsia="Times New Roman" w:hAnsi="Liberation Serif" w:cs="Liberation Serif"/>
              <w:sz w:val="28"/>
              <w:szCs w:val="28"/>
              <w:lang w:eastAsia="ru-RU"/>
            </w:rPr>
            <w:t xml:space="preserve"> 236-ПК</w:t>
          </w:r>
        </w:hyperlink>
        <w:r w:rsidR="00362606" w:rsidRPr="0049792B">
          <w:rPr>
            <w:rFonts w:ascii="Liberation Serif" w:hAnsi="Liberation Serif" w:cs="Liberation Serif"/>
            <w:sz w:val="28"/>
            <w:szCs w:val="28"/>
          </w:rPr>
          <w:t xml:space="preserve">, </w:t>
        </w:r>
      </w:hyperlink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D03302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EB500A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35" w:history="1">
        <w:r w:rsidR="00D03302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D03302" w:rsidRPr="0049792B">
        <w:rPr>
          <w:rFonts w:ascii="Liberation Serif" w:hAnsi="Liberation Serif" w:cs="Liberation Serif"/>
          <w:sz w:val="28"/>
          <w:szCs w:val="28"/>
        </w:rPr>
        <w:t xml:space="preserve">е № 2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="00D03302"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2E433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4579DF" w:rsidRPr="0049792B">
        <w:rPr>
          <w:rFonts w:ascii="Liberation Serif" w:hAnsi="Liberation Serif" w:cs="Liberation Serif"/>
          <w:sz w:val="28"/>
          <w:szCs w:val="28"/>
        </w:rPr>
        <w:t>6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D03302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66562E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7</w:t>
      </w:r>
      <w:r w:rsidR="00D731CE" w:rsidRPr="0049792B">
        <w:rPr>
          <w:rFonts w:ascii="Liberation Serif" w:hAnsi="Liberation Serif" w:cs="Liberation Serif"/>
          <w:sz w:val="28"/>
          <w:szCs w:val="28"/>
        </w:rPr>
        <w:t xml:space="preserve">. Внести в 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постановление</w:t>
      </w:r>
      <w:r w:rsidR="00EB500A" w:rsidRPr="0049792B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18.12.2019 № 248-ПК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EB500A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 w:rsidR="00E74413">
        <w:rPr>
          <w:rFonts w:ascii="Liberation Serif" w:hAnsi="Liberation Serif" w:cs="Liberation Serif"/>
          <w:sz w:val="28"/>
          <w:szCs w:val="28"/>
        </w:rPr>
        <w:br/>
      </w:r>
      <w:r w:rsidR="00EB500A" w:rsidRPr="0049792B">
        <w:rPr>
          <w:rFonts w:ascii="Liberation Serif" w:hAnsi="Liberation Serif" w:cs="Liberation Serif"/>
          <w:sz w:val="28"/>
          <w:szCs w:val="28"/>
        </w:rPr>
        <w:t xml:space="preserve">на горячую воду в закрытых системах горячего водоснабжения, поставляемую организациями Свердловской области, с использованием метода индексации </w:t>
      </w:r>
      <w:r w:rsidR="00E74413">
        <w:rPr>
          <w:rFonts w:ascii="Liberation Serif" w:hAnsi="Liberation Serif" w:cs="Liberation Serif"/>
          <w:sz w:val="28"/>
          <w:szCs w:val="28"/>
        </w:rPr>
        <w:br/>
      </w:r>
      <w:r w:rsidR="00EB500A" w:rsidRPr="0049792B">
        <w:rPr>
          <w:rFonts w:ascii="Liberation Serif" w:hAnsi="Liberation Serif" w:cs="Liberation Serif"/>
          <w:sz w:val="28"/>
          <w:szCs w:val="28"/>
        </w:rPr>
        <w:t>на основе долгосрочных параметров регулирования тарифов на 2020</w:t>
      </w:r>
      <w:r w:rsidR="003C55C8" w:rsidRPr="0049792B">
        <w:rPr>
          <w:rFonts w:ascii="Liberation Serif" w:hAnsi="Liberation Serif" w:cs="Liberation Serif"/>
          <w:sz w:val="28"/>
          <w:szCs w:val="28"/>
        </w:rPr>
        <w:t>–</w:t>
      </w:r>
      <w:r w:rsidR="00EB500A" w:rsidRPr="0049792B">
        <w:rPr>
          <w:rFonts w:ascii="Liberation Serif" w:hAnsi="Liberation Serif" w:cs="Liberation Serif"/>
          <w:sz w:val="28"/>
          <w:szCs w:val="28"/>
        </w:rPr>
        <w:t>2024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EB500A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EB500A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EB500A" w:rsidRPr="0049792B">
        <w:rPr>
          <w:rFonts w:ascii="Liberation Serif" w:hAnsi="Liberation Serif" w:cs="Liberation Serif"/>
          <w:sz w:val="28"/>
          <w:szCs w:val="28"/>
        </w:rPr>
        <w:t xml:space="preserve"> (www.pravo.gov66.ru), 2019, 25 декабря), </w:t>
      </w:r>
      <w:r w:rsidR="00ED6A86" w:rsidRPr="0049792B"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hyperlink r:id="rId36" w:history="1">
        <w:r w:rsidR="00ED6A86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ED6A86" w:rsidRPr="0049792B">
        <w:rPr>
          <w:rFonts w:ascii="Liberation Serif" w:hAnsi="Liberation Serif" w:cs="Liberation Serif"/>
          <w:sz w:val="28"/>
          <w:szCs w:val="28"/>
        </w:rPr>
        <w:t xml:space="preserve">иями Региональной энергетической комиссии Свердловской области </w:t>
      </w:r>
      <w:hyperlink r:id="rId37" w:history="1">
        <w:r w:rsidR="00ED6A86" w:rsidRPr="0049792B">
          <w:rPr>
            <w:rFonts w:ascii="Liberation Serif" w:hAnsi="Liberation Serif" w:cs="Liberation Serif"/>
            <w:sz w:val="28"/>
            <w:szCs w:val="28"/>
          </w:rPr>
          <w:t xml:space="preserve"> от 16.12.2020 № 246-ПК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, </w:t>
        </w:r>
        <w:r w:rsidR="00ED6A86" w:rsidRPr="0049792B">
          <w:rPr>
            <w:rFonts w:ascii="Liberation Serif" w:hAnsi="Liberation Serif" w:cs="Liberation Serif"/>
            <w:sz w:val="28"/>
            <w:szCs w:val="28"/>
          </w:rPr>
          <w:t>от 16.06.2021 № 57-ПК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 и от 16.12.2021 </w:t>
        </w:r>
        <w:hyperlink r:id="rId38" w:history="1">
          <w:r w:rsidR="003C55C8" w:rsidRPr="0049792B">
            <w:rPr>
              <w:rFonts w:ascii="Liberation Serif" w:hAnsi="Liberation Serif" w:cs="Liberation Serif"/>
              <w:sz w:val="28"/>
              <w:szCs w:val="28"/>
            </w:rPr>
            <w:t>№</w:t>
          </w:r>
          <w:r w:rsidRPr="0049792B">
            <w:rPr>
              <w:rFonts w:ascii="Liberation Serif" w:hAnsi="Liberation Serif" w:cs="Liberation Serif"/>
              <w:sz w:val="28"/>
              <w:szCs w:val="28"/>
            </w:rPr>
            <w:t xml:space="preserve"> 236-ПК</w:t>
          </w:r>
        </w:hyperlink>
        <w:r w:rsidR="00ED6A86" w:rsidRPr="0049792B">
          <w:rPr>
            <w:rFonts w:ascii="Liberation Serif" w:hAnsi="Liberation Serif" w:cs="Liberation Serif"/>
            <w:sz w:val="28"/>
            <w:szCs w:val="28"/>
          </w:rPr>
          <w:t>,</w:t>
        </w:r>
        <w:r w:rsidR="00051DE2" w:rsidRPr="0049792B">
          <w:rPr>
            <w:rFonts w:ascii="Liberation Serif" w:hAnsi="Liberation Serif" w:cs="Liberation Serif"/>
            <w:sz w:val="28"/>
            <w:szCs w:val="28"/>
          </w:rPr>
          <w:t xml:space="preserve"> следующее</w:t>
        </w:r>
        <w:r w:rsidR="00ED6A86" w:rsidRPr="0049792B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="00EB500A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EB500A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39" w:history="1">
        <w:r w:rsidR="00EB500A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EB500A" w:rsidRPr="0049792B">
        <w:rPr>
          <w:rFonts w:ascii="Liberation Serif" w:hAnsi="Liberation Serif" w:cs="Liberation Serif"/>
          <w:sz w:val="28"/>
          <w:szCs w:val="28"/>
        </w:rPr>
        <w:t xml:space="preserve">е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="00EB500A"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2E433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66562E" w:rsidRPr="0049792B">
        <w:rPr>
          <w:rFonts w:ascii="Liberation Serif" w:hAnsi="Liberation Serif" w:cs="Liberation Serif"/>
          <w:sz w:val="28"/>
          <w:szCs w:val="28"/>
        </w:rPr>
        <w:t>7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EB500A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850B7A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8</w:t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. Внести в постановление </w:t>
      </w:r>
      <w:r w:rsidR="007900B9" w:rsidRPr="0049792B">
        <w:rPr>
          <w:rFonts w:ascii="Liberation Serif" w:hAnsi="Liberation Serif" w:cs="Liberation Serif"/>
          <w:sz w:val="28"/>
          <w:szCs w:val="28"/>
        </w:rPr>
        <w:t>Региональной энергетической комиссии Свердловской области</w:t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 от 19.08.2020</w:t>
      </w:r>
      <w:r w:rsidR="002D37C7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№ 81-ПК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обществу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A4694" w:rsidRPr="0049792B">
        <w:rPr>
          <w:rFonts w:ascii="Liberation Serif" w:hAnsi="Liberation Serif" w:cs="Liberation Serif"/>
          <w:sz w:val="28"/>
          <w:szCs w:val="28"/>
        </w:rPr>
        <w:t>Новые технологии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регулирования, устанавливаемых на долгосрочный период регулирования для формирования тарифов на горячую воду в закрытых системах горячего водоснабжения с использованием метода индексации установленных тарифов, и долгосрочных тарифов на горячую воду в закрытых </w:t>
      </w:r>
      <w:r w:rsidR="003A4694" w:rsidRPr="0049792B">
        <w:rPr>
          <w:rFonts w:ascii="Liberation Serif" w:hAnsi="Liberation Serif" w:cs="Liberation Serif"/>
          <w:sz w:val="28"/>
          <w:szCs w:val="28"/>
        </w:rPr>
        <w:lastRenderedPageBreak/>
        <w:t>системах горячего водоснабжения, поставляемую потребителям городского округа Верхняя Тура, с использованием метода индексации установленных тарифов на основе долгосрочных па</w:t>
      </w:r>
      <w:r w:rsidR="003C55C8" w:rsidRPr="0049792B">
        <w:rPr>
          <w:rFonts w:ascii="Liberation Serif" w:hAnsi="Liberation Serif" w:cs="Liberation Serif"/>
          <w:sz w:val="28"/>
          <w:szCs w:val="28"/>
        </w:rPr>
        <w:t>раметров регулирования, на 2020–</w:t>
      </w:r>
      <w:r w:rsidR="003A4694" w:rsidRPr="0049792B">
        <w:rPr>
          <w:rFonts w:ascii="Liberation Serif" w:hAnsi="Liberation Serif" w:cs="Liberation Serif"/>
          <w:sz w:val="28"/>
          <w:szCs w:val="28"/>
        </w:rPr>
        <w:t>2034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A4694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 (www.pravo.gov66.ru), 2020, 25 августа), </w:t>
      </w:r>
      <w:r w:rsidR="009A54CF" w:rsidRPr="0049792B"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hyperlink r:id="rId40" w:history="1">
        <w:r w:rsidR="009A54CF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9A54CF" w:rsidRPr="0049792B">
        <w:rPr>
          <w:rFonts w:ascii="Liberation Serif" w:hAnsi="Liberation Serif" w:cs="Liberation Serif"/>
          <w:sz w:val="28"/>
          <w:szCs w:val="28"/>
        </w:rPr>
        <w:t>и</w:t>
      </w:r>
      <w:r w:rsidRPr="0049792B">
        <w:rPr>
          <w:rFonts w:ascii="Liberation Serif" w:hAnsi="Liberation Serif" w:cs="Liberation Serif"/>
          <w:sz w:val="28"/>
          <w:szCs w:val="28"/>
        </w:rPr>
        <w:t>я</w:t>
      </w:r>
      <w:r w:rsidR="009A54CF" w:rsidRPr="0049792B">
        <w:rPr>
          <w:rFonts w:ascii="Liberation Serif" w:hAnsi="Liberation Serif" w:cs="Liberation Serif"/>
          <w:sz w:val="28"/>
          <w:szCs w:val="28"/>
        </w:rPr>
        <w:t>м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и </w:t>
      </w:r>
      <w:r w:rsidR="002D37C7" w:rsidRPr="0049792B">
        <w:rPr>
          <w:rFonts w:ascii="Liberation Serif" w:hAnsi="Liberation Serif" w:cs="Liberation Serif"/>
          <w:sz w:val="28"/>
          <w:szCs w:val="28"/>
        </w:rPr>
        <w:t>Р</w:t>
      </w:r>
      <w:r w:rsidR="009A54CF" w:rsidRPr="0049792B">
        <w:rPr>
          <w:rFonts w:ascii="Liberation Serif" w:hAnsi="Liberation Serif" w:cs="Liberation Serif"/>
          <w:sz w:val="28"/>
          <w:szCs w:val="28"/>
        </w:rPr>
        <w:t xml:space="preserve">егиональной энергетической комиссии Свердловской области </w:t>
      </w:r>
      <w:hyperlink r:id="rId41" w:history="1">
        <w:r w:rsidR="009A54CF" w:rsidRPr="0049792B">
          <w:rPr>
            <w:rFonts w:ascii="Liberation Serif" w:hAnsi="Liberation Serif" w:cs="Liberation Serif"/>
            <w:sz w:val="28"/>
            <w:szCs w:val="28"/>
          </w:rPr>
          <w:t>от 16.12.2020 № 246-ПК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 и от 16.12.2021 </w:t>
        </w:r>
        <w:hyperlink r:id="rId42" w:history="1">
          <w:r w:rsidR="003C55C8" w:rsidRPr="0049792B">
            <w:rPr>
              <w:rFonts w:ascii="Liberation Serif" w:hAnsi="Liberation Serif" w:cs="Liberation Serif"/>
              <w:sz w:val="28"/>
              <w:szCs w:val="28"/>
            </w:rPr>
            <w:t>№</w:t>
          </w:r>
          <w:r w:rsidRPr="0049792B">
            <w:rPr>
              <w:rFonts w:ascii="Liberation Serif" w:hAnsi="Liberation Serif" w:cs="Liberation Serif"/>
              <w:sz w:val="28"/>
              <w:szCs w:val="28"/>
            </w:rPr>
            <w:t xml:space="preserve"> 236-ПК</w:t>
          </w:r>
        </w:hyperlink>
        <w:r w:rsidR="009A54CF" w:rsidRPr="0049792B">
          <w:rPr>
            <w:rFonts w:ascii="Liberation Serif" w:hAnsi="Liberation Serif" w:cs="Liberation Serif"/>
            <w:sz w:val="28"/>
            <w:szCs w:val="28"/>
          </w:rPr>
          <w:t xml:space="preserve">, </w:t>
        </w:r>
      </w:hyperlink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3A4694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051DE2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43" w:history="1">
        <w:r w:rsidR="003A4694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е № 2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="003A4694"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9A54CF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9A54CF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850B7A" w:rsidRPr="0049792B">
        <w:rPr>
          <w:rFonts w:ascii="Liberation Serif" w:hAnsi="Liberation Serif" w:cs="Liberation Serif"/>
          <w:sz w:val="28"/>
          <w:szCs w:val="28"/>
        </w:rPr>
        <w:t>8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3A4694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A1595A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9</w:t>
      </w:r>
      <w:r w:rsidR="0075199C">
        <w:rPr>
          <w:rFonts w:ascii="Liberation Serif" w:hAnsi="Liberation Serif" w:cs="Liberation Serif"/>
          <w:sz w:val="28"/>
          <w:szCs w:val="28"/>
        </w:rPr>
        <w:t>.</w:t>
      </w:r>
      <w:r w:rsidR="0075199C" w:rsidRPr="0075199C">
        <w:rPr>
          <w:sz w:val="28"/>
          <w:szCs w:val="28"/>
        </w:rPr>
        <w:t> </w:t>
      </w:r>
      <w:r w:rsidR="003D6A18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7900B9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 w:rsidR="003D6A18" w:rsidRPr="0049792B">
        <w:rPr>
          <w:rFonts w:ascii="Liberation Serif" w:hAnsi="Liberation Serif" w:cs="Liberation Serif"/>
          <w:sz w:val="28"/>
          <w:szCs w:val="28"/>
        </w:rPr>
        <w:t xml:space="preserve">от 16.09.2020 № 88-ПК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D6A18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тарифов на горячую воду в закрытой системе горячего водоснабжения, поставляемую обществом с ограниченной ответственностью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D6A18" w:rsidRPr="0049792B">
        <w:rPr>
          <w:rFonts w:ascii="Liberation Serif" w:hAnsi="Liberation Serif" w:cs="Liberation Serif"/>
          <w:sz w:val="28"/>
          <w:szCs w:val="28"/>
        </w:rPr>
        <w:t>Гефест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D6A18" w:rsidRPr="0049792B">
        <w:rPr>
          <w:rFonts w:ascii="Liberation Serif" w:hAnsi="Liberation Serif" w:cs="Liberation Serif"/>
          <w:sz w:val="28"/>
          <w:szCs w:val="28"/>
        </w:rPr>
        <w:t xml:space="preserve"> (город Верхотурье),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3D6A18" w:rsidRPr="0049792B">
        <w:rPr>
          <w:rFonts w:ascii="Liberation Serif" w:hAnsi="Liberation Serif" w:cs="Liberation Serif"/>
          <w:sz w:val="28"/>
          <w:szCs w:val="28"/>
        </w:rPr>
        <w:t>с использованием метода индексации на основе долгосрочных параметров регулирования тарифо</w:t>
      </w:r>
      <w:r w:rsidR="003C55C8" w:rsidRPr="0049792B">
        <w:rPr>
          <w:rFonts w:ascii="Liberation Serif" w:hAnsi="Liberation Serif" w:cs="Liberation Serif"/>
          <w:sz w:val="28"/>
          <w:szCs w:val="28"/>
        </w:rPr>
        <w:t>в на 2020–</w:t>
      </w:r>
      <w:r w:rsidR="003D6A18" w:rsidRPr="0049792B">
        <w:rPr>
          <w:rFonts w:ascii="Liberation Serif" w:hAnsi="Liberation Serif" w:cs="Liberation Serif"/>
          <w:sz w:val="28"/>
          <w:szCs w:val="28"/>
        </w:rPr>
        <w:t>2030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D6A18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D6A18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D6A18" w:rsidRPr="0049792B">
        <w:rPr>
          <w:rFonts w:ascii="Liberation Serif" w:hAnsi="Liberation Serif" w:cs="Liberation Serif"/>
          <w:sz w:val="28"/>
          <w:szCs w:val="28"/>
        </w:rPr>
        <w:t xml:space="preserve"> (www.pravo.gov66.ru), 2020, </w:t>
      </w:r>
      <w:r w:rsidR="009F31CA">
        <w:rPr>
          <w:rFonts w:ascii="Liberation Serif" w:hAnsi="Liberation Serif" w:cs="Liberation Serif"/>
          <w:sz w:val="28"/>
          <w:szCs w:val="28"/>
        </w:rPr>
        <w:br/>
      </w:r>
      <w:r w:rsidR="003D6A18" w:rsidRPr="0049792B">
        <w:rPr>
          <w:rFonts w:ascii="Liberation Serif" w:hAnsi="Liberation Serif" w:cs="Liberation Serif"/>
          <w:sz w:val="28"/>
          <w:szCs w:val="28"/>
        </w:rPr>
        <w:t>22 сентября)</w:t>
      </w:r>
      <w:r w:rsidR="007470D6" w:rsidRPr="0049792B">
        <w:rPr>
          <w:rFonts w:ascii="Liberation Serif" w:hAnsi="Liberation Serif" w:cs="Liberation Serif"/>
          <w:sz w:val="28"/>
          <w:szCs w:val="28"/>
        </w:rPr>
        <w:t xml:space="preserve"> с изменениями, внесенными </w:t>
      </w:r>
      <w:hyperlink r:id="rId44" w:history="1">
        <w:r w:rsidR="007470D6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7470D6" w:rsidRPr="0049792B">
        <w:rPr>
          <w:rFonts w:ascii="Liberation Serif" w:hAnsi="Liberation Serif" w:cs="Liberation Serif"/>
          <w:sz w:val="28"/>
          <w:szCs w:val="28"/>
        </w:rPr>
        <w:t>и</w:t>
      </w:r>
      <w:r w:rsidRPr="0049792B">
        <w:rPr>
          <w:rFonts w:ascii="Liberation Serif" w:hAnsi="Liberation Serif" w:cs="Liberation Serif"/>
          <w:sz w:val="28"/>
          <w:szCs w:val="28"/>
        </w:rPr>
        <w:t>я</w:t>
      </w:r>
      <w:r w:rsidR="007470D6" w:rsidRPr="0049792B">
        <w:rPr>
          <w:rFonts w:ascii="Liberation Serif" w:hAnsi="Liberation Serif" w:cs="Liberation Serif"/>
          <w:sz w:val="28"/>
          <w:szCs w:val="28"/>
        </w:rPr>
        <w:t>м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и </w:t>
      </w:r>
      <w:r w:rsidR="007470D6" w:rsidRPr="0049792B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</w:t>
      </w:r>
      <w:hyperlink r:id="rId45" w:history="1">
        <w:r w:rsidR="007470D6" w:rsidRPr="0049792B">
          <w:rPr>
            <w:rFonts w:ascii="Liberation Serif" w:hAnsi="Liberation Serif" w:cs="Liberation Serif"/>
            <w:sz w:val="28"/>
            <w:szCs w:val="28"/>
          </w:rPr>
          <w:t xml:space="preserve"> от 16.12.2020 № 246-ПК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9F31CA">
          <w:rPr>
            <w:rFonts w:ascii="Liberation Serif" w:hAnsi="Liberation Serif" w:cs="Liberation Serif"/>
            <w:sz w:val="28"/>
            <w:szCs w:val="28"/>
          </w:rPr>
          <w:br/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и от 16.12.2021 </w:t>
        </w:r>
        <w:hyperlink r:id="rId46" w:history="1">
          <w:r w:rsidR="003C55C8" w:rsidRPr="0049792B">
            <w:rPr>
              <w:rFonts w:ascii="Liberation Serif" w:hAnsi="Liberation Serif" w:cs="Liberation Serif"/>
              <w:sz w:val="28"/>
              <w:szCs w:val="28"/>
            </w:rPr>
            <w:t>№</w:t>
          </w:r>
          <w:r w:rsidRPr="0049792B">
            <w:rPr>
              <w:rFonts w:ascii="Liberation Serif" w:hAnsi="Liberation Serif" w:cs="Liberation Serif"/>
              <w:sz w:val="28"/>
              <w:szCs w:val="28"/>
            </w:rPr>
            <w:t xml:space="preserve"> 236-ПК</w:t>
          </w:r>
        </w:hyperlink>
        <w:r w:rsidR="007470D6" w:rsidRPr="0049792B">
          <w:rPr>
            <w:rFonts w:ascii="Liberation Serif" w:hAnsi="Liberation Serif" w:cs="Liberation Serif"/>
            <w:sz w:val="28"/>
            <w:szCs w:val="28"/>
          </w:rPr>
          <w:t xml:space="preserve">, </w:t>
        </w:r>
      </w:hyperlink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3D6A18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2A2EB9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47" w:history="1">
        <w:r w:rsidR="003D6A18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3D6A18" w:rsidRPr="0049792B">
        <w:rPr>
          <w:rFonts w:ascii="Liberation Serif" w:hAnsi="Liberation Serif" w:cs="Liberation Serif"/>
          <w:sz w:val="28"/>
          <w:szCs w:val="28"/>
        </w:rPr>
        <w:t xml:space="preserve">е № 2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="003D6A18"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2E433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</w:t>
      </w:r>
      <w:r w:rsidR="00A1595A" w:rsidRPr="0049792B">
        <w:rPr>
          <w:rFonts w:ascii="Liberation Serif" w:hAnsi="Liberation Serif" w:cs="Liberation Serif"/>
          <w:sz w:val="28"/>
          <w:szCs w:val="28"/>
        </w:rPr>
        <w:t>9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3D6A18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09089D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1</w:t>
      </w:r>
      <w:r w:rsidR="0035797A" w:rsidRPr="0049792B">
        <w:rPr>
          <w:rFonts w:ascii="Liberation Serif" w:hAnsi="Liberation Serif" w:cs="Liberation Serif"/>
          <w:sz w:val="28"/>
          <w:szCs w:val="28"/>
        </w:rPr>
        <w:t>0</w:t>
      </w:r>
      <w:r w:rsidR="0075199C">
        <w:rPr>
          <w:rFonts w:ascii="Liberation Serif" w:hAnsi="Liberation Serif" w:cs="Liberation Serif"/>
          <w:sz w:val="28"/>
          <w:szCs w:val="28"/>
        </w:rPr>
        <w:t>. </w:t>
      </w:r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7900B9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от 28.10.2020 № 122-ПК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на горячую воду в закрытых системах горячего водоснабжения с использованием метода индексации установленных тарифов, и долгосрочных тарифов на горячую воду в закрытых системах горячего водоснабжения, поставляемую публичным акционерным обществом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2A2EB9" w:rsidRPr="0049792B">
        <w:rPr>
          <w:rFonts w:ascii="Liberation Serif" w:hAnsi="Liberation Serif" w:cs="Liberation Serif"/>
          <w:sz w:val="28"/>
          <w:szCs w:val="28"/>
        </w:rPr>
        <w:t>Т Плюс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 (Красногорский район Московской области) потребителям Нижнетуринского городского округа, с использованием метода индексации установленных тарифов на основе долгосрочных параметров регулирования, на 2020</w:t>
      </w:r>
      <w:r w:rsidR="0075199C" w:rsidRPr="0075199C">
        <w:rPr>
          <w:rFonts w:ascii="Liberation Serif" w:hAnsi="Liberation Serif" w:cs="Liberation Serif"/>
          <w:sz w:val="28"/>
          <w:szCs w:val="28"/>
        </w:rPr>
        <w:t>–</w:t>
      </w:r>
      <w:r w:rsidR="002A2EB9" w:rsidRPr="0049792B">
        <w:rPr>
          <w:rFonts w:ascii="Liberation Serif" w:hAnsi="Liberation Serif" w:cs="Liberation Serif"/>
          <w:sz w:val="28"/>
          <w:szCs w:val="28"/>
        </w:rPr>
        <w:t>2049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2A2EB9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 (www.pra</w:t>
      </w:r>
      <w:r w:rsidR="00450464">
        <w:rPr>
          <w:rFonts w:ascii="Liberation Serif" w:hAnsi="Liberation Serif" w:cs="Liberation Serif"/>
          <w:sz w:val="28"/>
          <w:szCs w:val="28"/>
        </w:rPr>
        <w:t>vo.gov66.ru), 2020, 30 октября)</w:t>
      </w:r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hyperlink r:id="rId48" w:history="1">
        <w:r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Pr="0049792B">
        <w:rPr>
          <w:rFonts w:ascii="Liberation Serif" w:hAnsi="Liberation Serif" w:cs="Liberation Serif"/>
          <w:sz w:val="28"/>
          <w:szCs w:val="28"/>
        </w:rPr>
        <w:t>и</w:t>
      </w:r>
      <w:r w:rsidR="0035797A" w:rsidRPr="0049792B">
        <w:rPr>
          <w:rFonts w:ascii="Liberation Serif" w:hAnsi="Liberation Serif" w:cs="Liberation Serif"/>
          <w:sz w:val="28"/>
          <w:szCs w:val="28"/>
        </w:rPr>
        <w:t>ями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</w:t>
      </w:r>
      <w:hyperlink r:id="rId49" w:history="1">
        <w:r w:rsidRPr="0049792B">
          <w:rPr>
            <w:rFonts w:ascii="Liberation Serif" w:hAnsi="Liberation Serif" w:cs="Liberation Serif"/>
            <w:sz w:val="28"/>
            <w:szCs w:val="28"/>
          </w:rPr>
          <w:t xml:space="preserve"> от 16.12.2020 № 246-ПК</w:t>
        </w:r>
        <w:r w:rsidR="0035797A" w:rsidRPr="0049792B">
          <w:rPr>
            <w:rFonts w:ascii="Liberation Serif" w:hAnsi="Liberation Serif" w:cs="Liberation Serif"/>
            <w:sz w:val="28"/>
            <w:szCs w:val="28"/>
          </w:rPr>
          <w:t xml:space="preserve"> и от 16.12.2021 </w:t>
        </w:r>
        <w:hyperlink r:id="rId50" w:history="1">
          <w:r w:rsidR="003C55C8" w:rsidRPr="0049792B">
            <w:rPr>
              <w:rFonts w:ascii="Liberation Serif" w:hAnsi="Liberation Serif" w:cs="Liberation Serif"/>
              <w:sz w:val="28"/>
              <w:szCs w:val="28"/>
            </w:rPr>
            <w:t>№</w:t>
          </w:r>
          <w:r w:rsidR="0035797A" w:rsidRPr="0049792B">
            <w:rPr>
              <w:rFonts w:ascii="Liberation Serif" w:hAnsi="Liberation Serif" w:cs="Liberation Serif"/>
              <w:sz w:val="28"/>
              <w:szCs w:val="28"/>
            </w:rPr>
            <w:t xml:space="preserve"> 236-ПК</w:t>
          </w:r>
        </w:hyperlink>
        <w:r w:rsidRPr="0049792B">
          <w:rPr>
            <w:rFonts w:ascii="Liberation Serif" w:hAnsi="Liberation Serif" w:cs="Liberation Serif"/>
            <w:sz w:val="28"/>
            <w:szCs w:val="28"/>
          </w:rPr>
          <w:t xml:space="preserve">, </w:t>
        </w:r>
      </w:hyperlink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2A2EB9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7A6C6C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51" w:history="1">
        <w:r w:rsidR="002A2EB9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е № 2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="002A2EB9"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2E433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2E433C" w:rsidRPr="0049792B">
        <w:rPr>
          <w:rFonts w:ascii="Liberation Serif" w:hAnsi="Liberation Serif" w:cs="Liberation Serif"/>
          <w:sz w:val="28"/>
          <w:szCs w:val="28"/>
        </w:rPr>
        <w:t xml:space="preserve"> № 1</w:t>
      </w:r>
      <w:r w:rsidR="0035797A" w:rsidRPr="0049792B">
        <w:rPr>
          <w:rFonts w:ascii="Liberation Serif" w:hAnsi="Liberation Serif" w:cs="Liberation Serif"/>
          <w:sz w:val="28"/>
          <w:szCs w:val="28"/>
        </w:rPr>
        <w:t>0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2A2EB9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051DE2" w:rsidRPr="0049792B" w:rsidRDefault="0035797A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11</w:t>
      </w:r>
      <w:r w:rsidR="0075199C">
        <w:rPr>
          <w:rFonts w:ascii="Liberation Serif" w:hAnsi="Liberation Serif" w:cs="Liberation Serif"/>
          <w:sz w:val="28"/>
          <w:szCs w:val="28"/>
        </w:rPr>
        <w:t>. 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7900B9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 w:rsidR="007A6C6C" w:rsidRPr="0049792B">
        <w:rPr>
          <w:rFonts w:ascii="Liberation Serif" w:hAnsi="Liberation Serif" w:cs="Liberation Serif"/>
          <w:sz w:val="28"/>
          <w:szCs w:val="28"/>
        </w:rPr>
        <w:t>от 16.12.2020 №</w:t>
      </w:r>
      <w:r w:rsidR="002D37C7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244-ПК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 w:rsidR="00916A77">
        <w:rPr>
          <w:rFonts w:ascii="Liberation Serif" w:hAnsi="Liberation Serif" w:cs="Liberation Serif"/>
          <w:sz w:val="28"/>
          <w:szCs w:val="28"/>
        </w:rPr>
        <w:br/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на горячую воду в закрытых системах горячего водоснабжения, поставляемую организациями Свердловской области, с использованием метода индексации </w:t>
      </w:r>
      <w:r w:rsidR="00916A77">
        <w:rPr>
          <w:rFonts w:ascii="Liberation Serif" w:hAnsi="Liberation Serif" w:cs="Liberation Serif"/>
          <w:sz w:val="28"/>
          <w:szCs w:val="28"/>
        </w:rPr>
        <w:br/>
      </w:r>
      <w:r w:rsidR="007A6C6C" w:rsidRPr="0049792B">
        <w:rPr>
          <w:rFonts w:ascii="Liberation Serif" w:hAnsi="Liberation Serif" w:cs="Liberation Serif"/>
          <w:sz w:val="28"/>
          <w:szCs w:val="28"/>
        </w:rPr>
        <w:t>на основе долгосрочных параметров регулирования тарифов на 2021</w:t>
      </w:r>
      <w:r w:rsidR="0075199C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="007A6C6C" w:rsidRPr="0049792B">
        <w:rPr>
          <w:rFonts w:ascii="Liberation Serif" w:hAnsi="Liberation Serif" w:cs="Liberation Serif"/>
          <w:sz w:val="28"/>
          <w:szCs w:val="28"/>
        </w:rPr>
        <w:t>2025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7A6C6C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 (www.pra</w:t>
      </w:r>
      <w:r w:rsidR="00450464">
        <w:rPr>
          <w:rFonts w:ascii="Liberation Serif" w:hAnsi="Liberation Serif" w:cs="Liberation Serif"/>
          <w:sz w:val="28"/>
          <w:szCs w:val="28"/>
        </w:rPr>
        <w:t>vo.gov66.ru), 2020, 21 декабря)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 с изменениями, внесенными </w:t>
      </w:r>
      <w:hyperlink r:id="rId52" w:history="1">
        <w:r w:rsidR="007A6C6C"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="007A6C6C" w:rsidRPr="0049792B">
        <w:rPr>
          <w:rFonts w:ascii="Liberation Serif" w:hAnsi="Liberation Serif" w:cs="Liberation Serif"/>
          <w:sz w:val="28"/>
          <w:szCs w:val="28"/>
        </w:rPr>
        <w:t>и</w:t>
      </w:r>
      <w:r w:rsidRPr="0049792B">
        <w:rPr>
          <w:rFonts w:ascii="Liberation Serif" w:hAnsi="Liberation Serif" w:cs="Liberation Serif"/>
          <w:sz w:val="28"/>
          <w:szCs w:val="28"/>
        </w:rPr>
        <w:t>ями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</w:t>
      </w:r>
      <w:hyperlink r:id="rId53" w:history="1">
        <w:r w:rsidR="007A6C6C" w:rsidRPr="0049792B">
          <w:rPr>
            <w:rFonts w:ascii="Liberation Serif" w:hAnsi="Liberation Serif" w:cs="Liberation Serif"/>
            <w:sz w:val="28"/>
            <w:szCs w:val="28"/>
          </w:rPr>
          <w:t>от 27.01.2021 № 4-ПК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 и</w:t>
        </w:r>
        <w:r w:rsidR="0075199C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от 16.12.2021 </w:t>
        </w:r>
        <w:hyperlink r:id="rId54" w:history="1">
          <w:r w:rsidR="003C55C8" w:rsidRPr="0049792B">
            <w:rPr>
              <w:rFonts w:ascii="Liberation Serif" w:hAnsi="Liberation Serif" w:cs="Liberation Serif"/>
              <w:sz w:val="28"/>
              <w:szCs w:val="28"/>
            </w:rPr>
            <w:t>№</w:t>
          </w:r>
          <w:r w:rsidRPr="0049792B">
            <w:rPr>
              <w:rFonts w:ascii="Liberation Serif" w:hAnsi="Liberation Serif" w:cs="Liberation Serif"/>
              <w:sz w:val="28"/>
              <w:szCs w:val="28"/>
            </w:rPr>
            <w:t xml:space="preserve"> 236-ПК</w:t>
          </w:r>
        </w:hyperlink>
        <w:r w:rsidR="007A6C6C" w:rsidRPr="0049792B">
          <w:rPr>
            <w:rFonts w:ascii="Liberation Serif" w:hAnsi="Liberation Serif" w:cs="Liberation Serif"/>
            <w:sz w:val="28"/>
            <w:szCs w:val="28"/>
          </w:rPr>
          <w:t xml:space="preserve">, </w:t>
        </w:r>
      </w:hyperlink>
      <w:r w:rsidR="00051DE2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7A6C6C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051DE2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3A5EA9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55" w:history="1">
        <w:r w:rsidR="007A6C6C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е </w:t>
      </w:r>
      <w:r w:rsidR="00051DE2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051DE2" w:rsidRPr="0049792B">
        <w:rPr>
          <w:rFonts w:ascii="Liberation Serif" w:hAnsi="Liberation Serif" w:cs="Liberation Serif"/>
          <w:sz w:val="28"/>
          <w:szCs w:val="28"/>
        </w:rPr>
        <w:t>(</w:t>
      </w:r>
      <w:r w:rsidR="007A6C6C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051DE2" w:rsidRPr="0049792B">
        <w:rPr>
          <w:rFonts w:ascii="Liberation Serif" w:hAnsi="Liberation Serif" w:cs="Liberation Serif"/>
          <w:sz w:val="28"/>
          <w:szCs w:val="28"/>
        </w:rPr>
        <w:t>е</w:t>
      </w:r>
      <w:r w:rsidR="007A6C6C" w:rsidRPr="0049792B">
        <w:rPr>
          <w:rFonts w:ascii="Liberation Serif" w:hAnsi="Liberation Serif" w:cs="Liberation Serif"/>
          <w:sz w:val="28"/>
          <w:szCs w:val="28"/>
        </w:rPr>
        <w:t xml:space="preserve"> № 1</w:t>
      </w:r>
      <w:r w:rsidR="0035797A" w:rsidRPr="0049792B">
        <w:rPr>
          <w:rFonts w:ascii="Liberation Serif" w:hAnsi="Liberation Serif" w:cs="Liberation Serif"/>
          <w:sz w:val="28"/>
          <w:szCs w:val="28"/>
        </w:rPr>
        <w:t>1</w:t>
      </w:r>
      <w:r w:rsidR="00051DE2" w:rsidRPr="0049792B">
        <w:rPr>
          <w:rFonts w:ascii="Liberation Serif" w:hAnsi="Liberation Serif" w:cs="Liberation Serif"/>
          <w:sz w:val="28"/>
          <w:szCs w:val="28"/>
        </w:rPr>
        <w:t>)</w:t>
      </w:r>
      <w:r w:rsidR="007A6C6C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3E2A9D" w:rsidRPr="0049792B" w:rsidRDefault="00055E02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lastRenderedPageBreak/>
        <w:t>12</w:t>
      </w:r>
      <w:r w:rsidR="0075199C">
        <w:rPr>
          <w:rFonts w:ascii="Liberation Serif" w:hAnsi="Liberation Serif" w:cs="Liberation Serif"/>
          <w:sz w:val="28"/>
          <w:szCs w:val="28"/>
        </w:rPr>
        <w:t>. 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 w:rsidR="007900B9" w:rsidRPr="0049792B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от 28.12.2020 № 265-ПК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 w:rsidR="00916A77">
        <w:rPr>
          <w:rFonts w:ascii="Liberation Serif" w:hAnsi="Liberation Serif" w:cs="Liberation Serif"/>
          <w:sz w:val="28"/>
          <w:szCs w:val="28"/>
        </w:rPr>
        <w:br/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на горячую воду в закрытой системе горячего водоснабжения, поставляемую обществом с ограниченной ответственностью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A5EA9" w:rsidRPr="0049792B">
        <w:rPr>
          <w:rFonts w:ascii="Liberation Serif" w:hAnsi="Liberation Serif" w:cs="Liberation Serif"/>
          <w:sz w:val="28"/>
          <w:szCs w:val="28"/>
        </w:rPr>
        <w:t>Комфортный город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 (город Сысерть), с использованием метода индексации на основе долгосрочных параметро</w:t>
      </w:r>
      <w:r w:rsidR="003C55C8" w:rsidRPr="0049792B">
        <w:rPr>
          <w:rFonts w:ascii="Liberation Serif" w:hAnsi="Liberation Serif" w:cs="Liberation Serif"/>
          <w:sz w:val="28"/>
          <w:szCs w:val="28"/>
        </w:rPr>
        <w:t>в регулирования тарифов на 2021–</w:t>
      </w:r>
      <w:r w:rsidR="003A5EA9" w:rsidRPr="0049792B">
        <w:rPr>
          <w:rFonts w:ascii="Liberation Serif" w:hAnsi="Liberation Serif" w:cs="Liberation Serif"/>
          <w:sz w:val="28"/>
          <w:szCs w:val="28"/>
        </w:rPr>
        <w:t>2050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A5EA9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 (www.pravo.gov66.ru), 2020, 30 декабря), 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hyperlink r:id="rId56" w:history="1">
        <w:r w:rsidRPr="0049792B">
          <w:rPr>
            <w:rFonts w:ascii="Liberation Serif" w:hAnsi="Liberation Serif" w:cs="Liberation Serif"/>
            <w:sz w:val="28"/>
            <w:szCs w:val="28"/>
          </w:rPr>
          <w:t>постановлен</w:t>
        </w:r>
      </w:hyperlink>
      <w:r w:rsidRPr="0049792B">
        <w:rPr>
          <w:rFonts w:ascii="Liberation Serif" w:hAnsi="Liberation Serif" w:cs="Liberation Serif"/>
          <w:sz w:val="28"/>
          <w:szCs w:val="28"/>
        </w:rPr>
        <w:t xml:space="preserve">ием Региональной энергетической комиссии Свердловской области </w:t>
      </w:r>
      <w:hyperlink r:id="rId57" w:history="1">
        <w:r w:rsidRPr="0049792B">
          <w:rPr>
            <w:rFonts w:ascii="Liberation Serif" w:hAnsi="Liberation Serif" w:cs="Liberation Serif"/>
            <w:sz w:val="28"/>
            <w:szCs w:val="28"/>
          </w:rPr>
          <w:t xml:space="preserve">от 16.12.2021 </w:t>
        </w:r>
        <w:hyperlink r:id="rId58" w:history="1">
          <w:r w:rsidR="003C55C8" w:rsidRPr="0049792B">
            <w:rPr>
              <w:rFonts w:ascii="Liberation Serif" w:hAnsi="Liberation Serif" w:cs="Liberation Serif"/>
              <w:sz w:val="28"/>
              <w:szCs w:val="28"/>
            </w:rPr>
            <w:t>№</w:t>
          </w:r>
          <w:r w:rsidRPr="0049792B">
            <w:rPr>
              <w:rFonts w:ascii="Liberation Serif" w:hAnsi="Liberation Serif" w:cs="Liberation Serif"/>
              <w:sz w:val="28"/>
              <w:szCs w:val="28"/>
            </w:rPr>
            <w:t xml:space="preserve"> 236-ПК</w:t>
          </w:r>
        </w:hyperlink>
        <w:r w:rsidRPr="0049792B">
          <w:rPr>
            <w:rFonts w:ascii="Liberation Serif" w:hAnsi="Liberation Serif" w:cs="Liberation Serif"/>
            <w:sz w:val="28"/>
            <w:szCs w:val="28"/>
          </w:rPr>
          <w:t xml:space="preserve">, </w:t>
        </w:r>
      </w:hyperlink>
      <w:r w:rsidR="003E2A9D" w:rsidRPr="0049792B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3A5EA9" w:rsidRPr="0049792B">
        <w:rPr>
          <w:rFonts w:ascii="Liberation Serif" w:hAnsi="Liberation Serif" w:cs="Liberation Serif"/>
          <w:sz w:val="28"/>
          <w:szCs w:val="28"/>
        </w:rPr>
        <w:t>изменение</w:t>
      </w:r>
      <w:r w:rsidR="003E2A9D" w:rsidRPr="0049792B">
        <w:rPr>
          <w:rFonts w:ascii="Liberation Serif" w:hAnsi="Liberation Serif" w:cs="Liberation Serif"/>
          <w:sz w:val="28"/>
          <w:szCs w:val="28"/>
        </w:rPr>
        <w:t>:</w:t>
      </w:r>
    </w:p>
    <w:p w:rsidR="00FF3719" w:rsidRPr="0049792B" w:rsidRDefault="00D1289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59" w:history="1">
        <w:r w:rsidR="003A5EA9" w:rsidRPr="0049792B">
          <w:rPr>
            <w:rFonts w:ascii="Liberation Serif" w:hAnsi="Liberation Serif" w:cs="Liberation Serif"/>
            <w:sz w:val="28"/>
            <w:szCs w:val="28"/>
          </w:rPr>
          <w:t>приложени</w:t>
        </w:r>
      </w:hyperlink>
      <w:r w:rsidR="003A5EA9" w:rsidRPr="0049792B">
        <w:rPr>
          <w:rFonts w:ascii="Liberation Serif" w:hAnsi="Liberation Serif" w:cs="Liberation Serif"/>
          <w:sz w:val="28"/>
          <w:szCs w:val="28"/>
        </w:rPr>
        <w:t>е №</w:t>
      </w:r>
      <w:r w:rsidR="006A4127">
        <w:rPr>
          <w:rFonts w:ascii="Liberation Serif" w:hAnsi="Liberation Serif" w:cs="Liberation Serif"/>
          <w:sz w:val="28"/>
          <w:szCs w:val="28"/>
        </w:rPr>
        <w:t xml:space="preserve"> 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2 </w:t>
      </w:r>
      <w:r w:rsidR="003E2A9D" w:rsidRPr="0049792B">
        <w:rPr>
          <w:rFonts w:ascii="Liberation Serif" w:hAnsi="Liberation Serif" w:cs="Liberation Serif"/>
          <w:sz w:val="28"/>
          <w:szCs w:val="28"/>
        </w:rPr>
        <w:t>изложить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 w:rsidR="003E2A9D" w:rsidRPr="0049792B">
        <w:rPr>
          <w:rFonts w:ascii="Liberation Serif" w:hAnsi="Liberation Serif" w:cs="Liberation Serif"/>
          <w:sz w:val="28"/>
          <w:szCs w:val="28"/>
        </w:rPr>
        <w:t>(</w:t>
      </w:r>
      <w:r w:rsidR="003A5EA9" w:rsidRPr="0049792B">
        <w:rPr>
          <w:rFonts w:ascii="Liberation Serif" w:hAnsi="Liberation Serif" w:cs="Liberation Serif"/>
          <w:sz w:val="28"/>
          <w:szCs w:val="28"/>
        </w:rPr>
        <w:t>приложени</w:t>
      </w:r>
      <w:r w:rsidR="003E2A9D" w:rsidRPr="0049792B">
        <w:rPr>
          <w:rFonts w:ascii="Liberation Serif" w:hAnsi="Liberation Serif" w:cs="Liberation Serif"/>
          <w:sz w:val="28"/>
          <w:szCs w:val="28"/>
        </w:rPr>
        <w:t>е</w:t>
      </w:r>
      <w:r w:rsidR="003A5EA9" w:rsidRPr="0049792B">
        <w:rPr>
          <w:rFonts w:ascii="Liberation Serif" w:hAnsi="Liberation Serif" w:cs="Liberation Serif"/>
          <w:sz w:val="28"/>
          <w:szCs w:val="28"/>
        </w:rPr>
        <w:t xml:space="preserve"> № 1</w:t>
      </w:r>
      <w:r w:rsidR="00055E02" w:rsidRPr="0049792B">
        <w:rPr>
          <w:rFonts w:ascii="Liberation Serif" w:hAnsi="Liberation Serif" w:cs="Liberation Serif"/>
          <w:sz w:val="28"/>
          <w:szCs w:val="28"/>
        </w:rPr>
        <w:t>2</w:t>
      </w:r>
      <w:r w:rsidR="003E2A9D" w:rsidRPr="0049792B">
        <w:rPr>
          <w:rFonts w:ascii="Liberation Serif" w:hAnsi="Liberation Serif" w:cs="Liberation Serif"/>
          <w:sz w:val="28"/>
          <w:szCs w:val="28"/>
        </w:rPr>
        <w:t>)</w:t>
      </w:r>
      <w:r w:rsidR="003A5EA9" w:rsidRPr="0049792B">
        <w:rPr>
          <w:rFonts w:ascii="Liberation Serif" w:hAnsi="Liberation Serif" w:cs="Liberation Serif"/>
          <w:sz w:val="28"/>
          <w:szCs w:val="28"/>
        </w:rPr>
        <w:t>.</w:t>
      </w:r>
      <w:r w:rsidR="00FF3719" w:rsidRPr="004979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516D0" w:rsidRPr="0049792B" w:rsidRDefault="00055E02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13</w:t>
      </w:r>
      <w:r w:rsidR="0075199C">
        <w:rPr>
          <w:rFonts w:ascii="Liberation Serif" w:hAnsi="Liberation Serif" w:cs="Liberation Serif"/>
          <w:sz w:val="28"/>
          <w:szCs w:val="28"/>
        </w:rPr>
        <w:t>. </w:t>
      </w:r>
      <w:r w:rsidR="00FF3719"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от 13.12.2016 </w:t>
      </w:r>
      <w:r w:rsidR="000008E4" w:rsidRPr="0049792B">
        <w:rPr>
          <w:rFonts w:ascii="Liberation Serif" w:hAnsi="Liberation Serif" w:cs="Liberation Serif"/>
          <w:sz w:val="28"/>
          <w:szCs w:val="28"/>
        </w:rPr>
        <w:t>№</w:t>
      </w:r>
      <w:r w:rsidR="00FF3719" w:rsidRPr="0049792B">
        <w:rPr>
          <w:rFonts w:ascii="Liberation Serif" w:hAnsi="Liberation Serif" w:cs="Liberation Serif"/>
          <w:sz w:val="28"/>
          <w:szCs w:val="28"/>
        </w:rPr>
        <w:t xml:space="preserve"> 180-ПК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FF3719" w:rsidRPr="0049792B">
        <w:rPr>
          <w:rFonts w:ascii="Liberation Serif" w:hAnsi="Liberation Serif" w:cs="Liberation Serif"/>
          <w:sz w:val="28"/>
          <w:szCs w:val="28"/>
        </w:rPr>
        <w:t>Об установлении организациям Свердловской области долгосрочных тарифов на горячую воду в закрытых системах горячего водоснабжения с использованием метода индексации на основе долгосрочных параметров регулирования тарифов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FF3719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FF3719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FF3719" w:rsidRPr="0049792B">
        <w:rPr>
          <w:rFonts w:ascii="Liberation Serif" w:hAnsi="Liberation Serif" w:cs="Liberation Serif"/>
          <w:sz w:val="28"/>
          <w:szCs w:val="28"/>
        </w:rPr>
        <w:t xml:space="preserve"> (www.pravo.gov66.ru), 2016, 20 декабря) с изменениями, внесенными постановлениями Региональной</w:t>
      </w:r>
      <w:r w:rsidR="002516D0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FF3719" w:rsidRPr="0049792B">
        <w:rPr>
          <w:rFonts w:ascii="Liberation Serif" w:hAnsi="Liberation Serif" w:cs="Liberation Serif"/>
          <w:sz w:val="28"/>
          <w:szCs w:val="28"/>
        </w:rPr>
        <w:t xml:space="preserve">энергетической комиссии Свердловской области </w:t>
      </w:r>
      <w:r w:rsidR="002516D0" w:rsidRPr="0049792B">
        <w:rPr>
          <w:rFonts w:ascii="Liberation Serif" w:hAnsi="Liberation Serif" w:cs="Liberation Serif"/>
          <w:sz w:val="28"/>
          <w:szCs w:val="28"/>
        </w:rPr>
        <w:t xml:space="preserve">от 11.12.2017 </w:t>
      </w:r>
      <w:hyperlink r:id="rId60" w:history="1">
        <w:r w:rsidR="00AB02FB" w:rsidRPr="0049792B">
          <w:rPr>
            <w:rFonts w:ascii="Liberation Serif" w:hAnsi="Liberation Serif" w:cs="Liberation Serif"/>
            <w:sz w:val="28"/>
            <w:szCs w:val="28"/>
          </w:rPr>
          <w:t>№</w:t>
        </w:r>
        <w:r w:rsidR="002516D0" w:rsidRPr="0049792B">
          <w:rPr>
            <w:rFonts w:ascii="Liberation Serif" w:hAnsi="Liberation Serif" w:cs="Liberation Serif"/>
            <w:sz w:val="28"/>
            <w:szCs w:val="28"/>
          </w:rPr>
          <w:t xml:space="preserve"> 172-ПК</w:t>
        </w:r>
      </w:hyperlink>
      <w:r w:rsidR="002516D0" w:rsidRPr="0049792B">
        <w:rPr>
          <w:rFonts w:ascii="Liberation Serif" w:hAnsi="Liberation Serif" w:cs="Liberation Serif"/>
          <w:sz w:val="28"/>
          <w:szCs w:val="28"/>
        </w:rPr>
        <w:t>,</w:t>
      </w:r>
      <w:r w:rsidR="00916A77">
        <w:rPr>
          <w:rFonts w:ascii="Liberation Serif" w:hAnsi="Liberation Serif" w:cs="Liberation Serif"/>
          <w:sz w:val="28"/>
          <w:szCs w:val="28"/>
        </w:rPr>
        <w:t xml:space="preserve"> </w:t>
      </w:r>
      <w:r w:rsidR="00916A77">
        <w:rPr>
          <w:rFonts w:ascii="Liberation Serif" w:hAnsi="Liberation Serif" w:cs="Liberation Serif"/>
          <w:sz w:val="28"/>
          <w:szCs w:val="28"/>
        </w:rPr>
        <w:br/>
      </w:r>
      <w:r w:rsidR="002516D0" w:rsidRPr="0049792B">
        <w:rPr>
          <w:rFonts w:ascii="Liberation Serif" w:hAnsi="Liberation Serif" w:cs="Liberation Serif"/>
          <w:sz w:val="28"/>
          <w:szCs w:val="28"/>
        </w:rPr>
        <w:t xml:space="preserve">от 19.12.2018 </w:t>
      </w:r>
      <w:hyperlink r:id="rId61" w:history="1">
        <w:r w:rsidR="00AB02FB" w:rsidRPr="0049792B">
          <w:rPr>
            <w:rFonts w:ascii="Liberation Serif" w:hAnsi="Liberation Serif" w:cs="Liberation Serif"/>
            <w:sz w:val="28"/>
            <w:szCs w:val="28"/>
          </w:rPr>
          <w:t>№</w:t>
        </w:r>
        <w:r w:rsidR="002516D0" w:rsidRPr="0049792B">
          <w:rPr>
            <w:rFonts w:ascii="Liberation Serif" w:hAnsi="Liberation Serif" w:cs="Liberation Serif"/>
            <w:sz w:val="28"/>
            <w:szCs w:val="28"/>
          </w:rPr>
          <w:t xml:space="preserve"> 300-ПК</w:t>
        </w:r>
      </w:hyperlink>
      <w:r w:rsidR="002516D0" w:rsidRPr="0049792B">
        <w:rPr>
          <w:rFonts w:ascii="Liberation Serif" w:hAnsi="Liberation Serif" w:cs="Liberation Serif"/>
          <w:sz w:val="28"/>
          <w:szCs w:val="28"/>
        </w:rPr>
        <w:t xml:space="preserve">, от 18.12.2019 </w:t>
      </w:r>
      <w:hyperlink r:id="rId62" w:history="1">
        <w:r w:rsidR="00AB02FB" w:rsidRPr="0049792B">
          <w:rPr>
            <w:rFonts w:ascii="Liberation Serif" w:hAnsi="Liberation Serif" w:cs="Liberation Serif"/>
            <w:sz w:val="28"/>
            <w:szCs w:val="28"/>
          </w:rPr>
          <w:t>№</w:t>
        </w:r>
        <w:r w:rsidR="002516D0" w:rsidRPr="0049792B">
          <w:rPr>
            <w:rFonts w:ascii="Liberation Serif" w:hAnsi="Liberation Serif" w:cs="Liberation Serif"/>
            <w:sz w:val="28"/>
            <w:szCs w:val="28"/>
          </w:rPr>
          <w:t xml:space="preserve"> 250-ПК</w:t>
        </w:r>
      </w:hyperlink>
      <w:r w:rsidR="002516D0" w:rsidRPr="0049792B">
        <w:rPr>
          <w:rFonts w:ascii="Liberation Serif" w:hAnsi="Liberation Serif" w:cs="Liberation Serif"/>
          <w:sz w:val="28"/>
          <w:szCs w:val="28"/>
        </w:rPr>
        <w:t xml:space="preserve">, от 16.12.2020 </w:t>
      </w:r>
      <w:hyperlink r:id="rId63" w:history="1">
        <w:r w:rsidR="00AB02FB" w:rsidRPr="0049792B">
          <w:rPr>
            <w:rFonts w:ascii="Liberation Serif" w:hAnsi="Liberation Serif" w:cs="Liberation Serif"/>
            <w:sz w:val="28"/>
            <w:szCs w:val="28"/>
          </w:rPr>
          <w:t>№</w:t>
        </w:r>
        <w:r w:rsidR="002516D0" w:rsidRPr="0049792B">
          <w:rPr>
            <w:rFonts w:ascii="Liberation Serif" w:hAnsi="Liberation Serif" w:cs="Liberation Serif"/>
            <w:sz w:val="28"/>
            <w:szCs w:val="28"/>
          </w:rPr>
          <w:t xml:space="preserve"> 246-ПК</w:t>
        </w:r>
      </w:hyperlink>
      <w:r w:rsidRPr="0049792B">
        <w:rPr>
          <w:rFonts w:ascii="Liberation Serif" w:hAnsi="Liberation Serif" w:cs="Liberation Serif"/>
          <w:sz w:val="28"/>
          <w:szCs w:val="28"/>
        </w:rPr>
        <w:t xml:space="preserve">, </w:t>
      </w:r>
      <w:r w:rsidR="00916A77">
        <w:rPr>
          <w:rFonts w:ascii="Liberation Serif" w:hAnsi="Liberation Serif" w:cs="Liberation Serif"/>
          <w:sz w:val="28"/>
          <w:szCs w:val="28"/>
        </w:rPr>
        <w:br/>
      </w:r>
      <w:r w:rsidR="002516D0" w:rsidRPr="0049792B">
        <w:rPr>
          <w:rFonts w:ascii="Liberation Serif" w:hAnsi="Liberation Serif" w:cs="Liberation Serif"/>
          <w:sz w:val="28"/>
          <w:szCs w:val="28"/>
        </w:rPr>
        <w:t xml:space="preserve">от 28.06.2021 </w:t>
      </w:r>
      <w:r w:rsidR="00AB02FB" w:rsidRPr="0049792B">
        <w:rPr>
          <w:rFonts w:ascii="Liberation Serif" w:hAnsi="Liberation Serif" w:cs="Liberation Serif"/>
          <w:sz w:val="28"/>
          <w:szCs w:val="28"/>
        </w:rPr>
        <w:t>№</w:t>
      </w:r>
      <w:r w:rsidR="002516D0" w:rsidRPr="0049792B">
        <w:rPr>
          <w:rFonts w:ascii="Liberation Serif" w:hAnsi="Liberation Serif" w:cs="Liberation Serif"/>
          <w:sz w:val="28"/>
          <w:szCs w:val="28"/>
        </w:rPr>
        <w:t xml:space="preserve"> 60-ПК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и от 16.12.2021 </w:t>
      </w:r>
      <w:hyperlink r:id="rId64" w:history="1">
        <w:r w:rsidR="003C55C8" w:rsidRPr="0049792B">
          <w:rPr>
            <w:rFonts w:ascii="Liberation Serif" w:hAnsi="Liberation Serif" w:cs="Liberation Serif"/>
            <w:sz w:val="28"/>
            <w:szCs w:val="28"/>
          </w:rPr>
          <w:t>№</w:t>
        </w:r>
        <w:r w:rsidRPr="0049792B">
          <w:rPr>
            <w:rFonts w:ascii="Liberation Serif" w:hAnsi="Liberation Serif" w:cs="Liberation Serif"/>
            <w:sz w:val="28"/>
            <w:szCs w:val="28"/>
          </w:rPr>
          <w:t xml:space="preserve"> 236-ПК</w:t>
        </w:r>
      </w:hyperlink>
      <w:r w:rsidR="002516D0" w:rsidRPr="0049792B">
        <w:rPr>
          <w:rFonts w:ascii="Liberation Serif" w:hAnsi="Liberation Serif" w:cs="Liberation Serif"/>
          <w:sz w:val="28"/>
          <w:szCs w:val="28"/>
        </w:rPr>
        <w:t>, следующие изменения:</w:t>
      </w:r>
    </w:p>
    <w:p w:rsidR="00AB02FB" w:rsidRPr="0049792B" w:rsidRDefault="003E2A9D" w:rsidP="0079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38180D" w:rsidRPr="0049792B">
        <w:rPr>
          <w:rFonts w:ascii="Liberation Serif" w:hAnsi="Liberation Serif" w:cs="Liberation Serif"/>
          <w:sz w:val="28"/>
          <w:szCs w:val="28"/>
        </w:rPr>
        <w:t xml:space="preserve">изложить в новой редакции </w:t>
      </w:r>
      <w:r w:rsidRPr="0049792B">
        <w:rPr>
          <w:rFonts w:ascii="Liberation Serif" w:hAnsi="Liberation Serif" w:cs="Liberation Serif"/>
          <w:sz w:val="28"/>
          <w:szCs w:val="28"/>
        </w:rPr>
        <w:t>(п</w:t>
      </w:r>
      <w:r w:rsidR="0038180D" w:rsidRPr="0049792B">
        <w:rPr>
          <w:rFonts w:ascii="Liberation Serif" w:hAnsi="Liberation Serif" w:cs="Liberation Serif"/>
          <w:sz w:val="28"/>
          <w:szCs w:val="28"/>
        </w:rPr>
        <w:t>риложени</w:t>
      </w:r>
      <w:r w:rsidRPr="0049792B">
        <w:rPr>
          <w:rFonts w:ascii="Liberation Serif" w:hAnsi="Liberation Serif" w:cs="Liberation Serif"/>
          <w:sz w:val="28"/>
          <w:szCs w:val="28"/>
        </w:rPr>
        <w:t>е</w:t>
      </w:r>
      <w:r w:rsidR="0038180D" w:rsidRPr="0049792B">
        <w:rPr>
          <w:rFonts w:ascii="Liberation Serif" w:hAnsi="Liberation Serif" w:cs="Liberation Serif"/>
          <w:sz w:val="28"/>
          <w:szCs w:val="28"/>
        </w:rPr>
        <w:t xml:space="preserve"> № 1</w:t>
      </w:r>
      <w:r w:rsidR="00055E02" w:rsidRPr="0049792B">
        <w:rPr>
          <w:rFonts w:ascii="Liberation Serif" w:hAnsi="Liberation Serif" w:cs="Liberation Serif"/>
          <w:sz w:val="28"/>
          <w:szCs w:val="28"/>
        </w:rPr>
        <w:t>3</w:t>
      </w:r>
      <w:r w:rsidRPr="0049792B">
        <w:rPr>
          <w:rFonts w:ascii="Liberation Serif" w:hAnsi="Liberation Serif" w:cs="Liberation Serif"/>
          <w:sz w:val="28"/>
          <w:szCs w:val="28"/>
        </w:rPr>
        <w:t>)</w:t>
      </w:r>
      <w:r w:rsidR="0038180D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A0769D" w:rsidRPr="0049792B" w:rsidRDefault="007B16BD" w:rsidP="007900B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14.</w:t>
      </w:r>
      <w:r w:rsidR="00A0769D" w:rsidRPr="0049792B">
        <w:rPr>
          <w:rFonts w:ascii="Liberation Serif" w:hAnsi="Liberation Serif" w:cs="Liberation Serif"/>
          <w:sz w:val="28"/>
          <w:szCs w:val="28"/>
        </w:rPr>
        <w:t xml:space="preserve"> Внести в постановление Региональной энергетической комиссии Свердловской области от 14.12.2021 </w:t>
      </w:r>
      <w:r w:rsidR="003C55C8" w:rsidRPr="0049792B">
        <w:rPr>
          <w:rFonts w:ascii="Liberation Serif" w:hAnsi="Liberation Serif" w:cs="Liberation Serif"/>
          <w:sz w:val="28"/>
          <w:szCs w:val="28"/>
        </w:rPr>
        <w:t>№</w:t>
      </w:r>
      <w:r w:rsidR="00A0769D" w:rsidRPr="0049792B">
        <w:rPr>
          <w:rFonts w:ascii="Liberation Serif" w:hAnsi="Liberation Serif" w:cs="Liberation Serif"/>
          <w:sz w:val="28"/>
          <w:szCs w:val="28"/>
        </w:rPr>
        <w:t xml:space="preserve"> 223-ПК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A0769D" w:rsidRPr="0049792B"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 w:rsidR="00916A77">
        <w:rPr>
          <w:rFonts w:ascii="Liberation Serif" w:hAnsi="Liberation Serif" w:cs="Liberation Serif"/>
          <w:sz w:val="28"/>
          <w:szCs w:val="28"/>
        </w:rPr>
        <w:br/>
      </w:r>
      <w:r w:rsidR="00A0769D" w:rsidRPr="0049792B">
        <w:rPr>
          <w:rFonts w:ascii="Liberation Serif" w:hAnsi="Liberation Serif" w:cs="Liberation Serif"/>
          <w:sz w:val="28"/>
          <w:szCs w:val="28"/>
        </w:rPr>
        <w:t>на горячую воду в закрытых системах горячего водоснабжения, поставляемую организациями Свердловской области, с использованием метода индексации</w:t>
      </w:r>
      <w:r w:rsidR="00916A77">
        <w:rPr>
          <w:rFonts w:ascii="Liberation Serif" w:hAnsi="Liberation Serif" w:cs="Liberation Serif"/>
          <w:sz w:val="28"/>
          <w:szCs w:val="28"/>
        </w:rPr>
        <w:br/>
      </w:r>
      <w:r w:rsidR="00A0769D" w:rsidRPr="0049792B">
        <w:rPr>
          <w:rFonts w:ascii="Liberation Serif" w:hAnsi="Liberation Serif" w:cs="Liberation Serif"/>
          <w:sz w:val="28"/>
          <w:szCs w:val="28"/>
        </w:rPr>
        <w:t>на основе долгосрочных параметров регулирования тарифов на 2022</w:t>
      </w:r>
      <w:r w:rsidR="003C55C8" w:rsidRPr="0049792B">
        <w:rPr>
          <w:rFonts w:ascii="Liberation Serif" w:hAnsi="Liberation Serif" w:cs="Liberation Serif"/>
          <w:sz w:val="28"/>
          <w:szCs w:val="28"/>
        </w:rPr>
        <w:t>–</w:t>
      </w:r>
      <w:r w:rsidR="00A0769D" w:rsidRPr="0049792B">
        <w:rPr>
          <w:rFonts w:ascii="Liberation Serif" w:hAnsi="Liberation Serif" w:cs="Liberation Serif"/>
          <w:sz w:val="28"/>
          <w:szCs w:val="28"/>
        </w:rPr>
        <w:t>2026 годы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A0769D" w:rsidRPr="0049792B">
        <w:rPr>
          <w:rFonts w:ascii="Liberation Serif" w:hAnsi="Liberation Serif" w:cs="Liberation Serif"/>
          <w:sz w:val="28"/>
          <w:szCs w:val="28"/>
        </w:rPr>
        <w:t xml:space="preserve"> 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A0769D"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A0769D" w:rsidRPr="0049792B">
        <w:rPr>
          <w:rFonts w:ascii="Liberation Serif" w:hAnsi="Liberation Serif" w:cs="Liberation Serif"/>
          <w:sz w:val="28"/>
          <w:szCs w:val="28"/>
        </w:rPr>
        <w:t xml:space="preserve"> (www.pravo.gov66.ru), 2021, 20 декабря) следующие изменения:</w:t>
      </w:r>
    </w:p>
    <w:p w:rsidR="00A0769D" w:rsidRPr="0049792B" w:rsidRDefault="00A0769D" w:rsidP="007900B9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приложение изложить в новой редакции (приложение № 14).</w:t>
      </w:r>
    </w:p>
    <w:p w:rsidR="00A0769D" w:rsidRPr="0049792B" w:rsidRDefault="00A0769D" w:rsidP="007900B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 xml:space="preserve">15. Внести в постановление Региональной энергетической комиссии Свердловской области 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от 16.12.2021 </w:t>
      </w:r>
      <w:r w:rsidR="003C55C8" w:rsidRPr="0049792B">
        <w:rPr>
          <w:rFonts w:ascii="Liberation Serif" w:hAnsi="Liberation Serif" w:cs="Liberation Serif"/>
          <w:bCs/>
          <w:sz w:val="28"/>
          <w:szCs w:val="28"/>
        </w:rPr>
        <w:t>№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 234-ПК </w:t>
      </w:r>
      <w:r w:rsidR="002D37C7" w:rsidRPr="0049792B">
        <w:rPr>
          <w:rFonts w:ascii="Liberation Serif" w:hAnsi="Liberation Serif" w:cs="Liberation Serif"/>
          <w:bCs/>
          <w:sz w:val="28"/>
          <w:szCs w:val="28"/>
        </w:rPr>
        <w:t>«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на горячую воду в закрытых системах горячего водоснабжения с использованием метода индексации установленных тарифов, и долгосрочных тарифов на горячую воду в закрытых системах горячего водоснабжения, поставляемую акционерным обществом </w:t>
      </w:r>
      <w:r w:rsidR="002D37C7" w:rsidRPr="0049792B">
        <w:rPr>
          <w:rFonts w:ascii="Liberation Serif" w:hAnsi="Liberation Serif" w:cs="Liberation Serif"/>
          <w:bCs/>
          <w:sz w:val="28"/>
          <w:szCs w:val="28"/>
        </w:rPr>
        <w:t>«</w:t>
      </w:r>
      <w:r w:rsidRPr="0049792B">
        <w:rPr>
          <w:rFonts w:ascii="Liberation Serif" w:hAnsi="Liberation Serif" w:cs="Liberation Serif"/>
          <w:bCs/>
          <w:sz w:val="28"/>
          <w:szCs w:val="28"/>
        </w:rPr>
        <w:t>Регионгаз-инвест</w:t>
      </w:r>
      <w:r w:rsidR="002D37C7" w:rsidRPr="0049792B">
        <w:rPr>
          <w:rFonts w:ascii="Liberation Serif" w:hAnsi="Liberation Serif" w:cs="Liberation Serif"/>
          <w:bCs/>
          <w:sz w:val="28"/>
          <w:szCs w:val="28"/>
        </w:rPr>
        <w:t>»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 (город Екатеринбург) потребителям Арамильского городского округа Свердловской области, с использованием метода индексации установленных тарифов на основе долгосрочных параметров регулирования на 2022</w:t>
      </w:r>
      <w:r w:rsidR="003C55C8" w:rsidRPr="0049792B">
        <w:rPr>
          <w:rFonts w:ascii="Liberation Serif" w:hAnsi="Liberation Serif" w:cs="Liberation Serif"/>
          <w:sz w:val="28"/>
          <w:szCs w:val="28"/>
        </w:rPr>
        <w:t>–</w:t>
      </w:r>
      <w:r w:rsidRPr="0049792B">
        <w:rPr>
          <w:rFonts w:ascii="Liberation Serif" w:hAnsi="Liberation Serif" w:cs="Liberation Serif"/>
          <w:bCs/>
          <w:sz w:val="28"/>
          <w:szCs w:val="28"/>
        </w:rPr>
        <w:t>2035 годы</w:t>
      </w:r>
      <w:r w:rsidR="002D37C7" w:rsidRPr="0049792B">
        <w:rPr>
          <w:rFonts w:ascii="Liberation Serif" w:hAnsi="Liberation Serif" w:cs="Liberation Serif"/>
          <w:bCs/>
          <w:sz w:val="28"/>
          <w:szCs w:val="28"/>
        </w:rPr>
        <w:t>»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9792B">
        <w:rPr>
          <w:rFonts w:ascii="Liberation Serif" w:hAnsi="Liberation Serif" w:cs="Liberation Serif"/>
          <w:sz w:val="28"/>
          <w:szCs w:val="28"/>
        </w:rPr>
        <w:t>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(www.pravo.gov66.ru), 2021, 20 декабря) следующие изменения:</w:t>
      </w:r>
    </w:p>
    <w:p w:rsidR="00A0769D" w:rsidRPr="0049792B" w:rsidRDefault="00A0769D" w:rsidP="007900B9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приложение №</w:t>
      </w:r>
      <w:r w:rsidR="003C55C8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Pr="0049792B">
        <w:rPr>
          <w:rFonts w:ascii="Liberation Serif" w:hAnsi="Liberation Serif" w:cs="Liberation Serif"/>
          <w:sz w:val="28"/>
          <w:szCs w:val="28"/>
        </w:rPr>
        <w:t>2 изложить в новой редакции (приложение № 15).</w:t>
      </w:r>
    </w:p>
    <w:p w:rsidR="00D57AED" w:rsidRPr="0049792B" w:rsidRDefault="00D57AED" w:rsidP="007900B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16. 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от 09.02.2022 </w:t>
      </w:r>
      <w:r w:rsidR="003C55C8" w:rsidRPr="0049792B">
        <w:rPr>
          <w:rFonts w:ascii="Liberation Serif" w:hAnsi="Liberation Serif" w:cs="Liberation Serif"/>
          <w:bCs/>
          <w:sz w:val="28"/>
          <w:szCs w:val="28"/>
        </w:rPr>
        <w:t>№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 20-ПК </w:t>
      </w:r>
      <w:r w:rsidR="002D37C7" w:rsidRPr="0049792B">
        <w:rPr>
          <w:rFonts w:ascii="Liberation Serif" w:hAnsi="Liberation Serif" w:cs="Liberation Serif"/>
          <w:bCs/>
          <w:sz w:val="28"/>
          <w:szCs w:val="28"/>
        </w:rPr>
        <w:t>«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на горячую воду в закрытых системах горячего водоснабжения с использованием метода индексации установленных тарифов, и долгосрочных тарифов на горячую воду в закрытых системах горячего водоснабжения, поставляемую публичным акционерным обществом </w:t>
      </w:r>
      <w:r w:rsidR="002D37C7" w:rsidRPr="0049792B">
        <w:rPr>
          <w:rFonts w:ascii="Liberation Serif" w:hAnsi="Liberation Serif" w:cs="Liberation Serif"/>
          <w:bCs/>
          <w:sz w:val="28"/>
          <w:szCs w:val="28"/>
        </w:rPr>
        <w:t>«</w:t>
      </w:r>
      <w:r w:rsidRPr="0049792B">
        <w:rPr>
          <w:rFonts w:ascii="Liberation Serif" w:hAnsi="Liberation Serif" w:cs="Liberation Serif"/>
          <w:bCs/>
          <w:sz w:val="28"/>
          <w:szCs w:val="28"/>
        </w:rPr>
        <w:t>Т Плюс</w:t>
      </w:r>
      <w:r w:rsidR="002D37C7" w:rsidRPr="0049792B">
        <w:rPr>
          <w:rFonts w:ascii="Liberation Serif" w:hAnsi="Liberation Serif" w:cs="Liberation Serif"/>
          <w:bCs/>
          <w:sz w:val="28"/>
          <w:szCs w:val="28"/>
        </w:rPr>
        <w:t>»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 (Красногорский район Московской области) потребителям городского округа Первоуральск, с использованием метода индексации установленных тарифов </w:t>
      </w:r>
      <w:r w:rsidR="00916A77">
        <w:rPr>
          <w:rFonts w:ascii="Liberation Serif" w:hAnsi="Liberation Serif" w:cs="Liberation Serif"/>
          <w:bCs/>
          <w:sz w:val="28"/>
          <w:szCs w:val="28"/>
        </w:rPr>
        <w:br/>
      </w:r>
      <w:r w:rsidRPr="0049792B">
        <w:rPr>
          <w:rFonts w:ascii="Liberation Serif" w:hAnsi="Liberation Serif" w:cs="Liberation Serif"/>
          <w:bCs/>
          <w:sz w:val="28"/>
          <w:szCs w:val="28"/>
        </w:rPr>
        <w:t>на основе долгосрочных па</w:t>
      </w:r>
      <w:r w:rsidR="003C55C8" w:rsidRPr="0049792B">
        <w:rPr>
          <w:rFonts w:ascii="Liberation Serif" w:hAnsi="Liberation Serif" w:cs="Liberation Serif"/>
          <w:bCs/>
          <w:sz w:val="28"/>
          <w:szCs w:val="28"/>
        </w:rPr>
        <w:t>раметров регулирования, на 2022</w:t>
      </w:r>
      <w:r w:rsidR="003C55C8" w:rsidRPr="0049792B">
        <w:rPr>
          <w:rFonts w:ascii="Liberation Serif" w:hAnsi="Liberation Serif" w:cs="Liberation Serif"/>
          <w:sz w:val="28"/>
          <w:szCs w:val="28"/>
        </w:rPr>
        <w:t>–</w:t>
      </w:r>
      <w:r w:rsidRPr="0049792B">
        <w:rPr>
          <w:rFonts w:ascii="Liberation Serif" w:hAnsi="Liberation Serif" w:cs="Liberation Serif"/>
          <w:bCs/>
          <w:sz w:val="28"/>
          <w:szCs w:val="28"/>
        </w:rPr>
        <w:t>2046 годы</w:t>
      </w:r>
      <w:r w:rsidR="002D37C7" w:rsidRPr="0049792B">
        <w:rPr>
          <w:rFonts w:ascii="Liberation Serif" w:hAnsi="Liberation Serif" w:cs="Liberation Serif"/>
          <w:bCs/>
          <w:sz w:val="28"/>
          <w:szCs w:val="28"/>
        </w:rPr>
        <w:t>»</w:t>
      </w:r>
      <w:r w:rsidRPr="0049792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9792B">
        <w:rPr>
          <w:rFonts w:ascii="Liberation Serif" w:hAnsi="Liberation Serif" w:cs="Liberation Serif"/>
          <w:sz w:val="28"/>
          <w:szCs w:val="28"/>
        </w:rPr>
        <w:t>(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Pr="0049792B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Pr="0049792B">
        <w:rPr>
          <w:rFonts w:ascii="Liberation Serif" w:hAnsi="Liberation Serif" w:cs="Liberation Serif"/>
          <w:sz w:val="28"/>
          <w:szCs w:val="28"/>
        </w:rPr>
        <w:t xml:space="preserve"> (www.pravo.gov66.ru), 2022, 15 февраля) следующие изменения:</w:t>
      </w:r>
    </w:p>
    <w:p w:rsidR="00D57AED" w:rsidRPr="0049792B" w:rsidRDefault="00D57AED" w:rsidP="007900B9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приложение №</w:t>
      </w:r>
      <w:r w:rsidR="003C55C8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Pr="0049792B">
        <w:rPr>
          <w:rFonts w:ascii="Liberation Serif" w:hAnsi="Liberation Serif" w:cs="Liberation Serif"/>
          <w:sz w:val="28"/>
          <w:szCs w:val="28"/>
        </w:rPr>
        <w:t>2 изложить в новой редакции (приложение № 16).</w:t>
      </w:r>
    </w:p>
    <w:p w:rsidR="00C92546" w:rsidRPr="0049792B" w:rsidRDefault="00537BBF" w:rsidP="007900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1</w:t>
      </w:r>
      <w:r w:rsidR="00D57AED" w:rsidRPr="0049792B">
        <w:rPr>
          <w:rFonts w:ascii="Liberation Serif" w:hAnsi="Liberation Serif" w:cs="Liberation Serif"/>
          <w:sz w:val="28"/>
          <w:szCs w:val="28"/>
        </w:rPr>
        <w:t>7</w:t>
      </w:r>
      <w:r w:rsidRPr="0049792B">
        <w:rPr>
          <w:rFonts w:ascii="Liberation Serif" w:hAnsi="Liberation Serif" w:cs="Liberation Serif"/>
          <w:sz w:val="28"/>
          <w:szCs w:val="28"/>
        </w:rPr>
        <w:t>. </w:t>
      </w:r>
      <w:r w:rsidR="00A647B3" w:rsidRPr="0049792B">
        <w:rPr>
          <w:rFonts w:ascii="Liberation Serif" w:hAnsi="Liberation Serif" w:cs="Liberation Serif"/>
          <w:sz w:val="28"/>
          <w:szCs w:val="28"/>
        </w:rPr>
        <w:t>Настоящее постановле</w:t>
      </w:r>
      <w:r w:rsidR="00F40235" w:rsidRPr="0049792B">
        <w:rPr>
          <w:rFonts w:ascii="Liberation Serif" w:hAnsi="Liberation Serif" w:cs="Liberation Serif"/>
          <w:sz w:val="28"/>
          <w:szCs w:val="28"/>
        </w:rPr>
        <w:t>ние вступает в силу с 1</w:t>
      </w:r>
      <w:r w:rsidR="00A102DB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C00E79" w:rsidRPr="0049792B">
        <w:rPr>
          <w:rFonts w:ascii="Liberation Serif" w:hAnsi="Liberation Serif" w:cs="Liberation Serif"/>
          <w:sz w:val="28"/>
          <w:szCs w:val="28"/>
        </w:rPr>
        <w:t>декабря</w:t>
      </w:r>
      <w:r w:rsidR="00A102DB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F40235" w:rsidRPr="0049792B">
        <w:rPr>
          <w:rFonts w:ascii="Liberation Serif" w:hAnsi="Liberation Serif" w:cs="Liberation Serif"/>
          <w:sz w:val="28"/>
          <w:szCs w:val="28"/>
        </w:rPr>
        <w:t>20</w:t>
      </w:r>
      <w:r w:rsidR="000E4AE1" w:rsidRPr="0049792B">
        <w:rPr>
          <w:rFonts w:ascii="Liberation Serif" w:hAnsi="Liberation Serif" w:cs="Liberation Serif"/>
          <w:sz w:val="28"/>
          <w:szCs w:val="28"/>
        </w:rPr>
        <w:t>2</w:t>
      </w:r>
      <w:r w:rsidR="00C00E79" w:rsidRPr="0049792B">
        <w:rPr>
          <w:rFonts w:ascii="Liberation Serif" w:hAnsi="Liberation Serif" w:cs="Liberation Serif"/>
          <w:sz w:val="28"/>
          <w:szCs w:val="28"/>
        </w:rPr>
        <w:t>2</w:t>
      </w:r>
      <w:r w:rsidR="00706E79" w:rsidRPr="0049792B">
        <w:rPr>
          <w:rFonts w:ascii="Liberation Serif" w:hAnsi="Liberation Serif" w:cs="Liberation Serif"/>
          <w:sz w:val="28"/>
          <w:szCs w:val="28"/>
        </w:rPr>
        <w:t xml:space="preserve"> </w:t>
      </w:r>
      <w:r w:rsidR="00A102DB" w:rsidRPr="0049792B">
        <w:rPr>
          <w:rFonts w:ascii="Liberation Serif" w:hAnsi="Liberation Serif" w:cs="Liberation Serif"/>
          <w:sz w:val="28"/>
          <w:szCs w:val="28"/>
        </w:rPr>
        <w:t>года</w:t>
      </w:r>
      <w:r w:rsidR="00A647B3" w:rsidRPr="0049792B">
        <w:rPr>
          <w:rFonts w:ascii="Liberation Serif" w:hAnsi="Liberation Serif" w:cs="Liberation Serif"/>
          <w:sz w:val="28"/>
          <w:szCs w:val="28"/>
        </w:rPr>
        <w:t>.</w:t>
      </w:r>
    </w:p>
    <w:p w:rsidR="00537BBF" w:rsidRPr="0049792B" w:rsidRDefault="00537BBF" w:rsidP="007900B9">
      <w:pPr>
        <w:pStyle w:val="a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792B">
        <w:rPr>
          <w:rFonts w:ascii="Liberation Serif" w:hAnsi="Liberation Serif" w:cs="Liberation Serif"/>
          <w:sz w:val="28"/>
          <w:szCs w:val="28"/>
        </w:rPr>
        <w:t>1</w:t>
      </w:r>
      <w:r w:rsidR="00D57AED" w:rsidRPr="0049792B">
        <w:rPr>
          <w:rFonts w:ascii="Liberation Serif" w:hAnsi="Liberation Serif" w:cs="Liberation Serif"/>
          <w:sz w:val="28"/>
          <w:szCs w:val="28"/>
        </w:rPr>
        <w:t>8</w:t>
      </w:r>
      <w:r w:rsidRPr="0049792B">
        <w:rPr>
          <w:rFonts w:ascii="Liberation Serif" w:hAnsi="Liberation Serif" w:cs="Liberation Serif"/>
          <w:sz w:val="28"/>
          <w:szCs w:val="28"/>
        </w:rPr>
        <w:t>. </w:t>
      </w:r>
      <w:r w:rsidR="00351D90" w:rsidRPr="0049792B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на </w:t>
      </w:r>
      <w:r w:rsidR="002D37C7" w:rsidRPr="0049792B">
        <w:rPr>
          <w:rFonts w:ascii="Liberation Serif" w:hAnsi="Liberation Serif" w:cs="Liberation Serif"/>
          <w:sz w:val="28"/>
          <w:szCs w:val="28"/>
        </w:rPr>
        <w:t>«</w:t>
      </w:r>
      <w:r w:rsidR="00351D90" w:rsidRPr="0049792B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2D37C7" w:rsidRPr="0049792B">
        <w:rPr>
          <w:rFonts w:ascii="Liberation Serif" w:hAnsi="Liberation Serif" w:cs="Liberation Serif"/>
          <w:sz w:val="28"/>
          <w:szCs w:val="28"/>
        </w:rPr>
        <w:t>»</w:t>
      </w:r>
      <w:r w:rsidR="00351D90" w:rsidRPr="0049792B"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 w:rsidR="00916A77" w:rsidRPr="00916A77" w:rsidRDefault="00916A77" w:rsidP="00916A7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916A77" w:rsidRPr="00916A77" w:rsidRDefault="00916A77" w:rsidP="00916A7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916A77" w:rsidRPr="00916A77" w:rsidRDefault="00916A77" w:rsidP="00916A7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916A77" w:rsidRPr="00916A77" w:rsidRDefault="00916A77" w:rsidP="00916A7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916A77" w:rsidRPr="00916A77" w:rsidRDefault="00916A77" w:rsidP="00916A7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916A7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Исполняющий обязанности председателя </w:t>
      </w:r>
    </w:p>
    <w:p w:rsidR="00916A77" w:rsidRPr="00916A77" w:rsidRDefault="00916A77" w:rsidP="00916A7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916A7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Региональной энергетической</w:t>
      </w:r>
    </w:p>
    <w:p w:rsidR="00916A77" w:rsidRPr="00916A77" w:rsidRDefault="00916A77" w:rsidP="00916A7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16A7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комиссии Свердловской области                     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</w:t>
      </w:r>
      <w:r w:rsidRPr="00916A7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А.Л. Соболев</w:t>
      </w:r>
    </w:p>
    <w:p w:rsidR="00537BBF" w:rsidRPr="0049792B" w:rsidRDefault="00537BBF" w:rsidP="00A647B3">
      <w:pPr>
        <w:pStyle w:val="a5"/>
        <w:spacing w:after="0" w:line="240" w:lineRule="auto"/>
        <w:ind w:left="0" w:right="-227" w:hanging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537BBF" w:rsidRPr="0049792B" w:rsidSect="009F31CA">
          <w:headerReference w:type="default" r:id="rId6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16A77" w:rsidRPr="005A3A0C" w:rsidRDefault="00916A77" w:rsidP="00916A77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217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B72757" w:rsidRPr="0049792B" w:rsidRDefault="00B72757" w:rsidP="00F97614">
      <w:pPr>
        <w:pStyle w:val="ConsPlusNormal"/>
        <w:ind w:left="6521" w:firstLine="4536"/>
        <w:outlineLvl w:val="0"/>
        <w:rPr>
          <w:rFonts w:ascii="Liberation Serif" w:hAnsi="Liberation Serif" w:cs="Liberation Serif"/>
          <w:sz w:val="26"/>
          <w:szCs w:val="26"/>
        </w:rPr>
      </w:pPr>
    </w:p>
    <w:p w:rsidR="00B72757" w:rsidRPr="0049792B" w:rsidRDefault="002D37C7" w:rsidP="00916A77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«</w:t>
      </w:r>
      <w:r w:rsidR="00B72757" w:rsidRPr="0049792B">
        <w:rPr>
          <w:rFonts w:ascii="Liberation Serif" w:hAnsi="Liberation Serif" w:cs="Liberation Serif"/>
          <w:sz w:val="26"/>
          <w:szCs w:val="26"/>
        </w:rPr>
        <w:t>Приложение</w:t>
      </w:r>
    </w:p>
    <w:p w:rsidR="00B72757" w:rsidRPr="0049792B" w:rsidRDefault="00B72757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к Постановлению</w:t>
      </w:r>
    </w:p>
    <w:p w:rsidR="00B72757" w:rsidRPr="0049792B" w:rsidRDefault="00B72757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РЭК Свердловской области</w:t>
      </w:r>
    </w:p>
    <w:p w:rsidR="00B72757" w:rsidRPr="0049792B" w:rsidRDefault="00B72757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от 26</w:t>
      </w:r>
      <w:r w:rsidR="00774AD4" w:rsidRPr="0049792B">
        <w:rPr>
          <w:rFonts w:ascii="Liberation Serif" w:hAnsi="Liberation Serif" w:cs="Liberation Serif"/>
          <w:sz w:val="26"/>
          <w:szCs w:val="26"/>
        </w:rPr>
        <w:t>.12.</w:t>
      </w:r>
      <w:r w:rsidRPr="0049792B">
        <w:rPr>
          <w:rFonts w:ascii="Liberation Serif" w:hAnsi="Liberation Serif" w:cs="Liberation Serif"/>
          <w:sz w:val="26"/>
          <w:szCs w:val="26"/>
        </w:rPr>
        <w:t>2016 № 247-ПК</w:t>
      </w:r>
    </w:p>
    <w:p w:rsidR="00916A77" w:rsidRDefault="00916A77" w:rsidP="0002067D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916A77" w:rsidRDefault="00916A77" w:rsidP="0002067D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02067D" w:rsidRPr="0049792B" w:rsidRDefault="0002067D" w:rsidP="0002067D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ДОЛГОСРОЧНЫЕ ТАРИФЫ </w:t>
      </w:r>
    </w:p>
    <w:p w:rsidR="0002067D" w:rsidRPr="0049792B" w:rsidRDefault="0002067D" w:rsidP="0002067D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С ИСПОЛЬЗОВАНИЕМ МЕТОДА ИНДЕКСАЦИИ </w:t>
      </w:r>
    </w:p>
    <w:p w:rsidR="0002067D" w:rsidRPr="0049792B" w:rsidRDefault="0002067D" w:rsidP="0002067D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ОСНОВЕ ДОЛГОСРОЧНЫХ ПАРАМЕТРОВ РЕГУЛИРОВАНИЯ ТАРИФОВ </w:t>
      </w:r>
    </w:p>
    <w:p w:rsidR="0002067D" w:rsidRDefault="0002067D" w:rsidP="0002067D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2D37C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УПРАВЛЯЮЩАЯ КОМПАНИЯ </w:t>
      </w:r>
      <w:r w:rsidR="002D37C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ТЕПЛОКОМПЛЕКС</w:t>
      </w:r>
      <w:r w:rsidR="002D37C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(ГОРОД КАМЕНСК-УРАЛЬСКИЙ) </w:t>
      </w:r>
      <w:r w:rsidR="00916A77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br/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2017</w:t>
      </w:r>
      <w:r w:rsidR="00916A77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2036 ГОДЫ </w:t>
      </w:r>
    </w:p>
    <w:p w:rsidR="00916A77" w:rsidRDefault="00916A77" w:rsidP="0002067D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916A77" w:rsidRPr="0049792B" w:rsidRDefault="00916A77" w:rsidP="0002067D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384"/>
        <w:gridCol w:w="1454"/>
        <w:gridCol w:w="1416"/>
        <w:gridCol w:w="1292"/>
        <w:gridCol w:w="1391"/>
        <w:gridCol w:w="1011"/>
      </w:tblGrid>
      <w:tr w:rsidR="0049792B" w:rsidRPr="0049792B" w:rsidTr="00D670B6"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3C55C8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02067D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6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регулируемой организации </w:t>
            </w:r>
          </w:p>
        </w:tc>
        <w:tc>
          <w:tcPr>
            <w:tcW w:w="6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6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17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D670B6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D670B6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D670B6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02067D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916A77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Каменск-Уральский городской округ Свердловской области </w:t>
            </w:r>
          </w:p>
        </w:tc>
      </w:tr>
      <w:tr w:rsidR="0049792B" w:rsidRPr="0049792B" w:rsidTr="00D670B6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УПРАВЛЯЮЩАЯ КОМПАНИЯ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ТЕПЛОКОМПЛЕКС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Каменск-Уральский) </w:t>
            </w:r>
          </w:p>
        </w:tc>
      </w:tr>
      <w:tr w:rsidR="0049792B" w:rsidRPr="0049792B" w:rsidTr="00916A77"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6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Тариф на горячую воду, произведенную с использованием тепловой энергии, поставляемой от Филиала АО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РУСАЛ Урал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Каменске-Уральском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Объединенная компания РУСАЛ Уральский алюминиевый завод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Каменск-Уральский)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01.01.2017 по 30.06.2017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1213,17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01.07.2017 по 31.12.2017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1338,66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01.01.2018 по 30.06.2018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1338,66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1343,28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1343,28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1422,88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1422,88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45,62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1595,08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1595,08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913B80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02067D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1714,80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67D" w:rsidRPr="0049792B" w:rsidRDefault="0002067D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913B80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02067D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67D" w:rsidRPr="0049792B" w:rsidRDefault="003C6FEC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67D" w:rsidRPr="0049792B" w:rsidRDefault="003C6FEC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1905,99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067D" w:rsidRPr="0049792B" w:rsidRDefault="0002067D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53,46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1905,99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1623,61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38,60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1688,55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38,60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1688,55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1756,09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1756,09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1826,33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1826,33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1899,38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1899,38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1975,36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1975,36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48,28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2054,37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48,28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2054,37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2136,54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2136,54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52,18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2222,00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52,18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2222,00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53,04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2310,88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53,04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2310,88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56,38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2403,32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56,38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2403,32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57,42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2499,45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57,42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2499,45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60,94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2599,43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60,94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2599,43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62,16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2703,41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01.01.2017 по 30.06.2017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1431,54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01.07.2017 по 31.12.2017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1579,62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01.01.2018 по 30.06.2018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1579,62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1585,07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46,03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1611,94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1707,46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1707,46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1826,50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1826,50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54,74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1914,10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53,62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1914,10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56,83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2057,76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64,97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2287,19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64,15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2287,19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45,17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1915,86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45,55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1992,49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45,55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1992,49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48,80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2072,19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48,80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2072,19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49,32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2155,07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49,32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2155,07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2241,27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2241,27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53,41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2330,92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53,41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2330,92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56,97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2424,16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56,97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2424,16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57,82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2521,12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57,82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2521,12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61,57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2621,96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61,57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2621,96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62,59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2726,84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62,59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2726,84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66,53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2835,92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66,53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2835,92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67,76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2949,35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67,76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2949,35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71,91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3067,33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71,91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3067,33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73,35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3190,02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Тариф на горячую воду, произведенную с использованием тепловой энергии, поставляемой от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Синарская ТЭЦ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Каменск-Уральский)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01.01.2017 по 30.06.2017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1217,43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01.07.2017 по 31.12.2017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1379,79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01.01.2018 по 30.06.2018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1379,79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1476,39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1476,39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1559,23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1559,23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1626,69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1626,69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45,62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1717,07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1645,34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1645,34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F52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5266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76,19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53,46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F52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5266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76,19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1645,13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38,60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1710,94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38,60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1710,94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1779,38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1779,38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1850,56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1850,56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1924,58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1924,58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2001,56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2001,56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48,28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2081,62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48,28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2081,62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2164,88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2164,88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52,18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2251,48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52,18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2251,48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53,04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2341,54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53,04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2341,54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56,38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2435,20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56,38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2435,20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57,42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2532,61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57,42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2532,61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60,94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2633,91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60,94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2633,91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62,16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2739,27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01.01.2017 по 30.06.2017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1436,57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01.07.2017 по 31.12.2017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1628,15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01.01.2018 по 30.06.2018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1628,15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1742,14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46,03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1771,67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1871,08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1871,08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1952,03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1952,03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54,74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2060,48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53,62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1974,41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56,83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1974,41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64,97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2011,43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64,15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C6FEC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2011,43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45,17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1941,25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45,55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2018,91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45,55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2018,91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48,80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2099,67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48,80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2099,67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49,32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2183,66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49,32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2183,66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2271,00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2271,00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53,41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2361,84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53,41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2361,84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56,97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2456,31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56,97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2456,31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57,82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2554,56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57,82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2554,56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61,57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2656,75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61,57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2656,75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62,59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2763,02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62,59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2763,02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66,53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2873,54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66,53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2873,54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67,76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2988,48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67,76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2988,48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71,91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3108,01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71,91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3108,01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0206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73,35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3232,34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2067D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FA43CB" w:rsidRPr="0049792B" w:rsidRDefault="00FA43CB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p w:rsidR="00916A77" w:rsidRPr="005A3A0C" w:rsidRDefault="00916A77" w:rsidP="00916A77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217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5F66D2" w:rsidRDefault="005F66D2" w:rsidP="009F3B41">
      <w:pPr>
        <w:pStyle w:val="ConsPlusNormal"/>
        <w:ind w:firstLine="6804"/>
        <w:jc w:val="right"/>
        <w:outlineLvl w:val="0"/>
        <w:rPr>
          <w:rFonts w:ascii="Liberation Serif" w:hAnsi="Liberation Serif" w:cs="Times New Roman"/>
          <w:sz w:val="26"/>
          <w:szCs w:val="26"/>
        </w:rPr>
      </w:pPr>
    </w:p>
    <w:p w:rsidR="00916A77" w:rsidRPr="0049792B" w:rsidRDefault="00916A77" w:rsidP="009F3B41">
      <w:pPr>
        <w:pStyle w:val="ConsPlusNormal"/>
        <w:ind w:firstLine="6804"/>
        <w:jc w:val="right"/>
        <w:outlineLvl w:val="0"/>
        <w:rPr>
          <w:rFonts w:ascii="Liberation Serif" w:hAnsi="Liberation Serif" w:cs="Times New Roman"/>
          <w:sz w:val="26"/>
          <w:szCs w:val="26"/>
        </w:rPr>
      </w:pPr>
    </w:p>
    <w:p w:rsidR="00EB5034" w:rsidRPr="0049792B" w:rsidRDefault="002D37C7" w:rsidP="00916A77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hAnsi="Liberation Serif" w:cs="Times New Roman"/>
          <w:b/>
          <w:bCs/>
          <w:sz w:val="26"/>
          <w:szCs w:val="26"/>
        </w:rPr>
        <w:t>«</w:t>
      </w:r>
      <w:r w:rsidR="00EB5034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2. ТАРИФЫ НА УСЛУГИ ГОРЯЧЕГО ВОДОСНАБЖЕНИЯ</w:t>
      </w:r>
      <w:r w:rsidR="00916A7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B5034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АКЦИОНЕРНОГО ОБЩЕСТВА</w:t>
      </w:r>
      <w:r w:rsidR="00916A7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="00EB5034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ОБЪЕДИНЕННАЯ ТЕПЛОСНАБЖАЮЩАЯ КОМПАНИЯ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="00EB5034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B5034" w:rsidRPr="0049792B" w:rsidRDefault="00EB5034" w:rsidP="00EB503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(ГОРОД ЕКАТЕРИНБУРГ), ОСУЩЕСТВЛЯЮЩЕГО ГОРЯЧЕЕ ВОДОСНАБЖЕНИЕ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B5034" w:rsidRPr="0049792B" w:rsidRDefault="00EB5034" w:rsidP="00EB503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С ИСПОЛЬЗОВАНИЕМ ЗАКРЫТЫХ СИСТЕМ ГОРЯЧЕГО ВОДОСНАБЖЕНИЯ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B5034" w:rsidRDefault="00EB5034" w:rsidP="00EB503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ПОТРЕБИТЕЛЕЙ СВЕРДЛОВСКОЙ ОБЛАСТИ, НА 2018</w:t>
      </w:r>
      <w:r w:rsidR="00916A77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2025 ГОДЫ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916A77" w:rsidRDefault="00916A77" w:rsidP="00EB503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16A77" w:rsidRPr="0049792B" w:rsidRDefault="00916A77" w:rsidP="00EB503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9"/>
        <w:gridCol w:w="2205"/>
        <w:gridCol w:w="1845"/>
        <w:gridCol w:w="1032"/>
        <w:gridCol w:w="229"/>
        <w:gridCol w:w="1704"/>
        <w:gridCol w:w="1641"/>
        <w:gridCol w:w="1213"/>
      </w:tblGrid>
      <w:tr w:rsidR="0049792B" w:rsidRPr="0049792B" w:rsidTr="00EB5034"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регулируемый тариф </w:t>
            </w:r>
          </w:p>
        </w:tc>
        <w:tc>
          <w:tcPr>
            <w:tcW w:w="8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21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3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EB5034"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EB5034"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916A77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образование Алапаевское </w:t>
            </w:r>
          </w:p>
        </w:tc>
      </w:tr>
      <w:tr w:rsidR="0049792B" w:rsidRPr="0049792B" w:rsidTr="00EB5034"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01.04.2018 по 30.06.2018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23,95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2166,27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2267,42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2267,42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2328,54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2328,54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2413,38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2413,38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28,82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2499,68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28,82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2499,68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913B80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EB503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2609,50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913B80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EB503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3E0445" w:rsidP="003E044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3020,01</w:t>
            </w:r>
            <w:r w:rsidR="00EB503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34" w:rsidRPr="0049792B" w:rsidRDefault="00EB5034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3020,01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31,19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2770,39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32,44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2770,39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32,44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2770,39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33,74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3012,36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01.04.2018 по 30.06.2018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2556,20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30,24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2675,56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2720,90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2794,25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2794,25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33,79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2896,06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33,79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2896,06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34,58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2999,62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34,58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2999,62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3131,40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38,46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3624,01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38,46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3624,01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36,80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3269,06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3269,06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3269,06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39,81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3554,58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469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916A77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Кировградский городской округ </w:t>
            </w:r>
          </w:p>
        </w:tc>
      </w:tr>
      <w:tr w:rsidR="0049792B" w:rsidRPr="0049792B" w:rsidTr="00EB5034"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01.04.2018 по 30.06.2018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32,91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1796,75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1878,64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1878,64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1918,91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28,06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1918,91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29,53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1988,00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29,53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1987,83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30,71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2059,14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30,71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2059,14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2188,71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40,91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2514,31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40,91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2514,31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39,64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2300,52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41,97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2300,52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41,97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2300,52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42,60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2504,69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01.04.2018 по 30.06.2018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38,83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2120,17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41,10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2216,80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2254,37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50,16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2302,69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33,67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2302,69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35,44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2385,60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35,44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2385,40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36,85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2470,97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36,85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2470,97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39,10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2626,45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0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49,09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3017,17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49,09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3017,17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46,78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2714,61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49,52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2714,61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49,52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2714,61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50,27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2955,53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9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916A77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Новоуральский городской округ Свердловской области </w:t>
            </w:r>
          </w:p>
        </w:tc>
      </w:tr>
      <w:tr w:rsidR="0049792B" w:rsidRPr="0049792B" w:rsidTr="00916A77"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0445" w:rsidRPr="0049792B" w:rsidRDefault="003E0445" w:rsidP="00137A7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01.04.2018 по 30.06.2018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26,95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1324,87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1390,52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28,29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1390,52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1421,35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1421,35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30,94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1472,49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30,94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1472,49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1526,66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1526,66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519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34,22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1628,82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5199C">
        <w:tc>
          <w:tcPr>
            <w:tcW w:w="30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42,43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1873,18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519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42,43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1873,18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519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34,42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1704,06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519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1704,06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519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1704,06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5199C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1861,98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3.1.1. 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01.04.2018 по 30.06.2018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31,80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1563,35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33,39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1640,81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33,95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1668,62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1705,62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1705,62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37,13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1766,99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37,13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1766,99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39,20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1831,99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39,20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1831,99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41,06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1954,58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50,92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2247,82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50,92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2247,82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2010,79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2010,79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2010,79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43,93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2197,14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9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916A77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Тугулымский городской округ </w:t>
            </w:r>
          </w:p>
        </w:tc>
      </w:tr>
      <w:tr w:rsidR="0049792B" w:rsidRPr="0049792B" w:rsidTr="00EB5034"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01.04.2018 по 30.06.2018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21,00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2535,72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2666,66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2666,66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22,56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2728,88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22,56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2728,88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2828,02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2828,02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2981,66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23,09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2880,96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23,09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2880,96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28,85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3313,10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28,85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3313,10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26,71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3260,51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3260,51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3260,51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28,89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3549,97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4.1.1. 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учетом НДС)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01.04.2018 по 30.06.2018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2992,15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26,17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3146,66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3199,99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3274,66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27,07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3274,66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3393,62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28,14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3393,62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28,62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3577,99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27,71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3457,15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27,71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3457,15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3975,72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30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445" w:rsidRPr="0049792B" w:rsidRDefault="003E0445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3975,72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31,52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3847,40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3847,40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32,78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3847,40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B5034">
        <w:tc>
          <w:tcPr>
            <w:tcW w:w="3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34,09 </w:t>
            </w:r>
          </w:p>
        </w:tc>
        <w:tc>
          <w:tcPr>
            <w:tcW w:w="9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4188,96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45" w:rsidRPr="0049792B" w:rsidRDefault="003E0445" w:rsidP="00EB5034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FA43CB" w:rsidRPr="0049792B" w:rsidRDefault="00FA43CB">
      <w:pPr>
        <w:rPr>
          <w:rFonts w:ascii="Liberation Serif" w:hAnsi="Liberation Serif" w:cs="Times New Roman"/>
          <w:sz w:val="24"/>
          <w:szCs w:val="20"/>
        </w:rPr>
      </w:pPr>
      <w:r w:rsidRPr="0049792B">
        <w:rPr>
          <w:rFonts w:ascii="Liberation Serif" w:hAnsi="Liberation Serif" w:cs="Times New Roman"/>
          <w:sz w:val="24"/>
        </w:rPr>
        <w:br w:type="page"/>
      </w:r>
    </w:p>
    <w:p w:rsidR="00916A77" w:rsidRPr="005A3A0C" w:rsidRDefault="00916A77" w:rsidP="00916A77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 w:rsidR="00C2339C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E4334B" w:rsidRPr="0049792B" w:rsidRDefault="00E4334B" w:rsidP="00D75E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D75ECE" w:rsidRPr="0049792B" w:rsidRDefault="002D37C7" w:rsidP="00916A77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«</w:t>
      </w:r>
      <w:r w:rsidR="00D75ECE" w:rsidRPr="0049792B">
        <w:rPr>
          <w:rFonts w:ascii="Liberation Serif" w:hAnsi="Liberation Serif" w:cs="Times New Roman"/>
          <w:sz w:val="24"/>
          <w:szCs w:val="24"/>
        </w:rPr>
        <w:t>Приложение</w:t>
      </w:r>
    </w:p>
    <w:p w:rsidR="00D75ECE" w:rsidRPr="0049792B" w:rsidRDefault="00D75ECE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к постановлению</w:t>
      </w:r>
    </w:p>
    <w:p w:rsidR="00D75ECE" w:rsidRPr="0049792B" w:rsidRDefault="00D75ECE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РЭК Свердловской области</w:t>
      </w:r>
    </w:p>
    <w:p w:rsidR="00D75ECE" w:rsidRPr="0049792B" w:rsidRDefault="00D75ECE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от 22</w:t>
      </w:r>
      <w:r w:rsidR="00860F78" w:rsidRPr="0049792B">
        <w:rPr>
          <w:rFonts w:ascii="Liberation Serif" w:hAnsi="Liberation Serif" w:cs="Times New Roman"/>
          <w:sz w:val="24"/>
          <w:szCs w:val="24"/>
        </w:rPr>
        <w:t>.08.2018</w:t>
      </w:r>
      <w:r w:rsidRPr="0049792B">
        <w:rPr>
          <w:rFonts w:ascii="Liberation Serif" w:hAnsi="Liberation Serif" w:cs="Times New Roman"/>
          <w:sz w:val="24"/>
          <w:szCs w:val="24"/>
        </w:rPr>
        <w:t xml:space="preserve"> № 121-ПК</w:t>
      </w:r>
    </w:p>
    <w:p w:rsidR="00D75ECE" w:rsidRPr="0049792B" w:rsidRDefault="00D75ECE" w:rsidP="00C233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916A77" w:rsidRDefault="00916A77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194DCF" w:rsidRPr="0049792B" w:rsidRDefault="00194DCF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ДОЛГОСРОЧНЫЕ ТАРИФЫ</w:t>
      </w:r>
    </w:p>
    <w:p w:rsidR="00194DCF" w:rsidRPr="0049792B" w:rsidRDefault="00194DCF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ГОРЯЧУЮ ВОДУ В ЗАКРЫТОЙ СИСТЕМЕ ГОРЯЧЕГО ВОДОСНАБЖЕНИЯ,</w:t>
      </w:r>
    </w:p>
    <w:p w:rsidR="00194DCF" w:rsidRPr="0049792B" w:rsidRDefault="00194DCF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УСТАНАВЛИВАЕМЫЕ ОБЩЕСТВУ С ОГРАНИЧЕННОЙ ОТВЕТСТВЕННОСТЬЮ</w:t>
      </w:r>
    </w:p>
    <w:p w:rsidR="00194DCF" w:rsidRPr="0049792B" w:rsidRDefault="002D37C7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="00194DCF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ЕДИНАЯ ТЕПЛОСНАБЖАЮЩАЯ КОМПАНИЯ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="00194DCF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(ГОРОД РЕВДА)</w:t>
      </w:r>
    </w:p>
    <w:p w:rsidR="00194DCF" w:rsidRPr="0049792B" w:rsidRDefault="00194DCF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С ИСПОЛЬЗОВАНИЕМ МЕТОДА ИНДЕКСАЦИИ УСТАНОВЛЕННЫХ ТАРИФОВ</w:t>
      </w:r>
    </w:p>
    <w:p w:rsidR="00194DCF" w:rsidRPr="0049792B" w:rsidRDefault="00194DCF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ОСНОВЕ ДОЛГОСРОЧНЫХ ПАРАМЕТРОВ РЕГУЛИРОВАНИЯ,</w:t>
      </w:r>
    </w:p>
    <w:p w:rsidR="00194DCF" w:rsidRDefault="00194DCF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2018</w:t>
      </w:r>
      <w:r w:rsidR="00916A77" w:rsidRPr="00916A77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2047 ГОДЫ</w:t>
      </w:r>
    </w:p>
    <w:p w:rsidR="00916A77" w:rsidRDefault="00916A77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916A77" w:rsidRPr="0049792B" w:rsidRDefault="00916A77" w:rsidP="00C233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"/>
        <w:gridCol w:w="1944"/>
        <w:gridCol w:w="1498"/>
        <w:gridCol w:w="1522"/>
        <w:gridCol w:w="1978"/>
        <w:gridCol w:w="1784"/>
        <w:gridCol w:w="1332"/>
      </w:tblGrid>
      <w:tr w:rsidR="0049792B" w:rsidRPr="0049792B" w:rsidTr="00194DCF"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3C55C8" w:rsidP="00C2339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194DC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C2339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7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C2339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7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C2339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Компонент на холодную воду, руб./куб. м</w:t>
            </w:r>
          </w:p>
        </w:tc>
        <w:tc>
          <w:tcPr>
            <w:tcW w:w="2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C2339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194DC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194DCF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916A77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Ревда </w:t>
            </w:r>
          </w:p>
        </w:tc>
      </w:tr>
      <w:tr w:rsidR="0049792B" w:rsidRPr="0049792B" w:rsidTr="00194DC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8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Единая теплоснабжающая компания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Ревда)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01.09.2018 по 31.12.2018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1568,49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1568,49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1603,44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1603,44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1661,87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1661,87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29,49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1744,27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29,49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1744,27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913B80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94DC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34,41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1831,07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913B80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94DC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DCF" w:rsidRPr="0049792B" w:rsidRDefault="004E3DB2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36,83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DCF" w:rsidRPr="0049792B" w:rsidRDefault="004E3DB2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2033,32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913B80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94DC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DCF" w:rsidRPr="0049792B" w:rsidRDefault="004E3DB2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36,83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DCF" w:rsidRPr="0049792B" w:rsidRDefault="004E3DB2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2033,32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44,55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1954,88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44,91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2031,90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44,91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2031,90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48,03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2174,86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48,03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2174,86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48,52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2245,43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48,52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2245,43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51,79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2420,72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51,79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2420,72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52,43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2475,79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52,43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2475,79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60,72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2722,41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57,32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2639,40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57,32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2639,40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30.07.2031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57,32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2639,40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59,94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2674,17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30.07.2032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59,94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2653,40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61,50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2653,40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61,50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2653,40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64,67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2746,68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64,67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2746,68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66,42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2843,20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66,42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2843,20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69,79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2964,33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69,79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2964,33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71,74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3031,28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71,74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3031,28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75,31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3208,37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75,31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3208,37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77,49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3255,67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77,49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3255,67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81,28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3479,11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81,28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3479,11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83,69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3489,63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83,69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3489,63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87,73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3782,97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87,73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3759,05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90,39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3759,05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90,39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3759,05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94,70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4090,67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94,70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4056,76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97,63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4056,76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97,63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4056,76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102,23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4415,40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102,23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4378,74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105,46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4378,74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105,46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4378,74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110,36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4766,72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9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01.09.2018 по 31.12.2018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41,98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1850,82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42,70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1882,19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43,30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1924,13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1924,13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32,96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1994,24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32,96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1994,24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35,39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2093,12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35,39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2093,12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913B80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94DC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41,29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2197,28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913B80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94DC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DCF" w:rsidRPr="0049792B" w:rsidRDefault="004E3DB2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DCF" w:rsidRPr="0049792B" w:rsidRDefault="004E3DB2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2439,98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913B80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94DC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DCF" w:rsidRPr="0049792B" w:rsidRDefault="004E3DB2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DCF" w:rsidRPr="0049792B" w:rsidRDefault="004E3DB2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2439,98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52,57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2306,76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52,99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2397,64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52,99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2397,64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56,68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2566,33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56,68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2566,33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57,25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2649,61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57,25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2649,61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61,11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2856,45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61,11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2856,45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61,87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2921,43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61,87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2921,43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71,65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3212,44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67,64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3114,49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67,64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3114,49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30.07.2031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67,64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3114,49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70,73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3155,52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30.07.2032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70,73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3131,01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72,57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3131,01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72,57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3131,01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76,31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3241,08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76,31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3241,08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78,38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3354,98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78,38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3354,98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82,35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3497,91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82,35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3497,91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84,65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3576,91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84,65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3576,91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88,87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3785,88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88,87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3785,88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91,44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3841,69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91,44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3841,69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94DCF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95,91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4105,35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95,91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4105,35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98,75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4117,76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98,75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4117,76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103,52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4463,90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103,52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4435,68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106,66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4435,68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106,66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4435,68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111,75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4826,99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111,75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4786,98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916A77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115,20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4786,98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115,20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4786,98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120,63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5210,17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01.01.12046 по 30.06.2046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120,63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5166,91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124,44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5166,91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124,44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5166,91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DCF" w:rsidRPr="0049792B" w:rsidRDefault="00194DCF" w:rsidP="00194DC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130,22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5624,73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DCF" w:rsidRPr="0049792B" w:rsidRDefault="00194DCF" w:rsidP="00194DC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FA43CB" w:rsidRPr="0049792B" w:rsidRDefault="00FA43CB">
      <w:pPr>
        <w:rPr>
          <w:rFonts w:ascii="Liberation Serif" w:hAnsi="Liberation Serif" w:cs="Times New Roman"/>
          <w:sz w:val="24"/>
          <w:szCs w:val="20"/>
        </w:rPr>
      </w:pPr>
      <w:r w:rsidRPr="0049792B">
        <w:rPr>
          <w:rFonts w:ascii="Liberation Serif" w:hAnsi="Liberation Serif" w:cs="Times New Roman"/>
          <w:sz w:val="24"/>
        </w:rPr>
        <w:br w:type="page"/>
      </w:r>
    </w:p>
    <w:p w:rsidR="00916A77" w:rsidRPr="005A3A0C" w:rsidRDefault="00916A77" w:rsidP="00916A77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4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916A77" w:rsidRPr="005A3A0C" w:rsidRDefault="00916A77" w:rsidP="00916A77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217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122193" w:rsidRPr="0049792B" w:rsidRDefault="00122193" w:rsidP="00DC17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DC171F" w:rsidRPr="0049792B" w:rsidRDefault="002D37C7" w:rsidP="00916A77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«</w:t>
      </w:r>
      <w:r w:rsidR="00DC171F" w:rsidRPr="0049792B">
        <w:rPr>
          <w:rFonts w:ascii="Liberation Serif" w:hAnsi="Liberation Serif" w:cs="Times New Roman"/>
          <w:sz w:val="24"/>
          <w:szCs w:val="24"/>
        </w:rPr>
        <w:t>Приложение</w:t>
      </w:r>
    </w:p>
    <w:p w:rsidR="00DC171F" w:rsidRPr="0049792B" w:rsidRDefault="00DC171F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к Постановлению</w:t>
      </w:r>
    </w:p>
    <w:p w:rsidR="00DC171F" w:rsidRPr="0049792B" w:rsidRDefault="00DC171F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РЭК Свердловской области</w:t>
      </w:r>
    </w:p>
    <w:p w:rsidR="00DC171F" w:rsidRPr="0049792B" w:rsidRDefault="00DC171F" w:rsidP="00916A77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от 19</w:t>
      </w:r>
      <w:r w:rsidR="00233DA1" w:rsidRPr="0049792B">
        <w:rPr>
          <w:rFonts w:ascii="Liberation Serif" w:hAnsi="Liberation Serif" w:cs="Times New Roman"/>
          <w:sz w:val="24"/>
          <w:szCs w:val="24"/>
        </w:rPr>
        <w:t>.12.2018</w:t>
      </w:r>
      <w:r w:rsidRPr="0049792B">
        <w:rPr>
          <w:rFonts w:ascii="Liberation Serif" w:hAnsi="Liberation Serif" w:cs="Times New Roman"/>
          <w:sz w:val="24"/>
          <w:szCs w:val="24"/>
        </w:rPr>
        <w:t xml:space="preserve"> </w:t>
      </w:r>
      <w:r w:rsidR="00487201" w:rsidRPr="0049792B">
        <w:rPr>
          <w:rFonts w:ascii="Liberation Serif" w:hAnsi="Liberation Serif" w:cs="Times New Roman"/>
          <w:sz w:val="24"/>
          <w:szCs w:val="24"/>
        </w:rPr>
        <w:t>№</w:t>
      </w:r>
      <w:r w:rsidRPr="0049792B">
        <w:rPr>
          <w:rFonts w:ascii="Liberation Serif" w:hAnsi="Liberation Serif" w:cs="Times New Roman"/>
          <w:sz w:val="24"/>
          <w:szCs w:val="24"/>
        </w:rPr>
        <w:t xml:space="preserve"> 299-ПК</w:t>
      </w:r>
    </w:p>
    <w:p w:rsidR="00916A77" w:rsidRDefault="00916A77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916A77" w:rsidRDefault="00916A77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11301F" w:rsidRPr="0049792B" w:rsidRDefault="0011301F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</w:p>
    <w:p w:rsidR="0011301F" w:rsidRPr="0049792B" w:rsidRDefault="0011301F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УСЛУГИ ГОРЯЧЕГО ВОДОСНАБЖЕНИЯ ОРГАНИЗАЦИЯМ, </w:t>
      </w:r>
    </w:p>
    <w:p w:rsidR="0011301F" w:rsidRPr="0049792B" w:rsidRDefault="0011301F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ОСУЩЕСТВЛЯЮЩИМ ГОРЯЧЕЕ ВОДОСНАБЖЕНИЕ С ИСПОЛЬЗОВАНИЕМ </w:t>
      </w:r>
    </w:p>
    <w:p w:rsidR="0011301F" w:rsidRPr="0049792B" w:rsidRDefault="0011301F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ЗАКРЫТЫХ СИСТЕМ ГОРЯЧЕГО ВОДОСНАБЖЕНИЯ </w:t>
      </w:r>
    </w:p>
    <w:p w:rsidR="0011301F" w:rsidRDefault="0011301F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В СВЕРДЛОВСКОЙ ОБЛАСТИ, НА 2019</w:t>
      </w:r>
      <w:r w:rsidR="00916A77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2023 ГОДЫ </w:t>
      </w:r>
    </w:p>
    <w:p w:rsidR="00916A77" w:rsidRDefault="00916A77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916A77" w:rsidRPr="0049792B" w:rsidRDefault="00916A77" w:rsidP="0011301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1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013"/>
        <w:gridCol w:w="1417"/>
        <w:gridCol w:w="1295"/>
        <w:gridCol w:w="57"/>
        <w:gridCol w:w="1666"/>
        <w:gridCol w:w="1392"/>
        <w:gridCol w:w="1009"/>
      </w:tblGrid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6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6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195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1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916A77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Артемовский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Артемовского городского округа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Мостовское жилищно-коммунальное хозяйство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(село Мостовское)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2221,29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2307,64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2307,64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2436,86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2436,86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2567,82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2559,84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913B8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130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2559,84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49792B" w:rsidRDefault="00913B8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130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301F" w:rsidRPr="00205850" w:rsidRDefault="0011301F" w:rsidP="00E81CC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E81CC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618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E81CC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01F" w:rsidRPr="0049792B" w:rsidRDefault="001130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E81CCA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2618,93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2221,29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2307,64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2307,64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2436,86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2436,86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2567,82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2559,84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2559,84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E81CCA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2618,93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E81CCA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2618,93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Асбестовский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казенное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Энергокомплекс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Асбестовского городского округа (поселок Белокаменный)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1530,10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1560,82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1560,82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1562,61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1562,61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1612,61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1612,61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25,85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1660,04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2B91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205850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205850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1878,58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1878,58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1530,10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1560,82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1560,82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1562,61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1562,61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1612,61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1612,61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25,85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1660,04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1878,58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1878,58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Горэнерго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образования город Асбест (город Асбест)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22,21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1177,51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1183,04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1183,04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24,59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1220,87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24,59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1220,87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1250,57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1250,57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1286,85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2B91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1402,92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1402,92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1413,01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1419,65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1419,65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1465,04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1465,04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1500,68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1500,68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33,76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1544,22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2B91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37,82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1683,50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37,82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1683,50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Ачитский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жилищно-коммунального хозяйства Ачитского городского округа (поселок городского типа Ачит)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1489,59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1489,59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25,80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1489,59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27,52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1560,87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27,52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1560,87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28,62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1568,49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1687,84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1687,84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1787,51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32,44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1787,51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1787,51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1805,34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1805,34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34,34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1882,19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C94AC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</w:t>
            </w:r>
            <w:r w:rsidR="00C94AC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</w:t>
            </w:r>
          </w:p>
          <w:p w:rsidR="005523CB" w:rsidRPr="0049792B" w:rsidRDefault="005523CB" w:rsidP="00C94AC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2025,41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C94AC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</w:t>
            </w:r>
            <w:r w:rsidR="00C94AC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2025,41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Березовский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Березовское 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Березовские тепловые сети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Березовский)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1395,01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1404,65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1404,65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1404,65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38,91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1480,45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38,91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1480,45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40,04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1616,45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3BE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42,72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E42E6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1707,</w:t>
            </w:r>
            <w:r w:rsidR="00E42E69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42,72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E42E6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1707,</w:t>
            </w:r>
            <w:r w:rsidR="00E42E69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44,89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1674,01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44,89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44,89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1776,54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1776,54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48,05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1939,74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3BE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51,26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E42E6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2049,</w:t>
            </w:r>
            <w:r w:rsidR="00E42E69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51,26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E42E6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2049,</w:t>
            </w:r>
            <w:r w:rsidR="00E42E69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Бисертский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1532,08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1567,14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1567,14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1623,53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33,53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1557,36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1557,36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1557,36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1635,26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1815,14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1815,14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Волчанский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Волчанский теплоэнергетический комплекс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Волчанск)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1649,83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1683,31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1634,27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47,96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1634,27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47,96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1634,27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1693,50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1693,50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1775,42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E1754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56,7</w:t>
            </w:r>
            <w:r w:rsidR="00E17549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3FF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1930,</w:t>
            </w:r>
            <w:r w:rsidR="001A3FF1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E17549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56,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3FF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1930,</w:t>
            </w:r>
            <w:r w:rsidR="001A3FF1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1649,83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1683,31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1634,27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47,96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1634,27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47,96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1634,27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1693,50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1693,50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50,83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1775,42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E17549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56,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3FF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1930,</w:t>
            </w:r>
            <w:r w:rsidR="001A3FF1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E17549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56,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3FF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1930,</w:t>
            </w:r>
            <w:r w:rsidR="001A3FF1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Горноуральский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38,64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1589,53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39,63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1656,10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39,63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1656,10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40,55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1715,46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40,55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1715,46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1773,88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1754,70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1754,70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1844,39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1844,39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46,37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1907,44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1987,32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1987,32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48,66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2058,55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48,66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2058,55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50,18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2105,64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50,18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2105,64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50,18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2105,64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2213,27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2213,27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Верхнее Дуброво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р.п. Верхнее Дуброво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(поселок городского типа Верхнее Дуброво)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1471,01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1491,80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1491,80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1514,35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1514,35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1571,74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1571,74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1583,90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1726,45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1726,45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1471,01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1491,80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1491,80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1514,35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1514,35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1571,74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1571,74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1583,90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1726,45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1726,45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Верхняя Пышма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тепловыми сетями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Верхняя Пышма)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1544,92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1576,15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1576,15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1624,08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1624,08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1554,50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1694,41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1694,41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1853,90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42,58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1891,38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42,58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1891,38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43,37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1948,90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43,37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1948,90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44,86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2022,60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44,86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2022,60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45,31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1865,40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618D8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2033,29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2033,29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Центральное жилищно-коммунальное управление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Министерства обороны Российской Федерации (город Москва) - филиал по Центральному военному округу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в СТ: городской округ Верхняя Пышма, поселок Первомайский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1910,20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1985,46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1985,46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2097,04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2097,04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2314,16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2314,16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18,69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2550,62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2929,47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2929,47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19,88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2292,24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2382,55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2382,55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2516,45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2516,45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2776,99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2776,99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3060,74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106869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24,61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C3781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3515,36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24,61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3515,36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Дегтярск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Теплоснабжающая компания городского округа Дегтярск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Дегтярск)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1586,55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1619,32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1619,32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1627,85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1627,85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41,05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1715,63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1715,63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1829,31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1988,74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1988,74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12.1.1.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1586,55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1619,32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1619,32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1627,85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1627,85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41,05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1715,63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1715,63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1829,31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1988,74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1988,74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916A77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77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Заречный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городского округа Заречный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Теплоцентраль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Заречный)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в СТ: деревня Курманка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1072,25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1081,63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1081,63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1116,93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1116,93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1152,56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1152,56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B7F36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1156,04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24,26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1286,70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1297,96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1297,96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1340,32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1340,32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25,42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1383,07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25,42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1383,07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B7F36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1387,25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в СТ: поселок Муранитный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1035,57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1053,43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1032,11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1032,11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1032,11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1066,01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1066,01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B7F36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1156,04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24,26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1242,68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1264,12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1238,53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1238,53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1238,53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25,42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1279,21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25,42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1279,21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B7F36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1387,25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B7F36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E00" w:rsidRPr="0049792B" w:rsidRDefault="004E2E00" w:rsidP="001B7F3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E00" w:rsidRPr="0049792B" w:rsidRDefault="004E2E00" w:rsidP="001B7F3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26,89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AF3291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1283,17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792B" w:rsidRPr="0049792B" w:rsidTr="001B7F36"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26,89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AF3291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1283,17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792B" w:rsidRPr="0049792B" w:rsidTr="001B7F36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E00" w:rsidRPr="0049792B" w:rsidRDefault="004E2E00" w:rsidP="001B7F3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13.3.1.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E00" w:rsidRPr="0049792B" w:rsidRDefault="004E2E00" w:rsidP="001B7F3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1539,80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792B" w:rsidRPr="0049792B" w:rsidTr="001B7F36"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1539,80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3847C3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ЗАТО Свободный Свердловской области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жилищно-коммунального хозяйства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Кедр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(поселок городского типа Свободный)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15,60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927,10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927,10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1020,26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1020,26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1071,26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1385,52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1385,52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18,72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1053,77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1053,77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1053,77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1112,52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1112,52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1224,31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1224,31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1285,51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1385,52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205850" w:rsidRDefault="004E2E00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1385,52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3847C3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Нижняя Салда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САЛДАЭНЕРГО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Нижняя Салда)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14,10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1392,77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14,59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1424,55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14,59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1405,52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1405,52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1405,52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1457,54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1457,54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1553,84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1717,44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1717,44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1671,32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1709,46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17,51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1686,62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1686,62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1686,62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1749,05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1749,05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19,85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1864,61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2060,93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2060,93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3847C3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Пелым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Газпром трансгаз Югорск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Пелымское линейное производственное управление магистральных газопроводов (поселок городского типа Пелым)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25,83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1028,97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1028,97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1028,97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1055,62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1055,62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29,91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1146,98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29,91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1146,98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FC776D">
        <w:trPr>
          <w:trHeight w:val="630"/>
        </w:trPr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1198,68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1306,56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1306,56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1234,76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32,05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1234,76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1234,76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1266,74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1266,74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1376,38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1376,38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37,64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1438,42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1567,87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1567,87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3847C3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Первоуральск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878,20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882,48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723,07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723,07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723,07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1777,54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1777,54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1839,80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F7123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2D6E29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1501,97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2D6E29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1501,97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1053,84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1058,98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867,68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867,68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867,68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2133,05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2133,05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21,35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2207,76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F7123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2D6E29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1802,36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rPr>
          <w:trHeight w:val="671"/>
        </w:trPr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2D6E29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1802,36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Первоуральское 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Производственное жилищно-коммунальное управление поселка Динас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Первоуральск)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1162,76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1190,05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1190,05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1231,71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1231,71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1278,53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1278,53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26,11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1328,57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C7BCA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29,31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1385,14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29,31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1385,14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26,21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1395,31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1428,06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1428,06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1478,05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1478,05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1534,24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30,00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1534,24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1594,28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C7BCA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35,17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1662,17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35,17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1662,17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Первоуральское 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Производственное объединение жилищно-коммунального хозяйства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Первоуральск)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20,99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1135,65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20,99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1185,55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20,99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1185,55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1191,50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1191,50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1238,60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1238,60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1287,00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FF65A8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1346,94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1346,94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1362,78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1429,80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1429,80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1486,32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1486,32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27,18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1544,40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FF65A8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27,53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1616,33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27,53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1616,33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3847C3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Рефтинский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объединенное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Рефтинское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городского округа Рефтинский (поселок городского типа Рефтинский)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854,58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23,39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23,39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24,23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927,14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24,23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927,14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958,27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958,27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27,59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1038,31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CC628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31,</w:t>
            </w:r>
            <w:r w:rsidR="00CC628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CC6283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1117,65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31,73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CC628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1117,65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1025,50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1054,54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1054,54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1112,57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1112,57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1149,92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1149,92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33,11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1245,97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CC628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CC628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8,08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CC628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CC628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41,18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38,08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1341,18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3847C3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Сухой Лог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городского округа Сухой Лог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Жилкомсервис-СЛ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Сухой Лог)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воды, поставляемой муниципальным унитарным предприятием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Горкомсети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Сухой Лог)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1454,22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44,95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33,47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1542,35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33,47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1542,35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1594,37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1594,37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1674,09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715136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40,16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1819,23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71513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1819,23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53,06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1745,06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53,94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1786,76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38,63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1786,76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1850,82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1850,82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1913,24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1913,24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43,75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2008,91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715136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48,19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715136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48,19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воды, поставляемой открытым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Российские железные дороги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Свердловская дирекция по тепловодоснабжению - структурное подразделение Центральной дирекции по тепловодоснабжению - филиала ОАО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1454,22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44,95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1542,35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1542,35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1594,37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1594,37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1674,09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1819,23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1819,23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53,06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1745,06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53,94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1786,76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1786,76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1850,82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1850,82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1913,24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1913,24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2008,91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27,83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3847C3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образование </w:t>
            </w:r>
            <w:r w:rsidR="002D37C7"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город Екатеринбург</w:t>
            </w:r>
            <w:r w:rsidR="002D37C7"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Производственное объединение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Уральский оптико-механический завод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имени Э.С. Яламова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1060,23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1091,33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1091,33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1212,07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1212,07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1278,06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1278,06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1404,14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CC628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32,</w:t>
            </w:r>
            <w:r w:rsidR="00CC628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CC6283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1587,03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1587,03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Свердловский инструментальный завод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1365,77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1419,73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1419,73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1499,24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1499,24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1580,44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1580,44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1626,19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CC628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CC628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CC6283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1773,02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1773,02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1638,92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1703,68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1703,68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1799,09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1799,09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1896,53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1896,53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1951,43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CC628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CC628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B76BAB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2127,62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CC6283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B76BA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2127,62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Уральский завод металлоконструкций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Уральский завод металлоконструкций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1161,85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1178,93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1178,93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1210,16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1210,16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1240,62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1240,62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1711,41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1394,22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1414,72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1414,72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1452,19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1452,19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2053,69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Екатеринбургская теплосетевая компания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(город Екатеринбург)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1558,55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1598,54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1598,54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1615,68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1615,68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1663,18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1663,18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1711,41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1870,26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1918,25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1918,25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1938,82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1938,82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1995,82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1995,82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2053,69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E79EB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.3.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1607,02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E79EB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1607,02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E79EB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C2339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.3.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1928,42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E79EB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1928,42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Свердловской области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Психиатрическая больница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6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10,97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1181,18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1181,18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1148,36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1148,36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1134,08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1134,08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1134,08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1190,24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1306,26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1306,26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1417,42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1417,42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1378,03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1378,03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1360,90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1360,90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1360,90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1428,29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1567,51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1567,51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Свердловской области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Свердловская областная клиническая психиатрическая больница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1139,75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13,95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1162,33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13,95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1162,33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1162,33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1162,33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14,37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1203,31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14,37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1203,31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15,03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1263,50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1370,16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7B05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16,42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1370,16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16,26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1367,70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1394,80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1394,80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1394,80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1394,80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1443,97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1443,97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1516,20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3283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1644,19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1644,19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Екатеринбургское 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Многопрофильные энергетические системы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1020,23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1050,01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1050,01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1104,55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1104,55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1204,17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1204,17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1252,87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03,56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262A2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1403,56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1224,28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1260,01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1260,01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1325,46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1325,46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1445,00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1445,00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1503,44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209F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1209F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1209F0" w:rsidP="00262A2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1684,27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1209F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1684,27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Екатеринбургэнерго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муниципальным унитарным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предприятием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Екатеринбургэнерго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отпускаемой на коллекторах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946,51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1024,08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1024,08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1088,37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1088,37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1095,37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1095,37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1096,07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66,62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1166,62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муниципальным унитарным предприятием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Екатеринбургэнерго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отпускаемой из сетей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1409,72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1437,34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1437,34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1540,56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1540,56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1601,10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758,38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1758,38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1691,66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1724,81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1724,81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1786,30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1786,30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1921,32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97291F" w:rsidP="00262A2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2110,06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2110,06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Коммунально-эксплуатационное предприятие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публичным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(Красногорский район Московской области)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1842,69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1942,57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1911,34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2078,08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7291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2265,</w:t>
            </w:r>
            <w:r w:rsidR="0097291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97291F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97291F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2265,07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1842,69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1942,57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1911,34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2078,08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7291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97291F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2265,07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97291F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97291F" w:rsidP="001A445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2265,07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ЛСР. Строительство-Урал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937,84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42,91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956,37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956,37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984,96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984,96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1028,66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1028,66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1058,78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0394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1150,56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1150,56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50,89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1125,41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51,49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1147,64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1147,64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1181,95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1181,95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1234,39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1234,39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1270,54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F153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1380,67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1380,67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Машиностроительный завод им. В.В. Воровского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1246,41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1281,03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1281,03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1353,95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1353,95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1458,25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1458,25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1491,76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F153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1626,35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1626,35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1495,69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1624,74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1624,74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1749,90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1749,90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1790,11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0394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1951,62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1951,62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ТЕПЛОЭНЕРГОСНАБЖЕНИЕ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общества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ТЕПЛОЭНЕРГОСНАБЖЕНИЕ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8,01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1195,45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1285,69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1285,69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8,73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1357,66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8,73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1357,66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1493,00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1493,00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9,42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2014,75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1434,54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10,09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1542,83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10,09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1542,83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1629,19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1629,19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1791,60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1791,60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2417,70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Екатеринбургская теплосетевая компания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8,01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1561,07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1646,23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1646,23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8,73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1738,46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8,73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1738,46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1831,59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1831,59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9,42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2014,75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10,09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1975,48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10,09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1975,48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2086,15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2086,15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2197,91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2197,91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2417,70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E79EB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.3.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1695,93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E79EB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DE20F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1695,93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E79EB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 w:rsidR="00C2339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.3.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2035,12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E79EB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4E79E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2035,12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4E79E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ЦКС-Ст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1511,63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1545,80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1545,80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1605,66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1605,66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1627,91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1627,91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1746,71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7291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DE20F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1905,45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97291F" w:rsidP="00DE20F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DE20F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1905,45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1511,63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1545,80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1545,80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1605,66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1605,66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1627,91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1627,91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1746,71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7291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DE20F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1905,45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97291F" w:rsidP="00DE20F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6695" w:history="1">
              <w:r w:rsidR="004E2E00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E2E00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205850" w:rsidRDefault="004E2E00" w:rsidP="00DE20F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1905,45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Юг-Энергосервис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1124,05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1124,05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1170,65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1170,65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1193,57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0394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1271,84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1271,84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Сибирский государственный университет телекоммуникаций и информатики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г. Екатеринбурге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1294,32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1392,23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1392,23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1490,03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1490,03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1610,22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1610,22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1753,52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0394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1828,26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1828,26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1553,18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1670,68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1670,68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1788,04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1788,04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1932,26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1932,26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2104,22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729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729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DE20F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2193,91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97291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2193,91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Уральский электромеханический завод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Уральский электромеханический завод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860,41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860,41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860,41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908,58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908,58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999,51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999,51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1116,35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36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50,68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1032,49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52,88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1032,49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1032,49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1090,30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1090,30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1199,41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1199,41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1339,62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Екатеринбургская теплосетевая компания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1217,07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1241,21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1241,21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1284,04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1284,04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1397,23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1397,23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1116,35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50,68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1460,48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52,88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1489,45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1489,45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1676,68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1676,68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039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1339,62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46C7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.3.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F51CE0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D1590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1079,90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46C7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F51CE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D1590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1079,90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46C7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C2339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.3.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F51CE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1295,88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46C7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F51CE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346C7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1295,88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346C7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(Красногорский район Московской области)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источником тепловой энергии, расположенным по адресу: г. Екатеринбург, ориентировочно ул. Бахчиванджи, 40а, отпускаемая на коллекторах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1071,01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1071,01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1071,01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1189,50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1141,67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1141,67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1141,67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1238,30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5624E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5624E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DE4F28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источниками тепловой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энергии публичного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Красногорский район Московской области, не входящими в объединенную систему централизованного теплоснабжения муниципального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соответствии со схемой теплоснабжения муниципального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2030 года, утвержденной Приказом Министерства энергетики Российской Федерации от </w:t>
            </w:r>
            <w:r w:rsidR="00DE4F2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0.</w:t>
            </w:r>
            <w:r w:rsidR="00DE4F2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DE4F2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E4F2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(за исключением котельной п. Кольцово, расположенной по адресу: г. Екатеринбург, ориентировочно ул. Бахчиванджи, 40а; ТЭЦ, расположенной по адресу: г. Екатеринбург, ул. Фронтовых бригад, д. 18 (локальная зона - промышленная территория); котельной, расположенной по адресу: г. Екатеринбург, Складской проезд, 4) и ТЭЦ Академической, отпускаемая из сетей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1413,45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1441,78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1441,78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1522,42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1522,42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1574,13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1574,13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1651,26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1799,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1799,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1696,14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37,87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1730,14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1730,14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1826,90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1888,96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1888,96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1981,51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5624E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2159,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5624E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2159,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.3.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DE4F28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источниками тепловой энергии публичного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Красногорский район Московской области, не входящими в объединенную систему централизованного теплоснабжения муниципального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соответствии со схемой теплоснабжения муниципального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2030 года, утвержденной Приказом Министерства энергетики Российской Федерации от </w:t>
            </w:r>
            <w:r w:rsidR="00DE4F2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0.</w:t>
            </w:r>
            <w:r w:rsidR="00DE4F2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DE4F2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E4F2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(за исключением котельной п. Кольцово, расположенной по адресу: г. Екатеринбург, ориентировочно ул. Бахчиванджи, 40а; ТЭЦ, расположенной по адресу: г. Екатеринбург, ул. Фронтовых бригад, д. 18 (локальная зона - промышленная территория); котельной, расположенной по адресу: г. Екатеринбург, Складской проезд, 4) и ТЭЦ Академической, отпускаемая на коллекторах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1068,26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1098,85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1098,85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1113,05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1113,05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1158,50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1150,79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1150,79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32,71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5624E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1254,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E00" w:rsidRPr="0049792B" w:rsidRDefault="004E2E00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1254,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  <w:r w:rsidR="004E2E0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.3.1.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1281,91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37,87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1318,62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1318,62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1335,66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1335,66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1390,20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1380,95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1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1380,95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1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9B25D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B25DB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,2</w:t>
            </w:r>
            <w:r w:rsidR="009B25DB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00" w:rsidRPr="0049792B" w:rsidRDefault="004E2E00" w:rsidP="005624E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B25DB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9B25DB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9B25DB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E00" w:rsidRPr="0049792B" w:rsidRDefault="004E2E00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5DB" w:rsidRPr="0049792B" w:rsidRDefault="009B25DB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5DB" w:rsidRPr="0049792B" w:rsidRDefault="009B25DB" w:rsidP="005624E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1505,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3847C3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Каменск-Уральский городской округ Свердловской области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Синарская ТЭЦ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Каменск-Уральский)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</w:t>
            </w:r>
            <w:r w:rsidR="009B25DB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1476,39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1559,23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1559,23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1626,69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1626,69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45,62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1717,07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5DB" w:rsidRPr="0049792B" w:rsidRDefault="009B25DB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5DB" w:rsidRPr="0049792B" w:rsidRDefault="009B25DB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F47F6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47F65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76,19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53,46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F47F6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47F65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76,19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46,03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1771,67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1871,08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1871,08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54,74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2060,48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53,62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1974,41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56,83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1974,41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64,97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2011,43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64,15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2011,43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ТеплоТранс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Каменск-Уральский)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1161,96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1222,86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1222,86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1355,46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1355,46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45,62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1366,58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1366,58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1605,04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020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1424,09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53,46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1424,09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Каменск-Уральский металлургический завод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Каменск-Уральский)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15,79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1343,28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1422,88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1422,88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1595,08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1595,08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1905,99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53,46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1905,99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1611,94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19,66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19,66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1914,10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1914,10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56,83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2057,76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64,97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2287,19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64,15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2287,19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Филиал АО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РУСАЛ Урал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Каменске-Уральском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Объединенная компания РУСАЛ Уральский алюминиевый завод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Каменск-Уральский)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15,79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1343,28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1422,88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1422,88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1595,08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1595,08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1714,80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020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1905,99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1905,99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1611,94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19,66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19,66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1914,10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1914,10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2057,76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020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2287,19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2287,19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Калиновское сельское поселение Камышловского муниципального района Свердловской области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Центральное жилищно-коммунальное управление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Министерства обороны Российской Федерации (город Москва) - филиал по Центральному военному округу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1775,86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1896,99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1896,99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2000,25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2000,25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18,69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2119,33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2163,98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2163,98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A627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6A627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19,88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2131,03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2205,24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2205,24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2276,39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2276,39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21,79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2400,30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2400,30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2543,20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2596,78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2596,78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</w:t>
            </w:r>
            <w:r w:rsidR="002D37C7"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Город Ирбит</w:t>
            </w:r>
            <w:r w:rsidR="002D37C7"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Свердловской области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холодной воды, поставляемой муниципальным унитарным предприятием Городского округа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Ирбит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Свердловской области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Водоканал-сервис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Ирбит)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1803,93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33,15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33,15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1898,73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FC776D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35,44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2070,23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FC776D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35,44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2070,23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6A6272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2164,72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2237,34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2237,34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2278,48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FC776D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42,53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2484,28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FC776D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42,53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2484,28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холодной воды, поставляемой обществом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Водоканал-Ирбит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Ирбит)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1803,93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1898,73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2070,23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2070,23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2164,72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2237,34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47,45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2237,34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47,45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2278,48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50,06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2484,28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50,06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2484,28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.3.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отпускаемой на коллекторах, произведенная с использованием холодной воды с поставляемой муниципальным унитарным предприятием Городского округа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Ирбит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Свердловской области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Водоканал-сервис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Ирбит)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33,15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1352,37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33,15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1328,57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1328,57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B75359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35,44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0686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1346,</w:t>
            </w:r>
            <w:r w:rsidR="00106869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B75359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35,44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10686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1346,</w:t>
            </w:r>
            <w:r w:rsidR="00106869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.4.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отпускаемой на коллекторах, произведенная с использованием холодной воды поставляемой обществом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Водоканал-Ирбит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Ирбит)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1352,37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1328,57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1328,57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B75359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1346,4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41,72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B75359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1346,4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Городское поселение Атиг Нижнесергинского муниципального района Свердловской области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образования рабочий поселок Атиг (поселок городского типа Атиг)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30,85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2177,76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2230,24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2230,24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2274,25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2274,25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34,09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2365,45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34,09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2365,45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2411,71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39,81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2627,80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39,81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2627,80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30,85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2177,76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2230,24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2230,24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2274,25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2274,25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34,09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2365,45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34,09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2365,45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2411,71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39,81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2627,80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39,81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2627,80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Невьянский городской округ Свердловской области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27,30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1500,98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28,53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1534,10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1531,54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1531,54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1531,54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1583,61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1583,61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1663,16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1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1907,98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1907,98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1801,18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34,24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1840,92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29,21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1900,33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1900,33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30,06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1995,79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2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1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2289,58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2289,58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Новолялинский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Новолялинского городского округа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Газовое хозяйство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Новая Ляля)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1604,44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1604,44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1604,44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1678,82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1678,82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1769,46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1769,46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1820,78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32,06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2052,55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32,06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2052,55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1604,44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1604,44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1604,44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1678,82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27,41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1678,82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1769,46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1769,46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1820,78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32,06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2052,55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32,06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2052,55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Пышминский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Пышминского городского округа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Аварийно-восстановительная служба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(поселок городского типа Пышма)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27,95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1877,13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43,25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1952,69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1952,69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2061,37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2061,37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2173,03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2173,03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29,39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2281,71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9B25D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E81CC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E81CC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302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E81CC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E81CC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E81CC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302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E81CC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27,95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1877,13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43,25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1952,69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25,70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1952,69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26,87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2061,37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2061,37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2173,03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28,38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2173,03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29,39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2281,71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E81CCA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2302,20 </w:t>
            </w:r>
            <w:hyperlink w:anchor="p6695" w:history="1">
              <w:r w:rsidR="00D670B6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D670B6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32,03 </w:t>
            </w:r>
            <w:hyperlink w:anchor="p6695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E81CCA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2302,20 </w:t>
            </w:r>
            <w:hyperlink w:anchor="p6695" w:history="1">
              <w:r w:rsidR="00D670B6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D670B6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Режевской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Свердловской области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Областная специализированная больница медицинской реабилитации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Липовка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(поселок Липовка)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1099,12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7,21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1099,12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7,21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1099,12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1119,50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1119,50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1163,32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1163,32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7,73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1279,62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9B25D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8,44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4D550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139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8,44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4D550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139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8,35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1318,94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1318,94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8,65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1318,94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8,80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1343,40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8,80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1343,40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1395,98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1395,98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1535,54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9B25D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4D550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4D550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89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Теплоснабжающая компания г. Реж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Реж)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1765,56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1837,02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1837,02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1903,15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1903,15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1966,70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1966,70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2045,45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BA76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</w:t>
            </w:r>
            <w:r w:rsidR="00BA76B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4D550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A76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</w:t>
            </w:r>
            <w:r w:rsidR="00BA76B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4D5504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2167,24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2118,67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2204,42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2204,42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2283,78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2283,78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2360,04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2360,04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2454,54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BA76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28,6</w:t>
            </w:r>
            <w:r w:rsidR="00BA76B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4D550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4D55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28,</w:t>
            </w:r>
            <w:r w:rsidR="00BA76B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4D5504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2600,69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Серовский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Вертикаль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1458,30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1486,05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1486,05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1538,14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1538,14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24,23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1584,37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24,23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1584,37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1629,96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1775,87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1775,87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1749,96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27,70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1783,26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1783,26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1845,77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1845,77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1901,24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1901,24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1955,95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2131,04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32,22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2131,04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Сысертский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Газпром трансгаз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37,52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1094,82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1116,94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1116,94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1148,02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39,43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1148,02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1203,14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1203,14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1224,51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45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47,38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1325,55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47,38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1325,55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01.01.2019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45,02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1313,78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1340,33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1340,33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1377,62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47,32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1377,62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1443,77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1443,77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51,98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1469,41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4543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56,86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1590,66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56,86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1590,66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Тавдинский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1763,91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23,26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1834,16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1834,16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20,14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1899,55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20,14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1899,55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1966,62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38,78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1966,62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1988,89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1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45,05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2080,74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7C54"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45,05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2080,74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52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2116,69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27,91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2200,99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2200,99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2279,46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2279,46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2359,94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46,54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2359,94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49,14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2386,67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1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54,06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2496,89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7C54"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54,06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2496,89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Талицкий городской округ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Талицкого городского округа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Теплоресурс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Талица)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вырабатываемая с использованием тепловой энергии, поставляемой единой теплоснабжающей организацией в зоне деятельности согласно </w:t>
            </w:r>
            <w:hyperlink r:id="rId66" w:history="1">
              <w:r w:rsidRPr="0049792B">
                <w:rPr>
                  <w:rFonts w:ascii="Liberation Serif" w:eastAsia="Times New Roman" w:hAnsi="Liberation Serif" w:cs="Times New Roman"/>
                  <w:sz w:val="24"/>
                  <w:szCs w:val="24"/>
                  <w:u w:val="single"/>
                  <w:lang w:eastAsia="ru-RU"/>
                </w:rPr>
                <w:t>пункту 1</w:t>
              </w:r>
            </w:hyperlink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Постановления Администрации Талицкого городского округа от 07.12.2018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758, </w:t>
            </w:r>
            <w:hyperlink r:id="rId67" w:history="1">
              <w:r w:rsidRPr="0049792B">
                <w:rPr>
                  <w:rFonts w:ascii="Liberation Serif" w:eastAsia="Times New Roman" w:hAnsi="Liberation Serif" w:cs="Times New Roman"/>
                  <w:sz w:val="24"/>
                  <w:szCs w:val="24"/>
                  <w:u w:val="single"/>
                  <w:lang w:eastAsia="ru-RU"/>
                </w:rPr>
                <w:t>пункту 2</w:t>
              </w:r>
            </w:hyperlink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Постановления Администрации Талицкого городского округа от 20.09.2019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619 и </w:t>
            </w:r>
            <w:hyperlink r:id="rId68" w:history="1">
              <w:r w:rsidRPr="0049792B">
                <w:rPr>
                  <w:rFonts w:ascii="Liberation Serif" w:eastAsia="Times New Roman" w:hAnsi="Liberation Serif" w:cs="Times New Roman"/>
                  <w:sz w:val="24"/>
                  <w:szCs w:val="24"/>
                  <w:u w:val="single"/>
                  <w:lang w:eastAsia="ru-RU"/>
                </w:rPr>
                <w:t>пункту 1</w:t>
              </w:r>
            </w:hyperlink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Постановления Администрации Талицкого городского округа от 23.11.2021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40 (в части источника теплоснабжения по адресу: Свердловская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область, Талицкий район, д. Сугат, ул. Дорожная, 1)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2150,72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2200,76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14,36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2200,76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2296,26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2296,26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2420,96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2495,30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027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002702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2763,51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53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16,28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2580,86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2640,91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2640,91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2755,51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2755,51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2905,15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2905,15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2994,36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027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002702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3316,21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вырабатываемая с использованием тепловой энергии, поставляемой единой теплоснабжающей организацией в зоне деятельности согласно </w:t>
            </w:r>
            <w:hyperlink r:id="rId69" w:history="1">
              <w:r w:rsidRPr="0049792B">
                <w:rPr>
                  <w:rFonts w:ascii="Liberation Serif" w:eastAsia="Times New Roman" w:hAnsi="Liberation Serif" w:cs="Times New Roman"/>
                  <w:sz w:val="24"/>
                  <w:szCs w:val="24"/>
                  <w:u w:val="single"/>
                  <w:lang w:eastAsia="ru-RU"/>
                </w:rPr>
                <w:t>пункту 1</w:t>
              </w:r>
            </w:hyperlink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Постановления Администрации Талицкого городского округа от 23.11.2021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40 (за исключением источника теплоснабжения по адресу: Свердловская область, Талицкий район, д. Сугат, ул. Дорожная, 1)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18,96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1097,50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1171,54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027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002702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1298,14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1317,00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1405,85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027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002702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1557,77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Талицкое Молоко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(поселок Троицкий)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7,20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1169,56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1191,50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7,41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1191,50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1258,06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7,65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1258,06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7,91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1283,02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7,91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1223,29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8,14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1223,29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027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002702" w:rsidP="00BC366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1326,41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525F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25F1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0027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19B5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CC19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0027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027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CC19B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3283C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3847C3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Свердловская область </w:t>
            </w:r>
          </w:p>
        </w:tc>
      </w:tr>
      <w:tr w:rsidR="0049792B" w:rsidRPr="0049792B" w:rsidTr="0063283C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Российские железные дороги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Свердловская дирекция по тепловодоснабжению - структурное подразделение Центральной дирекции по тепловодоснабжению - филиала ОАО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1492,03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1521,68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17,61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1521,68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1576,12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1576,12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1631,84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1631,84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20,37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1714,14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1831,59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23,19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1831,59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525F1F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20,63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1790,44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1826,02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1826,02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1891,34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1891,34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1958,21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23,10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1958,21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24,44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2056,97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2197,91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9336F">
        <w:tc>
          <w:tcPr>
            <w:tcW w:w="3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11301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27,83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2197,91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11301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1301F" w:rsidRPr="0049792B" w:rsidRDefault="0011301F" w:rsidP="0011301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Примечание. </w:t>
      </w:r>
    </w:p>
    <w:p w:rsidR="0011301F" w:rsidRPr="0049792B" w:rsidRDefault="0011301F" w:rsidP="0011301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" w:name="p6695"/>
      <w:bookmarkEnd w:id="1"/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70" w:history="1">
        <w:r w:rsidRPr="003847C3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кодексом</w:t>
        </w:r>
      </w:hyperlink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Федерации. </w:t>
      </w:r>
    </w:p>
    <w:p w:rsidR="0011301F" w:rsidRPr="0049792B" w:rsidRDefault="0011301F" w:rsidP="0011301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Тарифы, отмеченные значком &lt;**&gt;, налогом на добавленную стоимость не облагаются </w:t>
      </w:r>
      <w:r w:rsidR="003847C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связи с освобождением организации от уплаты налога на добавленную стоимость (изменения, внесенные Федеральным</w:t>
      </w:r>
      <w:r w:rsidR="00C233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законом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15 октября 2020 года </w:t>
      </w:r>
      <w:r w:rsidR="003C55C8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320-ФЗ </w:t>
      </w:r>
      <w:r w:rsidR="002D37C7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внесении изменений </w:t>
      </w:r>
      <w:r w:rsidR="003847C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статью 146 части второй Налогового кодекса Российской Федерации и статью 2 Федерального закона </w:t>
      </w:r>
      <w:r w:rsidR="002D37C7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внесении изменений в часть вторую Налогового кодекса Российской Федерации</w:t>
      </w:r>
      <w:r w:rsidR="002D37C7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3847C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</w:t>
      </w:r>
      <w:r w:rsidR="00C233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подпункт 15 пункта 2 статьи 146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Налогового кодекса Российской Федерации (часть в</w:t>
      </w:r>
      <w:r w:rsidR="0059336F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торая) </w:t>
      </w:r>
      <w:r w:rsidR="003847C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59336F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05.08.2000 </w:t>
      </w:r>
      <w:r w:rsidR="003C55C8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="0059336F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117-ФЗ).</w:t>
      </w:r>
      <w:r w:rsidR="002D37C7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6C0E40" w:rsidRPr="0049792B" w:rsidRDefault="006C0E40">
      <w:pPr>
        <w:rPr>
          <w:rFonts w:ascii="Liberation Serif" w:hAnsi="Liberation Serif" w:cs="Times New Roman"/>
          <w:sz w:val="26"/>
          <w:szCs w:val="26"/>
        </w:rPr>
      </w:pPr>
      <w:r w:rsidRPr="0049792B">
        <w:rPr>
          <w:rFonts w:ascii="Liberation Serif" w:hAnsi="Liberation Serif" w:cs="Times New Roman"/>
          <w:sz w:val="26"/>
          <w:szCs w:val="26"/>
        </w:rPr>
        <w:br w:type="page"/>
      </w:r>
    </w:p>
    <w:p w:rsidR="003847C3" w:rsidRPr="003847C3" w:rsidRDefault="003847C3" w:rsidP="003847C3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847C3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5</w:t>
      </w:r>
    </w:p>
    <w:p w:rsidR="003847C3" w:rsidRPr="003847C3" w:rsidRDefault="003847C3" w:rsidP="003847C3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847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3847C3" w:rsidRPr="003847C3" w:rsidRDefault="003847C3" w:rsidP="003847C3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847C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3847C3" w:rsidRPr="003847C3" w:rsidRDefault="003847C3" w:rsidP="003847C3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217</w:t>
      </w:r>
      <w:r w:rsidRPr="003847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3F6564" w:rsidRPr="0049792B" w:rsidRDefault="003F6564" w:rsidP="00D03302">
      <w:pPr>
        <w:pStyle w:val="ConsPlusNormal"/>
        <w:ind w:left="6521" w:firstLine="4536"/>
        <w:outlineLvl w:val="0"/>
        <w:rPr>
          <w:rFonts w:ascii="Liberation Serif" w:hAnsi="Liberation Serif" w:cs="Times New Roman"/>
          <w:sz w:val="24"/>
        </w:rPr>
      </w:pPr>
    </w:p>
    <w:p w:rsidR="003F6564" w:rsidRPr="0049792B" w:rsidRDefault="002D37C7" w:rsidP="003847C3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Times New Roman"/>
          <w:sz w:val="26"/>
          <w:szCs w:val="26"/>
        </w:rPr>
      </w:pPr>
      <w:r w:rsidRPr="0049792B">
        <w:rPr>
          <w:rFonts w:ascii="Liberation Serif" w:hAnsi="Liberation Serif" w:cs="Times New Roman"/>
          <w:sz w:val="26"/>
          <w:szCs w:val="26"/>
        </w:rPr>
        <w:t>«</w:t>
      </w:r>
      <w:r w:rsidR="003F6564" w:rsidRPr="0049792B">
        <w:rPr>
          <w:rFonts w:ascii="Liberation Serif" w:hAnsi="Liberation Serif" w:cs="Times New Roman"/>
          <w:sz w:val="26"/>
          <w:szCs w:val="26"/>
        </w:rPr>
        <w:t>Приложение № 3</w:t>
      </w:r>
    </w:p>
    <w:p w:rsidR="003F6564" w:rsidRPr="0049792B" w:rsidRDefault="003F6564" w:rsidP="003847C3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6"/>
          <w:szCs w:val="26"/>
        </w:rPr>
      </w:pPr>
      <w:r w:rsidRPr="0049792B">
        <w:rPr>
          <w:rFonts w:ascii="Liberation Serif" w:hAnsi="Liberation Serif" w:cs="Times New Roman"/>
          <w:sz w:val="26"/>
          <w:szCs w:val="26"/>
        </w:rPr>
        <w:t>к Постановлению</w:t>
      </w:r>
    </w:p>
    <w:p w:rsidR="003F6564" w:rsidRPr="0049792B" w:rsidRDefault="003F6564" w:rsidP="003847C3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6"/>
          <w:szCs w:val="26"/>
        </w:rPr>
      </w:pPr>
      <w:r w:rsidRPr="0049792B">
        <w:rPr>
          <w:rFonts w:ascii="Liberation Serif" w:hAnsi="Liberation Serif" w:cs="Times New Roman"/>
          <w:sz w:val="26"/>
          <w:szCs w:val="26"/>
        </w:rPr>
        <w:t>РЭК Свердловской области</w:t>
      </w:r>
    </w:p>
    <w:p w:rsidR="003F6564" w:rsidRPr="0049792B" w:rsidRDefault="003F6564" w:rsidP="003847C3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6"/>
          <w:szCs w:val="26"/>
        </w:rPr>
      </w:pPr>
      <w:r w:rsidRPr="0049792B">
        <w:rPr>
          <w:rFonts w:ascii="Liberation Serif" w:hAnsi="Liberation Serif" w:cs="Times New Roman"/>
          <w:sz w:val="26"/>
          <w:szCs w:val="26"/>
        </w:rPr>
        <w:t>от 11</w:t>
      </w:r>
      <w:r w:rsidR="003E2A8E" w:rsidRPr="0049792B">
        <w:rPr>
          <w:rFonts w:ascii="Liberation Serif" w:hAnsi="Liberation Serif" w:cs="Times New Roman"/>
          <w:sz w:val="26"/>
          <w:szCs w:val="26"/>
        </w:rPr>
        <w:t>.12.</w:t>
      </w:r>
      <w:r w:rsidRPr="0049792B">
        <w:rPr>
          <w:rFonts w:ascii="Liberation Serif" w:hAnsi="Liberation Serif" w:cs="Times New Roman"/>
          <w:sz w:val="26"/>
          <w:szCs w:val="26"/>
        </w:rPr>
        <w:t>2018 № 287-ПК</w:t>
      </w:r>
    </w:p>
    <w:p w:rsidR="003847C3" w:rsidRDefault="003847C3" w:rsidP="004579D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847C3" w:rsidRDefault="003847C3" w:rsidP="004579D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4579DF" w:rsidRPr="0049792B" w:rsidRDefault="004579DF" w:rsidP="004579D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</w:p>
    <w:p w:rsidR="004579DF" w:rsidRPr="0049792B" w:rsidRDefault="004579DF" w:rsidP="004579D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УСЛУГИ ГОРЯЧЕГО ВОДОСНАБЖЕНИЯ НА ОСНОВЕ ДОЛГОСРОЧНЫХ </w:t>
      </w:r>
    </w:p>
    <w:p w:rsidR="004579DF" w:rsidRPr="0049792B" w:rsidRDefault="004579DF" w:rsidP="004579D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ПАРАМЕТРОВ ОРГАНИЗАЦИЯМ ВОДОПРОВОДНО-КАНАЛИЗАЦИОННОГО </w:t>
      </w:r>
    </w:p>
    <w:p w:rsidR="004579DF" w:rsidRDefault="004579DF" w:rsidP="004579D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ХОЗЯЙСТВА СВЕРДЛОВСКОЙ ОБЛАСТИ </w:t>
      </w:r>
    </w:p>
    <w:p w:rsidR="003847C3" w:rsidRDefault="003847C3" w:rsidP="004579D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847C3" w:rsidRPr="0049792B" w:rsidRDefault="003847C3" w:rsidP="004579D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2"/>
        <w:gridCol w:w="1973"/>
        <w:gridCol w:w="1696"/>
        <w:gridCol w:w="1227"/>
        <w:gridCol w:w="1986"/>
        <w:gridCol w:w="1814"/>
        <w:gridCol w:w="1360"/>
      </w:tblGrid>
      <w:tr w:rsidR="0049792B" w:rsidRPr="0049792B" w:rsidTr="004579DF"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3C55C8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регулируемой организации </w:t>
            </w:r>
          </w:p>
        </w:tc>
        <w:tc>
          <w:tcPr>
            <w:tcW w:w="8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5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24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4579D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4579DF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3847C3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образование Красноуфимский округ </w:t>
            </w:r>
          </w:p>
        </w:tc>
      </w:tr>
      <w:tr w:rsidR="0049792B" w:rsidRPr="0049792B" w:rsidTr="004579D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8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Энергосервис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МО Красноуфимский район (поселок Березовая роща)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2001,38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2049,33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2049,33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23,97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2170,59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23,97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2170,59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2288,57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2288,57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2517,41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31.12.2022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83788C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28,99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83788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83788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656,48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DF" w:rsidRPr="0049792B" w:rsidRDefault="0083788C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28,99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DF" w:rsidRPr="0049792B" w:rsidRDefault="0083788C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2656,48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2427,06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2524,14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2524,14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2625,11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2625,11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2730,11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2401,66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2459,20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2459,20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28,76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2604,71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28,76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2604,71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2746,28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2746,28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3020,89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83788C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34,79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83788C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3187,78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DF" w:rsidRPr="0049792B" w:rsidRDefault="0083788C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34,79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DF" w:rsidRPr="0049792B" w:rsidRDefault="0083788C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3187,78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2912,47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3028,97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3028,97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33,97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3150,13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33,97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3150,13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3276,13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3847C3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47C3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Сысертский городской округ </w:t>
            </w:r>
          </w:p>
        </w:tc>
      </w:tr>
      <w:tr w:rsidR="0049792B" w:rsidRPr="0049792B" w:rsidTr="004579D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78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Комфортный город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Сысерть) </w:t>
            </w:r>
          </w:p>
        </w:tc>
      </w:tr>
      <w:tr w:rsidR="0049792B" w:rsidRPr="0049792B" w:rsidTr="004579DF"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1386,31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1441,65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1441,65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1496,54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1496,54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1516,63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1516,63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1641,09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454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9DF" w:rsidRPr="0049792B" w:rsidRDefault="004579DF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4579D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DF" w:rsidRPr="0049792B" w:rsidRDefault="001E4543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DF" w:rsidRPr="0049792B" w:rsidRDefault="001E4543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1713,67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9DF" w:rsidRPr="0049792B" w:rsidRDefault="004579DF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1713,67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1661,35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1687,41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1687,41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19,83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1823,23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19,83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1823,23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20,62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1852,19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30.06.2027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20,62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1852,19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2000,49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2000,49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2027,92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2027,92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2143,04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2129,63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2129,63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2129,63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2227,43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2227,43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2238,59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2238,59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27,12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2386,83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27,12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2381,17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2381,17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2381,17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29,33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2561,29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29,33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2561,08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30,50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2561,08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30,50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2561,08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2755,33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2755,10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32,99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2755,10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32,99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2755,10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34,31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2964,61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34,31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2964,38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35,68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2964,38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35,68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2964,38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37,11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3185,14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37,11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3185,14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3189,92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3189,92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3428,55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3428,55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3433,26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3433,26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43,41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3691,26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43,41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3691,26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770A0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45,15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3695,87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770A0"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45,15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3695,87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770A0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46,96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3974,85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770A0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46,96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3974,85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770A0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48,84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3979,30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770A0"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1663,57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1729,98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1729,98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1795,85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1795,85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1819,96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1819,96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1969,31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454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23,78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2056,40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23,78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2056,40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1993,62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2024,89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2024,89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2187,88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2187,88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2222,63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2222,63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2400,59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2400,59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2433,50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2433,50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2571,65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2555,56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28,94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2555,56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28,94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2555,56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2672,92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2672,92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2686,31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2686,31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2864,20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2857,40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2857,40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33,84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2857,40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35,20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3073,55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35,20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3073,55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36,60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3073,30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36,60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3073,30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38,06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3306,40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38,06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3306,12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3306,12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3306,12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41,17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3557,53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41,17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3557,26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42,82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3557,26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847C3"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42,82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3557,26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44,53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3822,17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44,53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3822,17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46,31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3827,90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46,31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3827,90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4114,26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48,16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4114,26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50,09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4119,91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50,09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4119,91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52,09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4429,51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52,09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4429,51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54,18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4435,04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54,18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4435,04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56,35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4769,82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56,35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4769,82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4579DF">
        <w:tc>
          <w:tcPr>
            <w:tcW w:w="2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4579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58,61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4775,16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4579D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3847C3" w:rsidRPr="003847C3" w:rsidRDefault="003847C3" w:rsidP="003847C3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847C3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6</w:t>
      </w:r>
    </w:p>
    <w:p w:rsidR="003847C3" w:rsidRPr="003847C3" w:rsidRDefault="003847C3" w:rsidP="003847C3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847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3847C3" w:rsidRPr="003847C3" w:rsidRDefault="003847C3" w:rsidP="003847C3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847C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3847C3" w:rsidRPr="003847C3" w:rsidRDefault="003847C3" w:rsidP="003847C3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217</w:t>
      </w:r>
      <w:r w:rsidRPr="003847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D03302" w:rsidRPr="0049792B" w:rsidRDefault="00D03302" w:rsidP="00D03302">
      <w:pPr>
        <w:pStyle w:val="ConsPlusNormal"/>
        <w:ind w:left="6521" w:firstLine="4536"/>
        <w:outlineLvl w:val="0"/>
        <w:rPr>
          <w:rFonts w:ascii="Liberation Serif" w:hAnsi="Liberation Serif" w:cs="Times New Roman"/>
          <w:sz w:val="24"/>
        </w:rPr>
      </w:pPr>
    </w:p>
    <w:p w:rsidR="00D03302" w:rsidRPr="0049792B" w:rsidRDefault="002D37C7" w:rsidP="003847C3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«</w:t>
      </w:r>
      <w:r w:rsidR="00D03302" w:rsidRPr="0049792B">
        <w:rPr>
          <w:rFonts w:ascii="Liberation Serif" w:hAnsi="Liberation Serif" w:cs="Times New Roman"/>
          <w:sz w:val="24"/>
          <w:szCs w:val="24"/>
        </w:rPr>
        <w:t xml:space="preserve">Приложение </w:t>
      </w:r>
      <w:r w:rsidR="00487201" w:rsidRPr="0049792B">
        <w:rPr>
          <w:rFonts w:ascii="Liberation Serif" w:hAnsi="Liberation Serif" w:cs="Times New Roman"/>
          <w:sz w:val="24"/>
          <w:szCs w:val="24"/>
        </w:rPr>
        <w:t>№</w:t>
      </w:r>
      <w:r w:rsidR="00D03302" w:rsidRPr="0049792B">
        <w:rPr>
          <w:rFonts w:ascii="Liberation Serif" w:hAnsi="Liberation Serif" w:cs="Times New Roman"/>
          <w:sz w:val="24"/>
          <w:szCs w:val="24"/>
        </w:rPr>
        <w:t xml:space="preserve"> 2</w:t>
      </w:r>
    </w:p>
    <w:p w:rsidR="00D03302" w:rsidRPr="0049792B" w:rsidRDefault="0066562E" w:rsidP="003847C3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к п</w:t>
      </w:r>
      <w:r w:rsidR="00D03302" w:rsidRPr="0049792B">
        <w:rPr>
          <w:rFonts w:ascii="Liberation Serif" w:hAnsi="Liberation Serif" w:cs="Times New Roman"/>
          <w:sz w:val="24"/>
          <w:szCs w:val="24"/>
        </w:rPr>
        <w:t>остановлению</w:t>
      </w:r>
    </w:p>
    <w:p w:rsidR="00D03302" w:rsidRPr="0049792B" w:rsidRDefault="00D03302" w:rsidP="003847C3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РЭК Свердловской области</w:t>
      </w:r>
    </w:p>
    <w:p w:rsidR="00D03302" w:rsidRPr="0049792B" w:rsidRDefault="00D03302" w:rsidP="003847C3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от 14</w:t>
      </w:r>
      <w:r w:rsidR="00362606" w:rsidRPr="0049792B">
        <w:rPr>
          <w:rFonts w:ascii="Liberation Serif" w:hAnsi="Liberation Serif" w:cs="Times New Roman"/>
          <w:sz w:val="24"/>
          <w:szCs w:val="24"/>
        </w:rPr>
        <w:t>.03.</w:t>
      </w:r>
      <w:r w:rsidRPr="0049792B">
        <w:rPr>
          <w:rFonts w:ascii="Liberation Serif" w:hAnsi="Liberation Serif" w:cs="Times New Roman"/>
          <w:sz w:val="24"/>
          <w:szCs w:val="24"/>
        </w:rPr>
        <w:t xml:space="preserve">2019 </w:t>
      </w:r>
      <w:r w:rsidR="00487201" w:rsidRPr="0049792B">
        <w:rPr>
          <w:rFonts w:ascii="Liberation Serif" w:hAnsi="Liberation Serif" w:cs="Times New Roman"/>
          <w:sz w:val="24"/>
          <w:szCs w:val="24"/>
        </w:rPr>
        <w:t>№</w:t>
      </w:r>
      <w:r w:rsidRPr="0049792B">
        <w:rPr>
          <w:rFonts w:ascii="Liberation Serif" w:hAnsi="Liberation Serif" w:cs="Times New Roman"/>
          <w:sz w:val="24"/>
          <w:szCs w:val="24"/>
        </w:rPr>
        <w:t xml:space="preserve"> 24-ПК</w:t>
      </w:r>
    </w:p>
    <w:p w:rsidR="00D03302" w:rsidRPr="0049792B" w:rsidRDefault="00D03302" w:rsidP="00C233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3847C3" w:rsidRDefault="003847C3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66562E" w:rsidRPr="0049792B" w:rsidRDefault="0066562E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ДОЛГОСРОЧНЫЕ ТАРИФЫ</w:t>
      </w:r>
    </w:p>
    <w:p w:rsidR="0066562E" w:rsidRPr="0049792B" w:rsidRDefault="0066562E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ГОРЯЧУЮ ВОДУ В ЗАКРЫТЫХ СИСТЕМАХ ГОРЯЧЕГО ВОДОСНАБЖЕНИЯ,</w:t>
      </w:r>
    </w:p>
    <w:p w:rsidR="0066562E" w:rsidRPr="0049792B" w:rsidRDefault="0066562E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УСТАНАВЛИВАЕМЫЕ АКЦИОНЕРНОМУ ОБЩЕСТВУ </w:t>
      </w:r>
      <w:r w:rsidR="002D37C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РЕГИОНГАЗ-ИНВЕСТ</w:t>
      </w:r>
      <w:r w:rsidR="002D37C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</w:p>
    <w:p w:rsidR="0066562E" w:rsidRPr="0049792B" w:rsidRDefault="0066562E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(ГОРОД ЕКАТЕРИНБУРГ) С ИСПОЛЬЗОВАНИЕМ МЕТОДА ИНДЕКСАЦИИ</w:t>
      </w:r>
    </w:p>
    <w:p w:rsidR="0066562E" w:rsidRPr="0049792B" w:rsidRDefault="0066562E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УСТАНОВЛЕННЫХ ТАРИФОВ НА ОСНОВЕ ДОЛГОСРОЧНЫХ ПАРАМЕТРОВ</w:t>
      </w:r>
    </w:p>
    <w:p w:rsidR="0066562E" w:rsidRDefault="0066562E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РЕГУЛИРОВАНИЯ, НА 2019</w:t>
      </w:r>
      <w:r w:rsidR="003847C3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2033 ГОДЫ</w:t>
      </w:r>
    </w:p>
    <w:p w:rsidR="003847C3" w:rsidRDefault="003847C3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847C3" w:rsidRPr="0049792B" w:rsidRDefault="003847C3" w:rsidP="00C2339C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"/>
        <w:gridCol w:w="2263"/>
        <w:gridCol w:w="1583"/>
        <w:gridCol w:w="1402"/>
        <w:gridCol w:w="1938"/>
        <w:gridCol w:w="1660"/>
        <w:gridCol w:w="1221"/>
      </w:tblGrid>
      <w:tr w:rsidR="0049792B" w:rsidRPr="0049792B" w:rsidTr="0066562E">
        <w:tc>
          <w:tcPr>
            <w:tcW w:w="2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3C55C8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0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22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66562E"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66562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14513E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Красноуфимск Свердловской области </w:t>
            </w:r>
          </w:p>
        </w:tc>
      </w:tr>
      <w:tr w:rsidR="0049792B" w:rsidRPr="0049792B" w:rsidTr="0066562E"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9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14513E">
        <w:tc>
          <w:tcPr>
            <w:tcW w:w="2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0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теплоснабжения, поставляемая с использованием объектов теплоснабжения и централизованных систем горячего водоснабжения, переданных по концессионному соглашению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25.03.2019 по 30.06.2019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35,28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1571,29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37,68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1846,73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23,55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1846,73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1912,33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1912,33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26,17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2033,89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26,17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2033,89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27,29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2134,70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E63289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29,74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E63289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2327,41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3289" w:rsidRPr="0049792B" w:rsidRDefault="00E63289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3289" w:rsidRPr="0049792B" w:rsidRDefault="00E63289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3289" w:rsidRPr="0049792B" w:rsidRDefault="00E63289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289" w:rsidRPr="0049792B" w:rsidRDefault="00E63289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29,74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289" w:rsidRPr="0049792B" w:rsidRDefault="00E63289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2327,41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3289" w:rsidRPr="0049792B" w:rsidRDefault="00E63289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3289" w:rsidRPr="0049792B" w:rsidRDefault="00E63289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43,46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1968,23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1970,47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1970,47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46,72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2090,07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46,72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2090,07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47,06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2096,11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47,06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2096,11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50,22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2219,61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50,22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2219,61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50,70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2229,73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50,70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2229,73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2339C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54,00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2357,41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54,00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2357,41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54,62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2371,83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54,62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2371,83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58,07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2503,97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58,07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2503,97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58,84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2522,97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57,98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2432,81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57,98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2432,81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25.03.2019 по 30.06.2019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42,34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1885,55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2216,08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28,26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2216,08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29,21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2294,80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29,21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2294,80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31,40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2440,67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31,40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2440,67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32,75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2561,64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E63289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35,69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E63289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2792,89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63289" w:rsidRPr="0049792B" w:rsidRDefault="00E63289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63289" w:rsidRPr="0049792B" w:rsidRDefault="00E63289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3289" w:rsidRPr="0049792B" w:rsidRDefault="00E63289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289" w:rsidRPr="0049792B" w:rsidRDefault="00E63289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35,69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289" w:rsidRPr="0049792B" w:rsidRDefault="00E63289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2792,89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3289" w:rsidRPr="0049792B" w:rsidRDefault="00E63289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3289" w:rsidRPr="0049792B" w:rsidRDefault="00E63289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52,15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2361,88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52,42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2364,56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52,42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2364,56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56,06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2508,08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56,06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2508,08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56,47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2515,33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56,47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2515,33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60,26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2663,53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60,26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2663,53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60,84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2675,68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60,84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2675,68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64,80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2828,89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64,80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2828,89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65,54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2846,20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65,54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2846,20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69,68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3004,76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69,68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3004,76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70,61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3027,56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69,58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2919,37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2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69,58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2919,37 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83788C" w:rsidRPr="0049792B" w:rsidRDefault="0083788C">
      <w:pPr>
        <w:rPr>
          <w:rFonts w:ascii="Liberation Serif" w:hAnsi="Liberation Serif" w:cs="Times New Roman"/>
          <w:sz w:val="26"/>
          <w:szCs w:val="26"/>
        </w:rPr>
      </w:pPr>
      <w:r w:rsidRPr="0049792B">
        <w:rPr>
          <w:rFonts w:ascii="Liberation Serif" w:hAnsi="Liberation Serif" w:cs="Times New Roman"/>
          <w:sz w:val="26"/>
          <w:szCs w:val="26"/>
        </w:rPr>
        <w:br w:type="page"/>
      </w:r>
    </w:p>
    <w:p w:rsidR="0014513E" w:rsidRPr="0014513E" w:rsidRDefault="0014513E" w:rsidP="0014513E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7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 w:rsidR="00E74413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5B3892" w:rsidRPr="0049792B" w:rsidRDefault="005B3892" w:rsidP="00EB50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EB500A" w:rsidRPr="0014513E" w:rsidRDefault="002D37C7" w:rsidP="0014513E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14513E">
        <w:rPr>
          <w:rFonts w:ascii="Liberation Serif" w:hAnsi="Liberation Serif" w:cs="Liberation Serif"/>
          <w:sz w:val="24"/>
          <w:szCs w:val="24"/>
        </w:rPr>
        <w:t>«</w:t>
      </w:r>
      <w:r w:rsidR="00EB500A" w:rsidRPr="0014513E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EB500A" w:rsidRPr="0014513E" w:rsidRDefault="00EB500A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14513E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EB500A" w:rsidRPr="0014513E" w:rsidRDefault="00EB500A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14513E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EB500A" w:rsidRPr="0014513E" w:rsidRDefault="0019578A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14513E">
        <w:rPr>
          <w:rFonts w:ascii="Liberation Serif" w:hAnsi="Liberation Serif" w:cs="Liberation Serif"/>
          <w:sz w:val="24"/>
          <w:szCs w:val="24"/>
        </w:rPr>
        <w:t>от 18.12.</w:t>
      </w:r>
      <w:r w:rsidR="00EB500A" w:rsidRPr="0014513E">
        <w:rPr>
          <w:rFonts w:ascii="Liberation Serif" w:hAnsi="Liberation Serif" w:cs="Liberation Serif"/>
          <w:sz w:val="24"/>
          <w:szCs w:val="24"/>
        </w:rPr>
        <w:t>2019 г. № 248-ПК</w:t>
      </w:r>
    </w:p>
    <w:p w:rsidR="00EB500A" w:rsidRPr="0049792B" w:rsidRDefault="00EB500A" w:rsidP="00E744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4513E" w:rsidRDefault="0014513E" w:rsidP="00E74413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66562E" w:rsidRPr="0049792B" w:rsidRDefault="0066562E" w:rsidP="00E74413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ТАРИФЫ</w:t>
      </w:r>
    </w:p>
    <w:p w:rsidR="0066562E" w:rsidRPr="0049792B" w:rsidRDefault="0066562E" w:rsidP="00E74413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ГОРЯЧУЮ ВОДУ В ЗАКРЫТЫХ СИСТЕМАХ ГОРЯЧЕГО ВОДОСНАБЖЕНИЯ,</w:t>
      </w:r>
    </w:p>
    <w:p w:rsidR="0066562E" w:rsidRPr="0049792B" w:rsidRDefault="0066562E" w:rsidP="00E74413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ПОСТАВЛЯЕМУЮ ОРГАНИЗАЦИЯМИ СВЕРДЛОВСКОЙ ОБЛАСТИ,</w:t>
      </w:r>
    </w:p>
    <w:p w:rsidR="0066562E" w:rsidRPr="0049792B" w:rsidRDefault="0066562E" w:rsidP="00E74413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С ИСПОЛЬЗОВАНИЕМ МЕТОДА ИНДЕКСАЦИИ НА ОСНОВЕ</w:t>
      </w:r>
    </w:p>
    <w:p w:rsidR="0066562E" w:rsidRPr="0049792B" w:rsidRDefault="0066562E" w:rsidP="00E74413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ДОЛГОСРОЧНЫХ ПАРАМЕТРОВ РЕГУЛИРОВАНИЯ ТАРИФОВ</w:t>
      </w:r>
    </w:p>
    <w:p w:rsidR="00C45A57" w:rsidRPr="0049792B" w:rsidRDefault="00C45A57" w:rsidP="00E74413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C45A57" w:rsidRPr="0049792B" w:rsidRDefault="00C45A57" w:rsidP="00E74413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0"/>
        <w:gridCol w:w="2570"/>
        <w:gridCol w:w="1358"/>
        <w:gridCol w:w="1169"/>
        <w:gridCol w:w="1936"/>
        <w:gridCol w:w="1782"/>
        <w:gridCol w:w="1013"/>
      </w:tblGrid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6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22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3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5C7A17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66562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14513E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образование </w:t>
            </w:r>
            <w:r w:rsidR="002D37C7"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город Екатеринбург</w:t>
            </w:r>
            <w:r w:rsidR="002D37C7"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Екатеринбургская теплосетевая компания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2103B0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публичным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(Красногорский район Московской области) на источниках тепловой энергии, входящих в объединенную систему централизованного теплоснабжения муниципального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соответствии со схемой теплоснабжения муниципального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2030 года, утвержденной Приказом Министерства энергетики Российской Федерации от </w:t>
            </w:r>
            <w:r w:rsidR="002103B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2103B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2103B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2103B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1592,78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1640,56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1640,56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1691,42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1691,42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1731,73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15904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1887,56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D15904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887,56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1847,74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1921,65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1911,34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2078,08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15904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2265,07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2265,07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2217,29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2305,98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водоснабжения, произведенная с использованием тепловой энергии, вырабатываемой публичным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(Красногорский район Московской области) на котельной п. Кольцово (расположенная по адресу: г. Екатеринбург, ориентировочно ул. Бахчиванджи, 40а)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01.01.2020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1484,69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1567,72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1567,72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1621,06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1621,06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1668,07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15904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1817,96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1817,96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1729,75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1798,94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1781,63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1881,26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1881,26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1945,27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1945,27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37,22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2001,68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15904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2181,55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2181,55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2075,70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2158,73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.3.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Научно-производственное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им. А.И. Яскина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1401,74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1461,20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1461,20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1487,05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1487,05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1436,52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15904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1477,53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1477,53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1696,79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1764,66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.3.1.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1682,09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1753,44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1753,44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1784,46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1784,46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1723,82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F51CE0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1773,04         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D15904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1773,04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2036,15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2117,59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.4.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обществом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Топливно-энергетический комплекс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1201,43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1268,71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1268,71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1311,61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1311,61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1349,65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1065A7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1065A7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709,13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1709,13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1450,08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1508,09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.4.1.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1441,72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1522,45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1522,45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1573,93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1573,93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1619,58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1065A7" w:rsidP="00F51CE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F51CE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C7A41" w:rsidP="001065A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2050,96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F51CE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DC7A41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2050,96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1740,10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45,53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1809,71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.5.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Уральский завод гражданской авиации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1261,09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1331,95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1331,95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1404,51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1404,51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1445,55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1065A7" w:rsidP="006040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6040B5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040B5" w:rsidP="001065A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1613,47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6040B5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6040B5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1613,47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1615,83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1620,63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.5.1.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1513,31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1598,34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1598,34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1685,41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1685,41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1734,66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1065A7" w:rsidP="006040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040B5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040B5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1936,16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6040B5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6040B5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1936,16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1939,00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1944,76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публичным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(Красногорский район Московской области) на источниках тепловой энергии, не входящих в объединенную систему централизованного теплоснабжения муниципального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соответствии со схемой теплоснабжения муниципального 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2030 года, утвержденной Приказом Министерства энергетики Российской Федерации от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30.12.2021 № 1542 (за исключением котельной п. Кольцово, расположенной по адресу: г. Екатеринбург, ориентировочно ул. Бахчиванджи, 40а; ТЭЦ, расположенной по адресу: г. Екатеринбург, ул. Фронтовых бригад, д. 18 (локальная зона - промышленная территория); котельной, расположенной по адресу: г. Екатеринбург, Складской проезд, 4), и ТЭЦ Академической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1441,78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1522,42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1522,42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1574,13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1574,13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1651,26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CF48C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1799,</w:t>
            </w:r>
            <w:r w:rsidR="00CF48C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30" w:rsidRPr="0049792B" w:rsidRDefault="00CF48CC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30" w:rsidRPr="0049792B" w:rsidRDefault="00CF48CC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1799,82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30" w:rsidRPr="0049792B" w:rsidRDefault="008B7930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36,48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1712,52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30" w:rsidRPr="0049792B" w:rsidRDefault="008B7930" w:rsidP="00E87309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1781,02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30" w:rsidRPr="0049792B" w:rsidRDefault="008B793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BF55FA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.6.1. 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1730,14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1826,90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1826,90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1888,96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1888,96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1981,51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1065A7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CF48C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1065A7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2159,</w:t>
            </w:r>
            <w:r w:rsidR="00CF48C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CF48CC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CF48CC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2159,78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2055,02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45,53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2137,22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D37049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 керамических изделий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12,63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1070,36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17,85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1134,46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17,85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1134,46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19,93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1216,22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19,93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1198,07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1198,07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B2572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</w:t>
            </w:r>
            <w:r w:rsidR="00B2572F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5C7A17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1304,89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B2572F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62E" w:rsidRPr="0049792B" w:rsidRDefault="005C7A17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1304,89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1229,22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1278,39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казенное учреждение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Уральское окружное управление материально-технического снабжения Министерства внутренних дел Российской Федерации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B1B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(город Екатеринбург)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851,24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978,94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978,94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1081,58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1081,58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1188,68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5C7A1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5C7A17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9,27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2B40BF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1188,68</w:t>
            </w:r>
            <w:r w:rsidR="0066562E" w:rsidRPr="002058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5C7A1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7A17" w:rsidRPr="00205850" w:rsidRDefault="005C7A17" w:rsidP="005C7A1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7A17" w:rsidRPr="00205850" w:rsidRDefault="00CB34FF" w:rsidP="005C7A17">
            <w:pPr>
              <w:spacing w:after="10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17,70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1101,17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1145,22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16,17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851,24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978,94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978,94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1081,58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1081,58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1188,68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5C7A1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7A17" w:rsidRPr="00205850" w:rsidRDefault="005C7A17" w:rsidP="005C7A1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7A17" w:rsidRPr="00205850" w:rsidRDefault="002B40BF" w:rsidP="005C7A17">
            <w:pPr>
              <w:spacing w:after="10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1188,68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31.12.2023</w:t>
            </w:r>
            <w:r w:rsidR="005C7A1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7A17" w:rsidRPr="00205850" w:rsidRDefault="005C7A17" w:rsidP="005C7A1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19,27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7A17" w:rsidRPr="00205850" w:rsidRDefault="00CB34FF" w:rsidP="005C7A17">
            <w:pPr>
              <w:spacing w:after="10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5C7A17" w:rsidRPr="002058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A17" w:rsidRPr="0049792B" w:rsidRDefault="005C7A17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17,70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1101,17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205850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1145,22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Центральное жилищно-коммунальное управление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Министерства обороны Российской Федерации (город Москва) - филиал по Центральному военному округу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1296,79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1378,44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1378,44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1430,52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1430,52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1469,86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4C3781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4C3781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1845,66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B04" w:rsidRPr="0049792B" w:rsidRDefault="008E7B04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B04" w:rsidRPr="0049792B" w:rsidRDefault="008E7B04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7B04" w:rsidRPr="0049792B" w:rsidRDefault="008E7B04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B04" w:rsidRPr="0049792B" w:rsidRDefault="004C378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32,71</w:t>
            </w:r>
            <w:r w:rsidR="008E7B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B04" w:rsidRPr="0049792B" w:rsidRDefault="004C378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1845,66</w:t>
            </w:r>
            <w:r w:rsidR="008E7B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B04" w:rsidRPr="0049792B" w:rsidRDefault="008E7B04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B04" w:rsidRPr="0049792B" w:rsidRDefault="008E7B04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1560,37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1618,45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1556,15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1654,13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1654,13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1716,62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1716,62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1763,83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4C3781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4C3781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2214,79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B04" w:rsidRPr="0049792B" w:rsidRDefault="008E7B04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B04" w:rsidRPr="0049792B" w:rsidRDefault="008E7B04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7B04" w:rsidRPr="0049792B" w:rsidRDefault="008E7B04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B04" w:rsidRPr="0049792B" w:rsidRDefault="004C378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8E7B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B04" w:rsidRPr="0049792B" w:rsidRDefault="004C378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2214,79</w:t>
            </w:r>
            <w:r w:rsidR="008E7B0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B04" w:rsidRPr="0049792B" w:rsidRDefault="008E7B04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B04" w:rsidRPr="0049792B" w:rsidRDefault="008E7B04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43,78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1872,44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1942,14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14513E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Каменск-Уральский городской округ Свердловской области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УПРАВЛЯЮЩАЯ КОМПАНИЯ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ТЕПЛОКОМПЛЕКС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Каменск-Уральский)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на котельной п. Первомайский, д. 2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874,68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958,78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43,61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958,78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45,62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1010,24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44,68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1010,24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913B80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66562E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562E" w:rsidRPr="0049792B" w:rsidRDefault="0066562E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1169,50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562E" w:rsidRPr="0049792B" w:rsidRDefault="0066562E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020F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1300,28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020F" w:rsidRPr="0049792B" w:rsidRDefault="0035020F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53,46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20F" w:rsidRPr="0049792B" w:rsidRDefault="0035020F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1300,28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20F" w:rsidRPr="0049792B" w:rsidRDefault="0035020F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40,19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1078,50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41,80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1121,64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1049,62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1150,54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1150,54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54,74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1212,29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53,62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1212,29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56,83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1403,40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020F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5020F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64,97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5020F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1560,34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5020F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64,15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35020F" w:rsidP="006A627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1560,34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48,23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1294,20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50,16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1345,97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14513E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Невьянский городской округ Свердловской области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Управляющая компания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Демидовский Ключ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(поселок Калиново)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21,32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1174,83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22,09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1174,83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22,09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1174,83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22,90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1209,06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22,90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1209,06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1326,52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1304,65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1304,65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1268,70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23,86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1300,36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21,32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1174,83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22,09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1174,83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22,09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1174,83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22,90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1209,06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22,90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1209,06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1326,52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1304,65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1304,65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1268,70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23,86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1300,36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14513E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Сысертский городской округ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Екатеринбургский филиал публичного акционерного общества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Ростелеком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B1BE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(город Екатеринбург)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7,12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1012,18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7,28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1072,34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7,28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1072,34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7,55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1076,85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7,55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1076,85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7,85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1122,36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454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1194,92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1194,92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7,72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1231,42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8,03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1280,68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8,54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1214,62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8,74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1286,81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8,74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1286,81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1292,22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1292,22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9,42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1346,83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454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1433,90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1433,90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9,26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1477,70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9,64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1536,82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14513E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Талицкий городской округ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8B7930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14,36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1510,82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18,47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1565,52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18,47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1565,52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1634,78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1634,78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1689,42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1724,68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1724,68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17,29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1673,71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18,11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1740,66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1812,98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1878,62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22,16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1878,62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22,75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1961,74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22,75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1961,74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22,84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2027,30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24,40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2069,62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24,40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B6" w:rsidRPr="0049792B" w:rsidRDefault="00D670B6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2069,62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20,75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2008,45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21,73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2088,79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14513E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Тугулымский городской округ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Юшалинская теплоэнергетическая компания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(поселок Юшала)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DD46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18,83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1377,43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1377,43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1377,43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1418,55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1418,55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23,09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1470,17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0027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002702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538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,4</w:t>
            </w:r>
            <w:r w:rsidR="00002702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002702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1538,42 </w:t>
            </w:r>
            <w:hyperlink w:anchor="p1884" w:history="1">
              <w:r w:rsidR="00D670B6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D670B6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1599,52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21,54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1663,51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D4681" w:rsidP="00DD46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D670B6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18,83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1377,43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1377,43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1377,43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1418,55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1418,55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23,09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1470,17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002702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1538,42 </w:t>
            </w:r>
            <w:hyperlink w:anchor="p1884" w:history="1">
              <w:r w:rsidR="00D670B6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D670B6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24,85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002702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1538,42 </w:t>
            </w:r>
            <w:hyperlink w:anchor="p1884" w:history="1">
              <w:r w:rsidR="00D670B6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D670B6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1599,52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21,54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1663,51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66562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14513E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Туринский городской округ </w:t>
            </w:r>
          </w:p>
        </w:tc>
      </w:tr>
      <w:tr w:rsidR="0049792B" w:rsidRPr="0049792B" w:rsidTr="0066562E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DD46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DD4681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Свердловской области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Туринский многопрофильный техникум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Туринск)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DD46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DD4681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1645,41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1714,67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1714,67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34,12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1773,34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34,12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1773,34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35,19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1827,34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83788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2008,44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49792B" w:rsidRDefault="000710B3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205850" w:rsidRDefault="000710B3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205850" w:rsidRDefault="000710B3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2008,44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35,62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1928,77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37,04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2005,92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DD46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DD4681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1645,41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1714,67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32,78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1714,67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34,12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1773,34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34,12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1773,34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35,19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1827,34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49792B" w:rsidRDefault="000710B3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205850" w:rsidRDefault="000710B3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205850" w:rsidRDefault="000710B3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2008,44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49792B" w:rsidRDefault="000710B3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205850" w:rsidRDefault="000710B3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38,22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10B3" w:rsidRPr="00205850" w:rsidRDefault="000710B3" w:rsidP="000710B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2008,44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0B3" w:rsidRPr="0049792B" w:rsidRDefault="000710B3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35,62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1928,77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5C7A17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49792B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37,04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70B6" w:rsidRPr="00205850" w:rsidRDefault="00D670B6" w:rsidP="0066562E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2005,92 </w:t>
            </w:r>
            <w:hyperlink w:anchor="p1884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0B6" w:rsidRPr="0049792B" w:rsidRDefault="00D670B6" w:rsidP="0066562E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6562E" w:rsidRPr="0049792B" w:rsidRDefault="0066562E" w:rsidP="0014513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Примечание. </w:t>
      </w:r>
    </w:p>
    <w:p w:rsidR="0066562E" w:rsidRPr="0049792B" w:rsidRDefault="0066562E" w:rsidP="0066562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" w:name="p1884"/>
      <w:bookmarkEnd w:id="2"/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71" w:history="1">
        <w:r w:rsidRPr="0014513E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кодексом</w:t>
        </w:r>
      </w:hyperlink>
      <w:r w:rsidRPr="001451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22E06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Российской Федерации.».</w:t>
      </w:r>
    </w:p>
    <w:p w:rsidR="00ED6A86" w:rsidRPr="0049792B" w:rsidRDefault="0066562E" w:rsidP="0014513E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bookmarkStart w:id="3" w:name="p1885"/>
      <w:bookmarkEnd w:id="3"/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14513E" w:rsidRPr="0014513E" w:rsidRDefault="00B050F3" w:rsidP="0014513E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792B">
        <w:rPr>
          <w:rFonts w:ascii="Liberation Serif" w:hAnsi="Liberation Serif" w:cs="Times New Roman"/>
          <w:b/>
          <w:bCs/>
          <w:sz w:val="24"/>
          <w:szCs w:val="24"/>
        </w:rPr>
        <w:br w:type="page"/>
      </w:r>
      <w:r w:rsidR="0014513E"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 w:rsid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8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3A4694" w:rsidRPr="0049792B" w:rsidRDefault="003A4694" w:rsidP="0014513E">
      <w:pPr>
        <w:spacing w:after="0" w:line="240" w:lineRule="auto"/>
        <w:ind w:firstLine="708"/>
        <w:jc w:val="right"/>
        <w:rPr>
          <w:rFonts w:ascii="Liberation Serif" w:hAnsi="Liberation Serif" w:cs="Times New Roman"/>
          <w:sz w:val="24"/>
        </w:rPr>
      </w:pPr>
    </w:p>
    <w:p w:rsidR="003A4694" w:rsidRPr="0014513E" w:rsidRDefault="002D37C7" w:rsidP="0014513E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14513E">
        <w:rPr>
          <w:rFonts w:ascii="Liberation Serif" w:hAnsi="Liberation Serif" w:cs="Liberation Serif"/>
          <w:sz w:val="24"/>
          <w:szCs w:val="24"/>
        </w:rPr>
        <w:t>«</w:t>
      </w:r>
      <w:r w:rsidR="003A4694" w:rsidRPr="0014513E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3A4694" w:rsidRPr="0014513E" w:rsidRDefault="003A4694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14513E">
        <w:rPr>
          <w:rFonts w:ascii="Liberation Serif" w:hAnsi="Liberation Serif" w:cs="Liberation Serif"/>
          <w:sz w:val="24"/>
          <w:szCs w:val="24"/>
        </w:rPr>
        <w:t xml:space="preserve">к </w:t>
      </w:r>
      <w:r w:rsidR="007A1A97" w:rsidRPr="0014513E">
        <w:rPr>
          <w:rFonts w:ascii="Liberation Serif" w:hAnsi="Liberation Serif" w:cs="Liberation Serif"/>
          <w:sz w:val="24"/>
          <w:szCs w:val="24"/>
        </w:rPr>
        <w:t>п</w:t>
      </w:r>
      <w:r w:rsidRPr="0014513E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3A4694" w:rsidRPr="0014513E" w:rsidRDefault="003A4694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14513E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A4694" w:rsidRPr="0014513E" w:rsidRDefault="003A4694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14513E">
        <w:rPr>
          <w:rFonts w:ascii="Liberation Serif" w:hAnsi="Liberation Serif" w:cs="Liberation Serif"/>
          <w:sz w:val="24"/>
          <w:szCs w:val="24"/>
        </w:rPr>
        <w:t>от 19</w:t>
      </w:r>
      <w:r w:rsidR="007A1A97" w:rsidRPr="0014513E">
        <w:rPr>
          <w:rFonts w:ascii="Liberation Serif" w:hAnsi="Liberation Serif" w:cs="Liberation Serif"/>
          <w:sz w:val="24"/>
          <w:szCs w:val="24"/>
        </w:rPr>
        <w:t>.08.</w:t>
      </w:r>
      <w:r w:rsidRPr="0014513E">
        <w:rPr>
          <w:rFonts w:ascii="Liberation Serif" w:hAnsi="Liberation Serif" w:cs="Liberation Serif"/>
          <w:sz w:val="24"/>
          <w:szCs w:val="24"/>
        </w:rPr>
        <w:t>2020 № 81-ПК</w:t>
      </w:r>
    </w:p>
    <w:p w:rsidR="0014513E" w:rsidRDefault="0014513E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14513E" w:rsidRDefault="0014513E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7A1A97" w:rsidRPr="0049792B" w:rsidRDefault="007A1A97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ДОЛГОСРОЧНЫЕ ТАРИФЫ </w:t>
      </w:r>
    </w:p>
    <w:p w:rsidR="007A1A97" w:rsidRPr="0049792B" w:rsidRDefault="007A1A97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ЗАКРЫТЫХ СИСТЕМАХ ГОРЯЧЕГО ВОДОСНАБЖЕНИЯ, </w:t>
      </w:r>
    </w:p>
    <w:p w:rsidR="007A1A97" w:rsidRPr="0049792B" w:rsidRDefault="007A1A97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УСТАНАВЛИВАЕМЫЕ ОБЩЕСТВУ С ОГРАНИЧЕННОЙ ОТВЕТСТВЕННОСТЬЮ </w:t>
      </w:r>
    </w:p>
    <w:p w:rsidR="007A1A97" w:rsidRPr="0049792B" w:rsidRDefault="002D37C7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="007A1A9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НОВЫЕ ТЕХНОЛОГИИ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="007A1A9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(ГОРОД ЕКАТЕРИНБУРГ) ПОТРЕБИТЕЛЯМ </w:t>
      </w:r>
    </w:p>
    <w:p w:rsidR="007A1A97" w:rsidRPr="0049792B" w:rsidRDefault="007A1A97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ГОРОДСКОГО ОКРУГА ВЕРХНЯЯ ТУРА, С ИСПОЛЬЗОВАНИЕМ МЕТОДА </w:t>
      </w:r>
    </w:p>
    <w:p w:rsidR="007A1A97" w:rsidRPr="0049792B" w:rsidRDefault="007A1A97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ИНДЕКСАЦИИ УСТАНОВЛЕННЫХ ТАРИФОВ НА ОСНОВЕ </w:t>
      </w:r>
    </w:p>
    <w:p w:rsidR="007A1A97" w:rsidRDefault="007A1A97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ДОЛГОСРОЧНЫХ ПАРАМЕТРОВ РЕГУЛИРОВАНИЯ НА 2020</w:t>
      </w:r>
      <w:r w:rsidR="0014513E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2034 ГОДЫ </w:t>
      </w:r>
    </w:p>
    <w:p w:rsidR="0014513E" w:rsidRDefault="0014513E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14513E" w:rsidRPr="0049792B" w:rsidRDefault="0014513E" w:rsidP="007A1A9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"/>
        <w:gridCol w:w="1774"/>
        <w:gridCol w:w="1738"/>
        <w:gridCol w:w="1442"/>
        <w:gridCol w:w="1950"/>
        <w:gridCol w:w="1700"/>
        <w:gridCol w:w="1257"/>
      </w:tblGrid>
      <w:tr w:rsidR="0049792B" w:rsidRPr="0049792B" w:rsidTr="007A1A97"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3C55C8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7A1A9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8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6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233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4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7A1A97"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7A1A97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A97" w:rsidRPr="0014513E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Верхняя Тура </w:t>
            </w:r>
          </w:p>
        </w:tc>
      </w:tr>
      <w:tr w:rsidR="0049792B" w:rsidRPr="0049792B" w:rsidTr="007A1A97"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Новые технологии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E74413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25.08.2020 по 31.12.2020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25,46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1640,71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25,46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1640,71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26,90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1695,99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26,90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1694,71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913B80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7A1A9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1694,71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97" w:rsidRPr="0049792B" w:rsidRDefault="007A1A97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913B80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7A1A9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A97" w:rsidRPr="0049792B" w:rsidRDefault="00CE346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A97" w:rsidRPr="0049792B" w:rsidRDefault="00CE346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1714,41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A97" w:rsidRPr="0049792B" w:rsidRDefault="007A1A97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913B80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CE3465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65" w:rsidRPr="0049792B" w:rsidRDefault="00CE3465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65" w:rsidRPr="0049792B" w:rsidRDefault="00CE3465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1714,41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28,31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1883,48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1883,48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1883,48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30,32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2033,75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30,32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2019,80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31,29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2019,80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31,29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2019,80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32,48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2181,85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32,48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2166,80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2166,80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2166,80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2341,58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2325,35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35,92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2325,35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35,92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2325,35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4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2513,85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2496,34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2496,34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2496,34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39,95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2699,65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39,95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2680,77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41,26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2680,77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1.1.1. 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25.08.2020 по 31.12.2020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30,55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1968,85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30,55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1968,85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32,28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2035,19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32,28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2033,65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913B80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CE3465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39,17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2033,65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E346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913B80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CE3465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65" w:rsidRPr="0049792B" w:rsidRDefault="00CE346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35,88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65" w:rsidRPr="0049792B" w:rsidRDefault="00CE346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2057,29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913B80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CE3465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65" w:rsidRPr="0049792B" w:rsidRDefault="00CE3465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35,88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465" w:rsidRPr="0049792B" w:rsidRDefault="00CE3465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2057,29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33,97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2260,18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2260,18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2260,18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36,38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2440,50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36,38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2423,76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4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37,55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2423,76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37,55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2423,76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38,98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2618,22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38,98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2600,16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40,22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2600,16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40,22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2600,16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2809,90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2790,42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43,10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2790,42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43,10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2790,42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44,74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3016,62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44,74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2995,61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46,20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2995,61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46,20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2995,61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47,94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3239,58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47,94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3216,92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A1A97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49,51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3216,92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465" w:rsidRPr="0049792B" w:rsidRDefault="00CE3465" w:rsidP="007A1A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14513E" w:rsidRDefault="0014513E" w:rsidP="005B389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14513E" w:rsidRDefault="0014513E">
      <w:pPr>
        <w:rPr>
          <w:rFonts w:ascii="Liberation Serif" w:hAnsi="Liberation Serif" w:cs="Times New Roman"/>
          <w:sz w:val="24"/>
          <w:szCs w:val="20"/>
        </w:rPr>
      </w:pPr>
      <w:r>
        <w:rPr>
          <w:rFonts w:ascii="Liberation Serif" w:hAnsi="Liberation Serif" w:cs="Times New Roman"/>
          <w:sz w:val="24"/>
        </w:rPr>
        <w:br w:type="page"/>
      </w:r>
    </w:p>
    <w:p w:rsidR="0014513E" w:rsidRPr="0014513E" w:rsidRDefault="0014513E" w:rsidP="0014513E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9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541D1B" w:rsidRPr="0049792B" w:rsidRDefault="00541D1B" w:rsidP="00541D1B">
      <w:pPr>
        <w:pStyle w:val="ConsPlusNormal"/>
        <w:ind w:firstLine="6946"/>
        <w:outlineLvl w:val="0"/>
        <w:rPr>
          <w:rFonts w:ascii="Liberation Serif" w:hAnsi="Liberation Serif" w:cs="Times New Roman"/>
          <w:sz w:val="24"/>
        </w:rPr>
      </w:pPr>
    </w:p>
    <w:p w:rsidR="00541D1B" w:rsidRPr="0049792B" w:rsidRDefault="002D37C7" w:rsidP="0014513E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«</w:t>
      </w:r>
      <w:r w:rsidR="00541D1B" w:rsidRPr="0049792B">
        <w:rPr>
          <w:rFonts w:ascii="Liberation Serif" w:hAnsi="Liberation Serif" w:cs="Times New Roman"/>
          <w:sz w:val="24"/>
          <w:szCs w:val="24"/>
        </w:rPr>
        <w:t xml:space="preserve">Приложение </w:t>
      </w:r>
      <w:r w:rsidR="00874F8E" w:rsidRPr="0049792B">
        <w:rPr>
          <w:rFonts w:ascii="Liberation Serif" w:hAnsi="Liberation Serif" w:cs="Times New Roman"/>
          <w:sz w:val="24"/>
          <w:szCs w:val="24"/>
        </w:rPr>
        <w:t>№</w:t>
      </w:r>
      <w:r w:rsidR="00541D1B" w:rsidRPr="0049792B">
        <w:rPr>
          <w:rFonts w:ascii="Liberation Serif" w:hAnsi="Liberation Serif" w:cs="Times New Roman"/>
          <w:sz w:val="24"/>
          <w:szCs w:val="24"/>
        </w:rPr>
        <w:t xml:space="preserve"> 2</w:t>
      </w:r>
    </w:p>
    <w:p w:rsidR="00541D1B" w:rsidRPr="0049792B" w:rsidRDefault="00541D1B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к постановлению</w:t>
      </w:r>
    </w:p>
    <w:p w:rsidR="00541D1B" w:rsidRPr="0049792B" w:rsidRDefault="00541D1B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РЭК Свердловской области</w:t>
      </w:r>
    </w:p>
    <w:p w:rsidR="00541D1B" w:rsidRPr="0049792B" w:rsidRDefault="00541D1B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 xml:space="preserve">от 16.09.2020 </w:t>
      </w:r>
      <w:r w:rsidR="00874F8E" w:rsidRPr="0049792B">
        <w:rPr>
          <w:rFonts w:ascii="Liberation Serif" w:hAnsi="Liberation Serif" w:cs="Times New Roman"/>
          <w:sz w:val="24"/>
          <w:szCs w:val="24"/>
        </w:rPr>
        <w:t>№</w:t>
      </w:r>
      <w:r w:rsidRPr="0049792B">
        <w:rPr>
          <w:rFonts w:ascii="Liberation Serif" w:hAnsi="Liberation Serif" w:cs="Times New Roman"/>
          <w:sz w:val="24"/>
          <w:szCs w:val="24"/>
        </w:rPr>
        <w:t xml:space="preserve"> 88-ПК</w:t>
      </w:r>
    </w:p>
    <w:p w:rsidR="00541D1B" w:rsidRPr="0049792B" w:rsidRDefault="00541D1B" w:rsidP="00541D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14513E" w:rsidRDefault="0014513E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A1595A" w:rsidRPr="0049792B" w:rsidRDefault="00A1595A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</w:p>
    <w:p w:rsidR="00A1595A" w:rsidRPr="0049792B" w:rsidRDefault="00A1595A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ЗАКРЫТОЙ СИСТЕМЕ ГОРЯЧЕГО ВОДОСНАБЖЕНИЯ, </w:t>
      </w:r>
    </w:p>
    <w:p w:rsidR="00A1595A" w:rsidRPr="0049792B" w:rsidRDefault="00A1595A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ПОСТАВЛЯЕМУЮ ОБЩЕСТВОМ С ОГРАНИЧЕННОЙ ОТВЕТСТВЕННОСТЬЮ </w:t>
      </w:r>
    </w:p>
    <w:p w:rsidR="00A1595A" w:rsidRPr="0049792B" w:rsidRDefault="002D37C7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="00A1595A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ГЕФЕСТ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="00A1595A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(ГОРОД ВЕРХОТУРЬЕ), С ИСПОЛЬЗОВАНИЕМ МЕТОДА </w:t>
      </w:r>
    </w:p>
    <w:p w:rsidR="00A1595A" w:rsidRPr="0049792B" w:rsidRDefault="00A1595A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ИНДЕКСАЦИИ НА ОСНОВЕ ДОЛГОСРОЧНЫХ ПАРАМЕТРОВ </w:t>
      </w:r>
    </w:p>
    <w:p w:rsidR="00A1595A" w:rsidRDefault="00A1595A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РЕГУЛИРОВАНИЯ ТАРИФОВ НА 2020</w:t>
      </w:r>
      <w:r w:rsidR="0014513E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2030 ГОДЫ </w:t>
      </w:r>
    </w:p>
    <w:p w:rsidR="0014513E" w:rsidRDefault="0014513E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14513E" w:rsidRPr="0049792B" w:rsidRDefault="0014513E" w:rsidP="00A1595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9"/>
        <w:gridCol w:w="2337"/>
        <w:gridCol w:w="1299"/>
        <w:gridCol w:w="1404"/>
        <w:gridCol w:w="1938"/>
        <w:gridCol w:w="1662"/>
        <w:gridCol w:w="1219"/>
      </w:tblGrid>
      <w:tr w:rsidR="0049792B" w:rsidRPr="0049792B" w:rsidTr="00A1595A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3C55C8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A1595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1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6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6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22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A1595A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A1595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14513E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Верхотурский </w:t>
            </w:r>
          </w:p>
        </w:tc>
      </w:tr>
      <w:tr w:rsidR="0049792B" w:rsidRPr="0049792B" w:rsidTr="00A1595A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Гефест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Верхотурье) </w:t>
            </w:r>
          </w:p>
        </w:tc>
      </w:tr>
      <w:tr w:rsidR="0049792B" w:rsidRPr="0049792B" w:rsidTr="0014513E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1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источником теплоснабжения, расположенным по адресу: Свердловская область, г. Верхотурье, ул. Гагарина, 57Г 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22.09.2020 по 31.12.2020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1768,15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1768,15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1954,26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1954,26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913B80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A1595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46,78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2030,27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913B80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A1595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B803A8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47,86</w:t>
            </w:r>
            <w:r w:rsidR="00A1595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247" w:history="1">
              <w:r w:rsidR="00A1595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1595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B803A8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2155</w:t>
            </w:r>
            <w:r w:rsidR="00A1595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,2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A1595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247" w:history="1">
              <w:r w:rsidR="00A1595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1595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803A8" w:rsidRPr="0049792B" w:rsidRDefault="00B803A8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803A8" w:rsidRPr="0049792B" w:rsidRDefault="00B803A8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913B80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B803A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205850" w:rsidRDefault="00B803A8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47,86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205850" w:rsidRDefault="00B803A8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2155,22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B803A8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B803A8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51,27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1570,80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1633,63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1633,63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54,86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1698,97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54,86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1698,97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57,05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1766,93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57,05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1766,93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59,34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1837,61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59,34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1837,61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61,71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1911,11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61,71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1911,11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64,18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1987,56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64,18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1987,56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31.12.2030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66,75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2067,06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1.1.1. 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22.09.2020 по 31.12.2020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1768,15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1768,15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1954,26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1954,26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913B80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A1595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46,78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2030,27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803A8" w:rsidRPr="0049792B" w:rsidRDefault="00B803A8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803A8" w:rsidRPr="0049792B" w:rsidRDefault="00B803A8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913B80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B803A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205850" w:rsidRDefault="00B803A8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47,86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205850" w:rsidRDefault="00B803A8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2155,22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B803A8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B803A8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803A8" w:rsidRPr="0049792B" w:rsidRDefault="00B803A8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803A8" w:rsidRPr="0049792B" w:rsidRDefault="00B803A8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913B80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B803A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205850" w:rsidRDefault="00B803A8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47,86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205850" w:rsidRDefault="00B803A8" w:rsidP="00B803A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2155,22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B803A8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3A8" w:rsidRPr="0049792B" w:rsidRDefault="00B803A8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51,27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1570,80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1633,63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1595A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1633,63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54,86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1698,97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54,86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1698,97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57,05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1766,93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57,05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1766,93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31.12.2027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59,34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1837,61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59,34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1837,61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61,71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1911,11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61,71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1911,11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64,18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1987,56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64,18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1987,56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595A" w:rsidRPr="0049792B" w:rsidRDefault="00A1595A" w:rsidP="00A159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66,75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205850" w:rsidRDefault="00A1595A" w:rsidP="00A1595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2067,06 </w:t>
            </w:r>
            <w:hyperlink w:anchor="p247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95A" w:rsidRPr="0049792B" w:rsidRDefault="00A1595A" w:rsidP="00A1595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4513E" w:rsidRDefault="00A1595A" w:rsidP="0014513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4" w:name="p247"/>
      <w:bookmarkEnd w:id="4"/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Примечание. </w:t>
      </w:r>
    </w:p>
    <w:p w:rsidR="00A1595A" w:rsidRPr="0049792B" w:rsidRDefault="00A1595A" w:rsidP="0014513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</w:t>
      </w:r>
      <w:r w:rsidR="00E7441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кодексом</w:t>
      </w:r>
      <w:r w:rsidRPr="00AD7D0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Российской Федерации.</w:t>
      </w:r>
      <w:r w:rsidR="002D37C7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14513E" w:rsidRDefault="0014513E">
      <w:pPr>
        <w:rPr>
          <w:rFonts w:ascii="Liberation Serif" w:hAnsi="Liberation Serif" w:cs="Times New Roman"/>
          <w:sz w:val="24"/>
          <w:szCs w:val="20"/>
        </w:rPr>
      </w:pPr>
      <w:r>
        <w:rPr>
          <w:rFonts w:ascii="Liberation Serif" w:hAnsi="Liberation Serif" w:cs="Times New Roman"/>
          <w:sz w:val="24"/>
        </w:rPr>
        <w:br w:type="page"/>
      </w:r>
    </w:p>
    <w:p w:rsidR="0014513E" w:rsidRPr="0014513E" w:rsidRDefault="0014513E" w:rsidP="0014513E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10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14513E" w:rsidRPr="0014513E" w:rsidRDefault="0014513E" w:rsidP="0014513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217</w:t>
      </w:r>
      <w:r w:rsidRPr="0014513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2A2EB9" w:rsidRPr="0049792B" w:rsidRDefault="002A2EB9" w:rsidP="003A4694">
      <w:pPr>
        <w:pStyle w:val="ConsPlusNormal"/>
        <w:ind w:firstLine="6946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</w:p>
    <w:p w:rsidR="002A2EB9" w:rsidRPr="0049792B" w:rsidRDefault="002D37C7" w:rsidP="0014513E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«</w:t>
      </w:r>
      <w:r w:rsidR="002A2EB9" w:rsidRPr="0049792B">
        <w:rPr>
          <w:rFonts w:ascii="Liberation Serif" w:hAnsi="Liberation Serif" w:cs="Times New Roman"/>
          <w:sz w:val="24"/>
          <w:szCs w:val="24"/>
        </w:rPr>
        <w:t>Приложение № 2</w:t>
      </w:r>
    </w:p>
    <w:p w:rsidR="002A2EB9" w:rsidRPr="0049792B" w:rsidRDefault="002A2EB9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к постановлению</w:t>
      </w:r>
    </w:p>
    <w:p w:rsidR="002A2EB9" w:rsidRPr="0049792B" w:rsidRDefault="002A2EB9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>РЭК Свердловской области</w:t>
      </w:r>
    </w:p>
    <w:p w:rsidR="002A2EB9" w:rsidRPr="0049792B" w:rsidRDefault="002A2EB9" w:rsidP="0014513E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49792B">
        <w:rPr>
          <w:rFonts w:ascii="Liberation Serif" w:hAnsi="Liberation Serif" w:cs="Times New Roman"/>
          <w:sz w:val="24"/>
          <w:szCs w:val="24"/>
        </w:rPr>
        <w:t xml:space="preserve">от 28.10.2020 </w:t>
      </w:r>
      <w:r w:rsidR="00F14848" w:rsidRPr="0049792B">
        <w:rPr>
          <w:rFonts w:ascii="Liberation Serif" w:hAnsi="Liberation Serif" w:cs="Times New Roman"/>
          <w:sz w:val="24"/>
          <w:szCs w:val="24"/>
        </w:rPr>
        <w:t>№</w:t>
      </w:r>
      <w:r w:rsidRPr="0049792B">
        <w:rPr>
          <w:rFonts w:ascii="Liberation Serif" w:hAnsi="Liberation Serif" w:cs="Times New Roman"/>
          <w:sz w:val="24"/>
          <w:szCs w:val="24"/>
        </w:rPr>
        <w:t xml:space="preserve"> 122-ПК</w:t>
      </w:r>
    </w:p>
    <w:p w:rsidR="0014513E" w:rsidRDefault="0014513E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14513E" w:rsidRDefault="0014513E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5797A" w:rsidRPr="0049792B" w:rsidRDefault="0035797A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ДОЛГОСРОЧНЫЕ ТАРИФЫ </w:t>
      </w:r>
    </w:p>
    <w:p w:rsidR="0035797A" w:rsidRPr="0049792B" w:rsidRDefault="0035797A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ЗАКРЫТЫХ СИСТЕМАХ ГОРЯЧЕГО ВОДОСНАБЖЕНИЯ, </w:t>
      </w:r>
    </w:p>
    <w:p w:rsidR="0035797A" w:rsidRPr="0049792B" w:rsidRDefault="0035797A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ПОСТАВЛЯЕМУЮ ПУБЛИЧНЫМ АКЦИОНЕРНЫМ ОБЩЕСТВОМ </w:t>
      </w:r>
      <w:r w:rsidR="002D37C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Т ПЛЮС</w:t>
      </w:r>
      <w:r w:rsidR="002D37C7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</w:t>
      </w:r>
    </w:p>
    <w:p w:rsidR="0035797A" w:rsidRPr="0049792B" w:rsidRDefault="0035797A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(КРАСНОГОРСКИЙ РАЙОН МОСКОВСКОЙ ОБЛАСТИ) ПОТРЕБИТЕЛЯМ </w:t>
      </w:r>
    </w:p>
    <w:p w:rsidR="0035797A" w:rsidRPr="0049792B" w:rsidRDefault="0035797A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НИЖНЕТУРИНСКОГО ГОРОДСКОГО ОКРУГА, С ИСПОЛЬЗОВАНИЕМ МЕТОДА </w:t>
      </w:r>
    </w:p>
    <w:p w:rsidR="0035797A" w:rsidRPr="0049792B" w:rsidRDefault="0035797A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ИНДЕКСАЦИИ УСТАНОВЛЕННЫХ ТАРИФОВ НА ОСНОВЕ </w:t>
      </w:r>
    </w:p>
    <w:p w:rsidR="0035797A" w:rsidRDefault="0035797A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ДОЛГОСРОЧНЫХ ПАРАМЕТРОВ РЕГУЛИРОВАНИЯ НА 2020</w:t>
      </w:r>
      <w:r w:rsidR="0014513E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2049 ГОДЫ </w:t>
      </w:r>
    </w:p>
    <w:p w:rsidR="0014513E" w:rsidRDefault="0014513E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14513E" w:rsidRPr="0049792B" w:rsidRDefault="0014513E" w:rsidP="0035797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"/>
        <w:gridCol w:w="1915"/>
        <w:gridCol w:w="1597"/>
        <w:gridCol w:w="1442"/>
        <w:gridCol w:w="1950"/>
        <w:gridCol w:w="1700"/>
        <w:gridCol w:w="1257"/>
      </w:tblGrid>
      <w:tr w:rsidR="0049792B" w:rsidRPr="0049792B" w:rsidTr="0035797A"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6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233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4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35797A"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14513E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13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Нижнетуринский городской округ </w:t>
            </w:r>
          </w:p>
        </w:tc>
      </w:tr>
      <w:tr w:rsidR="0049792B" w:rsidRPr="0049792B" w:rsidTr="0035797A"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(Красногорский район Московской области)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01.11.2020 по 31.12.2020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1540,11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1540,11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13,95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1590,50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13,95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1590,50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1635,93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76867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37686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867" w:rsidRPr="0049792B" w:rsidRDefault="00376867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867" w:rsidRPr="0049792B" w:rsidRDefault="00376867" w:rsidP="0037686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1783,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14,65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1790,99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15,20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1898,79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15,20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1890,81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15,81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1890,81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15,81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1890,81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2084,27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2072,44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2072,44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2072,44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2207,68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2193,52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2193,52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2193,52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19,23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2323,25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19,23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2323,25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20,00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2335,35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20,00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2335,35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20,80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2494,43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20,80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2494,43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21,63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2512,88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21,63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2512,88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2680,04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2680,04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2693,23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2693,23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2868,86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2846,18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25,31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2846,18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25,31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2846,18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2981,63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2981,63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27,37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2990,43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27,37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2990,43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3135,18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3135,18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29,61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3165,25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29,61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3165,25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3321,68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3321,68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3364,48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3364,48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33,31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3527,82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33,31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3527,82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3606,03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3606,03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3814,19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3814,19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37,46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3877,56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37,46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3877,56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38,96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4059,19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01.01.2049 по 30.06.2049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38,96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4059,19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01.07.2049 по 31.12.2049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40,52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4129,64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01.11.2020 по 31.12.2020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1848,13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1848,13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1908,60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1908,60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19,88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1963,12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6867" w:rsidRPr="0049792B" w:rsidRDefault="00376867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41B26" w:rsidP="00341B26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37686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</w:t>
            </w:r>
            <w:r w:rsidR="0037686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41B26" w:rsidP="00341B26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2139</w:t>
            </w:r>
            <w:r w:rsidR="0037686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867" w:rsidRPr="0049792B" w:rsidRDefault="00376867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B26" w:rsidRPr="0049792B" w:rsidRDefault="00341B26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26,51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B26" w:rsidRPr="0049792B" w:rsidRDefault="00341B26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2139,</w:t>
            </w:r>
            <w:r w:rsidR="005624E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2149,19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2278,55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2268,97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2268,97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2268,97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19,73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2501,12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19,73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2486,93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2486,93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2486,93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21,34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2649,22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21,34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2632,22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2632,22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22,19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2632,22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4513E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2787,90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2787,90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2802,42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2802,42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2993,32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2993,32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25,96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3015,46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25,96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3015,46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3216,05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27,00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3216,05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3231,88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3231,88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3442,63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3415,42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30,37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3415,42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30,37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3415,42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3577,96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31,58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3577,96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32,84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3588,52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32,84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3588,52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34,16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3762,22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34,16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3762,22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35,53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3798,30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35,53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3798,30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3986,02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3986,02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38,42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4037,38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38,42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4037,38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39,97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4233,38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39,97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4233,38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4327,24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41,57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4327,24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43,22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4577,03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43,22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4577,03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71010B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44,95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4653,07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44,95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4653,07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1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46,75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4871,03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01.01.2049 по 30.06.2049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46,75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4871,03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B26" w:rsidRPr="0049792B" w:rsidRDefault="00341B26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01.07.2049 по 31.12.2049 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48,62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4955,57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B26" w:rsidRPr="0049792B" w:rsidRDefault="00341B26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71010B" w:rsidRDefault="0071010B" w:rsidP="00280ACE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71010B" w:rsidRDefault="0071010B">
      <w:pPr>
        <w:rPr>
          <w:rFonts w:ascii="Liberation Serif" w:hAnsi="Liberation Serif" w:cs="Times New Roman"/>
          <w:sz w:val="24"/>
          <w:szCs w:val="20"/>
        </w:rPr>
      </w:pPr>
      <w:r>
        <w:rPr>
          <w:rFonts w:ascii="Liberation Serif" w:hAnsi="Liberation Serif" w:cs="Times New Roman"/>
          <w:sz w:val="24"/>
        </w:rPr>
        <w:br w:type="page"/>
      </w:r>
    </w:p>
    <w:p w:rsidR="0071010B" w:rsidRPr="0071010B" w:rsidRDefault="0071010B" w:rsidP="0071010B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10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11</w:t>
      </w:r>
    </w:p>
    <w:p w:rsidR="0071010B" w:rsidRPr="0071010B" w:rsidRDefault="0071010B" w:rsidP="0071010B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1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71010B" w:rsidRPr="0071010B" w:rsidRDefault="0071010B" w:rsidP="0071010B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1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71010B" w:rsidRPr="0071010B" w:rsidRDefault="0071010B" w:rsidP="0071010B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1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71010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280ACE" w:rsidRPr="0049792B" w:rsidRDefault="00280ACE" w:rsidP="00280ACE">
      <w:pPr>
        <w:pStyle w:val="ConsPlusNormal"/>
        <w:ind w:firstLine="6946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</w:p>
    <w:p w:rsidR="007A6C6C" w:rsidRPr="0071010B" w:rsidRDefault="002D37C7" w:rsidP="0071010B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Times New Roman"/>
          <w:bCs/>
          <w:sz w:val="24"/>
          <w:szCs w:val="24"/>
        </w:rPr>
      </w:pPr>
      <w:r w:rsidRPr="0071010B">
        <w:rPr>
          <w:rFonts w:ascii="Liberation Serif" w:hAnsi="Liberation Serif" w:cs="Times New Roman"/>
          <w:bCs/>
          <w:sz w:val="24"/>
          <w:szCs w:val="24"/>
        </w:rPr>
        <w:t>«</w:t>
      </w:r>
      <w:r w:rsidR="007A6C6C" w:rsidRPr="0071010B">
        <w:rPr>
          <w:rFonts w:ascii="Liberation Serif" w:hAnsi="Liberation Serif" w:cs="Times New Roman"/>
          <w:bCs/>
          <w:sz w:val="24"/>
          <w:szCs w:val="24"/>
        </w:rPr>
        <w:t>Приложение</w:t>
      </w:r>
    </w:p>
    <w:p w:rsidR="007A6C6C" w:rsidRPr="0071010B" w:rsidRDefault="00280ACE" w:rsidP="0071010B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bCs/>
          <w:sz w:val="24"/>
          <w:szCs w:val="24"/>
        </w:rPr>
      </w:pPr>
      <w:r w:rsidRPr="0071010B">
        <w:rPr>
          <w:rFonts w:ascii="Liberation Serif" w:hAnsi="Liberation Serif" w:cs="Times New Roman"/>
          <w:bCs/>
          <w:sz w:val="24"/>
          <w:szCs w:val="24"/>
        </w:rPr>
        <w:t>к п</w:t>
      </w:r>
      <w:r w:rsidR="007A6C6C" w:rsidRPr="0071010B">
        <w:rPr>
          <w:rFonts w:ascii="Liberation Serif" w:hAnsi="Liberation Serif" w:cs="Times New Roman"/>
          <w:bCs/>
          <w:sz w:val="24"/>
          <w:szCs w:val="24"/>
        </w:rPr>
        <w:t>остановлению</w:t>
      </w:r>
    </w:p>
    <w:p w:rsidR="007A6C6C" w:rsidRPr="0071010B" w:rsidRDefault="007A6C6C" w:rsidP="0071010B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bCs/>
          <w:sz w:val="24"/>
          <w:szCs w:val="24"/>
        </w:rPr>
      </w:pPr>
      <w:r w:rsidRPr="0071010B">
        <w:rPr>
          <w:rFonts w:ascii="Liberation Serif" w:hAnsi="Liberation Serif" w:cs="Times New Roman"/>
          <w:bCs/>
          <w:sz w:val="24"/>
          <w:szCs w:val="24"/>
        </w:rPr>
        <w:t>РЭК Свердловской области</w:t>
      </w:r>
    </w:p>
    <w:p w:rsidR="007A6C6C" w:rsidRPr="0071010B" w:rsidRDefault="007A6C6C" w:rsidP="0071010B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bCs/>
          <w:sz w:val="24"/>
          <w:szCs w:val="24"/>
        </w:rPr>
      </w:pPr>
      <w:r w:rsidRPr="0071010B">
        <w:rPr>
          <w:rFonts w:ascii="Liberation Serif" w:hAnsi="Liberation Serif" w:cs="Times New Roman"/>
          <w:bCs/>
          <w:sz w:val="24"/>
          <w:szCs w:val="24"/>
        </w:rPr>
        <w:t>от 16</w:t>
      </w:r>
      <w:r w:rsidR="00280ACE" w:rsidRPr="0071010B">
        <w:rPr>
          <w:rFonts w:ascii="Liberation Serif" w:hAnsi="Liberation Serif" w:cs="Times New Roman"/>
          <w:bCs/>
          <w:sz w:val="24"/>
          <w:szCs w:val="24"/>
        </w:rPr>
        <w:t>.12.</w:t>
      </w:r>
      <w:r w:rsidRPr="0071010B">
        <w:rPr>
          <w:rFonts w:ascii="Liberation Serif" w:hAnsi="Liberation Serif" w:cs="Times New Roman"/>
          <w:bCs/>
          <w:sz w:val="24"/>
          <w:szCs w:val="24"/>
        </w:rPr>
        <w:t xml:space="preserve">2020 </w:t>
      </w:r>
      <w:r w:rsidR="00280ACE" w:rsidRPr="0071010B">
        <w:rPr>
          <w:rFonts w:ascii="Liberation Serif" w:hAnsi="Liberation Serif" w:cs="Times New Roman"/>
          <w:bCs/>
          <w:sz w:val="24"/>
          <w:szCs w:val="24"/>
        </w:rPr>
        <w:t>№</w:t>
      </w:r>
      <w:r w:rsidRPr="0071010B">
        <w:rPr>
          <w:rFonts w:ascii="Liberation Serif" w:hAnsi="Liberation Serif" w:cs="Times New Roman"/>
          <w:bCs/>
          <w:sz w:val="24"/>
          <w:szCs w:val="24"/>
        </w:rPr>
        <w:t xml:space="preserve"> 244-ПК</w:t>
      </w:r>
    </w:p>
    <w:p w:rsidR="007A6C6C" w:rsidRPr="0049792B" w:rsidRDefault="007A6C6C" w:rsidP="0071010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6"/>
          <w:szCs w:val="26"/>
        </w:rPr>
      </w:pPr>
    </w:p>
    <w:p w:rsidR="0071010B" w:rsidRDefault="0071010B" w:rsidP="0071010B">
      <w:pPr>
        <w:spacing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71010B" w:rsidRPr="0049792B" w:rsidRDefault="0071010B" w:rsidP="0071010B">
      <w:pPr>
        <w:spacing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  <w:r w:rsidR="0035797A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УСЛУГИ ГОРЯЧЕ</w:t>
      </w: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ГО ВОДОСНАБЖЕНИЯ ОРГАНИЗАЦИЯМ, </w:t>
      </w:r>
      <w:r w:rsidR="0035797A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ОСУЩЕСТ</w:t>
      </w: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ВЛЯЮЩИМ ГОРЯЧЕЕ ВОДОСНАБЖЕНИЕ, </w:t>
      </w:r>
      <w:r w:rsidR="0035797A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С ИСПОЛЬЗОВАНИЕМ ЗАКРЫТЫХ</w:t>
      </w: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СИСТЕМ ГОРЯЧЕГО ВОДОСНАБЖЕНИЯ </w:t>
      </w:r>
      <w:r w:rsidR="0035797A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В СВЕРДЛОВСКОЙ ОБЛАСТИ </w:t>
      </w: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br/>
      </w:r>
      <w:r w:rsidR="0035797A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2021</w:t>
      </w: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="0035797A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2025 ГОДЫ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0"/>
        <w:gridCol w:w="2874"/>
        <w:gridCol w:w="1780"/>
        <w:gridCol w:w="1169"/>
        <w:gridCol w:w="1601"/>
        <w:gridCol w:w="1391"/>
        <w:gridCol w:w="1013"/>
      </w:tblGrid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19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 руб./Гкал </w:t>
            </w:r>
          </w:p>
        </w:tc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71010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Байкаловское сельское поселение Байкаловского муниципального района Свердловской области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48,33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1197,76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48,33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1239,08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48,33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1239,08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53,97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1362,98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E63289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62,08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E63289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1596,68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289" w:rsidRPr="0049792B" w:rsidRDefault="00E63289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289" w:rsidRPr="0049792B" w:rsidRDefault="00E63289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3289" w:rsidRPr="0049792B" w:rsidRDefault="00E63289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289" w:rsidRPr="0049792B" w:rsidRDefault="00E63289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62,08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289" w:rsidRPr="0049792B" w:rsidRDefault="00E63289" w:rsidP="004E2E0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1596,68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289" w:rsidRPr="0049792B" w:rsidRDefault="00E63289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289" w:rsidRPr="0049792B" w:rsidRDefault="00E63289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49,57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1340,19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51,55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1393,80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51,55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1393,80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53,61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1449,55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71010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Горноуральский городской округ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Пригородные тепловые сети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(поселок Новоасбест)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BF55F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1606,43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1677,29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1677,29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38,46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1799,11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7A0F21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41,54</w:t>
            </w:r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7A0F21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1849,40</w:t>
            </w:r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49792B" w:rsidRDefault="007A0F21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205850" w:rsidRDefault="007A0F2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205850" w:rsidRDefault="007A0F2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1849,40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1836,78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40,34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1910,25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40,34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1910,25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1986,66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1606,43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1677,29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1677,29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38,46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1799,11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49792B" w:rsidRDefault="007A0F2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205850" w:rsidRDefault="007A0F2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205850" w:rsidRDefault="007A0F2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1849,40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49792B" w:rsidRDefault="007A0F2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205850" w:rsidRDefault="007A0F2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F21" w:rsidRPr="00205850" w:rsidRDefault="007A0F21" w:rsidP="00DE4F2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1849,40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0F21" w:rsidRPr="0049792B" w:rsidRDefault="007A0F21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1836,78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40,34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1910,25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40,34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1910,25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1986,66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71010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Верхний Тагил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Управляющая компания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Потенциал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Верхний Тагил)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16,27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1392,97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1480,79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1480,79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17,94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1541,58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EF1928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19,33</w:t>
            </w:r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FC016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1680,32</w:t>
            </w:r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EF1928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19,33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FC016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1680,32</w:t>
            </w:r>
            <w:r w:rsidR="00EF1928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18,86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1567,52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1630,22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1630,22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1695,43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16,27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1392,97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1480,79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1480,79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17,94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1541,58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164" w:rsidRPr="0049792B" w:rsidRDefault="00FC016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164" w:rsidRPr="0049792B" w:rsidRDefault="00FC016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0164" w:rsidRPr="0049792B" w:rsidRDefault="00FC0164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0164" w:rsidRPr="00205850" w:rsidRDefault="00FC0164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0164" w:rsidRPr="00205850" w:rsidRDefault="00FC0164" w:rsidP="00D73C46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1680,32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164" w:rsidRPr="0049792B" w:rsidRDefault="00FC016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164" w:rsidRPr="0049792B" w:rsidRDefault="00FC016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164" w:rsidRPr="0049792B" w:rsidRDefault="00FC016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164" w:rsidRPr="0049792B" w:rsidRDefault="00FC016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0164" w:rsidRPr="0049792B" w:rsidRDefault="00FC0164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0164" w:rsidRPr="00205850" w:rsidRDefault="00FC0164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0164" w:rsidRPr="00205850" w:rsidRDefault="00FC0164" w:rsidP="00D73C46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1680,32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164" w:rsidRPr="0049792B" w:rsidRDefault="00FC016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164" w:rsidRPr="0049792B" w:rsidRDefault="00FC016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18,86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1567,52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1630,22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1630,22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1695,43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71010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Кировградский городской округ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29,53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1130,66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1130,66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1130,66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1170,94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1114,58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7C54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1114,58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1222,92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1271,84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1271,84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26,54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1322,71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71010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образование </w:t>
            </w:r>
            <w:r w:rsidR="002D37C7"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город Екатеринбург</w:t>
            </w:r>
            <w:r w:rsidR="002D37C7"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Екатеринбургская теплосетевая компания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2103B0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вырабатываемая ТЭЦ Академической и котельной, расположенной по адресу: г. Екатеринбург, Складской проезд, 4, в соответствии со схемой теплоснабжения муниципального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2030 года, утвержденной Приказом Министерства энергетики Российской Федерации от </w:t>
            </w:r>
            <w:r w:rsidR="002103B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30.12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2103B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C55C8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2103B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и поставляемая в жилые районы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УНЦ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(в том числе микрорайон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1301,47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1365,61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1365,61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31,02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1413,59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5C7A17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</w:t>
            </w:r>
            <w:r w:rsidR="00CF48C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CF48CC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1540,49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31.12.2023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7A" w:rsidRPr="0049792B" w:rsidRDefault="005C7A17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32,</w:t>
            </w:r>
            <w:r w:rsidR="00CF48C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7A" w:rsidRPr="0049792B" w:rsidRDefault="00CF48CC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1540,49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1477,04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1536,13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1536,13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35,21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1597,57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1561,76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1638,73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1638,73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1696,31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5C7A17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CF48C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AB7274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1848,</w:t>
            </w:r>
            <w:r w:rsidR="00CF48CC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7A" w:rsidRPr="0049792B" w:rsidRDefault="00CF48CC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7A" w:rsidRPr="0049792B" w:rsidRDefault="00CF48CC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1848,59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1772,45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1843,36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1843,36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1917,08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ГЭСКО-сервис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1603,09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1657,81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1626,77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1626,77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CF48C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CF48CC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F48CC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CF48CC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1805,72</w:t>
            </w:r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AB727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CF48CC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CF48CC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1805,72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39,07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1793,09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1864,81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1864,81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1939,40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1603,09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1657,81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1626,77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1626,77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AB727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AB7274" w:rsidP="00327B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327BD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327BDF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1805,72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AB727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327BDF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327BDF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1805,72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39,07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1793,09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1864,81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1864,81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1939,40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Энергогаз-инвест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31.01.2021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2077,65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01.02.2021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2261,74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2288,53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2288,53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2438,44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27B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327BD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27BDF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2672,05</w:t>
            </w:r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AB727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327BDF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327BDF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2672,05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39,07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2399,13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2506,01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2506,01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2516,41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31.01.2021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2493,18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01.02.2021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29,82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2261,74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2288,53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2288,53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37,22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2438,44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AB727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AB7274" w:rsidP="00327BD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327BD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327BDF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2672,05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AB727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327BDF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39,25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AB7274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AB7274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327BDF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672,05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39,07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2399,13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2506,01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2506,01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2516,41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Энергосервисная Компания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Инек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744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16,88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1671,16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1787,00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1724,24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1724,24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AB727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20,21</w:t>
            </w:r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863,00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AB727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AB7274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AB7274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1863,00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18,51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1879,65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1954,84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1954,84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19,43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2033,03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16,88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1671,16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1787,00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1724,24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1724,24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AB727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20,21</w:t>
            </w:r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="0035797A"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35797A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AB7274"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863,00</w:t>
            </w: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AB7274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AB7274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274" w:rsidRPr="00205850" w:rsidRDefault="00AB7274" w:rsidP="00AB727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1863,00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274" w:rsidRPr="0049792B" w:rsidRDefault="00AB727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18,51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1879,65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1954,84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18,63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1954,84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19,43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205850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2033,03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71010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Пышминский городской округ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1279,58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23,65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1323,48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23,65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1323,48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1361,66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26,69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1378,67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7C54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1378,67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1431,48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1488,74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1488,74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1548,28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71010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Сысертский городской округ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жилищно-коммунального хозяйства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Сысертское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Сысертского городского округа (город Сысерть)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9F2713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F271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2134,23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2236,17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2236,17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35797A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2336,35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454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97A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5797A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7A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7A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2612,92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97A" w:rsidRPr="0049792B" w:rsidRDefault="0035797A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2612,92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2373,53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2468,47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2468,47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19,84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2567,21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9F2713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F271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2561,08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21,86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2683,40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2683,40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2803,62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1E4543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23,78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3135,50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23,78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3135,50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2848,24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2962,16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2962,16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23,81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3080,65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9F2713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F271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Управляющая компания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Финский залив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1461,18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1461,18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1461,18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1607,32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26,99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1767,12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26,99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1767,12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25,39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1549,18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1665,23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1642,70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1642,70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1461,18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1461,18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24,97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1461,18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1607,32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26,99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1767,12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26,99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1767,12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25,39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1549,18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1665,23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1642,70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27,04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205850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1642,70 </w:t>
            </w:r>
            <w:hyperlink w:anchor="p1476" w:history="1">
              <w:r w:rsidRPr="0020585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2058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71010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Тавдинский городской округ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9F2713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F271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Тавдинского городского округа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Тавдинские инженерные системы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Тавда)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20,14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1899,55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38,78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1966,62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38,78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1966,62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47,90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1988,89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618D8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45,05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2080,74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45,05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2080,74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40,88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2127,10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42,55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2212,18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42,55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2212,18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2300,67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9F2713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F271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2279,46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46,54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2359,94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46,54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2359,94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57,48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2386,67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618D8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54,06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2496,89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54,06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2496,89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2552,52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51,06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2654,62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51,06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2654,62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54,26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2760,80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71010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10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Туринский городской округ </w:t>
            </w:r>
          </w:p>
        </w:tc>
      </w:tr>
      <w:tr w:rsidR="0049792B" w:rsidRPr="0049792B" w:rsidTr="0035797A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Регионгаз-инвест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9F2713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F271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воды, поставляемой муниципальным унитарным предприятием жилищно-коммунального хозяйства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Водоканал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Туринск)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1488,60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34,12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1540,42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34,12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1540,42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1616,13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C8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38,22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C8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1793,89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C85" w:rsidRPr="0049792B" w:rsidRDefault="009F2C85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C85" w:rsidRPr="0049792B" w:rsidRDefault="009F2C85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2C85" w:rsidRPr="0049792B" w:rsidRDefault="009F2C8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C85" w:rsidRPr="0049792B" w:rsidRDefault="009F2C85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C85" w:rsidRPr="0049792B" w:rsidRDefault="009F2C85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1793,89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C85" w:rsidRPr="0049792B" w:rsidRDefault="009F2C85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C85" w:rsidRPr="0049792B" w:rsidRDefault="009F2C85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35,62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1666,12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37,04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1732,76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37,04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1732,76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38,53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1802,07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39,34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1786,32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1848,50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1848,50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42,23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1939,36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C8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45,86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C85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2152,67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7C54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2152,67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1999,34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44,45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2079,31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44,45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2079,31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46,24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2162,48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F271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закрытой системе горячего водоснабжения, произведенная с использованием воды, поставляемой открытым акционерным обществом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Российские железные дороги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Свердловская дирекция по тепловодоснабжению - структурное подразделение Центральной дирекции по тепловодоснабжению - филиала ОАО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18,25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1488,60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1540,42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1540,42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1616,13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23,19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1793,89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7C54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1793,89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18,84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1666,12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1732,76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1732,76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1802,07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9F2713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F271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.2.1. </w:t>
            </w:r>
          </w:p>
        </w:tc>
        <w:tc>
          <w:tcPr>
            <w:tcW w:w="1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1786,32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1848,50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1848,50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1939,36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913B80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27,83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2152,67</w:t>
            </w:r>
            <w:r w:rsidR="001E4543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7C54" w:rsidRPr="0049792B" w:rsidRDefault="00717C54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C54" w:rsidRPr="0049792B" w:rsidRDefault="00717C54" w:rsidP="00717C5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2152,67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C54" w:rsidRPr="0049792B" w:rsidRDefault="00717C54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22,61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1999,34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23,51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2079,31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23,51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2079,31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35797A">
        <w:tc>
          <w:tcPr>
            <w:tcW w:w="3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4543" w:rsidRPr="0049792B" w:rsidRDefault="001E4543" w:rsidP="0035797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2162,48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543" w:rsidRPr="0049792B" w:rsidRDefault="001E4543" w:rsidP="0035797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1010B" w:rsidRDefault="0035797A" w:rsidP="0071010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5" w:name="p1476"/>
      <w:bookmarkEnd w:id="5"/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Примечание. </w:t>
      </w:r>
    </w:p>
    <w:p w:rsidR="0035797A" w:rsidRPr="0049792B" w:rsidRDefault="0035797A" w:rsidP="0071010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72" w:history="1">
        <w:r w:rsidRPr="0071010B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кодексом</w:t>
        </w:r>
      </w:hyperlink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Федерации.</w:t>
      </w:r>
      <w:r w:rsidR="002D37C7"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4979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71010B" w:rsidRDefault="0071010B">
      <w:pPr>
        <w:rPr>
          <w:rFonts w:ascii="Liberation Serif" w:hAnsi="Liberation Serif" w:cs="Times New Roman"/>
          <w:sz w:val="24"/>
          <w:szCs w:val="20"/>
        </w:rPr>
      </w:pPr>
      <w:r>
        <w:rPr>
          <w:rFonts w:ascii="Liberation Serif" w:hAnsi="Liberation Serif" w:cs="Times New Roman"/>
          <w:sz w:val="24"/>
        </w:rPr>
        <w:br w:type="page"/>
      </w:r>
    </w:p>
    <w:p w:rsidR="00CC0AF5" w:rsidRPr="00CC0AF5" w:rsidRDefault="00CC0AF5" w:rsidP="00CC0AF5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3A5EA9" w:rsidRPr="0049792B" w:rsidRDefault="003A5EA9" w:rsidP="003A5E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Times New Roman"/>
          <w:sz w:val="26"/>
          <w:szCs w:val="26"/>
        </w:rPr>
      </w:pPr>
    </w:p>
    <w:p w:rsidR="003A5EA9" w:rsidRPr="00CC0AF5" w:rsidRDefault="002D37C7" w:rsidP="00CC0AF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Times New Roman"/>
          <w:sz w:val="24"/>
          <w:szCs w:val="24"/>
        </w:rPr>
      </w:pPr>
      <w:r w:rsidRPr="00CC0AF5">
        <w:rPr>
          <w:rFonts w:ascii="Liberation Serif" w:hAnsi="Liberation Serif" w:cs="Times New Roman"/>
          <w:sz w:val="24"/>
          <w:szCs w:val="24"/>
        </w:rPr>
        <w:t>«</w:t>
      </w:r>
      <w:r w:rsidR="003A5EA9" w:rsidRPr="00CC0AF5">
        <w:rPr>
          <w:rFonts w:ascii="Liberation Serif" w:hAnsi="Liberation Serif" w:cs="Times New Roman"/>
          <w:sz w:val="24"/>
          <w:szCs w:val="24"/>
        </w:rPr>
        <w:t xml:space="preserve">Приложение </w:t>
      </w:r>
      <w:r w:rsidR="000008E4" w:rsidRPr="00CC0AF5">
        <w:rPr>
          <w:rFonts w:ascii="Liberation Serif" w:hAnsi="Liberation Serif" w:cs="Times New Roman"/>
          <w:sz w:val="24"/>
          <w:szCs w:val="24"/>
        </w:rPr>
        <w:t>№</w:t>
      </w:r>
      <w:r w:rsidR="003A5EA9" w:rsidRPr="00CC0AF5">
        <w:rPr>
          <w:rFonts w:ascii="Liberation Serif" w:hAnsi="Liberation Serif" w:cs="Times New Roman"/>
          <w:sz w:val="24"/>
          <w:szCs w:val="24"/>
        </w:rPr>
        <w:t xml:space="preserve"> 2</w:t>
      </w:r>
    </w:p>
    <w:p w:rsidR="003A5EA9" w:rsidRPr="00CC0AF5" w:rsidRDefault="003A5EA9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CC0AF5">
        <w:rPr>
          <w:rFonts w:ascii="Liberation Serif" w:hAnsi="Liberation Serif" w:cs="Times New Roman"/>
          <w:sz w:val="24"/>
          <w:szCs w:val="24"/>
        </w:rPr>
        <w:t>к постановлению</w:t>
      </w:r>
    </w:p>
    <w:p w:rsidR="003A5EA9" w:rsidRPr="00CC0AF5" w:rsidRDefault="003A5EA9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 w:rsidRPr="00CC0AF5">
        <w:rPr>
          <w:rFonts w:ascii="Liberation Serif" w:hAnsi="Liberation Serif" w:cs="Times New Roman"/>
          <w:sz w:val="24"/>
          <w:szCs w:val="24"/>
        </w:rPr>
        <w:t>РЭК Свердловской области</w:t>
      </w:r>
    </w:p>
    <w:p w:rsidR="003A5EA9" w:rsidRPr="00CC0AF5" w:rsidRDefault="006A22AC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28.12.</w:t>
      </w:r>
      <w:r w:rsidR="003A5EA9" w:rsidRPr="00CC0AF5">
        <w:rPr>
          <w:rFonts w:ascii="Liberation Serif" w:hAnsi="Liberation Serif" w:cs="Times New Roman"/>
          <w:sz w:val="24"/>
          <w:szCs w:val="24"/>
        </w:rPr>
        <w:t xml:space="preserve">2020 </w:t>
      </w:r>
      <w:r w:rsidR="000008E4" w:rsidRPr="00CC0AF5">
        <w:rPr>
          <w:rFonts w:ascii="Liberation Serif" w:hAnsi="Liberation Serif" w:cs="Times New Roman"/>
          <w:sz w:val="24"/>
          <w:szCs w:val="24"/>
        </w:rPr>
        <w:t>№</w:t>
      </w:r>
      <w:r w:rsidR="003A5EA9" w:rsidRPr="00CC0AF5">
        <w:rPr>
          <w:rFonts w:ascii="Liberation Serif" w:hAnsi="Liberation Serif" w:cs="Times New Roman"/>
          <w:sz w:val="24"/>
          <w:szCs w:val="24"/>
        </w:rPr>
        <w:t xml:space="preserve"> 265-ПК</w:t>
      </w:r>
    </w:p>
    <w:p w:rsidR="003A5EA9" w:rsidRPr="0049792B" w:rsidRDefault="003A5EA9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CC0AF5" w:rsidRDefault="00CC0AF5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055E02" w:rsidRPr="0049792B" w:rsidRDefault="00055E02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ТАРИФЫ</w:t>
      </w:r>
    </w:p>
    <w:p w:rsidR="00055E02" w:rsidRPr="0049792B" w:rsidRDefault="00055E02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ГОРЯЧУЮ ВОДУ В ЗАКРЫТОЙ СИСТЕМЕ ГОРЯЧЕГО ВОДОСНАБЖЕНИЯ,</w:t>
      </w:r>
    </w:p>
    <w:p w:rsidR="00055E02" w:rsidRPr="0049792B" w:rsidRDefault="00055E02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ПОСТАВЛЯЕМУЮ ОБЩЕСТВОМ С ОГРАНИЧЕННОЙ ОТВЕТСТВЕННОСТЬЮ</w:t>
      </w:r>
    </w:p>
    <w:p w:rsidR="00055E02" w:rsidRPr="0049792B" w:rsidRDefault="002D37C7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="00055E02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КОМФОРТНЫЙ ГОРОД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="00055E02"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(ГОРОД СЫСЕРТЬ), С ИСПОЛЬЗОВАНИЕМ МЕТОДА</w:t>
      </w:r>
    </w:p>
    <w:p w:rsidR="00055E02" w:rsidRPr="0049792B" w:rsidRDefault="00055E02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ИНДЕКСАЦИИ НА ОСНОВЕ ДОЛГОСРОЧНЫХ ПАРАМЕТРОВ РЕГУЛИРОВАНИЯ</w:t>
      </w:r>
    </w:p>
    <w:p w:rsidR="00055E02" w:rsidRDefault="00055E02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ТАРИФОВ НА 2021</w:t>
      </w:r>
      <w:r w:rsidR="00CC0AF5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2050 ГОДЫ</w:t>
      </w:r>
    </w:p>
    <w:p w:rsidR="00CC0AF5" w:rsidRDefault="00CC0AF5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CC0AF5" w:rsidRPr="0049792B" w:rsidRDefault="00CC0AF5" w:rsidP="00CC0AF5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"/>
        <w:gridCol w:w="2287"/>
        <w:gridCol w:w="1305"/>
        <w:gridCol w:w="1416"/>
        <w:gridCol w:w="1944"/>
        <w:gridCol w:w="1675"/>
        <w:gridCol w:w="1234"/>
      </w:tblGrid>
      <w:tr w:rsidR="0049792B" w:rsidRPr="0049792B" w:rsidTr="00055E02"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3C55C8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055E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6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6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холодную воду, руб./куб. м </w:t>
            </w:r>
          </w:p>
        </w:tc>
        <w:tc>
          <w:tcPr>
            <w:tcW w:w="23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3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49792B" w:rsidRPr="0049792B" w:rsidTr="00055E02"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9792B" w:rsidRPr="0049792B" w:rsidTr="00055E02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CC0AF5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0AF5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Сысертский городской округ </w:t>
            </w:r>
          </w:p>
        </w:tc>
      </w:tr>
      <w:tr w:rsidR="0049792B" w:rsidRPr="0049792B" w:rsidTr="00055E02"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Комфортный город</w:t>
            </w:r>
            <w:r w:rsidR="002D37C7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Сысерть) </w:t>
            </w:r>
          </w:p>
        </w:tc>
      </w:tr>
      <w:tr w:rsidR="0049792B" w:rsidRPr="0049792B" w:rsidTr="00CC0AF5"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в СТ: п. Бобровский, с. Черданцево в границах улицы Нагорная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17,49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1511,97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1653,39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1653,39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913B8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055E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22,36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1698,89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E02" w:rsidRPr="0049792B" w:rsidRDefault="00055E02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913B8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055E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8E3240" w:rsidP="007B16B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8E3240" w:rsidP="007B16B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1638,76</w:t>
            </w:r>
            <w:r w:rsidR="00055E02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5E02" w:rsidRPr="0049792B" w:rsidRDefault="00055E02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913B8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31.12.2023</w:t>
            </w:r>
            <w:r w:rsidR="008E324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240" w:rsidRPr="0049792B" w:rsidRDefault="008E324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24,98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240" w:rsidRPr="0049792B" w:rsidRDefault="008E324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1638,76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1524,69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1524,69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21,11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1524,69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1677,05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1677,05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1836,88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1819,06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1819,06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1819,06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2093,37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24,70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2035,85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25,69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2035,85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25,69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2029,90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2029,90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26,71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2029,90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2062,55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1977,39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28,89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1977,39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28,89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1905,35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30,05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1905,35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30,05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1905,35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31,25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2042,02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31,25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2022,82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2022,82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2022,82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2167,98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33,80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2147,58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2147,58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2147,58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36,56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2301,76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36,56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2280,10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38,02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2280,10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38,02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2280,10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2443,87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2420,86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41,12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2420,86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41,12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2420,86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42,77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2594,81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42,77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2568,16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44,48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2568,16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44,48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2568,16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46,26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2752,77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46,26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2726,86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31.12.2045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48,11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2726,86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2726,86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50,03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2923,00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50,03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2895,45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52,04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2895,45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52,04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2895,45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54,12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3103,80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01.01.2049 по 30.06.2049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54,12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3074,55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01.07.2049 по 31.12.2049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56,28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3074,55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01.01.2050 по 30.06.2050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56,28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3074,55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E74413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01.07.2050 по 31.12.2050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58,53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3295,92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20,99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1814,36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1984,07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1984,07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913B8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8E324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2038,67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913B8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 31.12.2022</w:t>
            </w:r>
            <w:r w:rsidR="008E324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240" w:rsidRPr="0049792B" w:rsidRDefault="008E3240" w:rsidP="007B16B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29,98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240" w:rsidRPr="0049792B" w:rsidRDefault="008E3240" w:rsidP="007B16B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1966,51</w:t>
            </w:r>
          </w:p>
          <w:p w:rsidR="008E3240" w:rsidRPr="0049792B" w:rsidRDefault="008E3240" w:rsidP="007B16B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913B8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8E3240"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240" w:rsidRPr="0049792B" w:rsidRDefault="008E324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29,98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240" w:rsidRPr="0049792B" w:rsidRDefault="008E324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1966,51</w:t>
            </w:r>
          </w:p>
          <w:p w:rsidR="008E3240" w:rsidRPr="0049792B" w:rsidRDefault="008E3240" w:rsidP="009F2C8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1829,63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25,33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1829,63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25,33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1829,63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2012,46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2012,46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2204,26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2182,87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28,50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2182,87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28,50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2182,87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29,64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2512,04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29,64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2443,02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30,83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2443,02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30,83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2435,88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2435,88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2435,88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33,34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2475,06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33,34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2372,87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34,67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2372,87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34,67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2286,42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2286,42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2286,42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37,50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2450,42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37,50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2427,38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39,00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2427,38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39,00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2427,38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40,56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2601,58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40,56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2577,10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31.12.2037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42,18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2577,10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42,18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2577,10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43,87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2762,11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43,87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2736,12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45,62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2736,12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45,62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2736,12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47,45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2932,64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47,45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2905,03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49,34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2905,03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49,34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2905,03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51,32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3113,77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AD7D08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51,32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3081,79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53,38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3081,79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53,38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3081,79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55,51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3303,32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</w:t>
            </w: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30.06.2045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55,51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3272,23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57,73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3272,23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57,73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3272,23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60,04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3507,60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60,04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3474,54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62,45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3474,54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62,45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3474,54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CC0AF5">
        <w:tc>
          <w:tcPr>
            <w:tcW w:w="30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64,94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3724,56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01.01.2049 по 30.06.2049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64,94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3689,46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01.07.2049 по 31.12.2049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67,54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3689,46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01.01.2050 по 30.06.2050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67,54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3689,46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9792B" w:rsidRPr="0049792B" w:rsidTr="00055E02">
        <w:tc>
          <w:tcPr>
            <w:tcW w:w="3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40" w:rsidRPr="0049792B" w:rsidRDefault="008E3240" w:rsidP="00055E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01.07.2050 по 31.12.2050 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70,24 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3955,10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3240" w:rsidRPr="0049792B" w:rsidRDefault="008E3240" w:rsidP="00055E0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979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122E06" w:rsidRDefault="00122E06">
      <w:pPr>
        <w:rPr>
          <w:rFonts w:ascii="Liberation Serif" w:hAnsi="Liberation Serif" w:cs="Times New Roman"/>
          <w:sz w:val="24"/>
        </w:rPr>
      </w:pPr>
    </w:p>
    <w:p w:rsidR="004E102B" w:rsidRPr="0049792B" w:rsidRDefault="004E102B">
      <w:pPr>
        <w:rPr>
          <w:rFonts w:ascii="Liberation Serif" w:hAnsi="Liberation Serif" w:cs="Times New Roman"/>
          <w:sz w:val="24"/>
          <w:szCs w:val="20"/>
        </w:rPr>
      </w:pPr>
      <w:r w:rsidRPr="0049792B">
        <w:rPr>
          <w:rFonts w:ascii="Liberation Serif" w:hAnsi="Liberation Serif" w:cs="Times New Roman"/>
          <w:sz w:val="24"/>
        </w:rPr>
        <w:br w:type="page"/>
      </w:r>
    </w:p>
    <w:p w:rsidR="00CC0AF5" w:rsidRPr="00CC0AF5" w:rsidRDefault="00CC0AF5" w:rsidP="00CC0AF5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13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2A47CE" w:rsidRPr="0049792B" w:rsidRDefault="002A47CE" w:rsidP="00280ACE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2A47CE" w:rsidRPr="0049792B" w:rsidRDefault="002D37C7" w:rsidP="00CC0AF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49792B">
        <w:rPr>
          <w:rFonts w:ascii="Liberation Serif" w:hAnsi="Liberation Serif" w:cs="Liberation Serif"/>
          <w:sz w:val="24"/>
          <w:szCs w:val="24"/>
        </w:rPr>
        <w:t>«</w:t>
      </w:r>
      <w:r w:rsidR="002A47CE" w:rsidRPr="0049792B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2A47CE" w:rsidRPr="0049792B" w:rsidRDefault="002A47CE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49792B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2A47CE" w:rsidRPr="0049792B" w:rsidRDefault="002A47CE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49792B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2A47CE" w:rsidRPr="0049792B" w:rsidRDefault="002A47CE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49792B">
        <w:rPr>
          <w:rFonts w:ascii="Liberation Serif" w:hAnsi="Liberation Serif" w:cs="Liberation Serif"/>
          <w:sz w:val="24"/>
          <w:szCs w:val="24"/>
        </w:rPr>
        <w:t xml:space="preserve">от 13.12.2016 </w:t>
      </w:r>
      <w:r w:rsidR="000008E4" w:rsidRPr="0049792B">
        <w:rPr>
          <w:rFonts w:ascii="Liberation Serif" w:hAnsi="Liberation Serif" w:cs="Liberation Serif"/>
          <w:sz w:val="24"/>
          <w:szCs w:val="24"/>
        </w:rPr>
        <w:t>№</w:t>
      </w:r>
      <w:r w:rsidRPr="0049792B">
        <w:rPr>
          <w:rFonts w:ascii="Liberation Serif" w:hAnsi="Liberation Serif" w:cs="Liberation Serif"/>
          <w:sz w:val="24"/>
          <w:szCs w:val="24"/>
        </w:rPr>
        <w:t xml:space="preserve"> 180-ПК</w:t>
      </w:r>
    </w:p>
    <w:p w:rsidR="002A47CE" w:rsidRPr="0049792B" w:rsidRDefault="002A47CE" w:rsidP="002A47C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C0AF5" w:rsidRDefault="00CC0AF5" w:rsidP="00055E0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55E02" w:rsidRPr="0049792B" w:rsidRDefault="00055E02" w:rsidP="00055E0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792B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</w:p>
    <w:p w:rsidR="00055E02" w:rsidRPr="0049792B" w:rsidRDefault="00055E02" w:rsidP="00055E0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792B">
        <w:rPr>
          <w:rFonts w:ascii="Liberation Serif" w:hAnsi="Liberation Serif" w:cs="Liberation Serif"/>
          <w:b/>
          <w:bCs/>
          <w:sz w:val="24"/>
          <w:szCs w:val="24"/>
        </w:rPr>
        <w:t>НА УСЛУГИ ГОРЯЧЕГО ВОДОСНАБЖЕНИЯ ОРГАНИЗАЦИЯМ,</w:t>
      </w:r>
    </w:p>
    <w:p w:rsidR="00055E02" w:rsidRPr="0049792B" w:rsidRDefault="00055E02" w:rsidP="00055E0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792B">
        <w:rPr>
          <w:rFonts w:ascii="Liberation Serif" w:hAnsi="Liberation Serif" w:cs="Liberation Serif"/>
          <w:b/>
          <w:bCs/>
          <w:sz w:val="24"/>
          <w:szCs w:val="24"/>
        </w:rPr>
        <w:t>ОСУЩЕСТВЛЯЮЩИМ ГОРЯЧЕЕ ВОДОСНАБЖЕНИЕ С ИСПОЛЬЗОВАНИЕМ</w:t>
      </w:r>
    </w:p>
    <w:p w:rsidR="00055E02" w:rsidRPr="0049792B" w:rsidRDefault="00055E02" w:rsidP="00055E0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792B">
        <w:rPr>
          <w:rFonts w:ascii="Liberation Serif" w:hAnsi="Liberation Serif" w:cs="Liberation Serif"/>
          <w:b/>
          <w:bCs/>
          <w:sz w:val="24"/>
          <w:szCs w:val="24"/>
        </w:rPr>
        <w:t>ЗАКРЫТЫХ СИСТЕМ ГОРЯЧЕГО ВОДОСНАБЖЕНИЯ</w:t>
      </w:r>
    </w:p>
    <w:p w:rsidR="00055E02" w:rsidRDefault="00055E02" w:rsidP="00055E0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792B">
        <w:rPr>
          <w:rFonts w:ascii="Liberation Serif" w:hAnsi="Liberation Serif" w:cs="Liberation Serif"/>
          <w:b/>
          <w:bCs/>
          <w:sz w:val="24"/>
          <w:szCs w:val="24"/>
        </w:rPr>
        <w:t>В СВЕРДЛОВСКОЙ ОБЛАСТИ</w:t>
      </w:r>
    </w:p>
    <w:p w:rsidR="00CC0AF5" w:rsidRDefault="00CC0AF5" w:rsidP="00055E0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C0AF5" w:rsidRPr="0049792B" w:rsidRDefault="00CC0AF5" w:rsidP="00055E0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5"/>
        <w:gridCol w:w="2279"/>
        <w:gridCol w:w="1683"/>
        <w:gridCol w:w="1273"/>
        <w:gridCol w:w="1766"/>
        <w:gridCol w:w="1495"/>
        <w:gridCol w:w="1231"/>
      </w:tblGrid>
      <w:tr w:rsidR="0049792B" w:rsidRPr="0049792B" w:rsidTr="001E4543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3C55C8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055E02"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Компонент на холодную воду, руб./куб. м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Компонент на тепловую энергию</w:t>
            </w:r>
          </w:p>
        </w:tc>
      </w:tr>
      <w:tr w:rsidR="0049792B" w:rsidRPr="0049792B" w:rsidTr="001E4543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одноставочный, руб./Гкал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двухставочный</w:t>
            </w:r>
          </w:p>
        </w:tc>
      </w:tr>
      <w:tr w:rsidR="0049792B" w:rsidRPr="0049792B" w:rsidTr="001E4543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ставка за тепловую энергию, руб./Гкал</w:t>
            </w:r>
          </w:p>
        </w:tc>
      </w:tr>
      <w:tr w:rsidR="0049792B" w:rsidRPr="0049792B" w:rsidTr="001E454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9792B" w:rsidRPr="0049792B" w:rsidTr="00055E0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CC0AF5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CC0AF5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Малышевский городской округ</w:t>
            </w:r>
          </w:p>
        </w:tc>
      </w:tr>
      <w:tr w:rsidR="0049792B" w:rsidRPr="0049792B" w:rsidTr="00AD7D08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</w:t>
            </w:r>
            <w:r w:rsidRPr="00CC0AF5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ответственностью </w:t>
            </w:r>
            <w:r w:rsidR="002D37C7" w:rsidRPr="00CC0AF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CC0AF5">
              <w:rPr>
                <w:rFonts w:ascii="Liberation Serif" w:hAnsi="Liberation Serif" w:cs="Liberation Serif"/>
                <w:sz w:val="24"/>
                <w:szCs w:val="24"/>
              </w:rPr>
              <w:t>Энергосфера</w:t>
            </w:r>
            <w:r w:rsidR="002D37C7" w:rsidRPr="00CC0AF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CC0AF5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Асбест)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01.01.2017 по 30.06.2017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34,11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1348,06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01.07.2017 по 31.12.2017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35,95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1348,06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35,95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1348,06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38,53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1383,45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38,53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1351,29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40,30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1351,29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26,52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1351,29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26,94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1373,62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26,94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1373,62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33,82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1616,70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33,82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1611,43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913B80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01.07.2022 по 30.11.2022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35,79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1611,43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1E4543"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913B80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01.12.2022 по 31.12.2022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41,16</w:t>
            </w:r>
            <w:r w:rsidR="00055E02"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w:anchor="Par194" w:history="1">
              <w:r w:rsidR="00055E02"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E42E69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1680,03</w:t>
            </w:r>
            <w:r w:rsidR="00055E02"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w:anchor="Par194" w:history="1">
              <w:r w:rsidR="00055E02"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1E4543"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43" w:rsidRPr="0049792B" w:rsidRDefault="001E4543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43" w:rsidRPr="0049792B" w:rsidRDefault="001E4543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43" w:rsidRPr="0049792B" w:rsidRDefault="00913B80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01.01.2023 по 31.12.2023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43" w:rsidRPr="00205850" w:rsidRDefault="00790544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41,16 </w:t>
            </w:r>
            <w:hyperlink w:anchor="Par194" w:history="1">
              <w:r w:rsidRPr="00205850">
                <w:rPr>
                  <w:rStyle w:val="ab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43" w:rsidRPr="00205850" w:rsidRDefault="00E42E69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1680,03 </w:t>
            </w:r>
            <w:hyperlink w:anchor="Par194" w:history="1">
              <w:r w:rsidRPr="00205850">
                <w:rPr>
                  <w:rStyle w:val="ab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43" w:rsidRPr="0049792B" w:rsidRDefault="001E4543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43" w:rsidRPr="0049792B" w:rsidRDefault="001E4543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1E4543"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205850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40,15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205850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1675,89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205850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43,73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205850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1742,92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01.01.2017 по 30.06.2017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40,25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1590,71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01.07.2017 по 31.12.2017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42,42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1590,71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42,42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1590,71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45,47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1632,47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46,24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1621,55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48,36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1621,55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31,82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1621,55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32,33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1648,34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32,33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1648,34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33,82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1616,70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33,82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1611,43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AD7D08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913B80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01.07.2022 по 30.11.2022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35,79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1611,43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CC0AF5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01.12.2022 по 31.12.2022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41,16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71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 xml:space="preserve">1680,03 </w:t>
            </w:r>
            <w:hyperlink w:anchor="Par194" w:history="1">
              <w:r w:rsidRPr="0049792B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CC0AF5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01.01.2023 по 31.12.2023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205850" w:rsidRDefault="00790544"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41,16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205850" w:rsidRDefault="00790544" w:rsidP="00071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1680,03 </w:t>
            </w:r>
            <w:hyperlink w:anchor="Par194" w:history="1">
              <w:r w:rsidRPr="00205850">
                <w:rPr>
                  <w:rStyle w:val="ab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4" w:rsidRPr="0049792B" w:rsidRDefault="00790544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9792B" w:rsidRPr="0049792B" w:rsidTr="00CC0AF5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205850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40,15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205850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1675,89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55E02" w:rsidRPr="0049792B" w:rsidTr="00CC0AF5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2B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205850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43,73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205850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5850">
              <w:rPr>
                <w:rFonts w:ascii="Liberation Serif" w:hAnsi="Liberation Serif" w:cs="Liberation Serif"/>
                <w:sz w:val="24"/>
                <w:szCs w:val="24"/>
              </w:rPr>
              <w:t xml:space="preserve">1742,92 </w:t>
            </w:r>
            <w:hyperlink w:anchor="Par194" w:history="1">
              <w:r w:rsidRPr="00205850">
                <w:rPr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02" w:rsidRPr="0049792B" w:rsidRDefault="00055E02" w:rsidP="0005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C0AF5" w:rsidRDefault="00055E02" w:rsidP="00CC0A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ar194"/>
      <w:bookmarkEnd w:id="6"/>
      <w:r w:rsidRPr="0049792B">
        <w:rPr>
          <w:rFonts w:ascii="Liberation Serif" w:hAnsi="Liberation Serif" w:cs="Liberation Serif"/>
          <w:sz w:val="24"/>
          <w:szCs w:val="24"/>
        </w:rPr>
        <w:t xml:space="preserve">Примечание. </w:t>
      </w:r>
    </w:p>
    <w:p w:rsidR="00055E02" w:rsidRPr="0049792B" w:rsidRDefault="00055E02" w:rsidP="00CC0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792B">
        <w:rPr>
          <w:rFonts w:ascii="Liberation Serif" w:hAnsi="Liberation Serif" w:cs="Liberation Serif"/>
          <w:sz w:val="24"/>
          <w:szCs w:val="24"/>
        </w:rPr>
        <w:t xml:space="preserve">Тарифы, отмеченные значком &lt;**&gt;, налогом на добавленную стоимость не облагаются в связи с освобождением организации от уплаты налога на добавленную стоимость (изменения, внесенные Федеральным </w:t>
      </w:r>
      <w:hyperlink r:id="rId73" w:history="1">
        <w:r w:rsidRPr="0049792B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49792B">
        <w:rPr>
          <w:rFonts w:ascii="Liberation Serif" w:hAnsi="Liberation Serif" w:cs="Liberation Serif"/>
          <w:sz w:val="24"/>
          <w:szCs w:val="24"/>
        </w:rPr>
        <w:t xml:space="preserve"> от 15 октября 2020 года </w:t>
      </w:r>
      <w:r w:rsidR="003C55C8" w:rsidRPr="0049792B">
        <w:rPr>
          <w:rFonts w:ascii="Liberation Serif" w:hAnsi="Liberation Serif" w:cs="Liberation Serif"/>
          <w:sz w:val="24"/>
          <w:szCs w:val="24"/>
        </w:rPr>
        <w:t>№</w:t>
      </w:r>
      <w:r w:rsidRPr="0049792B">
        <w:rPr>
          <w:rFonts w:ascii="Liberation Serif" w:hAnsi="Liberation Serif" w:cs="Liberation Serif"/>
          <w:sz w:val="24"/>
          <w:szCs w:val="24"/>
        </w:rPr>
        <w:t xml:space="preserve"> 320-ФЗ </w:t>
      </w:r>
      <w:r w:rsidR="002D37C7" w:rsidRPr="0049792B">
        <w:rPr>
          <w:rFonts w:ascii="Liberation Serif" w:hAnsi="Liberation Serif" w:cs="Liberation Serif"/>
          <w:sz w:val="24"/>
          <w:szCs w:val="24"/>
        </w:rPr>
        <w:t>«</w:t>
      </w:r>
      <w:r w:rsidRPr="0049792B">
        <w:rPr>
          <w:rFonts w:ascii="Liberation Serif" w:hAnsi="Liberation Serif" w:cs="Liberation Serif"/>
          <w:sz w:val="24"/>
          <w:szCs w:val="24"/>
        </w:rPr>
        <w:t xml:space="preserve">О внесении изменений в статью 146 части второй Налогового кодекса Российской Федерации и статью 2 Федерального закона </w:t>
      </w:r>
      <w:r w:rsidR="002D37C7" w:rsidRPr="0049792B">
        <w:rPr>
          <w:rFonts w:ascii="Liberation Serif" w:hAnsi="Liberation Serif" w:cs="Liberation Serif"/>
          <w:sz w:val="24"/>
          <w:szCs w:val="24"/>
        </w:rPr>
        <w:t>«</w:t>
      </w:r>
      <w:r w:rsidRPr="0049792B">
        <w:rPr>
          <w:rFonts w:ascii="Liberation Serif" w:hAnsi="Liberation Serif" w:cs="Liberation Serif"/>
          <w:sz w:val="24"/>
          <w:szCs w:val="24"/>
        </w:rPr>
        <w:t>О внесении изменений в часть вторую Налогового кодекса Российской Федерации</w:t>
      </w:r>
      <w:r w:rsidR="002D37C7" w:rsidRPr="0049792B">
        <w:rPr>
          <w:rFonts w:ascii="Liberation Serif" w:hAnsi="Liberation Serif" w:cs="Liberation Serif"/>
          <w:sz w:val="24"/>
          <w:szCs w:val="24"/>
        </w:rPr>
        <w:t>»</w:t>
      </w:r>
      <w:r w:rsidRPr="0049792B">
        <w:rPr>
          <w:rFonts w:ascii="Liberation Serif" w:hAnsi="Liberation Serif" w:cs="Liberation Serif"/>
          <w:sz w:val="24"/>
          <w:szCs w:val="24"/>
        </w:rPr>
        <w:t xml:space="preserve"> в </w:t>
      </w:r>
      <w:hyperlink r:id="rId74" w:history="1">
        <w:r w:rsidRPr="0049792B">
          <w:rPr>
            <w:rFonts w:ascii="Liberation Serif" w:hAnsi="Liberation Serif" w:cs="Liberation Serif"/>
            <w:sz w:val="24"/>
            <w:szCs w:val="24"/>
          </w:rPr>
          <w:t xml:space="preserve">подпункт 15 пункта </w:t>
        </w:r>
        <w:r w:rsidR="00CC0AF5">
          <w:rPr>
            <w:rFonts w:ascii="Liberation Serif" w:hAnsi="Liberation Serif" w:cs="Liberation Serif"/>
            <w:sz w:val="24"/>
            <w:szCs w:val="24"/>
          </w:rPr>
          <w:br/>
        </w:r>
        <w:r w:rsidRPr="0049792B">
          <w:rPr>
            <w:rFonts w:ascii="Liberation Serif" w:hAnsi="Liberation Serif" w:cs="Liberation Serif"/>
            <w:sz w:val="24"/>
            <w:szCs w:val="24"/>
          </w:rPr>
          <w:t>2 статьи 146</w:t>
        </w:r>
      </w:hyperlink>
      <w:r w:rsidRPr="0049792B">
        <w:rPr>
          <w:rFonts w:ascii="Liberation Serif" w:hAnsi="Liberation Serif" w:cs="Liberation Serif"/>
          <w:sz w:val="24"/>
          <w:szCs w:val="24"/>
        </w:rPr>
        <w:t xml:space="preserve"> Налогового кодекса Российской Федерации (часть вторая) от 05.08.2000 </w:t>
      </w:r>
      <w:r w:rsidR="003C55C8" w:rsidRPr="0049792B">
        <w:rPr>
          <w:rFonts w:ascii="Liberation Serif" w:hAnsi="Liberation Serif" w:cs="Liberation Serif"/>
          <w:sz w:val="24"/>
          <w:szCs w:val="24"/>
        </w:rPr>
        <w:t>№</w:t>
      </w:r>
      <w:r w:rsidRPr="0049792B">
        <w:rPr>
          <w:rFonts w:ascii="Liberation Serif" w:hAnsi="Liberation Serif" w:cs="Liberation Serif"/>
          <w:sz w:val="24"/>
          <w:szCs w:val="24"/>
        </w:rPr>
        <w:t xml:space="preserve"> 117-ФЗ).</w:t>
      </w:r>
      <w:r w:rsidR="002D37C7" w:rsidRPr="0049792B">
        <w:rPr>
          <w:rFonts w:ascii="Liberation Serif" w:hAnsi="Liberation Serif" w:cs="Liberation Serif"/>
          <w:sz w:val="24"/>
          <w:szCs w:val="24"/>
        </w:rPr>
        <w:t>»</w:t>
      </w:r>
      <w:r w:rsidRPr="0049792B">
        <w:rPr>
          <w:rFonts w:ascii="Liberation Serif" w:hAnsi="Liberation Serif" w:cs="Liberation Serif"/>
          <w:sz w:val="24"/>
          <w:szCs w:val="24"/>
        </w:rPr>
        <w:t>.</w:t>
      </w:r>
    </w:p>
    <w:p w:rsidR="00CC0AF5" w:rsidRDefault="00CC0AF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CC0AF5" w:rsidRPr="00CC0AF5" w:rsidRDefault="00CC0AF5" w:rsidP="00CC0AF5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14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055E02" w:rsidRPr="0049792B" w:rsidRDefault="00055E02" w:rsidP="002A47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0769D" w:rsidRPr="0049792B" w:rsidRDefault="002D37C7" w:rsidP="00CC0AF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«</w:t>
      </w:r>
      <w:r w:rsidR="00A0769D" w:rsidRPr="0049792B">
        <w:rPr>
          <w:rFonts w:ascii="Liberation Serif" w:hAnsi="Liberation Serif" w:cs="Liberation Serif"/>
          <w:sz w:val="26"/>
          <w:szCs w:val="26"/>
        </w:rPr>
        <w:t>Приложение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к постановлению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РЭК Свердловской области</w:t>
      </w:r>
    </w:p>
    <w:p w:rsidR="00A0769D" w:rsidRPr="0049792B" w:rsidRDefault="00BF2A0D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14.12.</w:t>
      </w:r>
      <w:r w:rsidR="00A0769D" w:rsidRPr="0049792B">
        <w:rPr>
          <w:rFonts w:ascii="Liberation Serif" w:hAnsi="Liberation Serif" w:cs="Liberation Serif"/>
          <w:sz w:val="26"/>
          <w:szCs w:val="26"/>
        </w:rPr>
        <w:t xml:space="preserve">2021 </w:t>
      </w:r>
      <w:r w:rsidR="003C55C8" w:rsidRPr="0049792B">
        <w:rPr>
          <w:rFonts w:ascii="Liberation Serif" w:hAnsi="Liberation Serif" w:cs="Liberation Serif"/>
          <w:sz w:val="26"/>
          <w:szCs w:val="26"/>
        </w:rPr>
        <w:t>№</w:t>
      </w:r>
      <w:r w:rsidR="00A0769D" w:rsidRPr="0049792B">
        <w:rPr>
          <w:rFonts w:ascii="Liberation Serif" w:hAnsi="Liberation Serif" w:cs="Liberation Serif"/>
          <w:sz w:val="26"/>
          <w:szCs w:val="26"/>
        </w:rPr>
        <w:t xml:space="preserve"> 223-ПК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CC0AF5" w:rsidRDefault="00CC0AF5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ТАРИФЫ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НА ГОРЯЧУЮ ВОДУ В ЗАКРЫТЫХ СИСТЕМАХ ГОРЯЧЕГО ВОДОСНАБЖЕНИЯ,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ПОСТАВЛЯЕМУЮ ОРГАНИЗАЦИЯМИ СВЕРДЛОВСКОЙ ОБЛАСТИ,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С ИСПОЛЬЗОВАНИЕМ МЕТОДА ИНДЕКСАЦИИ НА ОСНОВЕ ДОЛГОСРОЧНЫХ</w:t>
      </w:r>
    </w:p>
    <w:p w:rsidR="00A0769D" w:rsidRDefault="00A0769D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ПАРАМЕТРО</w:t>
      </w:r>
      <w:r w:rsidR="00CC0AF5">
        <w:rPr>
          <w:rFonts w:ascii="Liberation Serif" w:hAnsi="Liberation Serif" w:cs="Liberation Serif"/>
          <w:b/>
          <w:bCs/>
          <w:sz w:val="26"/>
          <w:szCs w:val="26"/>
        </w:rPr>
        <w:t>В РЕГУЛИРОВАНИЯ ТАРИФОВ НА 2022</w:t>
      </w:r>
      <w:r w:rsidR="00CC0AF5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hAnsi="Liberation Serif" w:cs="Liberation Serif"/>
          <w:b/>
          <w:bCs/>
          <w:sz w:val="26"/>
          <w:szCs w:val="26"/>
        </w:rPr>
        <w:t>2026 ГОДЫ</w:t>
      </w:r>
    </w:p>
    <w:p w:rsidR="00CC0AF5" w:rsidRDefault="00CC0AF5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0AF5" w:rsidRPr="0049792B" w:rsidRDefault="00CC0AF5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2"/>
        <w:gridCol w:w="1625"/>
        <w:gridCol w:w="1369"/>
        <w:gridCol w:w="1837"/>
        <w:gridCol w:w="1611"/>
        <w:gridCol w:w="1199"/>
      </w:tblGrid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3C55C8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  <w:r w:rsidR="00A0769D"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п/п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Период действия тарифа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Компонент на холодную воду, руб./куб. м</w:t>
            </w:r>
          </w:p>
        </w:tc>
        <w:tc>
          <w:tcPr>
            <w:tcW w:w="2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Компонент на тепловую энергию</w:t>
            </w: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одноставочный руб./Гкал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двухставочный</w:t>
            </w: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ставка за мощность, тыс. руб./Гкал/час в мес.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ставка за тепловую энергию, руб./Гкал</w:t>
            </w:r>
          </w:p>
        </w:tc>
      </w:tr>
      <w:tr w:rsidR="0049792B" w:rsidRPr="0049792B" w:rsidTr="00A0769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</w:tr>
      <w:tr w:rsidR="00CC0AF5" w:rsidRPr="0049792B" w:rsidTr="00CC0A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5" w:rsidRPr="00CC0AF5" w:rsidRDefault="00CC0AF5" w:rsidP="00A0769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</w:pPr>
            <w:r w:rsidRPr="00CC0AF5"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  <w:t>город Нижний Тагил</w:t>
            </w:r>
          </w:p>
        </w:tc>
      </w:tr>
      <w:tr w:rsidR="0049792B" w:rsidRPr="0049792B" w:rsidTr="00A0769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Акционерное общество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Регионгаз-инвест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(город Екатеринбург)</w:t>
            </w: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Горячая вода в закрытой системе горячего водоснабжения, произведенная с использованием воды, поставляемой обществом с ограниченной ответственностью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Водоканал-НТ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(город Нижний Тагил)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19,59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1446,90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20,37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1508,26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BD465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23,64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1608,41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BD465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23,64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1608,41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21,18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1568,59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22,03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1631,33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22,03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1631,33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22,91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1696,59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22,91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1696,59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23,82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1764,45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1.1.1.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Население (тарифы указываются с учетом НДС)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23,51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1736,28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24,44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1809,91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BD465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28,37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1930,09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BD465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28,37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1930,09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25,42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1882,31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1957,60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с 01.01.2025 по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26,44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1957,60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27,49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2035,91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27,49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2035,91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28,58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2117,34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1.2.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Горячая вода в закрытой системе горячего водоснабжения, произведенная с использованием воды, поставляемой Нижнетагильским муниципальным унитарным предприятием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Горэнерго-НТ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(город Нижний Тагил) на территории поселка Уралец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12,92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1446,90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13,30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1508,26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14,50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1608,41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14,50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1608,41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12,86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1568,59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1631,33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1631,33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13,98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1696,59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13,98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1696,59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14,54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1764,45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1.2.1.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Население (тарифы указываются с учетом НДС)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15,50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1736,28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15,96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1809,91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17,40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1930,09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17,40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2" w:rsidRPr="0049792B" w:rsidRDefault="00941E32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1930,09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2" w:rsidRPr="0049792B" w:rsidRDefault="00941E32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15,43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1882,31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16,13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1957,60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16,13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1957,60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16,78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2035,91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16,78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2035,91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17,45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2117,34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1.3.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Горячая вода в закрытой системе горячего водоснабжения, произведенная с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использованием воды, поставляемой Нижнетагильским муниципальным унитарным предприятием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Горэнерго-НТ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(город Нижний Тагил)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17,03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1446,90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с 01.07.2022 по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17,53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1508,26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19,98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1608,41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19,98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1608,41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17,59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1568,59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17,68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1631,33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17,68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1631,33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18,39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1696,59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18,39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1696,59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19,12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1764,45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1.3.1.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Население (тарифы указываются с учетом НДС)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1736,28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21,04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1809,91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23,98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1930,09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23,98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B" w:rsidRPr="0049792B" w:rsidRDefault="00332E4B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1930,09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B" w:rsidRPr="0049792B" w:rsidRDefault="00332E4B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21,11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1882,31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1957,60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1957,60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22,07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2035,91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22,07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2035,91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22,94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2117,34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1.4.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Горячая вода в закрытой системе горячего водоснабжения, произведенная с использованием воды, поставляемой муниципальным автономным учреждением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Детский оздоровительный комплекс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Звездный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имени В.Г. Удовенко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(поселок Леневка)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21,34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1446,90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23,51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1508,26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D7137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D7137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1608,41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D7137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D7137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1608,41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23,42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1568,59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25,14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1631,33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с 01.01.2025 по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25,14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1631,33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26,15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1696,59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26,15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1696,59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27,19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1764,45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Нижнетагильское муниципальное унитарное предприятие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Тагилэнерго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(город Нижний Тагил)</w:t>
            </w: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Горячая вода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1,99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1770,99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2,06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1859,62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2F4091" w:rsidP="0003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2,</w:t>
            </w:r>
            <w:r w:rsidR="000301B3">
              <w:rPr>
                <w:rFonts w:ascii="Liberation Serif" w:hAnsi="Liberation Serif" w:cs="Liberation Serif"/>
                <w:sz w:val="26"/>
                <w:szCs w:val="26"/>
              </w:rPr>
              <w:t>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2F4091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2064,61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0301B3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2F4091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2064,61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2,15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2060,03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2,23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2060,03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2,23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2060,03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2,32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2255,16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с 01.01.2026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2,32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2227,62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2,41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2227,62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C0AF5" w:rsidRPr="0049792B" w:rsidTr="00CC0A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5" w:rsidRPr="00CC0AF5" w:rsidRDefault="00CC0AF5" w:rsidP="00A0769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</w:pPr>
            <w:r w:rsidRPr="00CC0AF5"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  <w:t>городской округ Красноуральск</w:t>
            </w:r>
          </w:p>
        </w:tc>
      </w:tr>
      <w:tr w:rsidR="0049792B" w:rsidRPr="0049792B" w:rsidTr="00A0769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Красноуральское теплоснабжающее предприятие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(город Красноуральск)</w:t>
            </w: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Горячая вода в закрытой системе горячего водоснабжения, произведенная с использованием тепловой энергии, вырабатываемой в СТ: поселок Пригородный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24,97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1044,25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1096,47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29,52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1159,98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29,52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1159,98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26,29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1124,43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26,85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1174,63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26,85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1174,63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27,70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1221,62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27,70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1221,62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с 01.07.2026 по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28,81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1270,48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3.1.1.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Население (тарифы указываются с учетом НДС)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29,96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1253,10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30,53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1315,76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35,42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1391,98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35,42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1391,98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31,55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1349,32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1409,56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1409,56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1465,94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1465,94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34,57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1524,58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3.2.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Горячая вода в закрытой системе горячего водоснабжения, произведенная с использованием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тепловой энергии, вырабатываемой в СТ: город Красноуральск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24,97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1325,32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25,44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1391,58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29,52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1502,23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29,52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1502,23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26,29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1476,18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26,85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1488,80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26,85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1488,80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27,70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1548,35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27,70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1548,35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28,81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1610,29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3.2.1.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Население (тарифы указываются с учетом НДС)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29,96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1590,38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30,53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1669,90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35,42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1802,68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35,42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1802,68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с 01.01.2024 по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31,55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1771,42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1786,56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1786,56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1858,02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1858,02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34,57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1932,35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C0AF5" w:rsidRPr="0049792B" w:rsidTr="00CC0A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5" w:rsidRPr="00CC0AF5" w:rsidRDefault="00CC0AF5" w:rsidP="00A0769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</w:pPr>
            <w:r w:rsidRPr="00CC0AF5"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  <w:t>муниципальное образование «город Екатеринбург»</w:t>
            </w:r>
          </w:p>
        </w:tc>
      </w:tr>
      <w:tr w:rsidR="0049792B" w:rsidRPr="0049792B" w:rsidTr="00A0769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унитарное предприятие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Екатеринбургэнерго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(город Екатеринбург)</w:t>
            </w:r>
          </w:p>
        </w:tc>
      </w:tr>
      <w:tr w:rsidR="0049792B" w:rsidRPr="0049792B" w:rsidTr="00E74413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21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Горячая вода в закрытой системе горячего водоснабжения, произведенная с использованием тепловой энергии, вырабатываемой публичным акционерным обществом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Т Плюс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(Красногорский район Московской области) на источниках тепловой энергии, не входящих в объединенную систему централизованного 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теплоснабжения муниципального образования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город Екатеринбург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в соответствии со схемой теплоснабжения муниципального образования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город Екатеринбург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до 2030 года, утвержденной Приказом Министерства энергетики Российской Федерации от </w:t>
            </w:r>
            <w:r w:rsidR="002103B0" w:rsidRPr="0049792B">
              <w:rPr>
                <w:rFonts w:ascii="Liberation Serif" w:hAnsi="Liberation Serif" w:cs="Liberation Serif"/>
                <w:sz w:val="26"/>
                <w:szCs w:val="26"/>
              </w:rPr>
              <w:t>30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2103B0" w:rsidRPr="0049792B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.202</w:t>
            </w:r>
            <w:r w:rsidR="002103B0" w:rsidRPr="0049792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3C55C8" w:rsidRPr="0049792B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2103B0" w:rsidRPr="0049792B">
              <w:rPr>
                <w:rFonts w:ascii="Liberation Serif" w:hAnsi="Liberation Serif" w:cs="Liberation Serif"/>
                <w:sz w:val="26"/>
                <w:szCs w:val="26"/>
              </w:rPr>
              <w:t>1542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(за исключением котельной п. Кольцово, расположенной по адресу: г. Екатеринбург, ориентировочно ул. Бахчиванджи, 40а; ТЭЦ, расположенной по адресу: г. Екатеринбург, ул. Фронтовых бригад, д. 18 (локальная зона - промышленная территория); котельной, расположенной по адресу: г. Екатеринбург, Складской проезд, 4), и ТЭЦ Академической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30,13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1574,13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31,02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1651,26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8C4E3B" w:rsidP="00327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</w:t>
            </w:r>
            <w:r w:rsidR="00327BDF" w:rsidRPr="0049792B">
              <w:rPr>
                <w:rFonts w:ascii="Liberation Serif" w:hAnsi="Liberation Serif" w:cs="Liberation Serif"/>
                <w:sz w:val="26"/>
                <w:szCs w:val="26"/>
              </w:rPr>
              <w:t>71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8C4E3B" w:rsidP="00327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1799,</w:t>
            </w:r>
            <w:r w:rsidR="00327BDF" w:rsidRPr="0049792B">
              <w:rPr>
                <w:rFonts w:ascii="Liberation Serif" w:hAnsi="Liberation Serif" w:cs="Liberation Serif"/>
                <w:sz w:val="26"/>
                <w:szCs w:val="26"/>
              </w:rPr>
              <w:t>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327BDF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32,71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327BDF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1799,82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1717,31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35,89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1786,00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35,89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1786,00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38,66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1857,44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38,66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1857,44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42,54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1931,74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rPr>
          <w:trHeight w:val="22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4.1.1.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Население (тарифы указываются с учетом НДС)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36,16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1888,96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37,22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1981,51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8C4E3B" w:rsidP="00327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="00327BDF" w:rsidRPr="0049792B">
              <w:rPr>
                <w:rFonts w:ascii="Liberation Serif" w:hAnsi="Liberation Serif" w:cs="Liberation Serif"/>
                <w:sz w:val="26"/>
                <w:szCs w:val="26"/>
              </w:rPr>
              <w:t>9,25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8C4E3B" w:rsidP="00327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2159,</w:t>
            </w:r>
            <w:r w:rsidR="00327BDF" w:rsidRPr="0049792B">
              <w:rPr>
                <w:rFonts w:ascii="Liberation Serif" w:hAnsi="Liberation Serif" w:cs="Liberation Serif"/>
                <w:sz w:val="26"/>
                <w:szCs w:val="26"/>
              </w:rPr>
              <w:t>78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327BDF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39,25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327BDF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2159,78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40,02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2060,77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43,07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2143,20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43,07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2143,20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46,39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2228,93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46,39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2228,93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0769D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51,05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2318,09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122E06" w:rsidRDefault="00122E06">
      <w:pPr>
        <w:rPr>
          <w:rFonts w:ascii="Liberation Serif" w:hAnsi="Liberation Serif" w:cs="Liberation Serif"/>
          <w:sz w:val="26"/>
          <w:szCs w:val="26"/>
        </w:rPr>
      </w:pPr>
    </w:p>
    <w:p w:rsidR="00CC0AF5" w:rsidRDefault="00CC0AF5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:rsidR="00CC0AF5" w:rsidRPr="00CC0AF5" w:rsidRDefault="00CC0AF5" w:rsidP="00CC0AF5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15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C0AF5" w:rsidRPr="00CC0AF5" w:rsidRDefault="00CC0AF5" w:rsidP="00CC0AF5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CC0A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6"/>
          <w:szCs w:val="26"/>
        </w:rPr>
      </w:pPr>
    </w:p>
    <w:p w:rsidR="00A0769D" w:rsidRPr="0049792B" w:rsidRDefault="002D37C7" w:rsidP="00CC0AF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«</w:t>
      </w:r>
      <w:r w:rsidR="00A0769D" w:rsidRPr="0049792B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="003C55C8" w:rsidRPr="0049792B">
        <w:rPr>
          <w:rFonts w:ascii="Liberation Serif" w:hAnsi="Liberation Serif" w:cs="Liberation Serif"/>
          <w:sz w:val="26"/>
          <w:szCs w:val="26"/>
        </w:rPr>
        <w:t>№</w:t>
      </w:r>
      <w:r w:rsidR="00A0769D" w:rsidRPr="0049792B">
        <w:rPr>
          <w:rFonts w:ascii="Liberation Serif" w:hAnsi="Liberation Serif" w:cs="Liberation Serif"/>
          <w:sz w:val="26"/>
          <w:szCs w:val="26"/>
        </w:rPr>
        <w:t xml:space="preserve"> 2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к постановлению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49792B">
        <w:rPr>
          <w:rFonts w:ascii="Liberation Serif" w:hAnsi="Liberation Serif" w:cs="Liberation Serif"/>
          <w:sz w:val="26"/>
          <w:szCs w:val="26"/>
        </w:rPr>
        <w:t>РЭК Свердловской области</w:t>
      </w:r>
    </w:p>
    <w:p w:rsidR="00A0769D" w:rsidRPr="0049792B" w:rsidRDefault="00A07951" w:rsidP="00CC0AF5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16.12.</w:t>
      </w:r>
      <w:r w:rsidR="00A0769D" w:rsidRPr="0049792B">
        <w:rPr>
          <w:rFonts w:ascii="Liberation Serif" w:hAnsi="Liberation Serif" w:cs="Liberation Serif"/>
          <w:sz w:val="26"/>
          <w:szCs w:val="26"/>
        </w:rPr>
        <w:t xml:space="preserve">2021 </w:t>
      </w:r>
      <w:r w:rsidR="003C55C8" w:rsidRPr="0049792B">
        <w:rPr>
          <w:rFonts w:ascii="Liberation Serif" w:hAnsi="Liberation Serif" w:cs="Liberation Serif"/>
          <w:sz w:val="26"/>
          <w:szCs w:val="26"/>
        </w:rPr>
        <w:t>№</w:t>
      </w:r>
      <w:r w:rsidR="00A0769D" w:rsidRPr="0049792B">
        <w:rPr>
          <w:rFonts w:ascii="Liberation Serif" w:hAnsi="Liberation Serif" w:cs="Liberation Serif"/>
          <w:sz w:val="26"/>
          <w:szCs w:val="26"/>
        </w:rPr>
        <w:t xml:space="preserve"> 234-ПК</w:t>
      </w:r>
    </w:p>
    <w:p w:rsidR="00A0769D" w:rsidRPr="0049792B" w:rsidRDefault="00A0769D" w:rsidP="00CC0A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A0769D" w:rsidRPr="0049792B" w:rsidRDefault="00A0769D" w:rsidP="00A0769D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ДОЛГОСРОЧНЫЕ ТАРИФЫ</w:t>
      </w:r>
    </w:p>
    <w:p w:rsidR="00A0769D" w:rsidRPr="0049792B" w:rsidRDefault="00A0769D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НА ГОРЯЧУЮ ВОДУ В ЗАКРЫТЫХ СИСТЕМАХ ГОРЯЧЕГО ВОДОСНАБЖЕНИЯ,</w:t>
      </w:r>
    </w:p>
    <w:p w:rsidR="00A0769D" w:rsidRPr="0049792B" w:rsidRDefault="00A0769D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 xml:space="preserve">УСТАНАВЛИВАЕМЫЕ АКЦИОНЕРНОМУ ОБЩЕСТВУ </w:t>
      </w:r>
      <w:r w:rsidR="002D37C7" w:rsidRPr="0049792B">
        <w:rPr>
          <w:rFonts w:ascii="Liberation Serif" w:hAnsi="Liberation Serif" w:cs="Liberation Serif"/>
          <w:b/>
          <w:bCs/>
          <w:sz w:val="26"/>
          <w:szCs w:val="26"/>
        </w:rPr>
        <w:t>«</w:t>
      </w:r>
      <w:r w:rsidRPr="0049792B">
        <w:rPr>
          <w:rFonts w:ascii="Liberation Serif" w:hAnsi="Liberation Serif" w:cs="Liberation Serif"/>
          <w:b/>
          <w:bCs/>
          <w:sz w:val="26"/>
          <w:szCs w:val="26"/>
        </w:rPr>
        <w:t>РЕГИОНГАЗ-ИНВЕСТ</w:t>
      </w:r>
      <w:r w:rsidR="002D37C7" w:rsidRPr="0049792B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A0769D" w:rsidRPr="0049792B" w:rsidRDefault="00A0769D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(ГОРОД ЕКАТЕРИНБУРГ), ПОСТАВЛЯЕМУЮ ПОТРЕБИТЕЛЯМ</w:t>
      </w:r>
    </w:p>
    <w:p w:rsidR="00A0769D" w:rsidRPr="0049792B" w:rsidRDefault="00A0769D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АРАМИЛЬСКОГО ГОРОДСКОГО ОКРУГА СВЕРДЛОВСКОЙ ОБЛАСТИ,</w:t>
      </w:r>
    </w:p>
    <w:p w:rsidR="00A0769D" w:rsidRPr="0049792B" w:rsidRDefault="00A0769D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С ИСПОЛЬЗОВАНИЕМ МЕТОДА ИНДЕКСАЦИИ УСТАНОВЛЕННЫХ ТАРИФОВ</w:t>
      </w:r>
    </w:p>
    <w:p w:rsidR="00A0769D" w:rsidRPr="0049792B" w:rsidRDefault="00A0769D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НА ОСНОВЕ ДОЛГОСРОЧНЫХ ПАРАМЕТРОВ РЕГУЛИРОВАНИЯ</w:t>
      </w:r>
    </w:p>
    <w:p w:rsidR="00A0769D" w:rsidRDefault="00A0769D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9792B">
        <w:rPr>
          <w:rFonts w:ascii="Liberation Serif" w:hAnsi="Liberation Serif" w:cs="Liberation Serif"/>
          <w:b/>
          <w:bCs/>
          <w:sz w:val="26"/>
          <w:szCs w:val="26"/>
        </w:rPr>
        <w:t>НА 2022</w:t>
      </w:r>
      <w:r w:rsidR="00CC0AF5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hAnsi="Liberation Serif" w:cs="Liberation Serif"/>
          <w:b/>
          <w:bCs/>
          <w:sz w:val="26"/>
          <w:szCs w:val="26"/>
        </w:rPr>
        <w:t>2035 ГОДЫ</w:t>
      </w:r>
    </w:p>
    <w:p w:rsidR="00CC0AF5" w:rsidRDefault="00CC0AF5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0AF5" w:rsidRPr="0049792B" w:rsidRDefault="00CC0AF5" w:rsidP="00A07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4"/>
        <w:gridCol w:w="1903"/>
        <w:gridCol w:w="1369"/>
        <w:gridCol w:w="1837"/>
        <w:gridCol w:w="1611"/>
        <w:gridCol w:w="1199"/>
      </w:tblGrid>
      <w:tr w:rsidR="0049792B" w:rsidRPr="0049792B" w:rsidTr="00D57AE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3C55C8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  <w:r w:rsidR="00A0769D"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п/п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Период действия тарифа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Компонент на холодную воду, руб./куб. м</w:t>
            </w:r>
          </w:p>
        </w:tc>
        <w:tc>
          <w:tcPr>
            <w:tcW w:w="2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Компонент на тепловую энергию</w:t>
            </w: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одноставочный руб./Гкал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двухставочный</w:t>
            </w:r>
          </w:p>
        </w:tc>
      </w:tr>
      <w:tr w:rsidR="0049792B" w:rsidRPr="0049792B" w:rsidTr="00A0769D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ставка за мощность, тыс. руб./Гкал/час в мес.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ставка за тепловую энергию, руб./Гкал</w:t>
            </w:r>
          </w:p>
        </w:tc>
      </w:tr>
      <w:tr w:rsidR="0049792B" w:rsidRPr="0049792B" w:rsidTr="00A0769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</w:tr>
      <w:tr w:rsidR="0049792B" w:rsidRPr="0049792B" w:rsidTr="00A0769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CC0AF5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</w:pPr>
            <w:r w:rsidRPr="00CC0AF5"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  <w:t>Арамильский городской округ Свердловской области</w:t>
            </w:r>
          </w:p>
        </w:tc>
      </w:tr>
      <w:tr w:rsidR="0049792B" w:rsidRPr="0049792B" w:rsidTr="00A0769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Акционерное общество 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Регионгаз-инвест</w:t>
            </w:r>
            <w:r w:rsidR="002D37C7" w:rsidRPr="0049792B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 xml:space="preserve"> (город Екатеринбург)</w:t>
            </w:r>
          </w:p>
        </w:tc>
      </w:tr>
      <w:tr w:rsidR="0049792B" w:rsidRPr="0049792B" w:rsidTr="00E74413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Горячая вода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20,73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1835,18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21,35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1944,80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9F2C85" w:rsidP="00CC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22,20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9F2C85" w:rsidP="00CC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2230,56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22,20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2230,56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21,93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2100,06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22,81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2164,36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22,81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2164,36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23,72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2275,08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23,72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2275,08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24,67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2390,76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01.01.2027 по 30.06.2027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24,67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2390,76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01.07.2027 по 31.12.2027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25,65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2703,48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01.01.2028 по 30.06.2028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25,65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2703,48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01.07.2028 по 31.12.2028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26,68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2765,84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01.01.2029 по 30.06.2029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26,68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2765,84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01.07.2029 по 31.12.2029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27,75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3088,02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01.01.2030 по 30.06.2030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27,75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3088,02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01.07.2030 по 31.12.2030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28,86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3165,52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E74413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01.01.2031 по 30.06.2031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28,86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3165,52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01.07.2031 по 31.12.2031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30,01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3467,22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01.01.2032 по 30.06.2032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30,01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3467,22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01.07.2032 по 31.12.2032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31,21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3512,98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01.01.2033 по 30.06.2033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31,21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3512,98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01.07.2033 по 31.12.2033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32,46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3835,52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01.01.2034 по 30.06.2034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32,46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3835,52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01.07.2034 по 31.12.2034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33,76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3835,92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01.01.2035 по 30.06.2035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33,76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3835,92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01.07.2035 по 31.12.2035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35,11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4103,60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1.1.1.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Население (тарифы указываются с учетом НДС)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01.01.2022 по 30.06.2022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24,88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2202,22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01.07.2022 по 30.11.2022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25,62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2333,76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913B80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01.12.2022 по 31.12.2022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9F2C85" w:rsidP="00CC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26,64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9F2C85" w:rsidP="00CC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2676,67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01.01.2023 по 31.12.2023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26,64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9F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2676,67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5" w:rsidRPr="0049792B" w:rsidRDefault="009F2C85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01.01.2024 по 30.06.2024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26,32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2520,07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01.07.2024 по 31.12.2024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27,37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2597,23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01.01.2025 по 30.06.2025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27,37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2597,23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01.07.2025 по 31.12.2025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28,46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2730,10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01.01.2026 по 30.06.2026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28,46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2730,10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01.07.2026 по 31.12.2026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29,60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2868,91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01.01.2027 по 30.06.2027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29,60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2868,91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01.07.2027 по 31.12.2027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30,78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3244,18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01.01.2028 по 30.06.2028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30,78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3244,18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01.07.2028 по 31.12.2028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32,02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3319,01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01.01.2029 по 30.06.2029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32,02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3319,01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CC0AF5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01.07.2029 по 31.12.2029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33,30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3705,62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01.01.2030 по 30.06.2030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33,30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3705,62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01.07.2030 по 31.12.2030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34,63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3798,62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01.01.2031 по 30.06.2031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34,63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3798,62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01.07.2031 по 31.12.2031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36,01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4160,66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01.01.2032 по 30.06.2032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36,01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4160,66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01.07.2032 по 31.12.2032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37,45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4215,58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01.01.2033 по 30.06.2033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37,45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4215,58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01.07.2033 по 31.12.2033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38,95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4602,62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01.01.2034 по 30.06.2034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38,95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4602,62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01.07.2034 по 31.12.2034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40,51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4603,1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9792B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01.01.2035 по 30.06.2035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40,51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4603,1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0769D" w:rsidRPr="0049792B" w:rsidTr="00AD7D08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с 01.07.2035 по 31.12.2035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42,13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792B">
              <w:rPr>
                <w:rFonts w:ascii="Liberation Serif" w:hAnsi="Liberation Serif" w:cs="Liberation Serif"/>
                <w:sz w:val="26"/>
                <w:szCs w:val="26"/>
              </w:rPr>
              <w:t>4924,32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9D" w:rsidRPr="0049792B" w:rsidRDefault="00A0769D" w:rsidP="00A076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F82EEB" w:rsidRDefault="00F82EEB" w:rsidP="00A0769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F82EEB" w:rsidRDefault="00F82EEB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:rsidR="00F82EEB" w:rsidRPr="00F82EEB" w:rsidRDefault="00F82EEB" w:rsidP="00F82EEB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82EE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16</w:t>
      </w:r>
    </w:p>
    <w:p w:rsidR="00F82EEB" w:rsidRPr="00F82EEB" w:rsidRDefault="00F82EEB" w:rsidP="00F82EEB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82EE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F82EEB" w:rsidRPr="00F82EEB" w:rsidRDefault="00F82EEB" w:rsidP="00F82EEB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82EEB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F82EEB" w:rsidRPr="00F82EEB" w:rsidRDefault="00F82EEB" w:rsidP="00F82EEB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82EE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F82EE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055E02" w:rsidRPr="00F82EEB" w:rsidRDefault="00055E02" w:rsidP="00F82E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57AED" w:rsidRPr="00F82EEB" w:rsidRDefault="002D37C7" w:rsidP="00F82EEB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F82EEB">
        <w:rPr>
          <w:rFonts w:ascii="Liberation Serif" w:hAnsi="Liberation Serif" w:cs="Liberation Serif"/>
          <w:sz w:val="24"/>
          <w:szCs w:val="24"/>
        </w:rPr>
        <w:t>«</w:t>
      </w:r>
      <w:r w:rsidR="00D57AED" w:rsidRPr="00F82EEB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3C55C8" w:rsidRPr="00F82EEB">
        <w:rPr>
          <w:rFonts w:ascii="Liberation Serif" w:hAnsi="Liberation Serif" w:cs="Liberation Serif"/>
          <w:sz w:val="24"/>
          <w:szCs w:val="24"/>
        </w:rPr>
        <w:t>№</w:t>
      </w:r>
      <w:r w:rsidR="00D57AED" w:rsidRPr="00F82EEB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D57AED" w:rsidRPr="00F82EEB" w:rsidRDefault="00D57AED" w:rsidP="00F82EEB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F82EEB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D57AED" w:rsidRPr="00F82EEB" w:rsidRDefault="00D57AED" w:rsidP="00F82EEB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F82EEB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D57AED" w:rsidRPr="00F82EEB" w:rsidRDefault="00D57AED" w:rsidP="00F82EEB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F82EEB">
        <w:rPr>
          <w:rFonts w:ascii="Liberation Serif" w:hAnsi="Liberation Serif" w:cs="Liberation Serif"/>
          <w:sz w:val="24"/>
          <w:szCs w:val="24"/>
        </w:rPr>
        <w:t xml:space="preserve">от </w:t>
      </w:r>
      <w:r w:rsidR="007F77B6">
        <w:rPr>
          <w:rFonts w:ascii="Liberation Serif" w:hAnsi="Liberation Serif" w:cs="Liberation Serif"/>
          <w:sz w:val="24"/>
          <w:szCs w:val="24"/>
        </w:rPr>
        <w:t>0</w:t>
      </w:r>
      <w:r w:rsidRPr="00F82EEB">
        <w:rPr>
          <w:rFonts w:ascii="Liberation Serif" w:hAnsi="Liberation Serif" w:cs="Liberation Serif"/>
          <w:sz w:val="24"/>
          <w:szCs w:val="24"/>
        </w:rPr>
        <w:t xml:space="preserve">9.02.2022 </w:t>
      </w:r>
      <w:r w:rsidR="003C55C8" w:rsidRPr="00F82EEB">
        <w:rPr>
          <w:rFonts w:ascii="Liberation Serif" w:hAnsi="Liberation Serif" w:cs="Liberation Serif"/>
          <w:sz w:val="24"/>
          <w:szCs w:val="24"/>
        </w:rPr>
        <w:t>№</w:t>
      </w:r>
      <w:r w:rsidRPr="00F82EEB">
        <w:rPr>
          <w:rFonts w:ascii="Liberation Serif" w:hAnsi="Liberation Serif" w:cs="Liberation Serif"/>
          <w:sz w:val="24"/>
          <w:szCs w:val="24"/>
        </w:rPr>
        <w:t xml:space="preserve"> 20-ПК</w:t>
      </w:r>
    </w:p>
    <w:p w:rsidR="00D57AED" w:rsidRDefault="00D57AED" w:rsidP="00D57A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82EEB" w:rsidRPr="0049792B" w:rsidRDefault="00F82EEB" w:rsidP="00D57A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57AED" w:rsidRPr="0049792B" w:rsidRDefault="00D57AED" w:rsidP="00D57A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9792B">
        <w:rPr>
          <w:rFonts w:ascii="Liberation Serif" w:hAnsi="Liberation Serif" w:cs="Liberation Serif"/>
          <w:b/>
          <w:bCs/>
          <w:sz w:val="28"/>
          <w:szCs w:val="28"/>
        </w:rPr>
        <w:t>ДОЛГОСРОЧНЫЕ ТАРИФЫ</w:t>
      </w:r>
    </w:p>
    <w:p w:rsidR="00D57AED" w:rsidRDefault="00D57AED" w:rsidP="00D57A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9792B">
        <w:rPr>
          <w:rFonts w:ascii="Liberation Serif" w:hAnsi="Liberation Serif" w:cs="Liberation Serif"/>
          <w:b/>
          <w:bCs/>
          <w:sz w:val="28"/>
          <w:szCs w:val="28"/>
        </w:rPr>
        <w:t xml:space="preserve">НА ГОРЯЧУЮ ВОДУ В ЗАКРЫТЫХ СИСТЕМАХ ГОРЯЧЕГО ВОДОСНАБЖЕНИЯ, ПОСТАВЛЯЕМУЮ ПУБЛИЧНЫМ АКЦИОНЕРНЫМ ОБЩЕСТВОМ </w:t>
      </w:r>
      <w:r w:rsidR="002D37C7" w:rsidRPr="0049792B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49792B">
        <w:rPr>
          <w:rFonts w:ascii="Liberation Serif" w:hAnsi="Liberation Serif" w:cs="Liberation Serif"/>
          <w:b/>
          <w:bCs/>
          <w:sz w:val="28"/>
          <w:szCs w:val="28"/>
        </w:rPr>
        <w:t>Т ПЛЮС</w:t>
      </w:r>
      <w:r w:rsidR="002D37C7" w:rsidRPr="0049792B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49792B">
        <w:rPr>
          <w:rFonts w:ascii="Liberation Serif" w:hAnsi="Liberation Serif" w:cs="Liberation Serif"/>
          <w:b/>
          <w:bCs/>
          <w:sz w:val="28"/>
          <w:szCs w:val="28"/>
        </w:rPr>
        <w:t xml:space="preserve"> (КРАСНОГОРСКИЙ РАЙОН МОСКОВСКОЙ ОБЛАСТИ) ПОТРЕБИТЕЛЯМ ГОРОДСКОГО ОКРУГА ПЕРВОУРАЛЬСК, С ИСПОЛЬЗОВАНИЕМ МЕТОДА ИНДЕКСАЦИИ УСТАНОВЛЕННЫХ ТАРИФОВ НА ОСНОВЕ ДОЛГОСРОЧНЫХ П</w:t>
      </w:r>
      <w:r w:rsidR="00F82EEB">
        <w:rPr>
          <w:rFonts w:ascii="Liberation Serif" w:hAnsi="Liberation Serif" w:cs="Liberation Serif"/>
          <w:b/>
          <w:bCs/>
          <w:sz w:val="28"/>
          <w:szCs w:val="28"/>
        </w:rPr>
        <w:t>АРАМЕТРОВ РЕГУЛИРОВАНИЯ НА 2022</w:t>
      </w:r>
      <w:r w:rsidR="00F82EEB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49792B">
        <w:rPr>
          <w:rFonts w:ascii="Liberation Serif" w:hAnsi="Liberation Serif" w:cs="Liberation Serif"/>
          <w:b/>
          <w:bCs/>
          <w:sz w:val="28"/>
          <w:szCs w:val="28"/>
        </w:rPr>
        <w:t>2046 ГОДЫ</w:t>
      </w:r>
    </w:p>
    <w:p w:rsidR="00F82EEB" w:rsidRDefault="00F82EEB" w:rsidP="00D57A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82EEB" w:rsidRPr="0049792B" w:rsidRDefault="00F82EEB" w:rsidP="00D57A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2269"/>
        <w:gridCol w:w="1607"/>
        <w:gridCol w:w="1358"/>
        <w:gridCol w:w="1821"/>
        <w:gridCol w:w="1596"/>
        <w:gridCol w:w="1191"/>
      </w:tblGrid>
      <w:tr w:rsidR="0049792B" w:rsidRPr="0049792B" w:rsidTr="00F82EEB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3C55C8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№№</w:t>
            </w:r>
            <w:r w:rsidR="00D57AED"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 п/п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Период действия тарифа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Компонент на холодную воду, руб./куб. м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Компонент на тепловую энергию</w:t>
            </w:r>
          </w:p>
        </w:tc>
      </w:tr>
      <w:tr w:rsidR="0049792B" w:rsidRPr="0049792B" w:rsidTr="00F82EEB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одноставочный руб./Гкал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двухставочный</w:t>
            </w:r>
          </w:p>
        </w:tc>
      </w:tr>
      <w:tr w:rsidR="0049792B" w:rsidRPr="0049792B" w:rsidTr="00F82EEB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ставка за мощность, тыс. руб./Гкал/час в мес.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ставка за тепловую энергию, руб./Гкал</w:t>
            </w:r>
          </w:p>
        </w:tc>
      </w:tr>
      <w:tr w:rsidR="0049792B" w:rsidRPr="0049792B" w:rsidTr="00F82EEB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  <w:tr w:rsidR="00F82EEB" w:rsidRPr="0049792B" w:rsidTr="00F82EE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EB" w:rsidRPr="00F82EEB" w:rsidRDefault="00F82EEB" w:rsidP="00D57A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</w:pPr>
            <w:r w:rsidRPr="00F82EEB">
              <w:rPr>
                <w:rFonts w:ascii="Liberation Serif" w:hAnsi="Liberation Serif" w:cs="Liberation Serif"/>
                <w:b/>
                <w:sz w:val="28"/>
                <w:szCs w:val="28"/>
                <w:u w:val="single"/>
              </w:rPr>
              <w:t>городской округ Первоуральск</w:t>
            </w:r>
          </w:p>
        </w:tc>
      </w:tr>
      <w:tr w:rsidR="0049792B" w:rsidRPr="0049792B" w:rsidTr="00AD7D0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Публичное акционерное общество 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Т Плюс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 (Красногорский район Московской области)</w:t>
            </w: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1.1.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Горячая вода в закрытой системе горячего водоснабжения, произведенная с 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использованием воды, поставляемой Первоуральским производственным муниципальным унитарным предприятием 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Водоканал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 (город Первоуральск)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 01.03.2022 по 30.06.2022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17,77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1641,17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913B80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с 01.07.2022 по 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30.11.2022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17,79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1789,28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913B80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01.12.2022 по 31.12.2022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341B26" w:rsidP="0034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D57AED" w:rsidRPr="00497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4959EA" w:rsidP="0049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4D5504" w:rsidRPr="0049792B">
              <w:rPr>
                <w:rFonts w:ascii="Liberation Serif" w:hAnsi="Liberation Serif" w:cs="Liberation Serif"/>
                <w:sz w:val="28"/>
                <w:szCs w:val="28"/>
              </w:rPr>
              <w:t>95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D57AED" w:rsidRPr="00497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D" w:rsidRPr="0049792B" w:rsidRDefault="00D57AED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01.01.2023 по 31.12.2023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4959EA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1950,33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01.01.2024 по 30.06.2024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16,63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1744,47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01.07.2024 по 31.12.2024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17,30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1908,60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01.01.2025 по 30.06.2025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17,30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01.07.2025 по 31.12.2025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17,99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01.01.2026 по 30.06.2026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17,99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01.07.2026 по 31.12.2026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18,71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2063,91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01.01.2027 по 30.06.2027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18,71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2063,91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01.07.2027 по 31.12.2027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2146,47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01.01.2028 по 30.06.2028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2146,47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с 01.07.2028 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 31.12.2028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20,23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2232,33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01.01.2029 по 30.06.2029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2232,33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01.07.2029 по 31.12.2029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2321,62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01.01.2030 по 30.06.2030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2321,62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01.07.2030 по 31.12.2030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21,88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2414,48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01.01.2031 по 30.06.2031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21,88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2414,48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01.07.2031 по 31.12.2031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22,76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2511,06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01.01.2032 по 30.06.2032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22,76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2511,06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01.07.2032 по 31.12.2032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23,67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2611,50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01.01.2033 по 30.06.2033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23,67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2611,50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01.07.2033 по 31.12.2033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24,62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2715,96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01.01.2034 по 30.06.2034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24,62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2715,96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01.07.2034 по 31.12.2034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25,60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2824,60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01.01.2035 по 30.06.2035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25,60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2824,60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01.07.2035 по 31.12.2035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26,63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2937,59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01.01.2036 по 30.06.2036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26,63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2937,59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01.07.2036 по 31.12.2036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27,69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3055,09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01.01.2037 по 30.06.2037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27,69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3055,09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01.07.2037 по 31.12.2037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28,80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3177,29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01.01.2038 по 30.06.2038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28,80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3177,29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01.07.2038 по 31.12.2038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29,95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3304,39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01.01.2039 по 30.06.2039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29,95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3304,39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01.07.2039 по 31.12.2039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31,15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3436,56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01.01.2040 по 30.06.2040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31,15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3436,56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01.07.2040 по 31.12.2040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32,39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3574,02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01.01.2041 по 30.06.2041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32,39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3574,02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01.07.2041 по 31.12.2041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33,69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3716,99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01.01.2042 по 30.06.2042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33,69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3716,99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01.07.2042 по 31.12.2042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35,04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3865,66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01.01.2043 по 30.06.2043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35,04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3865,66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01.07.2043 по 31.12.2043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36,44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4020,29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01.01.2044 по 30.06.2044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36,44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4020,29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01.07.2044 по 31.12.2044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37,90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4181,10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01.01.2045 по 30.06.2045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37,90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4181,10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01.07.2045 по 31.12.2045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39,41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4348,35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01.01.2046 по 30.06.2046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39,41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4348,35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01.07.2046 по 31.12.2046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40,99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4522,28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1.1.1.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Население (тарифы указываются с учетом НДС)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01.03.2022 по 30.06.2022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21,32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1969,40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01.07.2022 по 30.11.2022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21,35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2147,14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01.12.2022 по 31.12.2022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34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49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4D5504" w:rsidRPr="0049792B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01.01.2023 по 31.12.2023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4959EA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2340,40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01.01.2024 по 30.06.2024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19,96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2093,36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01.07.2024 по 31.12.2024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20,76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2290,32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01.01.2025 по 30.06.2025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20,76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01.07.2025 по 31.12.2025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21,59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01.01.2026 по 30.06.2026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21,59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01.07.2026 по 31.12.2026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2476,69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01.01.2027 по 30.06.2027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2476,69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01.07.2027 по 31.12.2027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2575,76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01.01.2028 по 30.06.2028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2575,76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01.07.2028 по 31.12.2028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24,28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2678,80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01.01.2029 по 30.06.2029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24,28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2678,80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01.07.2029 по 31.12.2029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25,25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2785,94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01.01.2030 по 30.06.2030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25,25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2785,94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01.07.2030 по 31.12.2030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26,26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2897,38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01.01.2031 по 30.06.2031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26,26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2897,38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01.07.2031 по 31.12.2031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27,31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3013,27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01.01.2032 по 30.06.2032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27,31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3013,27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01.07.2032 по 31.12.2032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28,40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3133,80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01.01.2033 по 30.06.2033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28,40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3133,80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01.07.2033 по 31.12.2033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3259,15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01.01.2034 по 30.06.2034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3259,15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01.07.2034 по 31.12.2034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30,72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3389,52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01.01.2035 по 30.06.2035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30,72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3389,52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01.07.2035 по 31.12.2035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31,96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3525,11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01.01.2036 по 30.06.2036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31,96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3525,11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01.07.2036 по 31.12.2036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33,23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3666,11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01.01.2037 по 30.06.2037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33,23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3666,11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01.07.2037 по 31.12.2037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34,56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3812,75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01.01.2038 по 30.06.2038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34,56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3812,75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01.07.2038 по 31.12.2038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35,94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3965,27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01.01.2039 по 30.06.2039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35,94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3965,27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01.07.2039 по 31.12.2039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37,38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4123,87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01.01.2040 по 30.06.2040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37,38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4123,87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01.07.2040 по 31.12.2040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38,87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4288,82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01.01.2041 по 30.06.2041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38,87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4288,82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01.07.2041 по 31.12.2041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40,43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4460,39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01.01.2042 по 30.06.2042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40,43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4460,39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01.07.2042 по 31.12.2042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42,05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4638,79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01.01.2043 по 30.06.2043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42,05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4638,79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01.07.2043 по 31.12.2043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43,73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4824,35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01.01.2044 по 30.06.2044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43,73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4824,35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01.07.2044 по 31.12.2044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45,48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5017,32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01.01.2045 по 30.06.2045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45,48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5017,32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01.07.2045 по 31.12.2045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47,29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5218,02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01.01.2046 по 30.06.2046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47,29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5218,02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01.07.2046 по 31.12.2046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49,19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5426,74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1.2.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Горячая вода в закрытой системе горячего водоснабжения, произведенная с использованием воды, поставляемой открытым акционерным обществом 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Российские железные дороги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Свердловская дирекция по тепловодоснабжению - структурное подразделение Центральной дирекции по тепловодоснабжению - филиала ОАО 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РЖД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 (город Екатеринбург)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01.03.2022 по 30.06.2022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19,25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1641,17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01.07.2022 по 30.11.2022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20,37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1789,28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01.12.2022 по 31.12.2022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34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4959EA" w:rsidP="0049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341B26" w:rsidRPr="0049792B">
              <w:rPr>
                <w:rFonts w:ascii="Liberation Serif" w:hAnsi="Liberation Serif" w:cs="Liberation Serif"/>
                <w:sz w:val="28"/>
                <w:szCs w:val="28"/>
              </w:rPr>
              <w:t>95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341B26" w:rsidRPr="00497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01.01.2023 по 31.12.2023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4959EA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1950,33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01.01.2024 по 30.06.2024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18,84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1744,47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01.07.2024 по 31.12.2024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19,59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1908,60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01.01.2025 по 30.06.2025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19,59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01.07.2025 по 31.12.2025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20,38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01.01.2026 по 30.06.2026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20,38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01.07.2026 по 31.12.2026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2063,91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01.01.2027 по 30.06.2027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2063,91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01.07.2027 по 31.12.2027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2146,47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01.01.2028 по 30.06.2028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2146,47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01.07.2028 по 31.12.2028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22,92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2232,33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01.01.2029 по 30.06.2029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22,92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2232,33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01.07.2029 по 31.12.2029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23,84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2321,62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01.01.2030 по 30.06.2030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23,84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2321,62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01.07.2030 по 31.12.2030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24,79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2414,48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01.01.2031 по 30.06.2031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24,79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2414,48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01.07.2031 по 31.12.2031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25,78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2511,06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01.01.2032 по 30.06.2032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25,78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2511,06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01.07.2032 по 31.12.2032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26,82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2611,50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01.01.2033 по 30.06.2033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26,82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2611,50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01.07.2033 по 31.12.2033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27,89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2715,96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01.01.2034 по 30.06.2034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27,89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2715,96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01.07.2034 по 31.12.2034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2824,60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01.01.2035 по 30.06.2035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2824,60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01.07.2035 по 31.12.2035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30,16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2937,59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01.01.2036 по 30.06.2036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30,16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2937,59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01.07.2036 по 31.12.2036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31,37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3055,09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01.01.2037 по 30.06.2037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31,37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3055,09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01.07.2037 по 31.12.2037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32,62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3177,29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01.01.2038 по 30.06.2038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32,62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3177,29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01.07.2038 по 31.12.2038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33,93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3304,39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01.01.2039 по 30.06.2039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33,93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3304,39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01.07.2039 по 31.12.2039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35,29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3436,56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01.01.2040 по 30.06.2040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35,29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3436,56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01.07.2040 по 31.12.2040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36,70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3574,02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01.01.2041 по 30.06.2041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36,70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3574,02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01.07.2041 по 31.12.2041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38,17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3716,99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01.01.2042 по 30.06.2042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38,17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3716,99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01.07.2042 по 31.12.2042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39,69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3865,66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01.01.2043 по 30.06.2043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39,69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3865,66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01.07.2043 по 31.12.2043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41,28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4020,29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01.01.2044 по 30.06.2044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41,28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4020,29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01.07.2044 по 31.12.2044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42,93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4181,10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01.01.2045 по 30.06.2045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42,93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4181,10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01.07.2045 по 31.12.2045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44,65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4348,35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01.01.2046 по 30.06.2046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44,65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4348,35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01.07.2046 по 31.12.2046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46,44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4522,28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1.2.1.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Население (тарифы указываются с учетом НДС)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01.03.2022 по 30.06.2022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23,10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1969,40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01.07.2022 по 30.11.2022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2147,14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01.12.2022 по 31.12.2022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34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27,83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49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4D5504" w:rsidRPr="0049792B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01.01.2023 по 31.12.2023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27,83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4959EA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2340,40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01.01.2024 по 30.06.2024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22,61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2093,36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01.07.2024 по 31.12.2024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23,51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2290,32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01.01.2025 по 30.06.2025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23,51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01.07.2025 по 31.12.2025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24,46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01.01.2026 по 30.06.2026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24,46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01.07.2026 по 31.12.2026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25,43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2476,69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01.01.2027 по 30.06.2027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25,43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2476,69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01.07.2027 по 31.12.2027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26,45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2575,76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01.01.2028 по 30.06.2028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26,45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2575,76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01.07.2028 по 31.12.2028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27,50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2678,80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01.01.2029 по 30.06.2029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27,50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2678,80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01.07.2029 по 31.12.2029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28,61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2785,94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01.01.2030 по 30.06.2030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28,61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2785,94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01.07.2030 по 31.12.2030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29,75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2897,38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01.01.2031 по 30.06.2031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29,75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2897,38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01.07.2031 по 31.12.2031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30,94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3013,27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01.01.2032 по 30.06.2032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30,94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3013,27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01.07.2032 по 31.12.2032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32,18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3133,80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01.01.2033 по 30.06.2033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32,18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3133,80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01.07.2033 по 31.12.2033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33,47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3259,15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01.01.2034 по 30.06.2034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33,47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3259,15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01.07.2034 по 31.12.2034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34,80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3389,52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01.01.2035 по 30.06.2035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34,80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3389,52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01.07.2035 по 31.12.2035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3525,11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01.01.2036 по 30.06.2036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3525,11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01.07.2036 по 31.12.2036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37,64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3666,11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01.01.2037 по 30.06.2037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37,64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3666,11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01.07.2037 по 31.12.2037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39,14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3812,75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01.01.2038 по 30.06.2038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39,14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3812,75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01.07.2038 по 31.12.2038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40,72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3965,27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01.01.2039 по 30.06.2039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40,72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3965,27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01.07.2039 по 31.12.2039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42,35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4123,87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01.01.2040 по 30.06.2040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42,35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4123,87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01.07.2040 по 31.12.2040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44,04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4288,82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01.01.2041 по 30.06.2041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44,04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4288,82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01.07.2041 по 31.12.2041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45,80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4460,39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01.01.2042 по 30.06.2042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45,80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4460,39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01.07.2042 по 31.12.2042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47,63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4638,79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01.01.2043 по 30.06.2043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47,63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4638,79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01.07.2043 по 31.12.2043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49,54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4824,35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01.01.2044 по 30.06.2044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49,54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4824,35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01.07.2044 по 31.12.2044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51,52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5017,32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01.01.2045 по 30.06.2045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51,52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5017,32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01.07.2045 по 31.12.2045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53,58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5218,02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01.01.2046 по 30.06.2046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53,58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5218,02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01.07.2046 по 31.12.2046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55,73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5426,74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1.3.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B7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Горячая вода в закрытой системе горячего водоснабжения, произведенная с использованием воды, поставляемой </w:t>
            </w:r>
            <w:r w:rsidR="00B76BAB" w:rsidRPr="0049792B">
              <w:rPr>
                <w:rFonts w:ascii="Liberation Serif" w:hAnsi="Liberation Serif" w:cs="Liberation Serif"/>
                <w:sz w:val="28"/>
                <w:szCs w:val="28"/>
              </w:rPr>
              <w:t>обществом с ограниченной ответственностью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Первоуральский</w:t>
            </w:r>
            <w:r w:rsidR="002D37C7" w:rsidRPr="0049792B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 xml:space="preserve"> (город Первоуральск)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01.03.2022 по 30.06.2022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8,03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1641,17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01.07.2022 по 30.11.2022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8,19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1789,28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01.12.2022 по 31.12.2022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34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8,59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4959EA" w:rsidP="0049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4D5504" w:rsidRPr="0049792B">
              <w:rPr>
                <w:rFonts w:ascii="Liberation Serif" w:hAnsi="Liberation Serif" w:cs="Liberation Serif"/>
                <w:sz w:val="28"/>
                <w:szCs w:val="28"/>
              </w:rPr>
              <w:t>95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341B26" w:rsidRPr="00497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01.01.2023 по 31.12.2023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8,59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4959EA" w:rsidP="004D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1950,33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01.01.2024 по 30.06.2024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8,44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1744,47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01.07.2024 по 31.12.2024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8,78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1908,60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01.01.2025 по 30.06.2025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8,78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01.07.2025 по 31.12.2025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9,13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01.01.2026 по 30.06.2026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9,13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1886,43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01.07.2026 по 31.12.2026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9,49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2063,91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01.01.2027 по 30.06.2027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9,49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2063,91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01.07.2027 по 31.12.2027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9,87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2146,47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01.01.2028 по 30.06.2028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9,87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2146,47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01.07.2028 по 31.12.2028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10,27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2232,33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01.01.2029 по 30.06.2029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10,27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2232,33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01.07.2029 по 31.12.2029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10,68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2321,62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01.01.2030 по 30.06.2030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10,68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2321,62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01.07.2030 по 31.12.2030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11,11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2414,48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01.01.2031 по 30.06.2031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11,11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2414,48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01.07.2031 по 31.12.2031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11,55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2511,06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01.01.2032 по 30.06.2032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11,55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2511,06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01.07.2032 по 31.12.2032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12,01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2611,50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01.01.2033 по 30.06.2033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12,01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2611,50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01.07.2033 по 31.12.2033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12,49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2715,96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01.01.2034 по 30.06.2034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12,49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2715,96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01.07.2034 по 31.12.2034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12,99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2824,60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01.01.2035 по 30.06.2035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12,99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2824,60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01.07.2035 по 31.12.2035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13,51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2937,59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01.01.2036 по 30.06.2036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13,51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2937,59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01.07.2036 по 31.12.2036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14,05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3055,09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01.01.2037 по 30.06.2037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14,05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3055,09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01.07.2037 по 31.12.2037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14,62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3177,29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01.01.2038 по 30.06.2038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14,62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3177,29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01.07.2038 по 31.12.2038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15,20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3304,39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01.01.2039 по 30.06.2039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15,20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3304,39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01.07.2039 по 31.12.2039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15,81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3436,56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01.01.2040 по 30.06.2040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15,81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3436,56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01.07.2040 по 31.12.2040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16,44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3574,02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01.01.2041 по 30.06.2041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16,44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3574,02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01.07.2041 по 31.12.2041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17,10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3716,99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01.01.2042 по 30.06.2042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17,10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3716,99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01.07.2042 по 31.12.2042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17,78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3865,66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01.01.2043 по 30.06.2043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17,78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3865,66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01.07.2043 по 31.12.2043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18,49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4020,29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01.01.2044 по 30.06.2044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18,49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4020,29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01.07.2044 по 31.12.2044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4181,10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01.01.2045 по 30.06.2045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4181,10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01.07.2045 по 31.12.2045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4348,35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01.01.2046 по 30.06.2046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4348,35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01.07.2046 по 31.12.2046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20,80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4522,28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E74413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1.3.1.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Население (тарифы указываются с учетом НДС)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01.03.2022 по 30.06.2022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9,64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1969,40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01.07.2022 по 30.11.2022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9,83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2147,14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01.12.2022 по 31.12.2022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34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10,31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49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4D5504" w:rsidRPr="0049792B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959EA" w:rsidRPr="0049792B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01.01.2023 по 31.12.2023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E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10,31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4959EA" w:rsidP="004D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2340,40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01.01.2024 по 30.06.2024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10,13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2093,36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01.07.2024 по 31.12.2024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2290,32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01.01.2025 по 30.06.2025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01.07.2025 по 31.12.2025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10,96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01.01.2026 по 30.06.2026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10,96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2263,72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01.07.2026 по 31.12.2026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11,39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2476,69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01.01.2027 по 30.06.2027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11,39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2476,69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01.07.2027 по 31.12.2027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11,84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2575,76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01.01.2028 по 30.06.2028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11,84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2575,76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01.07.2028 по 31.12.2028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12,32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2678,80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01.01.2029 по 30.06.2029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12,32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2678,80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01.07.2029 по 31.12.2029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12,82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2785,94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01.01.2030 по 30.06.2030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12,82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2785,94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01.07.2030 по 31.12.2030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13,33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2897,38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01.01.2031 по 30.06.2031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13,33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2897,38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01.07.2031 по 31.12.2031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13,86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3013,27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01.01.2032 по 30.06.2032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13,86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3013,27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01.07.2032 по 31.12.2032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14,41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3133,80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01.01.2033 по 30.06.2033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14,41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3133,80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01.07.2033 по 31.12.2033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14,99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3259,15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01.01.2034 по 30.06.2034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14,99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3259,15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01.07.2034 по 31.12.2034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15,59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3389,52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01.01.2035 по 30.06.2035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15,59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3389,52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01.07.2035 по 31.12.2035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16,21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3525,11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01.01.2036 по 30.06.2036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16,21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3525,11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01.07.2036 по 31.12.2036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16,86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3666,11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01.01.2037 по 30.06.2037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16,86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3666,11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01.07.2037 по 31.12.2037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3812,75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01.01.2038 по 30.06.2038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17,54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3812,75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01.07.2038 по 31.12.2038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18,24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3965,27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01.01.2039 по 30.06.2039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18,24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3965,27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01.07.2039 по 31.12.2039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18,97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4123,87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01.01.2040 по 30.06.2040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18,97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4123,87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01.07.2040 по 31.12.2040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19,73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4288,82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01.01.2041 по 30.06.2041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19,73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4288,82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01.07.2041 по 31.12.2041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20,52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4460,39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01.01.2042 по 30.06.2042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20,52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4460,39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01.07.2042 по 31.12.2042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4638,79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01.01.2043 по 30.06.2043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21,34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4638,79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01.07.2043 по 31.12.2043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4824,35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01.01.2044 по 30.06.2044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22,19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4824,35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01.07.2044 по 31.12.2044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23,08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5017,32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01.01.2045 по 30.06.2045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23,08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5017,32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01.07.2045 по 31.12.2045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5218,02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792B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01.01.2046 по 30.06.2046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5218,02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41B26" w:rsidRPr="0049792B" w:rsidTr="00AD7D0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с 01.07.2046 по 31.12.2046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24,96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792B">
              <w:rPr>
                <w:rFonts w:ascii="Liberation Serif" w:hAnsi="Liberation Serif" w:cs="Liberation Serif"/>
                <w:sz w:val="28"/>
                <w:szCs w:val="28"/>
              </w:rPr>
              <w:t>5426,74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6" w:rsidRPr="0049792B" w:rsidRDefault="00341B26" w:rsidP="00D5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22E06" w:rsidRDefault="00122E06" w:rsidP="00122E06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055E02" w:rsidRPr="0049792B" w:rsidRDefault="00055E02" w:rsidP="00E7441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sectPr w:rsidR="00055E02" w:rsidRPr="0049792B" w:rsidSect="008D40B1">
      <w:pgSz w:w="11906" w:h="16838"/>
      <w:pgMar w:top="993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BE" w:rsidRDefault="00AF2BBE" w:rsidP="00C92546">
      <w:pPr>
        <w:spacing w:after="0" w:line="240" w:lineRule="auto"/>
      </w:pPr>
      <w:r>
        <w:separator/>
      </w:r>
    </w:p>
  </w:endnote>
  <w:endnote w:type="continuationSeparator" w:id="0">
    <w:p w:rsidR="00AF2BBE" w:rsidRDefault="00AF2BBE" w:rsidP="00C9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BE" w:rsidRDefault="00AF2BBE" w:rsidP="00C92546">
      <w:pPr>
        <w:spacing w:after="0" w:line="240" w:lineRule="auto"/>
      </w:pPr>
      <w:r>
        <w:separator/>
      </w:r>
    </w:p>
  </w:footnote>
  <w:footnote w:type="continuationSeparator" w:id="0">
    <w:p w:rsidR="00AF2BBE" w:rsidRDefault="00AF2BBE" w:rsidP="00C9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73277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16"/>
        <w:szCs w:val="16"/>
      </w:rPr>
    </w:sdtEndPr>
    <w:sdtContent>
      <w:p w:rsidR="00C2339C" w:rsidRDefault="00C2339C">
        <w:pPr>
          <w:pStyle w:val="a7"/>
          <w:jc w:val="center"/>
        </w:pPr>
      </w:p>
      <w:p w:rsidR="00C2339C" w:rsidRPr="00916A77" w:rsidRDefault="00D1289F" w:rsidP="00C64AB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16A7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C2339C" w:rsidRPr="00916A77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16A7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F75F1">
          <w:rPr>
            <w:rFonts w:ascii="Liberation Serif" w:hAnsi="Liberation Serif" w:cs="Liberation Serif"/>
            <w:noProof/>
            <w:sz w:val="28"/>
            <w:szCs w:val="28"/>
          </w:rPr>
          <w:t>41</w:t>
        </w:r>
        <w:r w:rsidRPr="00916A7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  <w:p w:rsidR="00C2339C" w:rsidRPr="00C64ABF" w:rsidRDefault="00D1289F" w:rsidP="00C64ABF">
        <w:pPr>
          <w:pStyle w:val="a7"/>
          <w:jc w:val="center"/>
          <w:rPr>
            <w:rFonts w:ascii="Liberation Serif" w:hAnsi="Liberation Serif" w:cs="Liberation Serif"/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12D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460904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317442"/>
  </w:hdrShapeDefaults>
  <w:footnotePr>
    <w:footnote w:id="-1"/>
    <w:footnote w:id="0"/>
  </w:footnotePr>
  <w:endnotePr>
    <w:endnote w:id="-1"/>
    <w:endnote w:id="0"/>
  </w:endnotePr>
  <w:compat/>
  <w:rsids>
    <w:rsidRoot w:val="005E67BF"/>
    <w:rsid w:val="0000030C"/>
    <w:rsid w:val="000008E4"/>
    <w:rsid w:val="00002702"/>
    <w:rsid w:val="000028AE"/>
    <w:rsid w:val="000033EB"/>
    <w:rsid w:val="00003441"/>
    <w:rsid w:val="0000359E"/>
    <w:rsid w:val="000045F6"/>
    <w:rsid w:val="000057A1"/>
    <w:rsid w:val="00006C80"/>
    <w:rsid w:val="0001009B"/>
    <w:rsid w:val="0001038E"/>
    <w:rsid w:val="00010D7C"/>
    <w:rsid w:val="00012759"/>
    <w:rsid w:val="000129B4"/>
    <w:rsid w:val="00012E63"/>
    <w:rsid w:val="00014604"/>
    <w:rsid w:val="0001643D"/>
    <w:rsid w:val="00016B28"/>
    <w:rsid w:val="00016F9C"/>
    <w:rsid w:val="00017536"/>
    <w:rsid w:val="0001764C"/>
    <w:rsid w:val="0002017A"/>
    <w:rsid w:val="0002067D"/>
    <w:rsid w:val="0002124B"/>
    <w:rsid w:val="0002190F"/>
    <w:rsid w:val="00022291"/>
    <w:rsid w:val="00022F9B"/>
    <w:rsid w:val="00024128"/>
    <w:rsid w:val="00024DC9"/>
    <w:rsid w:val="000259D3"/>
    <w:rsid w:val="00026D53"/>
    <w:rsid w:val="00027752"/>
    <w:rsid w:val="000301B3"/>
    <w:rsid w:val="00030932"/>
    <w:rsid w:val="0003143C"/>
    <w:rsid w:val="00032A4A"/>
    <w:rsid w:val="00033054"/>
    <w:rsid w:val="000347BA"/>
    <w:rsid w:val="0003751E"/>
    <w:rsid w:val="00041D50"/>
    <w:rsid w:val="0004267F"/>
    <w:rsid w:val="00047FC2"/>
    <w:rsid w:val="00051DE2"/>
    <w:rsid w:val="00055E02"/>
    <w:rsid w:val="00056218"/>
    <w:rsid w:val="00056352"/>
    <w:rsid w:val="00057AFF"/>
    <w:rsid w:val="0006152F"/>
    <w:rsid w:val="000637FF"/>
    <w:rsid w:val="000647BD"/>
    <w:rsid w:val="000653B0"/>
    <w:rsid w:val="000710B3"/>
    <w:rsid w:val="00072A79"/>
    <w:rsid w:val="000737AF"/>
    <w:rsid w:val="000753AA"/>
    <w:rsid w:val="00075CB8"/>
    <w:rsid w:val="0007704A"/>
    <w:rsid w:val="000770A0"/>
    <w:rsid w:val="00081669"/>
    <w:rsid w:val="00081E24"/>
    <w:rsid w:val="00081FC3"/>
    <w:rsid w:val="00082281"/>
    <w:rsid w:val="000829D8"/>
    <w:rsid w:val="0008354B"/>
    <w:rsid w:val="000845BF"/>
    <w:rsid w:val="00087709"/>
    <w:rsid w:val="0009089D"/>
    <w:rsid w:val="00094B06"/>
    <w:rsid w:val="00096B65"/>
    <w:rsid w:val="00096E2E"/>
    <w:rsid w:val="0009752B"/>
    <w:rsid w:val="0009786F"/>
    <w:rsid w:val="00097F89"/>
    <w:rsid w:val="000A3EE4"/>
    <w:rsid w:val="000A50F4"/>
    <w:rsid w:val="000A7595"/>
    <w:rsid w:val="000B0281"/>
    <w:rsid w:val="000B5C3D"/>
    <w:rsid w:val="000C100E"/>
    <w:rsid w:val="000C1645"/>
    <w:rsid w:val="000C2C71"/>
    <w:rsid w:val="000C5AFE"/>
    <w:rsid w:val="000C7BCA"/>
    <w:rsid w:val="000D37A9"/>
    <w:rsid w:val="000D389F"/>
    <w:rsid w:val="000D5516"/>
    <w:rsid w:val="000D6B72"/>
    <w:rsid w:val="000D755F"/>
    <w:rsid w:val="000E244A"/>
    <w:rsid w:val="000E29B4"/>
    <w:rsid w:val="000E44C8"/>
    <w:rsid w:val="000E4AE1"/>
    <w:rsid w:val="000E56EA"/>
    <w:rsid w:val="000E65B8"/>
    <w:rsid w:val="000E69E6"/>
    <w:rsid w:val="000F3E60"/>
    <w:rsid w:val="000F420F"/>
    <w:rsid w:val="00100A14"/>
    <w:rsid w:val="00103537"/>
    <w:rsid w:val="00104B98"/>
    <w:rsid w:val="001065A7"/>
    <w:rsid w:val="00106869"/>
    <w:rsid w:val="00107D67"/>
    <w:rsid w:val="00107EF1"/>
    <w:rsid w:val="0011301F"/>
    <w:rsid w:val="0011514A"/>
    <w:rsid w:val="001209F0"/>
    <w:rsid w:val="00121C9B"/>
    <w:rsid w:val="00122193"/>
    <w:rsid w:val="00122E06"/>
    <w:rsid w:val="001234D5"/>
    <w:rsid w:val="001251F7"/>
    <w:rsid w:val="001256AB"/>
    <w:rsid w:val="001259AF"/>
    <w:rsid w:val="00125FA5"/>
    <w:rsid w:val="00126D26"/>
    <w:rsid w:val="00133529"/>
    <w:rsid w:val="0013757B"/>
    <w:rsid w:val="00137A77"/>
    <w:rsid w:val="00140399"/>
    <w:rsid w:val="00140D7B"/>
    <w:rsid w:val="00142640"/>
    <w:rsid w:val="001434A4"/>
    <w:rsid w:val="0014513E"/>
    <w:rsid w:val="00147F77"/>
    <w:rsid w:val="00150476"/>
    <w:rsid w:val="001513CF"/>
    <w:rsid w:val="001530AE"/>
    <w:rsid w:val="00155BD4"/>
    <w:rsid w:val="00157816"/>
    <w:rsid w:val="001601BC"/>
    <w:rsid w:val="001611FE"/>
    <w:rsid w:val="00161B4C"/>
    <w:rsid w:val="00162583"/>
    <w:rsid w:val="0016339D"/>
    <w:rsid w:val="001645DB"/>
    <w:rsid w:val="00165BE9"/>
    <w:rsid w:val="00165F92"/>
    <w:rsid w:val="00170D0D"/>
    <w:rsid w:val="00172B02"/>
    <w:rsid w:val="001744EA"/>
    <w:rsid w:val="00175279"/>
    <w:rsid w:val="00176256"/>
    <w:rsid w:val="001766E7"/>
    <w:rsid w:val="00177623"/>
    <w:rsid w:val="001820F1"/>
    <w:rsid w:val="00182A80"/>
    <w:rsid w:val="0018395A"/>
    <w:rsid w:val="0018576A"/>
    <w:rsid w:val="001868DD"/>
    <w:rsid w:val="00186F50"/>
    <w:rsid w:val="001943D1"/>
    <w:rsid w:val="00194DCF"/>
    <w:rsid w:val="00195509"/>
    <w:rsid w:val="0019578A"/>
    <w:rsid w:val="00197AE3"/>
    <w:rsid w:val="001A3FA2"/>
    <w:rsid w:val="001A3FF1"/>
    <w:rsid w:val="001A4450"/>
    <w:rsid w:val="001A47DF"/>
    <w:rsid w:val="001A5D3E"/>
    <w:rsid w:val="001A7899"/>
    <w:rsid w:val="001B320F"/>
    <w:rsid w:val="001B4251"/>
    <w:rsid w:val="001B4371"/>
    <w:rsid w:val="001B4A89"/>
    <w:rsid w:val="001B5B60"/>
    <w:rsid w:val="001B718B"/>
    <w:rsid w:val="001B7F36"/>
    <w:rsid w:val="001C2604"/>
    <w:rsid w:val="001C46FC"/>
    <w:rsid w:val="001C478B"/>
    <w:rsid w:val="001C4C83"/>
    <w:rsid w:val="001C4DF1"/>
    <w:rsid w:val="001C570D"/>
    <w:rsid w:val="001C5F10"/>
    <w:rsid w:val="001C7DD6"/>
    <w:rsid w:val="001D4215"/>
    <w:rsid w:val="001D4566"/>
    <w:rsid w:val="001D5C24"/>
    <w:rsid w:val="001D779E"/>
    <w:rsid w:val="001E3BE5"/>
    <w:rsid w:val="001E4543"/>
    <w:rsid w:val="001E54C2"/>
    <w:rsid w:val="001E73B3"/>
    <w:rsid w:val="001E79A8"/>
    <w:rsid w:val="001E7F9B"/>
    <w:rsid w:val="001F00A7"/>
    <w:rsid w:val="001F1013"/>
    <w:rsid w:val="001F2288"/>
    <w:rsid w:val="001F38AA"/>
    <w:rsid w:val="001F3D44"/>
    <w:rsid w:val="00201724"/>
    <w:rsid w:val="0020287D"/>
    <w:rsid w:val="0020467E"/>
    <w:rsid w:val="00205850"/>
    <w:rsid w:val="00205FEE"/>
    <w:rsid w:val="002103B0"/>
    <w:rsid w:val="0021096D"/>
    <w:rsid w:val="00210972"/>
    <w:rsid w:val="0021221C"/>
    <w:rsid w:val="00213283"/>
    <w:rsid w:val="00213597"/>
    <w:rsid w:val="002160B6"/>
    <w:rsid w:val="00220A60"/>
    <w:rsid w:val="002248DD"/>
    <w:rsid w:val="0022563F"/>
    <w:rsid w:val="00226FA6"/>
    <w:rsid w:val="00230D22"/>
    <w:rsid w:val="002321F7"/>
    <w:rsid w:val="0023238D"/>
    <w:rsid w:val="0023244B"/>
    <w:rsid w:val="00233DA1"/>
    <w:rsid w:val="002343A2"/>
    <w:rsid w:val="00235BEE"/>
    <w:rsid w:val="002375CD"/>
    <w:rsid w:val="00241259"/>
    <w:rsid w:val="002433A1"/>
    <w:rsid w:val="00244044"/>
    <w:rsid w:val="002468D0"/>
    <w:rsid w:val="00246AF7"/>
    <w:rsid w:val="00246EC1"/>
    <w:rsid w:val="002516D0"/>
    <w:rsid w:val="002522C4"/>
    <w:rsid w:val="00252EA5"/>
    <w:rsid w:val="00253817"/>
    <w:rsid w:val="00255792"/>
    <w:rsid w:val="002563AA"/>
    <w:rsid w:val="00256606"/>
    <w:rsid w:val="00256B4F"/>
    <w:rsid w:val="00260D1D"/>
    <w:rsid w:val="00262A2B"/>
    <w:rsid w:val="0026385F"/>
    <w:rsid w:val="00264C95"/>
    <w:rsid w:val="00264E97"/>
    <w:rsid w:val="0026522E"/>
    <w:rsid w:val="002663FC"/>
    <w:rsid w:val="00270EC3"/>
    <w:rsid w:val="00271EB8"/>
    <w:rsid w:val="00272BE4"/>
    <w:rsid w:val="00272D73"/>
    <w:rsid w:val="00280ACE"/>
    <w:rsid w:val="002832B0"/>
    <w:rsid w:val="0028576A"/>
    <w:rsid w:val="00285C23"/>
    <w:rsid w:val="00286819"/>
    <w:rsid w:val="0028749D"/>
    <w:rsid w:val="00287E0F"/>
    <w:rsid w:val="00297BBA"/>
    <w:rsid w:val="002A1571"/>
    <w:rsid w:val="002A1667"/>
    <w:rsid w:val="002A20C0"/>
    <w:rsid w:val="002A2EB9"/>
    <w:rsid w:val="002A47CE"/>
    <w:rsid w:val="002A4ED5"/>
    <w:rsid w:val="002B0D24"/>
    <w:rsid w:val="002B0DE8"/>
    <w:rsid w:val="002B1343"/>
    <w:rsid w:val="002B40BF"/>
    <w:rsid w:val="002B4EC6"/>
    <w:rsid w:val="002B5234"/>
    <w:rsid w:val="002B6318"/>
    <w:rsid w:val="002B7C37"/>
    <w:rsid w:val="002B7F13"/>
    <w:rsid w:val="002C010A"/>
    <w:rsid w:val="002C02B2"/>
    <w:rsid w:val="002C0BE5"/>
    <w:rsid w:val="002C1339"/>
    <w:rsid w:val="002C462F"/>
    <w:rsid w:val="002C61EE"/>
    <w:rsid w:val="002C7731"/>
    <w:rsid w:val="002C79FF"/>
    <w:rsid w:val="002D2119"/>
    <w:rsid w:val="002D37C7"/>
    <w:rsid w:val="002D607F"/>
    <w:rsid w:val="002D6E29"/>
    <w:rsid w:val="002D7047"/>
    <w:rsid w:val="002E2255"/>
    <w:rsid w:val="002E228E"/>
    <w:rsid w:val="002E433C"/>
    <w:rsid w:val="002E58C7"/>
    <w:rsid w:val="002E5E45"/>
    <w:rsid w:val="002E6F95"/>
    <w:rsid w:val="002E7106"/>
    <w:rsid w:val="002E77A4"/>
    <w:rsid w:val="002E7AA6"/>
    <w:rsid w:val="002F04E6"/>
    <w:rsid w:val="002F3339"/>
    <w:rsid w:val="002F4091"/>
    <w:rsid w:val="002F6158"/>
    <w:rsid w:val="002F685F"/>
    <w:rsid w:val="003006F0"/>
    <w:rsid w:val="00302B1B"/>
    <w:rsid w:val="00303342"/>
    <w:rsid w:val="00303C1F"/>
    <w:rsid w:val="00304134"/>
    <w:rsid w:val="003041B2"/>
    <w:rsid w:val="00314196"/>
    <w:rsid w:val="00315D41"/>
    <w:rsid w:val="00320B58"/>
    <w:rsid w:val="00320D70"/>
    <w:rsid w:val="003214D9"/>
    <w:rsid w:val="003231E4"/>
    <w:rsid w:val="003241A4"/>
    <w:rsid w:val="00324935"/>
    <w:rsid w:val="003278E3"/>
    <w:rsid w:val="00327BDF"/>
    <w:rsid w:val="00331224"/>
    <w:rsid w:val="00332A10"/>
    <w:rsid w:val="00332E4B"/>
    <w:rsid w:val="0033410E"/>
    <w:rsid w:val="003349EC"/>
    <w:rsid w:val="003353FF"/>
    <w:rsid w:val="00337E42"/>
    <w:rsid w:val="0034079A"/>
    <w:rsid w:val="00340CB2"/>
    <w:rsid w:val="00341B26"/>
    <w:rsid w:val="0034210B"/>
    <w:rsid w:val="00343EC6"/>
    <w:rsid w:val="0034409B"/>
    <w:rsid w:val="00346C7F"/>
    <w:rsid w:val="00347316"/>
    <w:rsid w:val="0035020F"/>
    <w:rsid w:val="00350E65"/>
    <w:rsid w:val="00351D90"/>
    <w:rsid w:val="00352EDF"/>
    <w:rsid w:val="0035355B"/>
    <w:rsid w:val="0035797A"/>
    <w:rsid w:val="00362462"/>
    <w:rsid w:val="00362606"/>
    <w:rsid w:val="003651D9"/>
    <w:rsid w:val="00367BAB"/>
    <w:rsid w:val="00375CD8"/>
    <w:rsid w:val="00376867"/>
    <w:rsid w:val="0037689D"/>
    <w:rsid w:val="003805EE"/>
    <w:rsid w:val="00380787"/>
    <w:rsid w:val="00381247"/>
    <w:rsid w:val="0038180D"/>
    <w:rsid w:val="00382D79"/>
    <w:rsid w:val="0038391E"/>
    <w:rsid w:val="003841BE"/>
    <w:rsid w:val="003847C3"/>
    <w:rsid w:val="00384E89"/>
    <w:rsid w:val="00384F60"/>
    <w:rsid w:val="0038533F"/>
    <w:rsid w:val="00385823"/>
    <w:rsid w:val="0038585D"/>
    <w:rsid w:val="00387205"/>
    <w:rsid w:val="0038731B"/>
    <w:rsid w:val="00393385"/>
    <w:rsid w:val="003941B0"/>
    <w:rsid w:val="003A11C0"/>
    <w:rsid w:val="003A1ABE"/>
    <w:rsid w:val="003A4694"/>
    <w:rsid w:val="003A5EA9"/>
    <w:rsid w:val="003B3832"/>
    <w:rsid w:val="003B426C"/>
    <w:rsid w:val="003B5C12"/>
    <w:rsid w:val="003B6356"/>
    <w:rsid w:val="003B73DC"/>
    <w:rsid w:val="003C059D"/>
    <w:rsid w:val="003C1F38"/>
    <w:rsid w:val="003C55C8"/>
    <w:rsid w:val="003C6FEC"/>
    <w:rsid w:val="003C7127"/>
    <w:rsid w:val="003D01E4"/>
    <w:rsid w:val="003D0279"/>
    <w:rsid w:val="003D6A18"/>
    <w:rsid w:val="003D6CBB"/>
    <w:rsid w:val="003D6D77"/>
    <w:rsid w:val="003D708D"/>
    <w:rsid w:val="003E01FD"/>
    <w:rsid w:val="003E0445"/>
    <w:rsid w:val="003E196D"/>
    <w:rsid w:val="003E2A8E"/>
    <w:rsid w:val="003E2A9D"/>
    <w:rsid w:val="003E2E41"/>
    <w:rsid w:val="003E2F2D"/>
    <w:rsid w:val="003E4916"/>
    <w:rsid w:val="003E4ABE"/>
    <w:rsid w:val="003E6A39"/>
    <w:rsid w:val="003E718E"/>
    <w:rsid w:val="003F1AF3"/>
    <w:rsid w:val="003F431B"/>
    <w:rsid w:val="003F57B9"/>
    <w:rsid w:val="003F57E0"/>
    <w:rsid w:val="003F6564"/>
    <w:rsid w:val="003F6CD0"/>
    <w:rsid w:val="003F71FF"/>
    <w:rsid w:val="004013EC"/>
    <w:rsid w:val="00403943"/>
    <w:rsid w:val="00404166"/>
    <w:rsid w:val="00404202"/>
    <w:rsid w:val="0040509F"/>
    <w:rsid w:val="00407D0D"/>
    <w:rsid w:val="00412244"/>
    <w:rsid w:val="00412C6E"/>
    <w:rsid w:val="00413BC2"/>
    <w:rsid w:val="00414773"/>
    <w:rsid w:val="004223FA"/>
    <w:rsid w:val="00422AF7"/>
    <w:rsid w:val="00427527"/>
    <w:rsid w:val="004304E3"/>
    <w:rsid w:val="004309BD"/>
    <w:rsid w:val="00430A51"/>
    <w:rsid w:val="0043111B"/>
    <w:rsid w:val="00431E5A"/>
    <w:rsid w:val="0043392E"/>
    <w:rsid w:val="004344C8"/>
    <w:rsid w:val="0043546B"/>
    <w:rsid w:val="00435657"/>
    <w:rsid w:val="00436289"/>
    <w:rsid w:val="0043636B"/>
    <w:rsid w:val="00440193"/>
    <w:rsid w:val="00442F70"/>
    <w:rsid w:val="00443616"/>
    <w:rsid w:val="00444AD3"/>
    <w:rsid w:val="0044627F"/>
    <w:rsid w:val="0044779D"/>
    <w:rsid w:val="00450464"/>
    <w:rsid w:val="004509E5"/>
    <w:rsid w:val="00450A5C"/>
    <w:rsid w:val="00450C39"/>
    <w:rsid w:val="00451793"/>
    <w:rsid w:val="00451A71"/>
    <w:rsid w:val="004579DF"/>
    <w:rsid w:val="004633B5"/>
    <w:rsid w:val="00465743"/>
    <w:rsid w:val="004703FA"/>
    <w:rsid w:val="004712A3"/>
    <w:rsid w:val="00474084"/>
    <w:rsid w:val="004741B5"/>
    <w:rsid w:val="00475C77"/>
    <w:rsid w:val="00475C7B"/>
    <w:rsid w:val="00476372"/>
    <w:rsid w:val="00476DEC"/>
    <w:rsid w:val="00486922"/>
    <w:rsid w:val="00487060"/>
    <w:rsid w:val="00487201"/>
    <w:rsid w:val="004902BC"/>
    <w:rsid w:val="0049213E"/>
    <w:rsid w:val="00492862"/>
    <w:rsid w:val="00493BA7"/>
    <w:rsid w:val="004959EA"/>
    <w:rsid w:val="00495B5B"/>
    <w:rsid w:val="00497235"/>
    <w:rsid w:val="0049792B"/>
    <w:rsid w:val="004A00B7"/>
    <w:rsid w:val="004A07B1"/>
    <w:rsid w:val="004A0DF6"/>
    <w:rsid w:val="004A1465"/>
    <w:rsid w:val="004A1DC9"/>
    <w:rsid w:val="004A46E7"/>
    <w:rsid w:val="004A48B6"/>
    <w:rsid w:val="004A4F03"/>
    <w:rsid w:val="004A7829"/>
    <w:rsid w:val="004B0A37"/>
    <w:rsid w:val="004B6F9D"/>
    <w:rsid w:val="004B79F2"/>
    <w:rsid w:val="004C09EE"/>
    <w:rsid w:val="004C3781"/>
    <w:rsid w:val="004C519A"/>
    <w:rsid w:val="004C6CA6"/>
    <w:rsid w:val="004C7130"/>
    <w:rsid w:val="004C7DE1"/>
    <w:rsid w:val="004D05C1"/>
    <w:rsid w:val="004D0FD8"/>
    <w:rsid w:val="004D3FCE"/>
    <w:rsid w:val="004D3FE0"/>
    <w:rsid w:val="004D5504"/>
    <w:rsid w:val="004E102B"/>
    <w:rsid w:val="004E214E"/>
    <w:rsid w:val="004E2E00"/>
    <w:rsid w:val="004E32DF"/>
    <w:rsid w:val="004E3DB2"/>
    <w:rsid w:val="004E4231"/>
    <w:rsid w:val="004E450F"/>
    <w:rsid w:val="004E5EBD"/>
    <w:rsid w:val="004E79EB"/>
    <w:rsid w:val="004E7DD3"/>
    <w:rsid w:val="004E7E1C"/>
    <w:rsid w:val="004F106A"/>
    <w:rsid w:val="004F124D"/>
    <w:rsid w:val="004F13B2"/>
    <w:rsid w:val="004F1E6E"/>
    <w:rsid w:val="004F5CED"/>
    <w:rsid w:val="004F6856"/>
    <w:rsid w:val="004F7D11"/>
    <w:rsid w:val="00502B06"/>
    <w:rsid w:val="00503E88"/>
    <w:rsid w:val="005040BB"/>
    <w:rsid w:val="00504279"/>
    <w:rsid w:val="00505F28"/>
    <w:rsid w:val="005075AE"/>
    <w:rsid w:val="00513424"/>
    <w:rsid w:val="0051598B"/>
    <w:rsid w:val="005170F9"/>
    <w:rsid w:val="00517F5B"/>
    <w:rsid w:val="005249AA"/>
    <w:rsid w:val="00525F1F"/>
    <w:rsid w:val="00526510"/>
    <w:rsid w:val="00526DA7"/>
    <w:rsid w:val="00530EB0"/>
    <w:rsid w:val="00532EB7"/>
    <w:rsid w:val="00534EC0"/>
    <w:rsid w:val="00534F78"/>
    <w:rsid w:val="00535F9D"/>
    <w:rsid w:val="005372A6"/>
    <w:rsid w:val="00537BBF"/>
    <w:rsid w:val="0054129F"/>
    <w:rsid w:val="00541D1B"/>
    <w:rsid w:val="005440B2"/>
    <w:rsid w:val="00545BF9"/>
    <w:rsid w:val="00546862"/>
    <w:rsid w:val="005468B1"/>
    <w:rsid w:val="0054692F"/>
    <w:rsid w:val="00546F7E"/>
    <w:rsid w:val="00547A66"/>
    <w:rsid w:val="00550362"/>
    <w:rsid w:val="00550A91"/>
    <w:rsid w:val="005523CB"/>
    <w:rsid w:val="00554F05"/>
    <w:rsid w:val="005555C2"/>
    <w:rsid w:val="00556551"/>
    <w:rsid w:val="005566DC"/>
    <w:rsid w:val="00556844"/>
    <w:rsid w:val="0055705D"/>
    <w:rsid w:val="005610D7"/>
    <w:rsid w:val="005624E8"/>
    <w:rsid w:val="005647A3"/>
    <w:rsid w:val="005649DA"/>
    <w:rsid w:val="00565342"/>
    <w:rsid w:val="00572E18"/>
    <w:rsid w:val="00576B0C"/>
    <w:rsid w:val="005801C0"/>
    <w:rsid w:val="00580D13"/>
    <w:rsid w:val="005835B4"/>
    <w:rsid w:val="00586A6A"/>
    <w:rsid w:val="00587231"/>
    <w:rsid w:val="005903E0"/>
    <w:rsid w:val="00593156"/>
    <w:rsid w:val="0059336F"/>
    <w:rsid w:val="00594676"/>
    <w:rsid w:val="00594BFC"/>
    <w:rsid w:val="00595053"/>
    <w:rsid w:val="00595418"/>
    <w:rsid w:val="005A021B"/>
    <w:rsid w:val="005A198D"/>
    <w:rsid w:val="005A3AF2"/>
    <w:rsid w:val="005A4159"/>
    <w:rsid w:val="005B0277"/>
    <w:rsid w:val="005B1BE2"/>
    <w:rsid w:val="005B2105"/>
    <w:rsid w:val="005B29A9"/>
    <w:rsid w:val="005B3892"/>
    <w:rsid w:val="005B5B0C"/>
    <w:rsid w:val="005B5CF0"/>
    <w:rsid w:val="005B7890"/>
    <w:rsid w:val="005C0ADF"/>
    <w:rsid w:val="005C116A"/>
    <w:rsid w:val="005C25D2"/>
    <w:rsid w:val="005C2908"/>
    <w:rsid w:val="005C3CA1"/>
    <w:rsid w:val="005C7A17"/>
    <w:rsid w:val="005D0930"/>
    <w:rsid w:val="005D12D1"/>
    <w:rsid w:val="005D17BA"/>
    <w:rsid w:val="005D1EA6"/>
    <w:rsid w:val="005D5634"/>
    <w:rsid w:val="005D6110"/>
    <w:rsid w:val="005E0443"/>
    <w:rsid w:val="005E39DE"/>
    <w:rsid w:val="005E5233"/>
    <w:rsid w:val="005E54B7"/>
    <w:rsid w:val="005E67BF"/>
    <w:rsid w:val="005E7118"/>
    <w:rsid w:val="005F32A5"/>
    <w:rsid w:val="005F3D1A"/>
    <w:rsid w:val="005F5F47"/>
    <w:rsid w:val="005F66D2"/>
    <w:rsid w:val="006040B5"/>
    <w:rsid w:val="006054D2"/>
    <w:rsid w:val="00606F7E"/>
    <w:rsid w:val="00610B05"/>
    <w:rsid w:val="00611A70"/>
    <w:rsid w:val="00611B11"/>
    <w:rsid w:val="0061292E"/>
    <w:rsid w:val="00613EFD"/>
    <w:rsid w:val="006142EC"/>
    <w:rsid w:val="006204E4"/>
    <w:rsid w:val="00621B0F"/>
    <w:rsid w:val="00625708"/>
    <w:rsid w:val="0062657B"/>
    <w:rsid w:val="00626F5C"/>
    <w:rsid w:val="00627246"/>
    <w:rsid w:val="00627340"/>
    <w:rsid w:val="006303DB"/>
    <w:rsid w:val="006309C1"/>
    <w:rsid w:val="0063283C"/>
    <w:rsid w:val="006361CB"/>
    <w:rsid w:val="00636F44"/>
    <w:rsid w:val="00637661"/>
    <w:rsid w:val="006428A8"/>
    <w:rsid w:val="00643DDC"/>
    <w:rsid w:val="00643E66"/>
    <w:rsid w:val="006450BB"/>
    <w:rsid w:val="00647E94"/>
    <w:rsid w:val="0065130D"/>
    <w:rsid w:val="00652738"/>
    <w:rsid w:val="00652CE9"/>
    <w:rsid w:val="00653CDD"/>
    <w:rsid w:val="006577BE"/>
    <w:rsid w:val="006618F4"/>
    <w:rsid w:val="00661B14"/>
    <w:rsid w:val="0066214E"/>
    <w:rsid w:val="006636D7"/>
    <w:rsid w:val="006637D6"/>
    <w:rsid w:val="0066562E"/>
    <w:rsid w:val="00666AD5"/>
    <w:rsid w:val="00671D1F"/>
    <w:rsid w:val="00673F07"/>
    <w:rsid w:val="0068251E"/>
    <w:rsid w:val="006827C8"/>
    <w:rsid w:val="006869E0"/>
    <w:rsid w:val="006916C0"/>
    <w:rsid w:val="00691DF6"/>
    <w:rsid w:val="00692E38"/>
    <w:rsid w:val="00693F0C"/>
    <w:rsid w:val="00694A4F"/>
    <w:rsid w:val="00695F44"/>
    <w:rsid w:val="006A0881"/>
    <w:rsid w:val="006A192E"/>
    <w:rsid w:val="006A22AC"/>
    <w:rsid w:val="006A364F"/>
    <w:rsid w:val="006A4127"/>
    <w:rsid w:val="006A606A"/>
    <w:rsid w:val="006A6272"/>
    <w:rsid w:val="006A69CE"/>
    <w:rsid w:val="006A782B"/>
    <w:rsid w:val="006B43DA"/>
    <w:rsid w:val="006B4B17"/>
    <w:rsid w:val="006B4F4C"/>
    <w:rsid w:val="006B57B8"/>
    <w:rsid w:val="006B6798"/>
    <w:rsid w:val="006B75B1"/>
    <w:rsid w:val="006C0E40"/>
    <w:rsid w:val="006C2149"/>
    <w:rsid w:val="006C75BF"/>
    <w:rsid w:val="006C7C82"/>
    <w:rsid w:val="006D27C9"/>
    <w:rsid w:val="006D5755"/>
    <w:rsid w:val="006D5C18"/>
    <w:rsid w:val="006E03A2"/>
    <w:rsid w:val="006E065E"/>
    <w:rsid w:val="006E334D"/>
    <w:rsid w:val="006E3D93"/>
    <w:rsid w:val="006E68A1"/>
    <w:rsid w:val="006E731B"/>
    <w:rsid w:val="006F1314"/>
    <w:rsid w:val="006F1F3C"/>
    <w:rsid w:val="006F4FD4"/>
    <w:rsid w:val="006F750E"/>
    <w:rsid w:val="006F7CE9"/>
    <w:rsid w:val="007002C4"/>
    <w:rsid w:val="00700424"/>
    <w:rsid w:val="007032F6"/>
    <w:rsid w:val="00703C35"/>
    <w:rsid w:val="007068B1"/>
    <w:rsid w:val="00706E79"/>
    <w:rsid w:val="00707507"/>
    <w:rsid w:val="0071010B"/>
    <w:rsid w:val="0071164E"/>
    <w:rsid w:val="00714ED0"/>
    <w:rsid w:val="00715136"/>
    <w:rsid w:val="0071739C"/>
    <w:rsid w:val="00717480"/>
    <w:rsid w:val="00717C54"/>
    <w:rsid w:val="00722D0A"/>
    <w:rsid w:val="00725E70"/>
    <w:rsid w:val="00727A9E"/>
    <w:rsid w:val="00730685"/>
    <w:rsid w:val="00731D83"/>
    <w:rsid w:val="007331E2"/>
    <w:rsid w:val="0073527B"/>
    <w:rsid w:val="007354C3"/>
    <w:rsid w:val="007400DF"/>
    <w:rsid w:val="007407DD"/>
    <w:rsid w:val="00740973"/>
    <w:rsid w:val="00740BB9"/>
    <w:rsid w:val="007410CE"/>
    <w:rsid w:val="0074120D"/>
    <w:rsid w:val="007424F9"/>
    <w:rsid w:val="00744A0E"/>
    <w:rsid w:val="00744ECF"/>
    <w:rsid w:val="0074551E"/>
    <w:rsid w:val="00745CB0"/>
    <w:rsid w:val="007470D6"/>
    <w:rsid w:val="0075199C"/>
    <w:rsid w:val="00752ED8"/>
    <w:rsid w:val="00753A50"/>
    <w:rsid w:val="00753DD7"/>
    <w:rsid w:val="0075412E"/>
    <w:rsid w:val="00754769"/>
    <w:rsid w:val="007547B2"/>
    <w:rsid w:val="0075625B"/>
    <w:rsid w:val="007662DE"/>
    <w:rsid w:val="00772999"/>
    <w:rsid w:val="00772D9F"/>
    <w:rsid w:val="00774AD4"/>
    <w:rsid w:val="00777863"/>
    <w:rsid w:val="00784A5F"/>
    <w:rsid w:val="00786832"/>
    <w:rsid w:val="0078754F"/>
    <w:rsid w:val="007900B9"/>
    <w:rsid w:val="00790544"/>
    <w:rsid w:val="007906EF"/>
    <w:rsid w:val="007937C5"/>
    <w:rsid w:val="007941B4"/>
    <w:rsid w:val="007A0F21"/>
    <w:rsid w:val="007A0F30"/>
    <w:rsid w:val="007A1A97"/>
    <w:rsid w:val="007A1BAB"/>
    <w:rsid w:val="007A37EF"/>
    <w:rsid w:val="007A48E4"/>
    <w:rsid w:val="007A52C0"/>
    <w:rsid w:val="007A6C6C"/>
    <w:rsid w:val="007B058F"/>
    <w:rsid w:val="007B0FBD"/>
    <w:rsid w:val="007B109D"/>
    <w:rsid w:val="007B16BD"/>
    <w:rsid w:val="007B1FA8"/>
    <w:rsid w:val="007B2958"/>
    <w:rsid w:val="007B2F3F"/>
    <w:rsid w:val="007B38DD"/>
    <w:rsid w:val="007C3371"/>
    <w:rsid w:val="007C42D4"/>
    <w:rsid w:val="007C73ED"/>
    <w:rsid w:val="007C7FED"/>
    <w:rsid w:val="007D0708"/>
    <w:rsid w:val="007D177F"/>
    <w:rsid w:val="007D1F43"/>
    <w:rsid w:val="007D20F6"/>
    <w:rsid w:val="007D2410"/>
    <w:rsid w:val="007D2807"/>
    <w:rsid w:val="007D6377"/>
    <w:rsid w:val="007E0BF3"/>
    <w:rsid w:val="007E1526"/>
    <w:rsid w:val="007E22BF"/>
    <w:rsid w:val="007E2791"/>
    <w:rsid w:val="007E3A25"/>
    <w:rsid w:val="007E587D"/>
    <w:rsid w:val="007E62A0"/>
    <w:rsid w:val="007F0516"/>
    <w:rsid w:val="007F0E05"/>
    <w:rsid w:val="007F3640"/>
    <w:rsid w:val="007F65F7"/>
    <w:rsid w:val="007F77B6"/>
    <w:rsid w:val="008006E6"/>
    <w:rsid w:val="0080076B"/>
    <w:rsid w:val="008010D0"/>
    <w:rsid w:val="00801760"/>
    <w:rsid w:val="00801E9C"/>
    <w:rsid w:val="00802B47"/>
    <w:rsid w:val="0080330A"/>
    <w:rsid w:val="00806AD6"/>
    <w:rsid w:val="00811452"/>
    <w:rsid w:val="00813186"/>
    <w:rsid w:val="00813E72"/>
    <w:rsid w:val="0081535E"/>
    <w:rsid w:val="00815467"/>
    <w:rsid w:val="00815A4D"/>
    <w:rsid w:val="0081640F"/>
    <w:rsid w:val="00823585"/>
    <w:rsid w:val="0082509A"/>
    <w:rsid w:val="00825887"/>
    <w:rsid w:val="00835582"/>
    <w:rsid w:val="0083663A"/>
    <w:rsid w:val="0083788C"/>
    <w:rsid w:val="00840C7A"/>
    <w:rsid w:val="008435DD"/>
    <w:rsid w:val="00850B7A"/>
    <w:rsid w:val="0085156E"/>
    <w:rsid w:val="00853103"/>
    <w:rsid w:val="008534C7"/>
    <w:rsid w:val="00854ACD"/>
    <w:rsid w:val="00857470"/>
    <w:rsid w:val="008603F2"/>
    <w:rsid w:val="00860F78"/>
    <w:rsid w:val="008614EF"/>
    <w:rsid w:val="0086683F"/>
    <w:rsid w:val="008671CB"/>
    <w:rsid w:val="00870A62"/>
    <w:rsid w:val="00874F8E"/>
    <w:rsid w:val="00875150"/>
    <w:rsid w:val="008757C4"/>
    <w:rsid w:val="008776E5"/>
    <w:rsid w:val="00880DE7"/>
    <w:rsid w:val="008812EA"/>
    <w:rsid w:val="00884FF9"/>
    <w:rsid w:val="008852A0"/>
    <w:rsid w:val="00885A43"/>
    <w:rsid w:val="00886C8B"/>
    <w:rsid w:val="00895859"/>
    <w:rsid w:val="00895F82"/>
    <w:rsid w:val="008977EA"/>
    <w:rsid w:val="00897DB0"/>
    <w:rsid w:val="00897EDB"/>
    <w:rsid w:val="008A4BDF"/>
    <w:rsid w:val="008A4CB2"/>
    <w:rsid w:val="008A4D22"/>
    <w:rsid w:val="008A7348"/>
    <w:rsid w:val="008A73D0"/>
    <w:rsid w:val="008B253A"/>
    <w:rsid w:val="008B4B2E"/>
    <w:rsid w:val="008B65EE"/>
    <w:rsid w:val="008B6978"/>
    <w:rsid w:val="008B7930"/>
    <w:rsid w:val="008B7E40"/>
    <w:rsid w:val="008C040F"/>
    <w:rsid w:val="008C2E5E"/>
    <w:rsid w:val="008C3D0A"/>
    <w:rsid w:val="008C3E07"/>
    <w:rsid w:val="008C4E3B"/>
    <w:rsid w:val="008C73EB"/>
    <w:rsid w:val="008C7E94"/>
    <w:rsid w:val="008D0E42"/>
    <w:rsid w:val="008D344B"/>
    <w:rsid w:val="008D398A"/>
    <w:rsid w:val="008D3991"/>
    <w:rsid w:val="008D40B1"/>
    <w:rsid w:val="008D578B"/>
    <w:rsid w:val="008D57AD"/>
    <w:rsid w:val="008E1F3F"/>
    <w:rsid w:val="008E3240"/>
    <w:rsid w:val="008E45AC"/>
    <w:rsid w:val="008E7B04"/>
    <w:rsid w:val="008F04BE"/>
    <w:rsid w:val="008F2CD3"/>
    <w:rsid w:val="008F58A1"/>
    <w:rsid w:val="008F5AAE"/>
    <w:rsid w:val="008F6E5A"/>
    <w:rsid w:val="008F7E35"/>
    <w:rsid w:val="00903DED"/>
    <w:rsid w:val="0090546A"/>
    <w:rsid w:val="009058CB"/>
    <w:rsid w:val="00905E00"/>
    <w:rsid w:val="00907240"/>
    <w:rsid w:val="009075FA"/>
    <w:rsid w:val="00913B80"/>
    <w:rsid w:val="00915ADD"/>
    <w:rsid w:val="009169A8"/>
    <w:rsid w:val="00916A77"/>
    <w:rsid w:val="00921D78"/>
    <w:rsid w:val="00924961"/>
    <w:rsid w:val="0092619E"/>
    <w:rsid w:val="00926E18"/>
    <w:rsid w:val="00927FEC"/>
    <w:rsid w:val="00930D6F"/>
    <w:rsid w:val="009312AF"/>
    <w:rsid w:val="00932693"/>
    <w:rsid w:val="00932751"/>
    <w:rsid w:val="0093575F"/>
    <w:rsid w:val="00936850"/>
    <w:rsid w:val="00936FB2"/>
    <w:rsid w:val="00941334"/>
    <w:rsid w:val="00941E32"/>
    <w:rsid w:val="00952072"/>
    <w:rsid w:val="0095280B"/>
    <w:rsid w:val="00953354"/>
    <w:rsid w:val="00953BB7"/>
    <w:rsid w:val="00953C1B"/>
    <w:rsid w:val="0095483F"/>
    <w:rsid w:val="00954E76"/>
    <w:rsid w:val="00956078"/>
    <w:rsid w:val="0095743B"/>
    <w:rsid w:val="00957FDE"/>
    <w:rsid w:val="009605D9"/>
    <w:rsid w:val="00962407"/>
    <w:rsid w:val="009634C0"/>
    <w:rsid w:val="00966A92"/>
    <w:rsid w:val="00970618"/>
    <w:rsid w:val="00971A6D"/>
    <w:rsid w:val="00971EE9"/>
    <w:rsid w:val="0097291F"/>
    <w:rsid w:val="0097315E"/>
    <w:rsid w:val="00974754"/>
    <w:rsid w:val="0097590A"/>
    <w:rsid w:val="00976A3F"/>
    <w:rsid w:val="00977636"/>
    <w:rsid w:val="00977E51"/>
    <w:rsid w:val="00981CBC"/>
    <w:rsid w:val="00983555"/>
    <w:rsid w:val="009853BB"/>
    <w:rsid w:val="00985592"/>
    <w:rsid w:val="00986188"/>
    <w:rsid w:val="00990F4B"/>
    <w:rsid w:val="00991B9C"/>
    <w:rsid w:val="00991D57"/>
    <w:rsid w:val="00991EE9"/>
    <w:rsid w:val="00992B90"/>
    <w:rsid w:val="00993607"/>
    <w:rsid w:val="009952C3"/>
    <w:rsid w:val="00996F30"/>
    <w:rsid w:val="009A54CF"/>
    <w:rsid w:val="009A63C6"/>
    <w:rsid w:val="009A64D8"/>
    <w:rsid w:val="009B0334"/>
    <w:rsid w:val="009B2073"/>
    <w:rsid w:val="009B25DB"/>
    <w:rsid w:val="009B3B6C"/>
    <w:rsid w:val="009B3E92"/>
    <w:rsid w:val="009B4E33"/>
    <w:rsid w:val="009B6A2F"/>
    <w:rsid w:val="009C0E5B"/>
    <w:rsid w:val="009C348F"/>
    <w:rsid w:val="009C4C4C"/>
    <w:rsid w:val="009C6059"/>
    <w:rsid w:val="009C6B3A"/>
    <w:rsid w:val="009C6EA2"/>
    <w:rsid w:val="009D03D0"/>
    <w:rsid w:val="009D2AC1"/>
    <w:rsid w:val="009D46D4"/>
    <w:rsid w:val="009E2B76"/>
    <w:rsid w:val="009E532B"/>
    <w:rsid w:val="009F1612"/>
    <w:rsid w:val="009F26E9"/>
    <w:rsid w:val="009F2713"/>
    <w:rsid w:val="009F2C85"/>
    <w:rsid w:val="009F31CA"/>
    <w:rsid w:val="009F3A61"/>
    <w:rsid w:val="009F3B41"/>
    <w:rsid w:val="009F4051"/>
    <w:rsid w:val="009F62FE"/>
    <w:rsid w:val="009F656A"/>
    <w:rsid w:val="009F65F7"/>
    <w:rsid w:val="009F7D53"/>
    <w:rsid w:val="00A010A9"/>
    <w:rsid w:val="00A029E3"/>
    <w:rsid w:val="00A03971"/>
    <w:rsid w:val="00A04FB5"/>
    <w:rsid w:val="00A050C2"/>
    <w:rsid w:val="00A0629C"/>
    <w:rsid w:val="00A0769D"/>
    <w:rsid w:val="00A07951"/>
    <w:rsid w:val="00A102DB"/>
    <w:rsid w:val="00A13CD0"/>
    <w:rsid w:val="00A1595A"/>
    <w:rsid w:val="00A166E7"/>
    <w:rsid w:val="00A16D2F"/>
    <w:rsid w:val="00A216AD"/>
    <w:rsid w:val="00A21C00"/>
    <w:rsid w:val="00A231B5"/>
    <w:rsid w:val="00A24248"/>
    <w:rsid w:val="00A31C6D"/>
    <w:rsid w:val="00A355A5"/>
    <w:rsid w:val="00A36934"/>
    <w:rsid w:val="00A40A76"/>
    <w:rsid w:val="00A415BB"/>
    <w:rsid w:val="00A42FEC"/>
    <w:rsid w:val="00A502E7"/>
    <w:rsid w:val="00A5031E"/>
    <w:rsid w:val="00A5137D"/>
    <w:rsid w:val="00A513C9"/>
    <w:rsid w:val="00A51A2C"/>
    <w:rsid w:val="00A51BAC"/>
    <w:rsid w:val="00A522DF"/>
    <w:rsid w:val="00A5316F"/>
    <w:rsid w:val="00A555D5"/>
    <w:rsid w:val="00A56BDE"/>
    <w:rsid w:val="00A56D26"/>
    <w:rsid w:val="00A572B5"/>
    <w:rsid w:val="00A61C68"/>
    <w:rsid w:val="00A628EA"/>
    <w:rsid w:val="00A635DC"/>
    <w:rsid w:val="00A636DC"/>
    <w:rsid w:val="00A63BE3"/>
    <w:rsid w:val="00A647B3"/>
    <w:rsid w:val="00A64D74"/>
    <w:rsid w:val="00A66B55"/>
    <w:rsid w:val="00A66BBD"/>
    <w:rsid w:val="00A7025E"/>
    <w:rsid w:val="00A77157"/>
    <w:rsid w:val="00A80E8A"/>
    <w:rsid w:val="00A827E2"/>
    <w:rsid w:val="00A839E0"/>
    <w:rsid w:val="00A8427B"/>
    <w:rsid w:val="00A85925"/>
    <w:rsid w:val="00A87C6F"/>
    <w:rsid w:val="00A9021E"/>
    <w:rsid w:val="00A9111C"/>
    <w:rsid w:val="00A9140B"/>
    <w:rsid w:val="00A92010"/>
    <w:rsid w:val="00A93385"/>
    <w:rsid w:val="00A94C4C"/>
    <w:rsid w:val="00A94D1E"/>
    <w:rsid w:val="00A958DE"/>
    <w:rsid w:val="00A95E52"/>
    <w:rsid w:val="00A96505"/>
    <w:rsid w:val="00A972DF"/>
    <w:rsid w:val="00AA05D0"/>
    <w:rsid w:val="00AA0D43"/>
    <w:rsid w:val="00AA2A64"/>
    <w:rsid w:val="00AA2E21"/>
    <w:rsid w:val="00AA3A83"/>
    <w:rsid w:val="00AA48CA"/>
    <w:rsid w:val="00AA5A85"/>
    <w:rsid w:val="00AA7ECE"/>
    <w:rsid w:val="00AB02FB"/>
    <w:rsid w:val="00AB195E"/>
    <w:rsid w:val="00AB338F"/>
    <w:rsid w:val="00AB5ACC"/>
    <w:rsid w:val="00AB5C8F"/>
    <w:rsid w:val="00AB7274"/>
    <w:rsid w:val="00AC00C1"/>
    <w:rsid w:val="00AC18CA"/>
    <w:rsid w:val="00AC1FD6"/>
    <w:rsid w:val="00AC3422"/>
    <w:rsid w:val="00AC3E6A"/>
    <w:rsid w:val="00AC4297"/>
    <w:rsid w:val="00AC4A3C"/>
    <w:rsid w:val="00AC5F4B"/>
    <w:rsid w:val="00AC649C"/>
    <w:rsid w:val="00AD046F"/>
    <w:rsid w:val="00AD2F6F"/>
    <w:rsid w:val="00AD7D08"/>
    <w:rsid w:val="00AE2311"/>
    <w:rsid w:val="00AE3C58"/>
    <w:rsid w:val="00AE691E"/>
    <w:rsid w:val="00AE7207"/>
    <w:rsid w:val="00AF2BBE"/>
    <w:rsid w:val="00AF3291"/>
    <w:rsid w:val="00AF584E"/>
    <w:rsid w:val="00AF7C00"/>
    <w:rsid w:val="00AF7CC6"/>
    <w:rsid w:val="00B01E41"/>
    <w:rsid w:val="00B03CA2"/>
    <w:rsid w:val="00B050F3"/>
    <w:rsid w:val="00B06DF0"/>
    <w:rsid w:val="00B07B33"/>
    <w:rsid w:val="00B10789"/>
    <w:rsid w:val="00B12713"/>
    <w:rsid w:val="00B1363D"/>
    <w:rsid w:val="00B1495F"/>
    <w:rsid w:val="00B16DBD"/>
    <w:rsid w:val="00B178E9"/>
    <w:rsid w:val="00B23371"/>
    <w:rsid w:val="00B23444"/>
    <w:rsid w:val="00B241BF"/>
    <w:rsid w:val="00B2572F"/>
    <w:rsid w:val="00B25DD9"/>
    <w:rsid w:val="00B261D0"/>
    <w:rsid w:val="00B26793"/>
    <w:rsid w:val="00B26BF4"/>
    <w:rsid w:val="00B3294E"/>
    <w:rsid w:val="00B3324C"/>
    <w:rsid w:val="00B34DAF"/>
    <w:rsid w:val="00B375BB"/>
    <w:rsid w:val="00B414D4"/>
    <w:rsid w:val="00B433BC"/>
    <w:rsid w:val="00B43A4A"/>
    <w:rsid w:val="00B502FF"/>
    <w:rsid w:val="00B52729"/>
    <w:rsid w:val="00B52787"/>
    <w:rsid w:val="00B52D60"/>
    <w:rsid w:val="00B53A1D"/>
    <w:rsid w:val="00B54498"/>
    <w:rsid w:val="00B54B6D"/>
    <w:rsid w:val="00B571E3"/>
    <w:rsid w:val="00B57EA4"/>
    <w:rsid w:val="00B60652"/>
    <w:rsid w:val="00B6142E"/>
    <w:rsid w:val="00B61E31"/>
    <w:rsid w:val="00B625F1"/>
    <w:rsid w:val="00B63DC9"/>
    <w:rsid w:val="00B64512"/>
    <w:rsid w:val="00B67B9C"/>
    <w:rsid w:val="00B67D63"/>
    <w:rsid w:val="00B71151"/>
    <w:rsid w:val="00B7187A"/>
    <w:rsid w:val="00B72757"/>
    <w:rsid w:val="00B73510"/>
    <w:rsid w:val="00B75359"/>
    <w:rsid w:val="00B767D1"/>
    <w:rsid w:val="00B76BAB"/>
    <w:rsid w:val="00B7713A"/>
    <w:rsid w:val="00B77EDE"/>
    <w:rsid w:val="00B803A8"/>
    <w:rsid w:val="00B809B5"/>
    <w:rsid w:val="00B8195B"/>
    <w:rsid w:val="00B83AFD"/>
    <w:rsid w:val="00B87CF1"/>
    <w:rsid w:val="00B922F3"/>
    <w:rsid w:val="00B94F0A"/>
    <w:rsid w:val="00B96235"/>
    <w:rsid w:val="00B974EC"/>
    <w:rsid w:val="00BA0D65"/>
    <w:rsid w:val="00BA252A"/>
    <w:rsid w:val="00BA3AB5"/>
    <w:rsid w:val="00BA3C27"/>
    <w:rsid w:val="00BA3D0E"/>
    <w:rsid w:val="00BA76B2"/>
    <w:rsid w:val="00BB100C"/>
    <w:rsid w:val="00BB2075"/>
    <w:rsid w:val="00BB38CA"/>
    <w:rsid w:val="00BB421E"/>
    <w:rsid w:val="00BB4C67"/>
    <w:rsid w:val="00BB5B6A"/>
    <w:rsid w:val="00BB5C8A"/>
    <w:rsid w:val="00BB668C"/>
    <w:rsid w:val="00BB7FB5"/>
    <w:rsid w:val="00BC2463"/>
    <w:rsid w:val="00BC33B6"/>
    <w:rsid w:val="00BC366F"/>
    <w:rsid w:val="00BC4324"/>
    <w:rsid w:val="00BC4A78"/>
    <w:rsid w:val="00BC64F2"/>
    <w:rsid w:val="00BD0B93"/>
    <w:rsid w:val="00BD3573"/>
    <w:rsid w:val="00BD465B"/>
    <w:rsid w:val="00BD4ED7"/>
    <w:rsid w:val="00BE3314"/>
    <w:rsid w:val="00BE4028"/>
    <w:rsid w:val="00BE62B6"/>
    <w:rsid w:val="00BE6CA8"/>
    <w:rsid w:val="00BE735E"/>
    <w:rsid w:val="00BF0606"/>
    <w:rsid w:val="00BF2A0D"/>
    <w:rsid w:val="00BF2BE6"/>
    <w:rsid w:val="00BF3C48"/>
    <w:rsid w:val="00BF55FA"/>
    <w:rsid w:val="00BF6A1B"/>
    <w:rsid w:val="00BF70DF"/>
    <w:rsid w:val="00BF73EC"/>
    <w:rsid w:val="00BF7FDB"/>
    <w:rsid w:val="00C005CF"/>
    <w:rsid w:val="00C00E79"/>
    <w:rsid w:val="00C02753"/>
    <w:rsid w:val="00C02FBF"/>
    <w:rsid w:val="00C03D74"/>
    <w:rsid w:val="00C072EE"/>
    <w:rsid w:val="00C10F8F"/>
    <w:rsid w:val="00C12C43"/>
    <w:rsid w:val="00C13DF2"/>
    <w:rsid w:val="00C14145"/>
    <w:rsid w:val="00C14FFA"/>
    <w:rsid w:val="00C15FE9"/>
    <w:rsid w:val="00C1606C"/>
    <w:rsid w:val="00C16A84"/>
    <w:rsid w:val="00C17E3D"/>
    <w:rsid w:val="00C21A67"/>
    <w:rsid w:val="00C22AF7"/>
    <w:rsid w:val="00C22B91"/>
    <w:rsid w:val="00C2339C"/>
    <w:rsid w:val="00C24536"/>
    <w:rsid w:val="00C255ED"/>
    <w:rsid w:val="00C27F80"/>
    <w:rsid w:val="00C32828"/>
    <w:rsid w:val="00C363E2"/>
    <w:rsid w:val="00C36A8B"/>
    <w:rsid w:val="00C36D9D"/>
    <w:rsid w:val="00C37AC9"/>
    <w:rsid w:val="00C43BE7"/>
    <w:rsid w:val="00C45A57"/>
    <w:rsid w:val="00C516AB"/>
    <w:rsid w:val="00C53652"/>
    <w:rsid w:val="00C538B6"/>
    <w:rsid w:val="00C546FF"/>
    <w:rsid w:val="00C55384"/>
    <w:rsid w:val="00C568AB"/>
    <w:rsid w:val="00C575D4"/>
    <w:rsid w:val="00C618D8"/>
    <w:rsid w:val="00C64ABF"/>
    <w:rsid w:val="00C65F7A"/>
    <w:rsid w:val="00C66FFE"/>
    <w:rsid w:val="00C6780B"/>
    <w:rsid w:val="00C67FD9"/>
    <w:rsid w:val="00C71503"/>
    <w:rsid w:val="00C76F8E"/>
    <w:rsid w:val="00C80C9C"/>
    <w:rsid w:val="00C826D5"/>
    <w:rsid w:val="00C82B37"/>
    <w:rsid w:val="00C83E00"/>
    <w:rsid w:val="00C83E2B"/>
    <w:rsid w:val="00C84F67"/>
    <w:rsid w:val="00C8746A"/>
    <w:rsid w:val="00C90443"/>
    <w:rsid w:val="00C90CC7"/>
    <w:rsid w:val="00C92546"/>
    <w:rsid w:val="00C93454"/>
    <w:rsid w:val="00C94A33"/>
    <w:rsid w:val="00C94AC3"/>
    <w:rsid w:val="00C9508D"/>
    <w:rsid w:val="00CA0C19"/>
    <w:rsid w:val="00CB066F"/>
    <w:rsid w:val="00CB31FC"/>
    <w:rsid w:val="00CB34FF"/>
    <w:rsid w:val="00CB3DA7"/>
    <w:rsid w:val="00CB4007"/>
    <w:rsid w:val="00CB53B7"/>
    <w:rsid w:val="00CB73FF"/>
    <w:rsid w:val="00CC0AF5"/>
    <w:rsid w:val="00CC19B5"/>
    <w:rsid w:val="00CC2A10"/>
    <w:rsid w:val="00CC531D"/>
    <w:rsid w:val="00CC6283"/>
    <w:rsid w:val="00CC6AAE"/>
    <w:rsid w:val="00CD0693"/>
    <w:rsid w:val="00CD09E4"/>
    <w:rsid w:val="00CD6942"/>
    <w:rsid w:val="00CE1C81"/>
    <w:rsid w:val="00CE1F61"/>
    <w:rsid w:val="00CE3465"/>
    <w:rsid w:val="00CE363A"/>
    <w:rsid w:val="00CE426E"/>
    <w:rsid w:val="00CE63D9"/>
    <w:rsid w:val="00CF0352"/>
    <w:rsid w:val="00CF239B"/>
    <w:rsid w:val="00CF27E5"/>
    <w:rsid w:val="00CF3380"/>
    <w:rsid w:val="00CF48CC"/>
    <w:rsid w:val="00CF64F1"/>
    <w:rsid w:val="00CF6997"/>
    <w:rsid w:val="00CF75F1"/>
    <w:rsid w:val="00D02B3E"/>
    <w:rsid w:val="00D03302"/>
    <w:rsid w:val="00D04003"/>
    <w:rsid w:val="00D057A8"/>
    <w:rsid w:val="00D06AC8"/>
    <w:rsid w:val="00D125AE"/>
    <w:rsid w:val="00D1289F"/>
    <w:rsid w:val="00D13E60"/>
    <w:rsid w:val="00D15904"/>
    <w:rsid w:val="00D15910"/>
    <w:rsid w:val="00D24045"/>
    <w:rsid w:val="00D26E60"/>
    <w:rsid w:val="00D27931"/>
    <w:rsid w:val="00D31044"/>
    <w:rsid w:val="00D312A5"/>
    <w:rsid w:val="00D33DDF"/>
    <w:rsid w:val="00D35D9B"/>
    <w:rsid w:val="00D36A1D"/>
    <w:rsid w:val="00D37049"/>
    <w:rsid w:val="00D37A24"/>
    <w:rsid w:val="00D401D2"/>
    <w:rsid w:val="00D427A2"/>
    <w:rsid w:val="00D4371C"/>
    <w:rsid w:val="00D44349"/>
    <w:rsid w:val="00D46EB9"/>
    <w:rsid w:val="00D5467A"/>
    <w:rsid w:val="00D55D15"/>
    <w:rsid w:val="00D56D2B"/>
    <w:rsid w:val="00D57130"/>
    <w:rsid w:val="00D57AED"/>
    <w:rsid w:val="00D60079"/>
    <w:rsid w:val="00D60454"/>
    <w:rsid w:val="00D604FC"/>
    <w:rsid w:val="00D62BB5"/>
    <w:rsid w:val="00D65158"/>
    <w:rsid w:val="00D65299"/>
    <w:rsid w:val="00D66467"/>
    <w:rsid w:val="00D670B6"/>
    <w:rsid w:val="00D709EB"/>
    <w:rsid w:val="00D7137D"/>
    <w:rsid w:val="00D7270C"/>
    <w:rsid w:val="00D731CE"/>
    <w:rsid w:val="00D7399C"/>
    <w:rsid w:val="00D73C46"/>
    <w:rsid w:val="00D746AB"/>
    <w:rsid w:val="00D747CB"/>
    <w:rsid w:val="00D75D2C"/>
    <w:rsid w:val="00D75ECE"/>
    <w:rsid w:val="00D76A84"/>
    <w:rsid w:val="00D77342"/>
    <w:rsid w:val="00D830E9"/>
    <w:rsid w:val="00D85722"/>
    <w:rsid w:val="00D86287"/>
    <w:rsid w:val="00D863BB"/>
    <w:rsid w:val="00D867E3"/>
    <w:rsid w:val="00D86BD9"/>
    <w:rsid w:val="00D8732C"/>
    <w:rsid w:val="00D87702"/>
    <w:rsid w:val="00D94FCA"/>
    <w:rsid w:val="00D97279"/>
    <w:rsid w:val="00D97B87"/>
    <w:rsid w:val="00DA3A7A"/>
    <w:rsid w:val="00DA5B9F"/>
    <w:rsid w:val="00DA603E"/>
    <w:rsid w:val="00DA62B7"/>
    <w:rsid w:val="00DA6451"/>
    <w:rsid w:val="00DA7D31"/>
    <w:rsid w:val="00DB0D4C"/>
    <w:rsid w:val="00DB2888"/>
    <w:rsid w:val="00DB352B"/>
    <w:rsid w:val="00DB40AF"/>
    <w:rsid w:val="00DB7DB4"/>
    <w:rsid w:val="00DC171F"/>
    <w:rsid w:val="00DC3D68"/>
    <w:rsid w:val="00DC455D"/>
    <w:rsid w:val="00DC4E3F"/>
    <w:rsid w:val="00DC61DC"/>
    <w:rsid w:val="00DC7A41"/>
    <w:rsid w:val="00DD1533"/>
    <w:rsid w:val="00DD2B05"/>
    <w:rsid w:val="00DD361A"/>
    <w:rsid w:val="00DD4681"/>
    <w:rsid w:val="00DD53FE"/>
    <w:rsid w:val="00DD563E"/>
    <w:rsid w:val="00DE1C69"/>
    <w:rsid w:val="00DE20FA"/>
    <w:rsid w:val="00DE2ACD"/>
    <w:rsid w:val="00DE4988"/>
    <w:rsid w:val="00DE4E32"/>
    <w:rsid w:val="00DE4F28"/>
    <w:rsid w:val="00DE5783"/>
    <w:rsid w:val="00DE5D92"/>
    <w:rsid w:val="00DE61EB"/>
    <w:rsid w:val="00DF056E"/>
    <w:rsid w:val="00DF0B2C"/>
    <w:rsid w:val="00DF1455"/>
    <w:rsid w:val="00DF5935"/>
    <w:rsid w:val="00DF61D7"/>
    <w:rsid w:val="00DF6C14"/>
    <w:rsid w:val="00E00D4B"/>
    <w:rsid w:val="00E00E97"/>
    <w:rsid w:val="00E00EC9"/>
    <w:rsid w:val="00E02EED"/>
    <w:rsid w:val="00E03D32"/>
    <w:rsid w:val="00E05907"/>
    <w:rsid w:val="00E05E83"/>
    <w:rsid w:val="00E10239"/>
    <w:rsid w:val="00E121F2"/>
    <w:rsid w:val="00E127E8"/>
    <w:rsid w:val="00E12952"/>
    <w:rsid w:val="00E12C74"/>
    <w:rsid w:val="00E12D76"/>
    <w:rsid w:val="00E12E52"/>
    <w:rsid w:val="00E156C1"/>
    <w:rsid w:val="00E16B94"/>
    <w:rsid w:val="00E17549"/>
    <w:rsid w:val="00E20C63"/>
    <w:rsid w:val="00E21597"/>
    <w:rsid w:val="00E23B33"/>
    <w:rsid w:val="00E2483D"/>
    <w:rsid w:val="00E264B9"/>
    <w:rsid w:val="00E30A3C"/>
    <w:rsid w:val="00E31B2E"/>
    <w:rsid w:val="00E34914"/>
    <w:rsid w:val="00E35409"/>
    <w:rsid w:val="00E365C9"/>
    <w:rsid w:val="00E37C12"/>
    <w:rsid w:val="00E37E8F"/>
    <w:rsid w:val="00E41E85"/>
    <w:rsid w:val="00E42E69"/>
    <w:rsid w:val="00E4334B"/>
    <w:rsid w:val="00E457E5"/>
    <w:rsid w:val="00E45B5B"/>
    <w:rsid w:val="00E45D29"/>
    <w:rsid w:val="00E50212"/>
    <w:rsid w:val="00E506D0"/>
    <w:rsid w:val="00E51113"/>
    <w:rsid w:val="00E5221E"/>
    <w:rsid w:val="00E55821"/>
    <w:rsid w:val="00E61301"/>
    <w:rsid w:val="00E62776"/>
    <w:rsid w:val="00E629AA"/>
    <w:rsid w:val="00E63289"/>
    <w:rsid w:val="00E649ED"/>
    <w:rsid w:val="00E657B7"/>
    <w:rsid w:val="00E670A3"/>
    <w:rsid w:val="00E67E32"/>
    <w:rsid w:val="00E73695"/>
    <w:rsid w:val="00E74413"/>
    <w:rsid w:val="00E76F25"/>
    <w:rsid w:val="00E81CCA"/>
    <w:rsid w:val="00E82786"/>
    <w:rsid w:val="00E85737"/>
    <w:rsid w:val="00E86E38"/>
    <w:rsid w:val="00E87309"/>
    <w:rsid w:val="00E87358"/>
    <w:rsid w:val="00E92252"/>
    <w:rsid w:val="00E934DD"/>
    <w:rsid w:val="00E9578B"/>
    <w:rsid w:val="00EA2330"/>
    <w:rsid w:val="00EA2C29"/>
    <w:rsid w:val="00EA4702"/>
    <w:rsid w:val="00EA709B"/>
    <w:rsid w:val="00EA73B4"/>
    <w:rsid w:val="00EA7CE1"/>
    <w:rsid w:val="00EB0432"/>
    <w:rsid w:val="00EB12DA"/>
    <w:rsid w:val="00EB2E2A"/>
    <w:rsid w:val="00EB500A"/>
    <w:rsid w:val="00EB5034"/>
    <w:rsid w:val="00EB562F"/>
    <w:rsid w:val="00EB58CB"/>
    <w:rsid w:val="00EB5F57"/>
    <w:rsid w:val="00EB6835"/>
    <w:rsid w:val="00EB7A7B"/>
    <w:rsid w:val="00EC0706"/>
    <w:rsid w:val="00EC083E"/>
    <w:rsid w:val="00EC15E3"/>
    <w:rsid w:val="00EC183D"/>
    <w:rsid w:val="00EC429D"/>
    <w:rsid w:val="00EC455A"/>
    <w:rsid w:val="00ED0CCB"/>
    <w:rsid w:val="00ED0E28"/>
    <w:rsid w:val="00ED0EBE"/>
    <w:rsid w:val="00ED1068"/>
    <w:rsid w:val="00ED3088"/>
    <w:rsid w:val="00ED4327"/>
    <w:rsid w:val="00ED6A86"/>
    <w:rsid w:val="00ED7EE7"/>
    <w:rsid w:val="00EE0308"/>
    <w:rsid w:val="00EE070E"/>
    <w:rsid w:val="00EE188D"/>
    <w:rsid w:val="00EE27F8"/>
    <w:rsid w:val="00EE2AF9"/>
    <w:rsid w:val="00EE657E"/>
    <w:rsid w:val="00EF1928"/>
    <w:rsid w:val="00EF2F04"/>
    <w:rsid w:val="00EF5726"/>
    <w:rsid w:val="00F0134B"/>
    <w:rsid w:val="00F023C8"/>
    <w:rsid w:val="00F0344D"/>
    <w:rsid w:val="00F06D6C"/>
    <w:rsid w:val="00F119F8"/>
    <w:rsid w:val="00F13C78"/>
    <w:rsid w:val="00F14537"/>
    <w:rsid w:val="00F14848"/>
    <w:rsid w:val="00F15323"/>
    <w:rsid w:val="00F16147"/>
    <w:rsid w:val="00F166EC"/>
    <w:rsid w:val="00F2063A"/>
    <w:rsid w:val="00F21CCB"/>
    <w:rsid w:val="00F223DF"/>
    <w:rsid w:val="00F22CA6"/>
    <w:rsid w:val="00F22DC0"/>
    <w:rsid w:val="00F25AE9"/>
    <w:rsid w:val="00F25F3F"/>
    <w:rsid w:val="00F269BD"/>
    <w:rsid w:val="00F316D7"/>
    <w:rsid w:val="00F32B08"/>
    <w:rsid w:val="00F36834"/>
    <w:rsid w:val="00F37313"/>
    <w:rsid w:val="00F37FA8"/>
    <w:rsid w:val="00F40235"/>
    <w:rsid w:val="00F42363"/>
    <w:rsid w:val="00F45C9D"/>
    <w:rsid w:val="00F471E4"/>
    <w:rsid w:val="00F47344"/>
    <w:rsid w:val="00F478F9"/>
    <w:rsid w:val="00F47A94"/>
    <w:rsid w:val="00F47F65"/>
    <w:rsid w:val="00F51CE0"/>
    <w:rsid w:val="00F5266F"/>
    <w:rsid w:val="00F529FA"/>
    <w:rsid w:val="00F52A77"/>
    <w:rsid w:val="00F53F1D"/>
    <w:rsid w:val="00F564B7"/>
    <w:rsid w:val="00F61B86"/>
    <w:rsid w:val="00F61C84"/>
    <w:rsid w:val="00F6554B"/>
    <w:rsid w:val="00F66733"/>
    <w:rsid w:val="00F67E1D"/>
    <w:rsid w:val="00F71233"/>
    <w:rsid w:val="00F71D37"/>
    <w:rsid w:val="00F7221D"/>
    <w:rsid w:val="00F728FA"/>
    <w:rsid w:val="00F75645"/>
    <w:rsid w:val="00F76361"/>
    <w:rsid w:val="00F80689"/>
    <w:rsid w:val="00F82D02"/>
    <w:rsid w:val="00F82EEB"/>
    <w:rsid w:val="00F839BD"/>
    <w:rsid w:val="00F83C84"/>
    <w:rsid w:val="00F91276"/>
    <w:rsid w:val="00F97614"/>
    <w:rsid w:val="00FA1675"/>
    <w:rsid w:val="00FA43CB"/>
    <w:rsid w:val="00FA6E3A"/>
    <w:rsid w:val="00FA6EF3"/>
    <w:rsid w:val="00FB1A81"/>
    <w:rsid w:val="00FB4EB6"/>
    <w:rsid w:val="00FB4EEC"/>
    <w:rsid w:val="00FB7A2E"/>
    <w:rsid w:val="00FC0164"/>
    <w:rsid w:val="00FC24A8"/>
    <w:rsid w:val="00FC4760"/>
    <w:rsid w:val="00FC5440"/>
    <w:rsid w:val="00FC776D"/>
    <w:rsid w:val="00FC780A"/>
    <w:rsid w:val="00FD1022"/>
    <w:rsid w:val="00FD3BBD"/>
    <w:rsid w:val="00FD3EDB"/>
    <w:rsid w:val="00FD3FE0"/>
    <w:rsid w:val="00FD46C5"/>
    <w:rsid w:val="00FD4990"/>
    <w:rsid w:val="00FD4F2B"/>
    <w:rsid w:val="00FD6740"/>
    <w:rsid w:val="00FE03CE"/>
    <w:rsid w:val="00FE1D76"/>
    <w:rsid w:val="00FE7208"/>
    <w:rsid w:val="00FF071F"/>
    <w:rsid w:val="00FF0B33"/>
    <w:rsid w:val="00FF346D"/>
    <w:rsid w:val="00FF3719"/>
    <w:rsid w:val="00FF434F"/>
    <w:rsid w:val="00FF43B5"/>
    <w:rsid w:val="00FF4918"/>
    <w:rsid w:val="00FF5950"/>
    <w:rsid w:val="00FF5F0E"/>
    <w:rsid w:val="00FF625F"/>
    <w:rsid w:val="00FF62E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7B3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A647B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35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3F6564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7">
    <w:name w:val="header"/>
    <w:basedOn w:val="a"/>
    <w:link w:val="a8"/>
    <w:uiPriority w:val="99"/>
    <w:unhideWhenUsed/>
    <w:rsid w:val="00C9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2546"/>
  </w:style>
  <w:style w:type="paragraph" w:styleId="a9">
    <w:name w:val="footer"/>
    <w:basedOn w:val="a"/>
    <w:link w:val="aa"/>
    <w:uiPriority w:val="99"/>
    <w:unhideWhenUsed/>
    <w:rsid w:val="00C9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2546"/>
  </w:style>
  <w:style w:type="paragraph" w:customStyle="1" w:styleId="13">
    <w:name w:val="Знак Знак1 Знак3"/>
    <w:basedOn w:val="a"/>
    <w:rsid w:val="007354C3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2">
    <w:name w:val="Знак Знак1 Знак2"/>
    <w:basedOn w:val="a"/>
    <w:rsid w:val="009605D9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1">
    <w:name w:val="Знак Знак1 Знак1"/>
    <w:basedOn w:val="a"/>
    <w:rsid w:val="00AE691E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0">
    <w:name w:val="Знак Знак1 Знак"/>
    <w:basedOn w:val="a"/>
    <w:rsid w:val="000A3EE4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020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7B3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A647B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35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3F6564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7">
    <w:name w:val="header"/>
    <w:basedOn w:val="a"/>
    <w:link w:val="a8"/>
    <w:uiPriority w:val="99"/>
    <w:unhideWhenUsed/>
    <w:rsid w:val="00C9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2546"/>
  </w:style>
  <w:style w:type="paragraph" w:styleId="a9">
    <w:name w:val="footer"/>
    <w:basedOn w:val="a"/>
    <w:link w:val="aa"/>
    <w:uiPriority w:val="99"/>
    <w:unhideWhenUsed/>
    <w:rsid w:val="00C9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2546"/>
  </w:style>
  <w:style w:type="paragraph" w:customStyle="1" w:styleId="13">
    <w:name w:val="Знак Знак1 Знак3"/>
    <w:basedOn w:val="a"/>
    <w:rsid w:val="007354C3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2">
    <w:name w:val="Знак Знак1 Знак2"/>
    <w:basedOn w:val="a"/>
    <w:rsid w:val="009605D9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1">
    <w:name w:val="Знак Знак1 Знак1"/>
    <w:basedOn w:val="a"/>
    <w:rsid w:val="00AE691E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0">
    <w:name w:val="Знак Знак1 Знак"/>
    <w:basedOn w:val="a"/>
    <w:rsid w:val="000A3EE4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02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3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1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8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1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5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5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9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7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1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1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0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5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0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5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81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3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4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0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9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8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1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8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5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4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3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6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8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6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8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3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3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7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0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5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0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0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9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4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7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4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9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3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4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0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1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9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1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2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7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0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8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5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3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3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8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8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3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2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5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7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9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8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1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6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7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1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1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1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0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9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8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6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0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5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9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8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6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3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2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8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9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2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1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5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9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3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8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6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1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5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9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6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3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1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6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2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0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3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1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3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6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2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8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2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3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8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2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0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3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0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7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0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5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5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5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5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1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3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2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1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4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8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8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2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6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6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9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9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0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4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7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3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8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0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1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0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4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6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8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2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8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4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2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5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4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0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4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6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7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2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9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3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5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9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8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7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6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80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3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5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3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6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7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7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9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7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9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7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7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4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8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4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4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0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8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3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2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5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5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0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9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2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0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5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6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6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0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5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1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7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3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9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7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3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7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8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3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5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51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1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6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4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5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4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4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5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0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0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0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5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7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1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0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09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8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0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9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4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1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9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8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1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7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0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1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667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6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1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5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1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7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7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8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9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2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7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8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6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6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7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8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8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5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7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1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6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3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5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0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8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4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6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5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6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94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9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8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4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5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8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5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1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1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9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7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3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8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2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5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5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1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9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3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9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0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9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4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5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3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7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5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8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8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9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23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6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9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4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4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0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0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5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6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8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9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4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6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0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7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5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53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001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3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5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2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1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1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5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6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8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3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1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4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9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4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3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3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9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1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6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0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8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8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2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8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5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2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9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8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8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0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4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2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0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7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3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0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2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2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0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1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7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79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3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3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0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0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6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3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9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5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3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7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5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7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6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3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9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6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8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7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1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3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1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8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5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0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6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1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7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6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4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2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7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8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5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0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4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3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2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1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5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8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4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9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2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6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1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4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4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2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5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9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2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9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3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0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6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5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9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0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2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5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9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3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1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8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9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5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1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8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0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3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0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8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4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0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1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4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3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3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6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0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3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1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5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1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2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7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8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2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4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3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1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3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2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4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4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0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4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9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3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6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1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7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1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7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8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6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8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8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8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7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6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6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2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7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9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1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23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6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59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9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34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9F58F9EC994F4F3515F33A80952C33AA9D89C507B7912466E59FD18F4025C840F947B328854BAC5BB60F1BEFDC46DCD7B3660FD3B94A6839D54F1DMDBCH" TargetMode="External"/><Relationship Id="rId18" Type="http://schemas.openxmlformats.org/officeDocument/2006/relationships/hyperlink" Target="https://login.consultant.ru/link/?req=doc&amp;base=RLAW071&amp;n=318792&amp;dst=100009&amp;field=134&amp;date=11.08.2022" TargetMode="External"/><Relationship Id="rId26" Type="http://schemas.openxmlformats.org/officeDocument/2006/relationships/hyperlink" Target="consultantplus://offline/ref=267809754BB855AE7FF585B79211C6D3B2DBC0BC9548571BD97AB34ED327F9ABABD7ED84496F1E618659061CG8dAF" TargetMode="External"/><Relationship Id="rId39" Type="http://schemas.openxmlformats.org/officeDocument/2006/relationships/hyperlink" Target="consultantplus://offline/ref=267809754BB855AE7FF585B79211C6D3B2DBC0BC9548571BD97AB34ED327F9ABABD7ED84496F1E618659061CG8dAF" TargetMode="External"/><Relationship Id="rId21" Type="http://schemas.openxmlformats.org/officeDocument/2006/relationships/hyperlink" Target="consultantplus://offline/ref=0E9F58F9EC994F4F3515F33A80952C33AA9D89C507B7912466E59FD18F4025C840F947B328854BAC5BB60F1BEFDC46DCD7B3660FD3B94A6839D54F1DMDBCH" TargetMode="External"/><Relationship Id="rId34" Type="http://schemas.openxmlformats.org/officeDocument/2006/relationships/hyperlink" Target="https://login.consultant.ru/link/?req=doc&amp;base=RLAW071&amp;n=318792&amp;dst=100015&amp;field=134&amp;date=11.08.2022" TargetMode="External"/><Relationship Id="rId42" Type="http://schemas.openxmlformats.org/officeDocument/2006/relationships/hyperlink" Target="https://login.consultant.ru/link/?req=doc&amp;base=RLAW071&amp;n=318792&amp;dst=100015&amp;field=134&amp;date=11.08.2022" TargetMode="External"/><Relationship Id="rId47" Type="http://schemas.openxmlformats.org/officeDocument/2006/relationships/hyperlink" Target="consultantplus://offline/ref=267809754BB855AE7FF585B79211C6D3B2DBC0BC9548571BD97AB34ED327F9ABABD7ED84496F1E618659061CG8dAF" TargetMode="External"/><Relationship Id="rId50" Type="http://schemas.openxmlformats.org/officeDocument/2006/relationships/hyperlink" Target="https://login.consultant.ru/link/?req=doc&amp;base=RLAW071&amp;n=318792&amp;dst=100015&amp;field=134&amp;date=11.08.2022" TargetMode="External"/><Relationship Id="rId55" Type="http://schemas.openxmlformats.org/officeDocument/2006/relationships/hyperlink" Target="consultantplus://offline/ref=267809754BB855AE7FF585B79211C6D3B2DBC0BC9548571BD97AB34ED327F9ABABD7ED84496F1E618659061CG8dAF" TargetMode="External"/><Relationship Id="rId63" Type="http://schemas.openxmlformats.org/officeDocument/2006/relationships/hyperlink" Target="consultantplus://offline/ref=A0683B5141C55728136368ECB79861C0C699B1615F9AB8E670A03217A7A092ECE25F8473CA2F1CBA130136883CA4819B321A16CA2817B64DE157E3132EjEJ" TargetMode="External"/><Relationship Id="rId68" Type="http://schemas.openxmlformats.org/officeDocument/2006/relationships/hyperlink" Target="https://login.consultant.ru/link/?req=doc&amp;base=RLAW071&amp;n=320305&amp;dst=100005&amp;field=134&amp;date=11.08.2022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16443&amp;date=11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63AE256C3E80FB03DD42F6DAE7945CD126C9551C45BE53152BBEE156F774C9EBA348528390831EDFC6D2B870j1J" TargetMode="External"/><Relationship Id="rId29" Type="http://schemas.openxmlformats.org/officeDocument/2006/relationships/hyperlink" Target="consultantplus://offline/ref=BBF10FDE72F42601F8BDD6305D19EC2F49D48C2E633A45C6B50D0BADDA9F32FD883C90B6A3922A5D158C801DEF31AF7D6BB03D60BB943F8D1F8C4CEEtC50I" TargetMode="External"/><Relationship Id="rId11" Type="http://schemas.openxmlformats.org/officeDocument/2006/relationships/hyperlink" Target="consultantplus://offline/ref=DA63AE256C3E80FB03DD42F6DAE7945CD126C9551C45BE53152BBEE156F774C9EBA348528390831EDFC6D2B870j1J" TargetMode="External"/><Relationship Id="rId24" Type="http://schemas.openxmlformats.org/officeDocument/2006/relationships/hyperlink" Target="https://login.consultant.ru/link/?req=doc&amp;base=RLAW071&amp;n=322550&amp;dst=100075&amp;field=134&amp;date=11.08.2022" TargetMode="External"/><Relationship Id="rId32" Type="http://schemas.openxmlformats.org/officeDocument/2006/relationships/hyperlink" Target="consultantplus://offline/ref=DA63AE256C3E80FB03DD42F6DAE7945CD126C9551C45BE53152BBEE156F774C9EBA348528390831EDFC6D2B870j1J" TargetMode="External"/><Relationship Id="rId37" Type="http://schemas.openxmlformats.org/officeDocument/2006/relationships/hyperlink" Target="consultantplus://offline/ref=BBF10FDE72F42601F8BDD6305D19EC2F49D48C2E633A45C6B50D0BADDA9F32FD883C90B6A3922A5D158C801DEF31AF7D6BB03D60BB943F8D1F8C4CEEtC50I" TargetMode="External"/><Relationship Id="rId40" Type="http://schemas.openxmlformats.org/officeDocument/2006/relationships/hyperlink" Target="consultantplus://offline/ref=DA63AE256C3E80FB03DD42F6DAE7945CD126C9551C45BE53152BBEE156F774C9EBA348528390831EDFC6D2B870j1J" TargetMode="External"/><Relationship Id="rId45" Type="http://schemas.openxmlformats.org/officeDocument/2006/relationships/hyperlink" Target="consultantplus://offline/ref=BBF10FDE72F42601F8BDD6305D19EC2F49D48C2E633A45C6B50D0BADDA9F32FD883C90B6A3922A5D158C801DEF31AF7D6BB03D60BB943F8D1F8C4CEEtC50I" TargetMode="External"/><Relationship Id="rId53" Type="http://schemas.openxmlformats.org/officeDocument/2006/relationships/hyperlink" Target="consultantplus://offline/ref=BBF10FDE72F42601F8BDD6305D19EC2F49D48C2E633A45C6B50D0BADDA9F32FD883C90B6A3922A5D158C801DEF31AF7D6BB03D60BB943F8D1F8C4CEEtC50I" TargetMode="External"/><Relationship Id="rId58" Type="http://schemas.openxmlformats.org/officeDocument/2006/relationships/hyperlink" Target="https://login.consultant.ru/link/?req=doc&amp;base=RLAW071&amp;n=318792&amp;dst=100015&amp;field=134&amp;date=11.08.2022" TargetMode="External"/><Relationship Id="rId66" Type="http://schemas.openxmlformats.org/officeDocument/2006/relationships/hyperlink" Target="https://login.consultant.ru/link/?req=doc&amp;base=RLAW071&amp;n=248936&amp;dst=100005&amp;field=134&amp;date=11.08.2022" TargetMode="External"/><Relationship Id="rId74" Type="http://schemas.openxmlformats.org/officeDocument/2006/relationships/hyperlink" Target="consultantplus://offline/ref=6FF05DF045A12291B2D9A5DCFBD20EDAAE15F49CB08B77ED73983AA34A9D030D9D039D81B1BB4A35D8333A05111BA50E589EE3952A49D4WF5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18792&amp;dst=100009&amp;field=134&amp;date=11.08.2022" TargetMode="External"/><Relationship Id="rId23" Type="http://schemas.openxmlformats.org/officeDocument/2006/relationships/hyperlink" Target="https://login.consultant.ru/link/?req=doc&amp;base=RLAW071&amp;n=319997&amp;dst=100048&amp;field=134&amp;date=11.08.2022" TargetMode="External"/><Relationship Id="rId28" Type="http://schemas.openxmlformats.org/officeDocument/2006/relationships/hyperlink" Target="consultantplus://offline/ref=BBF10FDE72F42601F8BDD6305D19EC2F49D48C2E633A44C0B4080BADDA9F32FD883C90B6A3922A5D158C801DEE31AF7D6BB03D60BB943F8D1F8C4CEEtC50I" TargetMode="External"/><Relationship Id="rId36" Type="http://schemas.openxmlformats.org/officeDocument/2006/relationships/hyperlink" Target="consultantplus://offline/ref=DA63AE256C3E80FB03DD42F6DAE7945CD126C9551C45BE53152BBEE156F774C9EBA348528390831EDFC6D2B870j1J" TargetMode="External"/><Relationship Id="rId49" Type="http://schemas.openxmlformats.org/officeDocument/2006/relationships/hyperlink" Target="consultantplus://offline/ref=BBF10FDE72F42601F8BDD6305D19EC2F49D48C2E633A45C6B50D0BADDA9F32FD883C90B6A3922A5D158C801DEF31AF7D6BB03D60BB943F8D1F8C4CEEtC50I" TargetMode="External"/><Relationship Id="rId57" Type="http://schemas.openxmlformats.org/officeDocument/2006/relationships/hyperlink" Target="consultantplus://offline/ref=BBF10FDE72F42601F8BDD6305D19EC2F49D48C2E633A45C6B50D0BADDA9F32FD883C90B6A3922A5D158C801DEF31AF7D6BB03D60BB943F8D1F8C4CEEtC50I" TargetMode="External"/><Relationship Id="rId61" Type="http://schemas.openxmlformats.org/officeDocument/2006/relationships/hyperlink" Target="consultantplus://offline/ref=A0683B5141C55728136368ECB79861C0C699B1615F9AB9E773AA3217A7A092ECE25F8473CA2F1CBA130136883FA4819B321A16CA2817B64DE157E3132EjEJ" TargetMode="External"/><Relationship Id="rId10" Type="http://schemas.openxmlformats.org/officeDocument/2006/relationships/hyperlink" Target="https://login.consultant.ru/link/?req=doc&amp;base=RLAW071&amp;n=318792&amp;dst=100005&amp;field=134&amp;date=11.08.2022" TargetMode="External"/><Relationship Id="rId19" Type="http://schemas.openxmlformats.org/officeDocument/2006/relationships/hyperlink" Target="consultantplus://offline/ref=267809754BB855AE7FF585B79211C6D3B2DBC0BC9548571BD97AB34ED327F9ABABD7ED84496F1E618659061CG8dAF" TargetMode="External"/><Relationship Id="rId31" Type="http://schemas.openxmlformats.org/officeDocument/2006/relationships/hyperlink" Target="https://login.consultant.ru/link/?req=doc&amp;base=RLAW071&amp;n=318792&amp;dst=100015&amp;field=134&amp;date=11.08.2022" TargetMode="External"/><Relationship Id="rId44" Type="http://schemas.openxmlformats.org/officeDocument/2006/relationships/hyperlink" Target="consultantplus://offline/ref=DA63AE256C3E80FB03DD42F6DAE7945CD126C9551C45BE53152BBEE156F774C9EBA348528390831EDFC6D2B870j1J" TargetMode="External"/><Relationship Id="rId52" Type="http://schemas.openxmlformats.org/officeDocument/2006/relationships/hyperlink" Target="consultantplus://offline/ref=DA63AE256C3E80FB03DD42F6DAE7945CD126C9551C45BE53152BBEE156F774C9EBA348528390831EDFC6D2B870j1J" TargetMode="External"/><Relationship Id="rId60" Type="http://schemas.openxmlformats.org/officeDocument/2006/relationships/hyperlink" Target="consultantplus://offline/ref=A0683B5141C55728136368ECB79861C0C699B1615F95BDEC78A93217A7A092ECE25F8473CA2F1CBA1301368831A4819B321A16CA2817B64DE157E3132EjEJ" TargetMode="External"/><Relationship Id="rId65" Type="http://schemas.openxmlformats.org/officeDocument/2006/relationships/header" Target="header1.xml"/><Relationship Id="rId73" Type="http://schemas.openxmlformats.org/officeDocument/2006/relationships/hyperlink" Target="consultantplus://offline/ref=6FF05DF045A12291B2D9A5DCFBD20EDAA911F39FB58A77ED73983AA34A9D030D8F03C58DB8B35334DB79694146W15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4592555724D4417EAC273979EC8329CC580AAA77F85CD17BAD15C9E9E34D435089CF3CB922C52E6BAD8966CCD7A380457E3A6A20AAC03C3376F6842Cp9G" TargetMode="External"/><Relationship Id="rId14" Type="http://schemas.openxmlformats.org/officeDocument/2006/relationships/hyperlink" Target="https://login.consultant.ru/link/?req=doc&amp;base=RLAW071&amp;n=318589&amp;dst=100009&amp;field=134&amp;date=11.08.2022" TargetMode="External"/><Relationship Id="rId22" Type="http://schemas.openxmlformats.org/officeDocument/2006/relationships/hyperlink" Target="https://login.consultant.ru/link/?req=doc&amp;base=RLAW071&amp;n=319960&amp;dst=100011&amp;field=134&amp;date=11.08.2022" TargetMode="External"/><Relationship Id="rId27" Type="http://schemas.openxmlformats.org/officeDocument/2006/relationships/hyperlink" Target="consultantplus://offline/ref=DA63AE256C3E80FB03DD42F6DAE7945CD126C9551C45BE53152BBEE156F774C9EBA348528390831EDFC6D2B870j1J" TargetMode="External"/><Relationship Id="rId30" Type="http://schemas.openxmlformats.org/officeDocument/2006/relationships/hyperlink" Target="https://login.consultant.ru/link/?req=doc&amp;base=RLAW071&amp;n=318589&amp;dst=100017&amp;field=134&amp;date=11.08.2022" TargetMode="External"/><Relationship Id="rId35" Type="http://schemas.openxmlformats.org/officeDocument/2006/relationships/hyperlink" Target="consultantplus://offline/ref=267809754BB855AE7FF585B79211C6D3B2DBC0BC9548571BD97AB34ED327F9ABABD7ED84496F1E618659061CG8dAF" TargetMode="External"/><Relationship Id="rId43" Type="http://schemas.openxmlformats.org/officeDocument/2006/relationships/hyperlink" Target="consultantplus://offline/ref=267809754BB855AE7FF585B79211C6D3B2DBC0BC9548571BD97AB34ED327F9ABABD7ED84496F1E618659061CG8dAF" TargetMode="External"/><Relationship Id="rId48" Type="http://schemas.openxmlformats.org/officeDocument/2006/relationships/hyperlink" Target="consultantplus://offline/ref=DA63AE256C3E80FB03DD42F6DAE7945CD126C9551C45BE53152BBEE156F774C9EBA348528390831EDFC6D2B870j1J" TargetMode="External"/><Relationship Id="rId56" Type="http://schemas.openxmlformats.org/officeDocument/2006/relationships/hyperlink" Target="consultantplus://offline/ref=DA63AE256C3E80FB03DD42F6DAE7945CD126C9551C45BE53152BBEE156F774C9EBA348528390831EDFC6D2B870j1J" TargetMode="External"/><Relationship Id="rId64" Type="http://schemas.openxmlformats.org/officeDocument/2006/relationships/hyperlink" Target="https://login.consultant.ru/link/?req=doc&amp;base=RLAW071&amp;n=318792&amp;dst=100015&amp;field=134&amp;date=11.08.2022" TargetMode="External"/><Relationship Id="rId69" Type="http://schemas.openxmlformats.org/officeDocument/2006/relationships/hyperlink" Target="https://login.consultant.ru/link/?req=doc&amp;base=RLAW071&amp;n=320305&amp;dst=100005&amp;field=134&amp;date=11.08.2022" TargetMode="External"/><Relationship Id="rId77" Type="http://schemas.microsoft.com/office/2007/relationships/stylesWithEffects" Target="stylesWithEffects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267809754BB855AE7FF585B79211C6D3B2DBC0BC9548571BD97AB34ED327F9ABABD7ED84496F1E618659061CG8dAF" TargetMode="External"/><Relationship Id="rId72" Type="http://schemas.openxmlformats.org/officeDocument/2006/relationships/hyperlink" Target="https://login.consultant.ru/link/?req=doc&amp;base=LAW&amp;n=416443&amp;date=11.08.202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E9F58F9EC994F4F3515F33A80952C33AA9D89C507B7902267E09FD18F4025C840F947B328854BAC5BB60F1BEFDC46DCD7B3660FD3B94A6839D54F1DMDBCH" TargetMode="External"/><Relationship Id="rId17" Type="http://schemas.openxmlformats.org/officeDocument/2006/relationships/hyperlink" Target="consultantplus://offline/ref=0E9F58F9EC994F4F3515F33A80952C33AA9D89C507B7912466E59FD18F4025C840F947B328854BAC5BB60F1BEFDC46DCD7B3660FD3B94A6839D54F1DMDBCH" TargetMode="External"/><Relationship Id="rId25" Type="http://schemas.openxmlformats.org/officeDocument/2006/relationships/hyperlink" Target="https://login.consultant.ru/link/?req=doc&amp;base=RLAW071&amp;n=331241&amp;dst=100005&amp;field=134&amp;date=11.08.2022" TargetMode="External"/><Relationship Id="rId33" Type="http://schemas.openxmlformats.org/officeDocument/2006/relationships/hyperlink" Target="consultantplus://offline/ref=BBF10FDE72F42601F8BDD6305D19EC2F49D48C2E633A45C6B50D0BADDA9F32FD883C90B6A3922A5D158C801DEF31AF7D6BB03D60BB943F8D1F8C4CEEtC50I" TargetMode="External"/><Relationship Id="rId38" Type="http://schemas.openxmlformats.org/officeDocument/2006/relationships/hyperlink" Target="https://login.consultant.ru/link/?req=doc&amp;base=RLAW071&amp;n=318792&amp;dst=100015&amp;field=134&amp;date=11.08.2022" TargetMode="External"/><Relationship Id="rId46" Type="http://schemas.openxmlformats.org/officeDocument/2006/relationships/hyperlink" Target="https://login.consultant.ru/link/?req=doc&amp;base=RLAW071&amp;n=318792&amp;dst=100015&amp;field=134&amp;date=11.08.2022" TargetMode="External"/><Relationship Id="rId59" Type="http://schemas.openxmlformats.org/officeDocument/2006/relationships/hyperlink" Target="consultantplus://offline/ref=267809754BB855AE7FF585B79211C6D3B2DBC0BC9548571BD97AB34ED327F9ABABD7ED84496F1E618659061CG8dAF" TargetMode="External"/><Relationship Id="rId67" Type="http://schemas.openxmlformats.org/officeDocument/2006/relationships/hyperlink" Target="https://login.consultant.ru/link/?req=doc&amp;base=RLAW071&amp;n=260902&amp;dst=100007&amp;field=134&amp;date=11.08.2022" TargetMode="External"/><Relationship Id="rId20" Type="http://schemas.openxmlformats.org/officeDocument/2006/relationships/hyperlink" Target="consultantplus://offline/ref=DA63AE256C3E80FB03DD42F6DAE7945CD126C9551C45BE53152BBEE156F774C9EBA348528390831EDFC6D2B870j1J" TargetMode="External"/><Relationship Id="rId41" Type="http://schemas.openxmlformats.org/officeDocument/2006/relationships/hyperlink" Target="consultantplus://offline/ref=BBF10FDE72F42601F8BDD6305D19EC2F49D48C2E633A45C6B50D0BADDA9F32FD883C90B6A3922A5D158C801DEF31AF7D6BB03D60BB943F8D1F8C4CEEtC50I" TargetMode="External"/><Relationship Id="rId54" Type="http://schemas.openxmlformats.org/officeDocument/2006/relationships/hyperlink" Target="https://login.consultant.ru/link/?req=doc&amp;base=RLAW071&amp;n=318792&amp;dst=100015&amp;field=134&amp;date=11.08.2022" TargetMode="External"/><Relationship Id="rId62" Type="http://schemas.openxmlformats.org/officeDocument/2006/relationships/hyperlink" Target="consultantplus://offline/ref=A0683B5141C55728136368ECB79861C0C699B1615F9AB9E770A13217A7A092ECE25F8473CA2F1CBA130136883CA4819B321A16CA2817B64DE157E3132EjEJ" TargetMode="External"/><Relationship Id="rId70" Type="http://schemas.openxmlformats.org/officeDocument/2006/relationships/hyperlink" Target="https://login.consultant.ru/link/?req=doc&amp;base=LAW&amp;n=416443&amp;date=11.08.2022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3FEE-CD38-47B3-B22F-BDEB5410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213</Pages>
  <Words>39612</Words>
  <Characters>225789</Characters>
  <Application>Microsoft Office Word</Application>
  <DocSecurity>0</DocSecurity>
  <Lines>1881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</dc:creator>
  <cp:lastModifiedBy>Ирина</cp:lastModifiedBy>
  <cp:revision>2</cp:revision>
  <cp:lastPrinted>2022-11-22T14:29:00Z</cp:lastPrinted>
  <dcterms:created xsi:type="dcterms:W3CDTF">2022-11-24T03:45:00Z</dcterms:created>
  <dcterms:modified xsi:type="dcterms:W3CDTF">2022-11-24T03:45:00Z</dcterms:modified>
</cp:coreProperties>
</file>