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40"/>
      </w:tblGrid>
      <w:tr w:rsidR="0062246B" w:rsidRPr="0062246B" w:rsidTr="00DE7741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140"/>
            </w:tblGrid>
            <w:tr w:rsidR="0062246B" w:rsidRPr="0062246B" w:rsidTr="00DE7741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246B" w:rsidRPr="0062246B" w:rsidRDefault="0062246B" w:rsidP="0062246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noProof/>
                      <w:sz w:val="28"/>
                      <w:szCs w:val="24"/>
                      <w:lang w:eastAsia="ru-RU"/>
                    </w:rPr>
                    <w:drawing>
                      <wp:inline distT="0" distB="0" distL="0" distR="0">
                        <wp:extent cx="845185" cy="638175"/>
                        <wp:effectExtent l="0" t="0" r="0" b="9525"/>
                        <wp:docPr id="1" name="Рисунок 1" descr="Описание: Описание: Описание: 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246B" w:rsidRPr="0062246B" w:rsidRDefault="0062246B" w:rsidP="0062246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4"/>
                    </w:rPr>
                  </w:pPr>
                </w:p>
                <w:p w:rsidR="0062246B" w:rsidRPr="0062246B" w:rsidRDefault="0062246B" w:rsidP="0062246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4"/>
                    </w:rPr>
                  </w:pPr>
                </w:p>
                <w:p w:rsidR="0062246B" w:rsidRPr="0062246B" w:rsidRDefault="0062246B" w:rsidP="0062246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</w:pPr>
                  <w:r w:rsidRPr="0062246B"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62246B" w:rsidRPr="0062246B" w:rsidRDefault="0062246B" w:rsidP="0062246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</w:pPr>
                  <w:r w:rsidRPr="0062246B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</w:rPr>
                    <w:t>РЕГИОНАЛЬНАЯ ЭНЕРГЕТИЧЕСКАЯ КОМИССИЯ</w:t>
                  </w:r>
                </w:p>
                <w:p w:rsidR="0062246B" w:rsidRPr="0062246B" w:rsidRDefault="0062246B" w:rsidP="0062246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"/>
                      <w:szCs w:val="2"/>
                    </w:rPr>
                  </w:pPr>
                </w:p>
                <w:p w:rsidR="0062246B" w:rsidRPr="0062246B" w:rsidRDefault="0062246B" w:rsidP="0062246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62246B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</w:rPr>
                    <w:t>СВЕРДЛОВСКОЙ ОБЛАСТИ</w:t>
                  </w:r>
                </w:p>
              </w:tc>
            </w:tr>
          </w:tbl>
          <w:p w:rsidR="0062246B" w:rsidRPr="0062246B" w:rsidRDefault="0062246B" w:rsidP="0062246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</w:p>
          <w:p w:rsidR="0062246B" w:rsidRPr="0062246B" w:rsidRDefault="0062246B" w:rsidP="0062246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46B">
              <w:rPr>
                <w:rFonts w:ascii="Liberation Serif" w:eastAsia="Times New Roman" w:hAnsi="Liberation Serif" w:cs="Liberation Serif"/>
                <w:b/>
                <w:sz w:val="32"/>
                <w:szCs w:val="32"/>
              </w:rPr>
              <w:t>ПОСТАНОВЛЕНИЕ</w:t>
            </w:r>
          </w:p>
          <w:p w:rsidR="0062246B" w:rsidRPr="0062246B" w:rsidRDefault="0062246B" w:rsidP="0062246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4"/>
              </w:rPr>
            </w:pPr>
          </w:p>
          <w:p w:rsidR="0062246B" w:rsidRPr="0062246B" w:rsidRDefault="0062246B" w:rsidP="0062246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62246B" w:rsidRPr="0062246B" w:rsidRDefault="0062246B" w:rsidP="0062246B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224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16.12.2021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236</w:t>
      </w:r>
      <w:r w:rsidRPr="0062246B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-ПК</w:t>
      </w:r>
    </w:p>
    <w:p w:rsidR="0062246B" w:rsidRPr="0062246B" w:rsidRDefault="0062246B" w:rsidP="0062246B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224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</w:p>
    <w:p w:rsidR="0062246B" w:rsidRPr="0062246B" w:rsidRDefault="0062246B" w:rsidP="0062246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62246B" w:rsidRPr="0062246B" w:rsidRDefault="0062246B" w:rsidP="0062246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A647B3" w:rsidRPr="00C860EC" w:rsidRDefault="00A647B3" w:rsidP="00A647B3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C860E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О внесении изменений в </w:t>
      </w:r>
      <w:r w:rsidR="004A48B6" w:rsidRPr="00C860EC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>отдельные</w:t>
      </w:r>
      <w:r w:rsidRPr="00C860E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постановления Региональной энергетической комиссии Свердловской области </w:t>
      </w:r>
      <w:r w:rsidRPr="00C860EC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по установлению тарифов </w:t>
      </w:r>
      <w:r w:rsidR="00537BBF" w:rsidRPr="00C860EC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br/>
      </w:r>
      <w:r w:rsidRPr="00C860EC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на услуги горячего водоснабжения организациям, осуществляющим горячее водоснабжение с использованием </w:t>
      </w:r>
      <w:bookmarkStart w:id="0" w:name="_GoBack"/>
      <w:bookmarkEnd w:id="0"/>
      <w:r w:rsidRPr="00C860EC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>закрытых систем горячего водоснабжения</w:t>
      </w:r>
      <w:r w:rsidRPr="00C860EC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537BBF" w:rsidRDefault="00537BBF" w:rsidP="00A6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860EC" w:rsidRPr="00C860EC" w:rsidRDefault="00C860EC" w:rsidP="00A6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3DDF" w:rsidRPr="00C860EC" w:rsidRDefault="00D33DDF" w:rsidP="004A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7 декабря 2011 года № 416-ФЗ                   </w:t>
      </w:r>
      <w:r w:rsidR="000008E4" w:rsidRPr="00C860EC">
        <w:rPr>
          <w:rFonts w:ascii="Liberation Serif" w:hAnsi="Liberation Serif" w:cs="Liberation Serif"/>
          <w:sz w:val="28"/>
          <w:szCs w:val="28"/>
        </w:rPr>
        <w:t>«</w:t>
      </w:r>
      <w:r w:rsidRPr="00C860EC">
        <w:rPr>
          <w:rFonts w:ascii="Liberation Serif" w:hAnsi="Liberation Serif" w:cs="Liberation Serif"/>
          <w:sz w:val="28"/>
          <w:szCs w:val="28"/>
        </w:rPr>
        <w:t>О водоснабжении и водоотведении</w:t>
      </w:r>
      <w:r w:rsidR="000008E4" w:rsidRPr="00C860EC">
        <w:rPr>
          <w:rFonts w:ascii="Liberation Serif" w:hAnsi="Liberation Serif" w:cs="Liberation Serif"/>
          <w:sz w:val="28"/>
          <w:szCs w:val="28"/>
        </w:rPr>
        <w:t>»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, постановлениями Правительства Российской Федерации от 13.05.2013 № 406 </w:t>
      </w:r>
      <w:r w:rsidR="000008E4" w:rsidRPr="00C860EC">
        <w:rPr>
          <w:rFonts w:ascii="Liberation Serif" w:hAnsi="Liberation Serif" w:cs="Liberation Serif"/>
          <w:sz w:val="28"/>
          <w:szCs w:val="28"/>
        </w:rPr>
        <w:t>«</w:t>
      </w:r>
      <w:r w:rsidRPr="00C860EC">
        <w:rPr>
          <w:rFonts w:ascii="Liberation Serif" w:hAnsi="Liberation Serif" w:cs="Liberation Serif"/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0008E4" w:rsidRPr="00C860EC">
        <w:rPr>
          <w:rFonts w:ascii="Liberation Serif" w:hAnsi="Liberation Serif" w:cs="Liberation Serif"/>
          <w:sz w:val="28"/>
          <w:szCs w:val="28"/>
        </w:rPr>
        <w:t>»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 и от 29.07.2013 № 641 </w:t>
      </w:r>
      <w:r w:rsidR="00537BBF" w:rsidRPr="00C860EC">
        <w:rPr>
          <w:rFonts w:ascii="Liberation Serif" w:hAnsi="Liberation Serif" w:cs="Liberation Serif"/>
          <w:sz w:val="28"/>
          <w:szCs w:val="28"/>
        </w:rPr>
        <w:br/>
      </w:r>
      <w:r w:rsidR="000008E4" w:rsidRPr="00C860EC">
        <w:rPr>
          <w:rFonts w:ascii="Liberation Serif" w:hAnsi="Liberation Serif" w:cs="Liberation Serif"/>
          <w:sz w:val="28"/>
          <w:szCs w:val="28"/>
        </w:rPr>
        <w:t>«</w:t>
      </w:r>
      <w:r w:rsidRPr="00C860EC">
        <w:rPr>
          <w:rFonts w:ascii="Liberation Serif" w:hAnsi="Liberation Serif" w:cs="Liberation Serif"/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0008E4" w:rsidRPr="00C860EC">
        <w:rPr>
          <w:rFonts w:ascii="Liberation Serif" w:hAnsi="Liberation Serif" w:cs="Liberation Serif"/>
          <w:sz w:val="28"/>
          <w:szCs w:val="28"/>
        </w:rPr>
        <w:t>»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, приказами </w:t>
      </w:r>
      <w:r w:rsidR="00537BBF" w:rsidRPr="00C860EC">
        <w:rPr>
          <w:rFonts w:ascii="Liberation Serif" w:hAnsi="Liberation Serif" w:cs="Liberation Serif"/>
          <w:sz w:val="28"/>
          <w:szCs w:val="28"/>
        </w:rPr>
        <w:t>Федеральной службы по тарифам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 от 27.12.2013 № 1746-э </w:t>
      </w:r>
      <w:r w:rsidR="00537BBF" w:rsidRPr="00C860EC">
        <w:rPr>
          <w:rFonts w:ascii="Liberation Serif" w:hAnsi="Liberation Serif" w:cs="Liberation Serif"/>
          <w:sz w:val="28"/>
          <w:szCs w:val="28"/>
        </w:rPr>
        <w:br/>
      </w:r>
      <w:r w:rsidR="000008E4" w:rsidRPr="00C860EC">
        <w:rPr>
          <w:rFonts w:ascii="Liberation Serif" w:hAnsi="Liberation Serif" w:cs="Liberation Serif"/>
          <w:sz w:val="28"/>
          <w:szCs w:val="28"/>
        </w:rPr>
        <w:t>«</w:t>
      </w:r>
      <w:r w:rsidRPr="00C860EC">
        <w:rPr>
          <w:rFonts w:ascii="Liberation Serif" w:hAnsi="Liberation Serif" w:cs="Liberation Serif"/>
          <w:sz w:val="28"/>
          <w:szCs w:val="28"/>
        </w:rPr>
        <w:t>Об ут</w:t>
      </w:r>
      <w:r w:rsidR="00C860EC">
        <w:rPr>
          <w:rFonts w:ascii="Liberation Serif" w:hAnsi="Liberation Serif" w:cs="Liberation Serif"/>
          <w:sz w:val="28"/>
          <w:szCs w:val="28"/>
        </w:rPr>
        <w:t>верждении М</w:t>
      </w:r>
      <w:r w:rsidRPr="00C860EC">
        <w:rPr>
          <w:rFonts w:ascii="Liberation Serif" w:hAnsi="Liberation Serif" w:cs="Liberation Serif"/>
          <w:sz w:val="28"/>
          <w:szCs w:val="28"/>
        </w:rPr>
        <w:t>етодических указаний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по расчету регулируемых тарифов </w:t>
      </w:r>
      <w:r w:rsidR="00537BBF" w:rsidRPr="00C860EC">
        <w:rPr>
          <w:rFonts w:ascii="Liberation Serif" w:hAnsi="Liberation Serif" w:cs="Liberation Serif"/>
          <w:sz w:val="28"/>
          <w:szCs w:val="28"/>
        </w:rPr>
        <w:br/>
      </w:r>
      <w:r w:rsidRPr="00C860EC">
        <w:rPr>
          <w:rFonts w:ascii="Liberation Serif" w:hAnsi="Liberation Serif" w:cs="Liberation Serif"/>
          <w:sz w:val="28"/>
          <w:szCs w:val="28"/>
        </w:rPr>
        <w:t>в сфере водоснабжения и водоотведения</w:t>
      </w:r>
      <w:r w:rsidR="000008E4" w:rsidRPr="00C860EC">
        <w:rPr>
          <w:rFonts w:ascii="Liberation Serif" w:hAnsi="Liberation Serif" w:cs="Liberation Serif"/>
          <w:sz w:val="28"/>
          <w:szCs w:val="28"/>
        </w:rPr>
        <w:t>»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 и от 16.07.2014 № 1154-э </w:t>
      </w:r>
      <w:r w:rsidR="00537BBF" w:rsidRPr="00C860EC">
        <w:rPr>
          <w:rFonts w:ascii="Liberation Serif" w:hAnsi="Liberation Serif" w:cs="Liberation Serif"/>
          <w:sz w:val="28"/>
          <w:szCs w:val="28"/>
        </w:rPr>
        <w:br/>
      </w:r>
      <w:r w:rsidR="000008E4" w:rsidRPr="00C860EC">
        <w:rPr>
          <w:rFonts w:ascii="Liberation Serif" w:hAnsi="Liberation Serif" w:cs="Liberation Serif"/>
          <w:sz w:val="28"/>
          <w:szCs w:val="28"/>
        </w:rPr>
        <w:t>«</w:t>
      </w:r>
      <w:r w:rsidR="00C860EC">
        <w:rPr>
          <w:rFonts w:ascii="Liberation Serif" w:hAnsi="Liberation Serif" w:cs="Liberation Serif"/>
          <w:sz w:val="28"/>
          <w:szCs w:val="28"/>
        </w:rPr>
        <w:t>Об утверждении Р</w:t>
      </w:r>
      <w:r w:rsidRPr="00C860EC">
        <w:rPr>
          <w:rFonts w:ascii="Liberation Serif" w:hAnsi="Liberation Serif" w:cs="Liberation Serif"/>
          <w:sz w:val="28"/>
          <w:szCs w:val="28"/>
        </w:rPr>
        <w:t>егламента установления регулируемых тарифов в сфере водоснабжения и водоотведения</w:t>
      </w:r>
      <w:r w:rsidR="000008E4" w:rsidRPr="00C860EC">
        <w:rPr>
          <w:rFonts w:ascii="Liberation Serif" w:hAnsi="Liberation Serif" w:cs="Liberation Serif"/>
          <w:sz w:val="28"/>
          <w:szCs w:val="28"/>
        </w:rPr>
        <w:t>»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, Указом Губернатора Свердловской области </w:t>
      </w:r>
      <w:r w:rsidR="00537BBF" w:rsidRPr="00C860EC">
        <w:rPr>
          <w:rFonts w:ascii="Liberation Serif" w:hAnsi="Liberation Serif" w:cs="Liberation Serif"/>
          <w:sz w:val="28"/>
          <w:szCs w:val="28"/>
        </w:rPr>
        <w:br/>
      </w:r>
      <w:r w:rsidRPr="00C860EC">
        <w:rPr>
          <w:rFonts w:ascii="Liberation Serif" w:hAnsi="Liberation Serif" w:cs="Liberation Serif"/>
          <w:sz w:val="28"/>
          <w:szCs w:val="28"/>
        </w:rPr>
        <w:t xml:space="preserve">от 13.11.2010 № 1067-УГ </w:t>
      </w:r>
      <w:r w:rsidR="000008E4" w:rsidRPr="00C860EC">
        <w:rPr>
          <w:rFonts w:ascii="Liberation Serif" w:hAnsi="Liberation Serif" w:cs="Liberation Serif"/>
          <w:sz w:val="28"/>
          <w:szCs w:val="28"/>
        </w:rPr>
        <w:t>«</w:t>
      </w:r>
      <w:r w:rsidRPr="00C860EC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 w:rsidR="000008E4" w:rsidRPr="00C860EC">
        <w:rPr>
          <w:rFonts w:ascii="Liberation Serif" w:hAnsi="Liberation Serif" w:cs="Liberation Serif"/>
          <w:sz w:val="28"/>
          <w:szCs w:val="28"/>
        </w:rPr>
        <w:t>»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 Региональная энергетическая комиссия Свердловской области</w:t>
      </w:r>
    </w:p>
    <w:p w:rsidR="00A647B3" w:rsidRPr="00C860EC" w:rsidRDefault="00A647B3" w:rsidP="00537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  <w:r w:rsidR="002468D0" w:rsidRPr="00C860E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от 26.12.2016 № 247-ПК «Об установлении обществу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с ограниченной ответственностью «УПРАВЛЯЮЩАЯ КОМПАНИЯ «ТЕПЛОКОМПЛЕКС» (город Каменск-Уральский) долгосрочных тарифов </w:t>
      </w:r>
      <w:r w:rsidRPr="00C860EC">
        <w:rPr>
          <w:rFonts w:ascii="Liberation Serif" w:hAnsi="Liberation Serif" w:cs="Liberation Serif"/>
          <w:sz w:val="28"/>
          <w:szCs w:val="28"/>
        </w:rPr>
        <w:br/>
        <w:t>на горячую воду с использованием метода индексации на основе долгосрочных параметров регулирования тарифов на 2017–2036 годы» («Официальный интернет-портал правовой информации Свердловской области» (www.pravo.gov66.ru), 2016, 29 декабря, № 10975) с изменениями, внесенными постановлением Региональной энергетической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комиссии Свердловской области от 11.12.2017 № 172-ПК, от 19.12.2018 № 300-ПК, от 18.12.2019 </w:t>
      </w:r>
      <w:hyperlink r:id="rId9" w:history="1">
        <w:r w:rsidRPr="00C860EC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 </w:t>
      </w:r>
      <w:r w:rsidRPr="00C860EC">
        <w:rPr>
          <w:rFonts w:ascii="Liberation Serif" w:hAnsi="Liberation Serif" w:cs="Liberation Serif"/>
          <w:sz w:val="28"/>
          <w:szCs w:val="28"/>
        </w:rPr>
        <w:br/>
      </w:r>
      <w:r w:rsidRPr="00C860EC">
        <w:rPr>
          <w:rFonts w:ascii="Liberation Serif" w:hAnsi="Liberation Serif" w:cs="Liberation Serif"/>
          <w:sz w:val="28"/>
          <w:szCs w:val="28"/>
        </w:rPr>
        <w:lastRenderedPageBreak/>
        <w:t>и от 16.12.2020 №246-ПК, следующее изменение: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приложение изложить в новой редакции (приложение № 1).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>Внести в постановление Региональной энергетической комиссии Свердловской области от 11.12.2017 № 171-ПК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2018–2022 годы» («Официальный интернет-портал правовой информации Свердловской области» (www.pravo.gov66.ru), 2017, 18 декабря, № 15838) с изменениями, внесенными постановлениями Региональной энергетической комиссии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Свердловской  области от 28.12.2017 № 220-ПК, от 19.12.2018 № 300-ПК, от 18.12.2019 </w:t>
      </w:r>
      <w:hyperlink r:id="rId10" w:history="1">
        <w:r w:rsidRPr="00C860EC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</w:t>
      </w:r>
      <w:r w:rsidRPr="00C860EC">
        <w:rPr>
          <w:rFonts w:ascii="Liberation Serif" w:hAnsi="Liberation Serif" w:cs="Liberation Serif"/>
          <w:sz w:val="28"/>
          <w:szCs w:val="28"/>
        </w:rPr>
        <w:br/>
        <w:t>от 16.12.2020 № 246-ПК и от 28.06.2021 № 60-ПК, следующее изменение: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приложение № 1 изложить в новой редакции (приложение № 2).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3. </w:t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от 28.03.2018 № 39-ПК «Об установлении открытому акционерному обществу «Объединенная теплоснабжающая компания» (город Екатеринбург) тарифов на услуги холодного, горячего водоснабжения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и водоотведения, оказываемые потребителям Свердловской области,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2018–2025 годы» («Официальный интернет-портал правовой информации Свердловской области» (www.pravo.gov66.ru), 2018, 30 марта, № 16975)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с изменениями, внесенными </w:t>
      </w:r>
      <w:hyperlink r:id="rId11" w:history="1"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иями Региональной энергетической комиссии Свердловской области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от 11.04.2018 № 48-ПК, от 11.12.2018 № 285-ПК, от 19.12.2018 № 300-ПК, от 11.12.2019 </w:t>
      </w:r>
      <w:hyperlink r:id="rId12" w:history="1">
        <w:r w:rsidRPr="00C860EC">
          <w:rPr>
            <w:rFonts w:ascii="Liberation Serif" w:hAnsi="Liberation Serif" w:cs="Liberation Serif"/>
            <w:sz w:val="28"/>
            <w:szCs w:val="28"/>
          </w:rPr>
          <w:t>№ 238-ПК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от 18.12.2019 </w:t>
      </w:r>
      <w:hyperlink r:id="rId13" w:history="1">
        <w:r w:rsidRPr="00C860EC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</w:t>
      </w:r>
      <w:r w:rsidRPr="00C860EC">
        <w:rPr>
          <w:rFonts w:ascii="Liberation Serif" w:hAnsi="Liberation Serif" w:cs="Liberation Serif"/>
          <w:sz w:val="28"/>
          <w:szCs w:val="28"/>
        </w:rPr>
        <w:br/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09.12.2020 № 226-ПК и от 16.12.2020 № 246-ПК, следующее изменение: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в приложении № 2 Раздел 2 изложить в новой редакции (приложение № 3).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4. </w:t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от 22.08.2018 № 121-ПК «Об установлении долгосрочных тарифов на горячую воду в закрытой системе горячего водоснабжения обществу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с ограниченной ответственностью «Единая теплоснабжающая компания» (город Екатеринбург) с использованием метода индексации установленных тарифов </w:t>
      </w:r>
      <w:r w:rsidRPr="00C860EC">
        <w:rPr>
          <w:rFonts w:ascii="Liberation Serif" w:hAnsi="Liberation Serif" w:cs="Liberation Serif"/>
          <w:sz w:val="28"/>
          <w:szCs w:val="28"/>
        </w:rPr>
        <w:br/>
        <w:t>на основе долгосрочных параметров регулирования на 2018–2047 годы» («Официальный интернет-портал правовой информации Свердловской области» (www.pravo.gov66.ru), 2018, 29 августа, № 18548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</w:t>
      </w:r>
      <w:hyperlink r:id="rId14" w:history="1">
        <w:proofErr w:type="gramStart"/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  <w:proofErr w:type="gramEnd"/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от 19.12.2018 № 300-ПК, от 18.12.2019 </w:t>
      </w:r>
      <w:hyperlink r:id="rId15" w:history="1">
        <w:r w:rsidRPr="00C860EC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 и от 16.12.2020 № 246-ПК, следующее изменение:</w:t>
      </w:r>
    </w:p>
    <w:p w:rsidR="00C860EC" w:rsidRPr="00C860EC" w:rsidRDefault="00A927F7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6" w:history="1">
        <w:proofErr w:type="gramStart"/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="00C860EC" w:rsidRPr="00C860EC">
        <w:rPr>
          <w:rFonts w:ascii="Liberation Serif" w:hAnsi="Liberation Serif" w:cs="Liberation Serif"/>
          <w:sz w:val="28"/>
          <w:szCs w:val="28"/>
        </w:rPr>
        <w:t xml:space="preserve"> изложить в новой редакции (приложение № 4).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5. </w:t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от 19.12.2018 № 299-ПК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2019–2023 годы» («Официальный интернет-портал правовой информации Свердловской области» (www.pravo.gov66.ru), 2018, 20 декабря, № 19845) с изменениями, внесенными </w:t>
      </w:r>
      <w:hyperlink r:id="rId17" w:history="1"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иями Региональной энергетической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комиссии Свердловской области от 25.12.2018 № 324-ПК, от 18.12.2019 </w:t>
      </w:r>
      <w:hyperlink r:id="rId18" w:history="1">
        <w:r w:rsidRPr="00C860EC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от 16.12.2020 № 246-ПК </w:t>
      </w:r>
      <w:r w:rsidRPr="00C860EC">
        <w:rPr>
          <w:rFonts w:ascii="Liberation Serif" w:hAnsi="Liberation Serif" w:cs="Liberation Serif"/>
          <w:sz w:val="28"/>
          <w:szCs w:val="28"/>
        </w:rPr>
        <w:br/>
        <w:t>и от 16.06.2021 № 57-ПК, следующее изменение:</w:t>
      </w:r>
    </w:p>
    <w:p w:rsidR="00C860EC" w:rsidRPr="00C860EC" w:rsidRDefault="00A927F7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9" w:history="1">
        <w:proofErr w:type="gramStart"/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="00C860EC" w:rsidRPr="00C860EC">
        <w:rPr>
          <w:rFonts w:ascii="Liberation Serif" w:hAnsi="Liberation Serif" w:cs="Liberation Serif"/>
          <w:sz w:val="28"/>
          <w:szCs w:val="28"/>
        </w:rPr>
        <w:t xml:space="preserve"> изложить в новой редакции (приложение № 5).</w:t>
      </w:r>
    </w:p>
    <w:p w:rsidR="00C860EC" w:rsidRPr="00C860EC" w:rsidRDefault="00C860EC" w:rsidP="00C8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6. </w:t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от 11.12.2018 № 287-ПК «Об утверждении долгосрочных параметров регулирования тарифов на услуги холодного водоснабжения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и (или) горячего водоснабжения и (или) водоотведения, определяемые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долгосрочный период регулирования при установлении тарифов </w:t>
      </w:r>
      <w:r w:rsidRPr="00C860EC">
        <w:rPr>
          <w:rFonts w:ascii="Liberation Serif" w:hAnsi="Liberation Serif" w:cs="Liberation Serif"/>
          <w:sz w:val="28"/>
          <w:szCs w:val="28"/>
        </w:rPr>
        <w:br/>
        <w:t>с использованием метода индексации, и тарифов на услуги холодного водоснабжения и (или) водоотведения на основе долгосрочных параметров организациям водопроводно-канализационного хозяйства Свердловской области» («Официальный интернет-портал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правовой информации Свердловской области» (www.pravo.gov66.ru), 2018, 14 декабря, № 19766) с изменениями, внесенными </w:t>
      </w:r>
      <w:hyperlink r:id="rId20" w:history="1">
        <w:proofErr w:type="gramStart"/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  <w:proofErr w:type="gramEnd"/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от 11.12.2019 </w:t>
      </w:r>
      <w:hyperlink r:id="rId21" w:history="1">
        <w:r w:rsidRPr="00C860EC">
          <w:rPr>
            <w:rFonts w:ascii="Liberation Serif" w:hAnsi="Liberation Serif" w:cs="Liberation Serif"/>
            <w:sz w:val="28"/>
            <w:szCs w:val="28"/>
          </w:rPr>
          <w:t>№ 238-ПК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от 18.12.2019 </w:t>
      </w:r>
      <w:hyperlink r:id="rId22" w:history="1">
        <w:r w:rsidRPr="00C860EC">
          <w:rPr>
            <w:rFonts w:ascii="Liberation Serif" w:hAnsi="Liberation Serif" w:cs="Liberation Serif"/>
            <w:sz w:val="28"/>
            <w:szCs w:val="28"/>
          </w:rPr>
          <w:t xml:space="preserve">№ 250-ПК, 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от 09.12.2020 № 226-ПК </w:t>
      </w:r>
      <w:r w:rsidRPr="00C860EC">
        <w:rPr>
          <w:rFonts w:ascii="Liberation Serif" w:hAnsi="Liberation Serif" w:cs="Liberation Serif"/>
          <w:sz w:val="28"/>
          <w:szCs w:val="28"/>
        </w:rPr>
        <w:br/>
        <w:t>и от 16.12.2020 № 246-ПК, следующее изменение:</w:t>
      </w:r>
    </w:p>
    <w:p w:rsidR="00C860EC" w:rsidRPr="00C860EC" w:rsidRDefault="00C860EC" w:rsidP="00C8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приложение № 3 изложить в новой редакции (приложение № 6).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7. Внести в постановление Региональной энергетической комиссии Свердловской области от 14.03.2019 № 24-ПК «Об установлении акционерному обществу «</w:t>
      </w:r>
      <w:proofErr w:type="spellStart"/>
      <w:r w:rsidRPr="00C860EC">
        <w:rPr>
          <w:rFonts w:ascii="Liberation Serif" w:hAnsi="Liberation Serif" w:cs="Liberation Serif"/>
          <w:sz w:val="28"/>
          <w:szCs w:val="28"/>
        </w:rPr>
        <w:t>Регионгаз-инвест</w:t>
      </w:r>
      <w:proofErr w:type="spellEnd"/>
      <w:r w:rsidRPr="00C860EC">
        <w:rPr>
          <w:rFonts w:ascii="Liberation Serif" w:hAnsi="Liberation Serif" w:cs="Liberation Serif"/>
          <w:sz w:val="28"/>
          <w:szCs w:val="28"/>
        </w:rPr>
        <w:t xml:space="preserve">» (город Екатеринбург) долгосрочных параметров регулирования, устанавливаемых на долгосрочный период регулирования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для формирования тарифов на горячую воду в закрытых системах горячего </w:t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>водоснабжения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с использованием метода индексации установленных тарифов,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и долгосрочных тарифов на горячую воду в закрытых системах горячего водоснабжения, поставляемую потребителям городского округа Красноуфимск, на 2019–2033 годы» («Официальный интернет-портал правовой информации Свердловской области» (www.pravo.gov66.ru), 2019, 21 марта, № 20693)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с изменениями, внесенными </w:t>
      </w:r>
      <w:hyperlink r:id="rId23" w:history="1"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от 18.12.2019 </w:t>
      </w:r>
      <w:hyperlink r:id="rId24" w:history="1">
        <w:r w:rsidRPr="00C860EC">
          <w:rPr>
            <w:rFonts w:ascii="Liberation Serif" w:hAnsi="Liberation Serif" w:cs="Liberation Serif"/>
            <w:sz w:val="28"/>
            <w:szCs w:val="28"/>
          </w:rPr>
          <w:t xml:space="preserve">№ 250-ПК и от 16.12.2020 </w:t>
        </w:r>
        <w:r w:rsidRPr="00C860EC">
          <w:rPr>
            <w:rFonts w:ascii="Liberation Serif" w:hAnsi="Liberation Serif" w:cs="Liberation Serif"/>
            <w:sz w:val="28"/>
            <w:szCs w:val="28"/>
          </w:rPr>
          <w:br/>
          <w:t xml:space="preserve">№ 246-ПК, 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следующее изменение:</w:t>
      </w:r>
    </w:p>
    <w:p w:rsidR="00C860EC" w:rsidRPr="00C860EC" w:rsidRDefault="00A927F7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25" w:history="1">
        <w:proofErr w:type="gramStart"/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="00C860EC" w:rsidRPr="00C860EC">
        <w:rPr>
          <w:rFonts w:ascii="Liberation Serif" w:hAnsi="Liberation Serif" w:cs="Liberation Serif"/>
          <w:sz w:val="28"/>
          <w:szCs w:val="28"/>
        </w:rPr>
        <w:t xml:space="preserve"> № 2 изложить в новой редакции (приложение № 7).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8. </w:t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 xml:space="preserve">Внести в  постановление Региональной энергетической комиссии Свердловской области от 18.12.2019 № 248-ПК «Об установлении тарифов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горячую воду в закрытых системах горячего водоснабжения, поставляемую организациями Свердловской области, с использованием метода индексации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основе долгосрочных параметров регулирования тарифов на 2020–2024 годы» («Официальный интернет-портал правовой информации Свердловской области» (www.pravo.gov66.ru), 2019, 25 декабря, № 24140) с изменениями, внесенными </w:t>
      </w:r>
      <w:hyperlink r:id="rId26" w:history="1"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иями Региональной энергетической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комиссии Свердловской области </w:t>
      </w:r>
      <w:hyperlink r:id="rId27" w:history="1">
        <w:r w:rsidRPr="00C860EC">
          <w:rPr>
            <w:rFonts w:ascii="Liberation Serif" w:hAnsi="Liberation Serif" w:cs="Liberation Serif"/>
            <w:sz w:val="28"/>
            <w:szCs w:val="28"/>
          </w:rPr>
          <w:t xml:space="preserve"> от 16.12.2020 № 246-ПК и от 16.06.2021 № 57-ПК, следующее 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изменение:</w:t>
      </w:r>
    </w:p>
    <w:p w:rsidR="00C860EC" w:rsidRPr="00C860EC" w:rsidRDefault="00A927F7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28" w:history="1">
        <w:proofErr w:type="gramStart"/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="00C860EC" w:rsidRPr="00C860EC">
        <w:rPr>
          <w:rFonts w:ascii="Liberation Serif" w:hAnsi="Liberation Serif" w:cs="Liberation Serif"/>
          <w:sz w:val="28"/>
          <w:szCs w:val="28"/>
        </w:rPr>
        <w:t xml:space="preserve"> изложить в новой редакции (приложение № 8).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9. Внести в постановление Региональной энергетической комиссии Свердловской области от 19.08.2020 № 81-ПК «Об установлении обществу </w:t>
      </w:r>
      <w:r w:rsidRPr="00C860EC">
        <w:rPr>
          <w:rFonts w:ascii="Liberation Serif" w:hAnsi="Liberation Serif" w:cs="Liberation Serif"/>
          <w:sz w:val="28"/>
          <w:szCs w:val="28"/>
        </w:rPr>
        <w:br/>
      </w:r>
      <w:r w:rsidRPr="00C860EC">
        <w:rPr>
          <w:rFonts w:ascii="Liberation Serif" w:hAnsi="Liberation Serif" w:cs="Liberation Serif"/>
          <w:sz w:val="28"/>
          <w:szCs w:val="28"/>
        </w:rPr>
        <w:lastRenderedPageBreak/>
        <w:t xml:space="preserve">с ограниченной ответственностью «Новые технологии» (город Екатеринбург) долгосрочных параметров регулирования, устанавливаемых на долгосрочный период регулирования для формирования тарифов на горячую воду в закрытых системах горячего </w:t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>водоснабжения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с использованием метода индексации установленных тарифов, и долгосрочных тарифов на горячую воду в закрытых системах горячего водоснабжения, поставляемую потребителям городского округа Верхняя Тура, с использованием метода индексации установленных тарифов на основе долгосрочных параметров регулирования, на 2020–2034 годы» («Официальный интернет-портал правовой информации Свердловской области» (www.pravo.gov66.ru), 2020, 25 августа, № 27019) с изменениями, внесенными </w:t>
      </w:r>
      <w:hyperlink r:id="rId29" w:history="1">
        <w:proofErr w:type="gramStart"/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ием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</w:t>
      </w:r>
      <w:hyperlink r:id="rId30" w:history="1">
        <w:r w:rsidRPr="00C860EC">
          <w:rPr>
            <w:rFonts w:ascii="Liberation Serif" w:hAnsi="Liberation Serif" w:cs="Liberation Serif"/>
            <w:sz w:val="28"/>
            <w:szCs w:val="28"/>
          </w:rPr>
          <w:t xml:space="preserve"> от 16.12.2020 № 246-ПК, 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следующее изменение:</w:t>
      </w:r>
    </w:p>
    <w:p w:rsidR="00C860EC" w:rsidRPr="00C860EC" w:rsidRDefault="00A927F7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31" w:history="1">
        <w:proofErr w:type="gramStart"/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="00C860EC" w:rsidRPr="00C860EC">
        <w:rPr>
          <w:rFonts w:ascii="Liberation Serif" w:hAnsi="Liberation Serif" w:cs="Liberation Serif"/>
          <w:sz w:val="28"/>
          <w:szCs w:val="28"/>
        </w:rPr>
        <w:t xml:space="preserve"> № 2 изложить в новой редакции (приложение № 9).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10. </w:t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от 16.09.2020 № 88-ПК «Об установлении тарифов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горячую воду в закрытой системе горячего водоснабжения, поставляемую обществом с ограниченной ответственностью «Гефест» (город Верхотурье),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с использованием метода индексации на основе долгосрочных параметров регулирования тарифов на 2020–2030 годы» («Официальный интернет-портал правовой информации Свердловской области» (www.pravo.gov66.ru), 2020, </w:t>
      </w:r>
      <w:r w:rsidRPr="00C860EC">
        <w:rPr>
          <w:rFonts w:ascii="Liberation Serif" w:hAnsi="Liberation Serif" w:cs="Liberation Serif"/>
          <w:sz w:val="28"/>
          <w:szCs w:val="28"/>
        </w:rPr>
        <w:br/>
        <w:t>22 сентября, 27258) с изменениями, внесенными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</w:t>
      </w:r>
      <w:hyperlink r:id="rId32" w:history="1">
        <w:proofErr w:type="gramStart"/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ием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</w:t>
      </w:r>
      <w:hyperlink r:id="rId33" w:history="1">
        <w:r w:rsidRPr="00C860EC">
          <w:rPr>
            <w:rFonts w:ascii="Liberation Serif" w:hAnsi="Liberation Serif" w:cs="Liberation Serif"/>
            <w:sz w:val="28"/>
            <w:szCs w:val="28"/>
          </w:rPr>
          <w:t xml:space="preserve"> от 16.12.2020 № 246-ПК, 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 следующее изменение:</w:t>
      </w:r>
    </w:p>
    <w:p w:rsidR="00C860EC" w:rsidRPr="00C860EC" w:rsidRDefault="00A927F7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34" w:history="1">
        <w:proofErr w:type="gramStart"/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="00C860EC" w:rsidRPr="00C860EC">
        <w:rPr>
          <w:rFonts w:ascii="Liberation Serif" w:hAnsi="Liberation Serif" w:cs="Liberation Serif"/>
          <w:sz w:val="28"/>
          <w:szCs w:val="28"/>
        </w:rPr>
        <w:t xml:space="preserve"> № 2 изложить в новой редакции (приложение № 10).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11. Внести в постановление Региональной энергетической комиссии Свердловской области от 28.10.2020 № 122-ПК «Об установлении долгосрочных параметров регулирования, устанавливаемых на долгосрочный период регулирования для формирования тарифов на горячую воду в закрытых системах горячего </w:t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>водоснабжения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с использованием метода индексации установленных тарифов, и долгосрочных тарифов на горячую воду в закрытых системах горячего водоснабжения, поставляемую публичным акционерным обществом «Т Плюс» (Красногорский район Московской области) потребителям </w:t>
      </w:r>
      <w:proofErr w:type="spellStart"/>
      <w:r w:rsidRPr="00C860EC">
        <w:rPr>
          <w:rFonts w:ascii="Liberation Serif" w:hAnsi="Liberation Serif" w:cs="Liberation Serif"/>
          <w:sz w:val="28"/>
          <w:szCs w:val="28"/>
        </w:rPr>
        <w:t>Нижнетуринского</w:t>
      </w:r>
      <w:proofErr w:type="spellEnd"/>
      <w:r w:rsidRPr="00C860EC">
        <w:rPr>
          <w:rFonts w:ascii="Liberation Serif" w:hAnsi="Liberation Serif" w:cs="Liberation Serif"/>
          <w:sz w:val="28"/>
          <w:szCs w:val="28"/>
        </w:rPr>
        <w:t xml:space="preserve"> городского округа, с использованием метода индексации установленных тарифов на основе долгосрочных параметров регулирования, на 2020–2049 годы» («Официальный интернет-портал правовой информации Свердловской области» (www.pravo.gov66.ru), 2020, 30 октября, № 27704) с изменениями, внесенными </w:t>
      </w:r>
      <w:hyperlink r:id="rId35" w:history="1">
        <w:proofErr w:type="gramStart"/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ием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</w:t>
      </w:r>
      <w:hyperlink r:id="rId36" w:history="1">
        <w:r w:rsidRPr="00C860EC">
          <w:rPr>
            <w:rFonts w:ascii="Liberation Serif" w:hAnsi="Liberation Serif" w:cs="Liberation Serif"/>
            <w:sz w:val="28"/>
            <w:szCs w:val="28"/>
          </w:rPr>
          <w:t xml:space="preserve"> от 16.12.2020 № 246-ПК, 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следующее изменение:</w:t>
      </w:r>
    </w:p>
    <w:p w:rsidR="00C860EC" w:rsidRPr="00C860EC" w:rsidRDefault="00A927F7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37" w:history="1">
        <w:proofErr w:type="gramStart"/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="00C860EC" w:rsidRPr="00C860EC">
        <w:rPr>
          <w:rFonts w:ascii="Liberation Serif" w:hAnsi="Liberation Serif" w:cs="Liberation Serif"/>
          <w:sz w:val="28"/>
          <w:szCs w:val="28"/>
        </w:rPr>
        <w:t xml:space="preserve"> № 2 изложить в новой редакции (приложение № 11).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12. Внести в постановление Региональной энергетической комиссии Свердловской области от 16.12.2020 № 244-ПК «Об установлении тарифов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горячую воду в закрытых системах горячего водоснабжения, поставляемую организациями Свердловской области, с использованием метода индексации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основе долгосрочных параметров регулирования тарифов на 2021–2025 годы» </w:t>
      </w:r>
      <w:r w:rsidRPr="00C860EC">
        <w:rPr>
          <w:rFonts w:ascii="Liberation Serif" w:hAnsi="Liberation Serif" w:cs="Liberation Serif"/>
          <w:sz w:val="28"/>
          <w:szCs w:val="28"/>
        </w:rPr>
        <w:lastRenderedPageBreak/>
        <w:t xml:space="preserve">(«Официальный интернет-портал правовой информации Свердловской области» (www.pravo.gov66.ru), 2020, 21 декабря, № 28629) с изменениями, внесенными </w:t>
      </w:r>
      <w:hyperlink r:id="rId38" w:history="1">
        <w:proofErr w:type="gramStart"/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ием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</w:t>
      </w:r>
      <w:hyperlink r:id="rId39" w:history="1">
        <w:r w:rsidRPr="00C860EC">
          <w:rPr>
            <w:rFonts w:ascii="Liberation Serif" w:hAnsi="Liberation Serif" w:cs="Liberation Serif"/>
            <w:sz w:val="28"/>
            <w:szCs w:val="28"/>
          </w:rPr>
          <w:t xml:space="preserve"> от 27.01.2021 № 4-ПК, 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следующее изменение:</w:t>
      </w:r>
    </w:p>
    <w:p w:rsidR="00C860EC" w:rsidRPr="00C860EC" w:rsidRDefault="00A927F7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40" w:history="1">
        <w:proofErr w:type="gramStart"/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="00C860EC" w:rsidRPr="00C860EC">
        <w:rPr>
          <w:rFonts w:ascii="Liberation Serif" w:hAnsi="Liberation Serif" w:cs="Liberation Serif"/>
          <w:sz w:val="28"/>
          <w:szCs w:val="28"/>
        </w:rPr>
        <w:t xml:space="preserve"> изложить в новой редакции (приложение № 12).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13. </w:t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 xml:space="preserve">Внести в постановление Региональной энергетической комиссии Свердловской области от 28.12.2020 № 265-ПК «Об установлении тарифов </w:t>
      </w:r>
      <w:r w:rsidRPr="00C860EC">
        <w:rPr>
          <w:rFonts w:ascii="Liberation Serif" w:hAnsi="Liberation Serif" w:cs="Liberation Serif"/>
          <w:sz w:val="28"/>
          <w:szCs w:val="28"/>
        </w:rPr>
        <w:br/>
        <w:t>на горячую воду в закрытой системе горячего водоснабжения, поставляемую обществом с ограниченной ответственностью «Комфортный город» (город Сысерть), с использованием метода индексации на основе долгосрочных параметров регулирования тарифов на 2021–2050 годы» («Официальный интернет-портал правовой информации Свердловской области» (www.pravo.gov66.ru), 2020, 30 декабря, № 28866), следующее изменение:</w:t>
      </w:r>
      <w:proofErr w:type="gramEnd"/>
    </w:p>
    <w:p w:rsidR="00C860EC" w:rsidRPr="00C860EC" w:rsidRDefault="00A927F7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41" w:history="1">
        <w:proofErr w:type="gramStart"/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="00C860EC" w:rsidRPr="00C860EC">
        <w:rPr>
          <w:rFonts w:ascii="Liberation Serif" w:hAnsi="Liberation Serif" w:cs="Liberation Serif"/>
          <w:sz w:val="28"/>
          <w:szCs w:val="28"/>
        </w:rPr>
        <w:t xml:space="preserve"> № 2 изложить в новой редакции (приложение № 13). 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14. </w:t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>Внести в постановление Региональной энергетической комиссии Свердловской области от 13.12.2016 № 180-ПК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2017–2021 годы» («Официальный интернет-портал правовой информации Свердловской области» (www.pravo.gov66.ru), 2016, 20 декабря, № 10681) с изменениями, внесенными постановлениями Региональной энергетической комиссии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11.12.2017 </w:t>
      </w:r>
      <w:hyperlink r:id="rId42" w:history="1">
        <w:r w:rsidRPr="00C860EC">
          <w:rPr>
            <w:rFonts w:ascii="Liberation Serif" w:hAnsi="Liberation Serif" w:cs="Liberation Serif"/>
            <w:sz w:val="28"/>
            <w:szCs w:val="28"/>
          </w:rPr>
          <w:t>№ 172-ПК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от 19.12.2018 </w:t>
      </w:r>
      <w:hyperlink r:id="rId43" w:history="1">
        <w:r w:rsidRPr="00C860EC">
          <w:rPr>
            <w:rFonts w:ascii="Liberation Serif" w:hAnsi="Liberation Serif" w:cs="Liberation Serif"/>
            <w:sz w:val="28"/>
            <w:szCs w:val="28"/>
          </w:rPr>
          <w:t>№ 300-ПК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от 18.12.2019 </w:t>
      </w:r>
      <w:hyperlink r:id="rId44" w:history="1">
        <w:r w:rsidRPr="00C860EC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от 16.12.2020 </w:t>
      </w:r>
      <w:hyperlink r:id="rId45" w:history="1">
        <w:r w:rsidRPr="00C860EC">
          <w:rPr>
            <w:rFonts w:ascii="Liberation Serif" w:hAnsi="Liberation Serif" w:cs="Liberation Serif"/>
            <w:sz w:val="28"/>
            <w:szCs w:val="28"/>
          </w:rPr>
          <w:t>№ 246-ПК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 и от 28.06.2021 </w:t>
      </w:r>
      <w:r w:rsidR="00A927F7" w:rsidRPr="00C860EC">
        <w:rPr>
          <w:rFonts w:ascii="Liberation Serif" w:hAnsi="Liberation Serif" w:cs="Liberation Serif"/>
          <w:sz w:val="28"/>
          <w:szCs w:val="28"/>
        </w:rPr>
        <w:fldChar w:fldCharType="begin"/>
      </w:r>
      <w:r w:rsidRPr="00C860EC">
        <w:rPr>
          <w:rFonts w:ascii="Liberation Serif" w:hAnsi="Liberation Serif" w:cs="Liberation Serif"/>
          <w:sz w:val="28"/>
          <w:szCs w:val="28"/>
        </w:rPr>
        <w:instrText xml:space="preserve">HYPERLINK consultantplus://offline/ref=A0683B5141C55728136368ECB79861C0C699B1615E93BCEA70AA3217A7A092ECE25F8473CA2F1CBA1301368938A4819B321A16CA2817B64DE157E3132EjEJ </w:instrText>
      </w:r>
      <w:r w:rsidR="00A927F7" w:rsidRPr="00C860EC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860EC">
        <w:rPr>
          <w:rFonts w:ascii="Liberation Serif" w:hAnsi="Liberation Serif" w:cs="Liberation Serif"/>
          <w:sz w:val="28"/>
          <w:szCs w:val="28"/>
        </w:rPr>
        <w:t>№ 60-ПК, следующие изменения: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1) в наименовании и в пункте 1 слова «на 2017–2021 годы» исключить;</w:t>
      </w:r>
    </w:p>
    <w:p w:rsidR="00C860EC" w:rsidRPr="00C860EC" w:rsidRDefault="00C860EC" w:rsidP="00C8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2) приложение изложить в новой редакции (приложение № 14).</w:t>
      </w:r>
    </w:p>
    <w:p w:rsidR="00C860EC" w:rsidRPr="00C860EC" w:rsidRDefault="00A927F7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fldChar w:fldCharType="end"/>
      </w:r>
      <w:r w:rsidR="00C860EC" w:rsidRPr="00C860EC">
        <w:rPr>
          <w:rFonts w:ascii="Liberation Serif" w:hAnsi="Liberation Serif" w:cs="Liberation Serif"/>
          <w:sz w:val="28"/>
          <w:szCs w:val="28"/>
        </w:rPr>
        <w:t>15. Настоящее постановление вступает в силу с 1 января 2022 года.</w:t>
      </w:r>
    </w:p>
    <w:p w:rsidR="00C860EC" w:rsidRPr="00C860EC" w:rsidRDefault="00C860EC" w:rsidP="00C860EC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16. Настоящее постановление опубликовать на «</w:t>
      </w:r>
      <w:proofErr w:type="gramStart"/>
      <w:r w:rsidRPr="00C860EC"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 w:rsidRPr="00C860EC">
        <w:rPr>
          <w:rFonts w:ascii="Liberation Serif" w:hAnsi="Liberation Serif" w:cs="Liberation Serif"/>
          <w:sz w:val="28"/>
          <w:szCs w:val="28"/>
        </w:rPr>
        <w:t xml:space="preserve"> интернет-портале правовой информации Свердловской области» (www.pravo.gov66.ru).</w:t>
      </w:r>
    </w:p>
    <w:p w:rsidR="00C860EC" w:rsidRPr="00C860EC" w:rsidRDefault="00C860EC" w:rsidP="00C860E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860EC" w:rsidRPr="00C860EC" w:rsidRDefault="00C860EC" w:rsidP="00C860E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860EC" w:rsidRPr="00C860EC" w:rsidRDefault="00C860EC" w:rsidP="00C860E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860EC" w:rsidRPr="00C860EC" w:rsidRDefault="00C860EC" w:rsidP="00C860E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860EC" w:rsidRPr="00C860EC" w:rsidRDefault="00C860EC" w:rsidP="00C860E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C860E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Исполняющий</w:t>
      </w:r>
      <w:proofErr w:type="gramEnd"/>
      <w:r w:rsidRPr="00C860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обязанности председателя</w:t>
      </w:r>
    </w:p>
    <w:p w:rsidR="00C860EC" w:rsidRPr="00C860EC" w:rsidRDefault="00C860EC" w:rsidP="00C860E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860E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Региональной энергетической комиссии</w:t>
      </w:r>
    </w:p>
    <w:p w:rsidR="00C860EC" w:rsidRPr="00C860EC" w:rsidRDefault="00C860EC" w:rsidP="00C860E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860E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                                                                                А.Ю. Обухов</w:t>
      </w:r>
    </w:p>
    <w:p w:rsidR="00537BBF" w:rsidRPr="00C860EC" w:rsidRDefault="00537BBF" w:rsidP="00A647B3">
      <w:pPr>
        <w:pStyle w:val="a5"/>
        <w:spacing w:after="0" w:line="240" w:lineRule="auto"/>
        <w:ind w:left="0" w:right="-227" w:hanging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537BBF" w:rsidRPr="00C860EC" w:rsidSect="00C860EC">
          <w:headerReference w:type="default" r:id="rId4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D03D0" w:rsidRPr="00C860EC" w:rsidRDefault="009D03D0" w:rsidP="00C860EC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  <w:r w:rsidR="00E457E5" w:rsidRPr="00C860EC">
        <w:rPr>
          <w:rFonts w:ascii="Liberation Serif" w:hAnsi="Liberation Serif" w:cs="Liberation Serif"/>
          <w:sz w:val="24"/>
          <w:szCs w:val="24"/>
        </w:rPr>
        <w:t xml:space="preserve"> №</w:t>
      </w:r>
      <w:r w:rsidR="00C860EC" w:rsidRPr="00C860EC">
        <w:rPr>
          <w:rFonts w:ascii="Liberation Serif" w:hAnsi="Liberation Serif" w:cs="Liberation Serif"/>
          <w:sz w:val="24"/>
          <w:szCs w:val="24"/>
        </w:rPr>
        <w:t xml:space="preserve"> </w:t>
      </w:r>
      <w:r w:rsidR="00E457E5" w:rsidRPr="00C860EC">
        <w:rPr>
          <w:rFonts w:ascii="Liberation Serif" w:hAnsi="Liberation Serif" w:cs="Liberation Serif"/>
          <w:sz w:val="24"/>
          <w:szCs w:val="24"/>
        </w:rPr>
        <w:t>1</w:t>
      </w:r>
    </w:p>
    <w:p w:rsidR="009D03D0" w:rsidRPr="00C860EC" w:rsidRDefault="009D03D0" w:rsidP="00C860EC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9D03D0" w:rsidRPr="00C860EC" w:rsidRDefault="009D03D0" w:rsidP="00C860EC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9D03D0" w:rsidRPr="00C860EC" w:rsidRDefault="0018576A" w:rsidP="00C860EC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о</w:t>
      </w:r>
      <w:r w:rsidR="00E457E5" w:rsidRPr="00C860EC">
        <w:rPr>
          <w:rFonts w:ascii="Liberation Serif" w:hAnsi="Liberation Serif" w:cs="Liberation Serif"/>
          <w:sz w:val="24"/>
          <w:szCs w:val="24"/>
        </w:rPr>
        <w:t>т</w:t>
      </w:r>
      <w:r w:rsidR="009F3B41" w:rsidRPr="00C860EC">
        <w:rPr>
          <w:rFonts w:ascii="Liberation Serif" w:hAnsi="Liberation Serif" w:cs="Liberation Serif"/>
          <w:sz w:val="24"/>
          <w:szCs w:val="24"/>
        </w:rPr>
        <w:t xml:space="preserve"> </w:t>
      </w:r>
      <w:r w:rsidR="00F0134B" w:rsidRPr="00C860EC">
        <w:rPr>
          <w:rFonts w:ascii="Liberation Serif" w:hAnsi="Liberation Serif" w:cs="Liberation Serif"/>
          <w:sz w:val="24"/>
          <w:szCs w:val="24"/>
        </w:rPr>
        <w:t>16</w:t>
      </w:r>
      <w:r w:rsidR="009D03D0" w:rsidRPr="00C860EC">
        <w:rPr>
          <w:rFonts w:ascii="Liberation Serif" w:hAnsi="Liberation Serif" w:cs="Liberation Serif"/>
          <w:sz w:val="24"/>
          <w:szCs w:val="24"/>
        </w:rPr>
        <w:t>.12.20</w:t>
      </w:r>
      <w:r w:rsidR="00075CB8" w:rsidRPr="00C860EC">
        <w:rPr>
          <w:rFonts w:ascii="Liberation Serif" w:hAnsi="Liberation Serif" w:cs="Liberation Serif"/>
          <w:sz w:val="24"/>
          <w:szCs w:val="24"/>
        </w:rPr>
        <w:t>2</w:t>
      </w:r>
      <w:r w:rsidR="00706E79" w:rsidRPr="00C860EC">
        <w:rPr>
          <w:rFonts w:ascii="Liberation Serif" w:hAnsi="Liberation Serif" w:cs="Liberation Serif"/>
          <w:sz w:val="24"/>
          <w:szCs w:val="24"/>
        </w:rPr>
        <w:t>1</w:t>
      </w:r>
      <w:r w:rsidR="00C860EC" w:rsidRPr="00C860EC">
        <w:rPr>
          <w:rFonts w:ascii="Liberation Serif" w:hAnsi="Liberation Serif" w:cs="Liberation Serif"/>
          <w:sz w:val="24"/>
          <w:szCs w:val="24"/>
        </w:rPr>
        <w:t xml:space="preserve"> № 236</w:t>
      </w:r>
      <w:r w:rsidR="009D03D0" w:rsidRPr="00C860EC">
        <w:rPr>
          <w:rFonts w:ascii="Liberation Serif" w:hAnsi="Liberation Serif" w:cs="Liberation Serif"/>
          <w:sz w:val="24"/>
          <w:szCs w:val="24"/>
        </w:rPr>
        <w:t>-ПК</w:t>
      </w:r>
    </w:p>
    <w:p w:rsidR="00B72757" w:rsidRPr="00C860EC" w:rsidRDefault="00B72757" w:rsidP="00C860EC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</w:p>
    <w:p w:rsidR="00B72757" w:rsidRPr="00C860EC" w:rsidRDefault="000008E4" w:rsidP="00C860EC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«</w:t>
      </w:r>
      <w:r w:rsidR="00B72757" w:rsidRPr="00C860EC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B72757" w:rsidRPr="00C860EC" w:rsidRDefault="00C860EC" w:rsidP="00C860EC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к п</w:t>
      </w:r>
      <w:r w:rsidR="00B72757" w:rsidRPr="00C860EC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B72757" w:rsidRPr="00C860EC" w:rsidRDefault="00B72757" w:rsidP="00C860EC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72757" w:rsidRPr="00C860EC" w:rsidRDefault="00B72757" w:rsidP="00C860EC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от 26</w:t>
      </w:r>
      <w:r w:rsidR="00774AD4" w:rsidRPr="00C860EC">
        <w:rPr>
          <w:rFonts w:ascii="Liberation Serif" w:hAnsi="Liberation Serif" w:cs="Liberation Serif"/>
          <w:sz w:val="24"/>
          <w:szCs w:val="24"/>
        </w:rPr>
        <w:t>.12.</w:t>
      </w:r>
      <w:r w:rsidRPr="00C860EC">
        <w:rPr>
          <w:rFonts w:ascii="Liberation Serif" w:hAnsi="Liberation Serif" w:cs="Liberation Serif"/>
          <w:sz w:val="24"/>
          <w:szCs w:val="24"/>
        </w:rPr>
        <w:t>2016 № 247-ПК</w:t>
      </w:r>
    </w:p>
    <w:p w:rsidR="00B72757" w:rsidRDefault="00B72757" w:rsidP="00B7275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935C1" w:rsidRPr="00F0134B" w:rsidRDefault="001935C1" w:rsidP="00B7275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5F66D2" w:rsidRPr="001935C1" w:rsidRDefault="005B5CF0" w:rsidP="005F66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35C1">
        <w:rPr>
          <w:rFonts w:ascii="Liberation Serif" w:hAnsi="Liberation Serif" w:cs="Liberation Serif"/>
          <w:b/>
          <w:sz w:val="28"/>
          <w:szCs w:val="28"/>
        </w:rPr>
        <w:t xml:space="preserve">Долгосрочные тарифы на горячую воду с использованием метода индексации </w:t>
      </w:r>
      <w:r w:rsidR="001935C1">
        <w:rPr>
          <w:rFonts w:ascii="Liberation Serif" w:hAnsi="Liberation Serif" w:cs="Liberation Serif"/>
          <w:b/>
          <w:sz w:val="28"/>
          <w:szCs w:val="28"/>
        </w:rPr>
        <w:br/>
      </w:r>
      <w:r w:rsidRPr="001935C1">
        <w:rPr>
          <w:rFonts w:ascii="Liberation Serif" w:hAnsi="Liberation Serif" w:cs="Liberation Serif"/>
          <w:b/>
          <w:sz w:val="28"/>
          <w:szCs w:val="28"/>
        </w:rPr>
        <w:t xml:space="preserve">на основе долгосрочных параметров регулирования тарифов общества </w:t>
      </w:r>
      <w:r w:rsidR="001935C1">
        <w:rPr>
          <w:rFonts w:ascii="Liberation Serif" w:hAnsi="Liberation Serif" w:cs="Liberation Serif"/>
          <w:b/>
          <w:sz w:val="28"/>
          <w:szCs w:val="28"/>
        </w:rPr>
        <w:br/>
      </w:r>
      <w:r w:rsidRPr="001935C1">
        <w:rPr>
          <w:rFonts w:ascii="Liberation Serif" w:hAnsi="Liberation Serif" w:cs="Liberation Serif"/>
          <w:b/>
          <w:sz w:val="28"/>
          <w:szCs w:val="28"/>
        </w:rPr>
        <w:t xml:space="preserve">с ограниченной ответственностью </w:t>
      </w:r>
      <w:r w:rsidR="000008E4" w:rsidRPr="001935C1">
        <w:rPr>
          <w:rFonts w:ascii="Liberation Serif" w:hAnsi="Liberation Serif" w:cs="Liberation Serif"/>
          <w:b/>
          <w:sz w:val="28"/>
          <w:szCs w:val="28"/>
        </w:rPr>
        <w:t>«</w:t>
      </w:r>
      <w:r w:rsidRPr="001935C1">
        <w:rPr>
          <w:rFonts w:ascii="Liberation Serif" w:hAnsi="Liberation Serif" w:cs="Liberation Serif"/>
          <w:b/>
          <w:sz w:val="28"/>
          <w:szCs w:val="28"/>
        </w:rPr>
        <w:t xml:space="preserve">УПРАВЛЯЮЩАЯ КОМПАНИЯ </w:t>
      </w:r>
      <w:r w:rsidR="000008E4" w:rsidRPr="001935C1">
        <w:rPr>
          <w:rFonts w:ascii="Liberation Serif" w:hAnsi="Liberation Serif" w:cs="Liberation Serif"/>
          <w:b/>
          <w:sz w:val="28"/>
          <w:szCs w:val="28"/>
        </w:rPr>
        <w:t>«</w:t>
      </w:r>
      <w:r w:rsidRPr="001935C1">
        <w:rPr>
          <w:rFonts w:ascii="Liberation Serif" w:hAnsi="Liberation Serif" w:cs="Liberation Serif"/>
          <w:b/>
          <w:sz w:val="28"/>
          <w:szCs w:val="28"/>
        </w:rPr>
        <w:t>ТЕПЛОКОМПЛЕКС</w:t>
      </w:r>
      <w:r w:rsidR="000008E4" w:rsidRPr="001935C1">
        <w:rPr>
          <w:rFonts w:ascii="Liberation Serif" w:hAnsi="Liberation Serif" w:cs="Liberation Serif"/>
          <w:b/>
          <w:sz w:val="28"/>
          <w:szCs w:val="28"/>
        </w:rPr>
        <w:t>»</w:t>
      </w:r>
      <w:r w:rsidRPr="001935C1">
        <w:rPr>
          <w:rFonts w:ascii="Liberation Serif" w:hAnsi="Liberation Serif" w:cs="Liberation Serif"/>
          <w:b/>
          <w:sz w:val="28"/>
          <w:szCs w:val="28"/>
        </w:rPr>
        <w:t xml:space="preserve"> (Г</w:t>
      </w:r>
      <w:r w:rsidR="001935C1" w:rsidRPr="001935C1">
        <w:rPr>
          <w:rFonts w:ascii="Liberation Serif" w:hAnsi="Liberation Serif" w:cs="Liberation Serif"/>
          <w:b/>
          <w:sz w:val="28"/>
          <w:szCs w:val="28"/>
        </w:rPr>
        <w:t>ОРОД КАМЕНСК-УРАЛЬСКИЙ) на 2017–</w:t>
      </w:r>
      <w:r w:rsidRPr="001935C1">
        <w:rPr>
          <w:rFonts w:ascii="Liberation Serif" w:hAnsi="Liberation Serif" w:cs="Liberation Serif"/>
          <w:b/>
          <w:sz w:val="28"/>
          <w:szCs w:val="28"/>
        </w:rPr>
        <w:t>2036 годы</w:t>
      </w:r>
    </w:p>
    <w:p w:rsidR="00C860EC" w:rsidRPr="00C860EC" w:rsidRDefault="00C860EC" w:rsidP="005F66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860EC" w:rsidRPr="00C860EC" w:rsidRDefault="00C860EC" w:rsidP="005F66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00"/>
        <w:gridCol w:w="1905"/>
        <w:gridCol w:w="1877"/>
        <w:gridCol w:w="1355"/>
        <w:gridCol w:w="1882"/>
        <w:gridCol w:w="1594"/>
        <w:gridCol w:w="1187"/>
      </w:tblGrid>
      <w:tr w:rsidR="005F66D2" w:rsidRPr="001935C1" w:rsidTr="001935C1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1935C1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№</w:t>
            </w:r>
            <w:r w:rsidR="005F66D2" w:rsidRPr="001935C1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5F66D2" w:rsidRPr="001935C1">
              <w:rPr>
                <w:rFonts w:ascii="Liberation Serif" w:hAnsi="Liberation Serif" w:cs="Liberation Serif"/>
              </w:rPr>
              <w:t>п</w:t>
            </w:r>
            <w:proofErr w:type="gramEnd"/>
            <w:r w:rsidR="005F66D2" w:rsidRPr="001935C1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Наименование регулируемой организации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Период действия тарифа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2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Компонент на тепловую энергию</w:t>
            </w:r>
          </w:p>
        </w:tc>
      </w:tr>
      <w:tr w:rsidR="005F66D2" w:rsidRPr="001935C1" w:rsidTr="001935C1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935C1">
              <w:rPr>
                <w:rFonts w:ascii="Liberation Serif" w:hAnsi="Liberation Serif" w:cs="Liberation Serif"/>
              </w:rPr>
              <w:t>одноставочный</w:t>
            </w:r>
            <w:proofErr w:type="spellEnd"/>
            <w:r w:rsidRPr="001935C1">
              <w:rPr>
                <w:rFonts w:ascii="Liberation Serif" w:hAnsi="Liberation Serif" w:cs="Liberation Serif"/>
              </w:rPr>
              <w:t>, руб./Гкал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935C1">
              <w:rPr>
                <w:rFonts w:ascii="Liberation Serif" w:hAnsi="Liberation Serif" w:cs="Liberation Serif"/>
              </w:rPr>
              <w:t>двухставочный</w:t>
            </w:r>
            <w:proofErr w:type="spellEnd"/>
          </w:p>
        </w:tc>
      </w:tr>
      <w:tr w:rsidR="005F66D2" w:rsidRPr="001935C1" w:rsidTr="001935C1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ставка за тепловую энергию, руб./Гкал</w:t>
            </w:r>
          </w:p>
        </w:tc>
      </w:tr>
    </w:tbl>
    <w:p w:rsidR="001935C1" w:rsidRPr="001935C1" w:rsidRDefault="001935C1" w:rsidP="001935C1">
      <w:pPr>
        <w:spacing w:after="0" w:line="240" w:lineRule="auto"/>
        <w:rPr>
          <w:sz w:val="2"/>
          <w:szCs w:val="2"/>
        </w:rPr>
      </w:pPr>
    </w:p>
    <w:tbl>
      <w:tblPr>
        <w:tblW w:w="5233" w:type="pct"/>
        <w:tblCellMar>
          <w:left w:w="0" w:type="dxa"/>
          <w:right w:w="0" w:type="dxa"/>
        </w:tblCellMar>
        <w:tblLook w:val="0000"/>
      </w:tblPr>
      <w:tblGrid>
        <w:gridCol w:w="700"/>
        <w:gridCol w:w="1905"/>
        <w:gridCol w:w="1877"/>
        <w:gridCol w:w="1356"/>
        <w:gridCol w:w="1881"/>
        <w:gridCol w:w="1593"/>
        <w:gridCol w:w="1189"/>
        <w:gridCol w:w="488"/>
      </w:tblGrid>
      <w:tr w:rsidR="005F66D2" w:rsidRPr="001935C1" w:rsidTr="007207B6">
        <w:trPr>
          <w:gridAfter w:val="1"/>
          <w:wAfter w:w="222" w:type="pct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7</w:t>
            </w:r>
          </w:p>
        </w:tc>
      </w:tr>
      <w:tr w:rsidR="005F66D2" w:rsidRPr="001935C1" w:rsidTr="007207B6">
        <w:trPr>
          <w:gridAfter w:val="1"/>
          <w:wAfter w:w="222" w:type="pct"/>
          <w:trHeight w:val="398"/>
        </w:trPr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1935C1">
              <w:rPr>
                <w:rFonts w:ascii="Liberation Serif" w:hAnsi="Liberation Serif" w:cs="Liberation Serif"/>
                <w:b/>
                <w:u w:val="single"/>
              </w:rPr>
              <w:t>Каменск-Уральский городской округ Свердловской области</w:t>
            </w: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 xml:space="preserve">Общество с ограниченной ответственностью </w:t>
            </w:r>
            <w:r w:rsidR="000008E4" w:rsidRPr="001935C1">
              <w:rPr>
                <w:rFonts w:ascii="Liberation Serif" w:hAnsi="Liberation Serif" w:cs="Liberation Serif"/>
              </w:rPr>
              <w:t>«</w:t>
            </w:r>
            <w:r w:rsidRPr="001935C1">
              <w:rPr>
                <w:rFonts w:ascii="Liberation Serif" w:hAnsi="Liberation Serif" w:cs="Liberation Serif"/>
              </w:rPr>
              <w:t xml:space="preserve">УПРАВЛЯЮЩАЯ КОМПАНИЯ </w:t>
            </w:r>
            <w:r w:rsidR="000008E4" w:rsidRPr="001935C1">
              <w:rPr>
                <w:rFonts w:ascii="Liberation Serif" w:hAnsi="Liberation Serif" w:cs="Liberation Serif"/>
              </w:rPr>
              <w:t>«</w:t>
            </w:r>
            <w:r w:rsidRPr="001935C1">
              <w:rPr>
                <w:rFonts w:ascii="Liberation Serif" w:hAnsi="Liberation Serif" w:cs="Liberation Serif"/>
              </w:rPr>
              <w:t>ТЕПЛОКОМПЛЕКС</w:t>
            </w:r>
            <w:r w:rsidR="000008E4" w:rsidRPr="001935C1">
              <w:rPr>
                <w:rFonts w:ascii="Liberation Serif" w:hAnsi="Liberation Serif" w:cs="Liberation Serif"/>
              </w:rPr>
              <w:t>»</w:t>
            </w:r>
            <w:r w:rsidRPr="001935C1">
              <w:rPr>
                <w:rFonts w:ascii="Liberation Serif" w:hAnsi="Liberation Serif" w:cs="Liberation Serif"/>
              </w:rPr>
              <w:t xml:space="preserve"> (город Каменск-Уральский)</w:t>
            </w: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 xml:space="preserve">Тариф на горячую воду, произведенную с использованием тепловой энергии, поставляемой от Филиала АО </w:t>
            </w:r>
            <w:r w:rsidR="000008E4" w:rsidRPr="001935C1">
              <w:rPr>
                <w:rFonts w:ascii="Liberation Serif" w:hAnsi="Liberation Serif" w:cs="Liberation Serif"/>
              </w:rPr>
              <w:t>«</w:t>
            </w:r>
            <w:r w:rsidRPr="001935C1">
              <w:rPr>
                <w:rFonts w:ascii="Liberation Serif" w:hAnsi="Liberation Serif" w:cs="Liberation Serif"/>
              </w:rPr>
              <w:t>РУСАЛ Урал</w:t>
            </w:r>
            <w:r w:rsidR="000008E4" w:rsidRPr="001935C1">
              <w:rPr>
                <w:rFonts w:ascii="Liberation Serif" w:hAnsi="Liberation Serif" w:cs="Liberation Serif"/>
              </w:rPr>
              <w:t>»</w:t>
            </w:r>
            <w:r w:rsidRPr="001935C1">
              <w:rPr>
                <w:rFonts w:ascii="Liberation Serif" w:hAnsi="Liberation Serif" w:cs="Liberation Serif"/>
              </w:rPr>
              <w:t xml:space="preserve"> в Каменске-Уральском </w:t>
            </w:r>
            <w:r w:rsidR="000008E4" w:rsidRPr="001935C1">
              <w:rPr>
                <w:rFonts w:ascii="Liberation Serif" w:hAnsi="Liberation Serif" w:cs="Liberation Serif"/>
              </w:rPr>
              <w:t>«</w:t>
            </w:r>
            <w:r w:rsidRPr="001935C1">
              <w:rPr>
                <w:rFonts w:ascii="Liberation Serif" w:hAnsi="Liberation Serif" w:cs="Liberation Serif"/>
              </w:rPr>
              <w:t>Объединенная компания РУСАЛ Уральский алюминиевый завод</w:t>
            </w:r>
            <w:r w:rsidR="000008E4" w:rsidRPr="001935C1">
              <w:rPr>
                <w:rFonts w:ascii="Liberation Serif" w:hAnsi="Liberation Serif" w:cs="Liberation Serif"/>
              </w:rPr>
              <w:t>»</w:t>
            </w:r>
            <w:r w:rsidRPr="001935C1">
              <w:rPr>
                <w:rFonts w:ascii="Liberation Serif" w:hAnsi="Liberation Serif" w:cs="Liberation Serif"/>
              </w:rPr>
              <w:t xml:space="preserve"> (город Каменск-Уральский)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01.01.2017 по 30.06.2017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30,63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1213,17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01.07.2017 по 31.12.2017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35,02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1338,66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35,02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1338,66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1343,28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1343,28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1422,88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1422,88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1522,08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1522,08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45,62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1595,08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1595,08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47,36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1714,80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35,64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1561,16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1623,61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1623,61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1688,55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1688,55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1756,09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1756,09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1826,33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1826,33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1899,38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1899,38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1975,36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1975,36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2054,37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2054,37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2136,54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01.01.2031 по 30.06.2031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2136,54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01.07.2031 по 31.12.2031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2222,00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01.01.2032 по 30.06.2032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2222,00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01.07.2032 по 31.12.2032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2310,88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01.01.2033 по 30.06.2033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2310,88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01.07.2033 по 31.12.2033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56,38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2403,32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01.01.2034 по 30.06.2034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56,38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2403,32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01.07.2034 по 31.12.2034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57,42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2499,45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01.01.2035 по 30.06.2035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57,42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2499,45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01.07.2035 по 31.12.2035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60,94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2599,43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01.01.2036 по 30.06.2036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60,94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2599,43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01.07.2036 по 31.12.2036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62,16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2703,41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1.1.1.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 xml:space="preserve">Население (тарифы </w:t>
            </w:r>
            <w:r w:rsidRPr="001935C1">
              <w:rPr>
                <w:rFonts w:ascii="Liberation Serif" w:hAnsi="Liberation Serif" w:cs="Liberation Serif"/>
              </w:rPr>
              <w:lastRenderedPageBreak/>
              <w:t>указываются с учетом НДС)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lastRenderedPageBreak/>
              <w:t xml:space="preserve">с 01.01.2017 по </w:t>
            </w:r>
            <w:r w:rsidRPr="001935C1">
              <w:rPr>
                <w:rFonts w:ascii="Liberation Serif" w:hAnsi="Liberation Serif" w:cs="Liberation Serif"/>
              </w:rPr>
              <w:lastRenderedPageBreak/>
              <w:t>30.06.2017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lastRenderedPageBreak/>
              <w:t>36,14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1431,54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01.07.2017 по 31.12.2017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1579,62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1579,62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1585,07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46,03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1611,94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1707,46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1707,46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52,33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1826,50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52,33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1826,50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54,74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1914,10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53,62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1914,10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56,83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2057,76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42,06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1842,17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1915,86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1915,86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45,55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1992,49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45,55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1992,49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2072,19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2072,19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2155,07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2155,07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52,72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2241,27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52,72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2241,27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53,41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2330,92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53,41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2330,92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56,97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2424,16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56,97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2424,16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57,82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2521,12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01.01.2031 по 30.06.2031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57,82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2521,12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01.07.2031 по 31.12.2031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61,57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2621,96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01.01.2032 по 30.06.2032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61,57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2621,96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01.07.2032 по 31.12.2032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62,59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2726,84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01.01.2033 по 30.06.2033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62,59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2726,84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01.07.2033 по 31.12.2033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66,53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2835,92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01.01.2034 по 30.06.2034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66,53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2835,92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01.07.2034 по 31.12.2034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67,76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2949,35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01.01.2035 по 30.06.2035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67,76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2949,35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01.07.2035 по 31.12.2035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71,91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3067,33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01.01.2036 по 30.06.2036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71,91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3067,33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01.07.2036 по 31.12.2036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73,35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3190,02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1.2.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 xml:space="preserve">Тариф на горячую воду, произведенную с использованием тепловой энергии, поставляемой от акционерного общества </w:t>
            </w:r>
            <w:r w:rsidR="000008E4" w:rsidRPr="001935C1">
              <w:rPr>
                <w:rFonts w:ascii="Liberation Serif" w:hAnsi="Liberation Serif" w:cs="Liberation Serif"/>
              </w:rPr>
              <w:t>«</w:t>
            </w:r>
            <w:r w:rsidRPr="001935C1">
              <w:rPr>
                <w:rFonts w:ascii="Liberation Serif" w:hAnsi="Liberation Serif" w:cs="Liberation Serif"/>
              </w:rPr>
              <w:t>Синарская ТЭЦ</w:t>
            </w:r>
            <w:r w:rsidR="000008E4" w:rsidRPr="001935C1">
              <w:rPr>
                <w:rFonts w:ascii="Liberation Serif" w:hAnsi="Liberation Serif" w:cs="Liberation Serif"/>
              </w:rPr>
              <w:t>»</w:t>
            </w:r>
            <w:r w:rsidRPr="001935C1">
              <w:rPr>
                <w:rFonts w:ascii="Liberation Serif" w:hAnsi="Liberation Serif" w:cs="Liberation Serif"/>
              </w:rPr>
              <w:t xml:space="preserve"> (город Каменск-Уральский)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01.01.2017 по 30.06.2017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30,63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1217,43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01.07.2017 по 31.12.2017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35,02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1379,79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35,02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1379,79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1476,39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1476,39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1559,23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1559,23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1626,69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1626,69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45,62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1717,07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1645,34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47,36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1645,34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35,64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1581,86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1645,13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1645,13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 xml:space="preserve">с 01.07.2024 по </w:t>
            </w:r>
            <w:r w:rsidRPr="001935C1">
              <w:rPr>
                <w:rFonts w:ascii="Liberation Serif" w:hAnsi="Liberation Serif" w:cs="Liberation Serif"/>
              </w:rPr>
              <w:lastRenderedPageBreak/>
              <w:t>31.12.2024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lastRenderedPageBreak/>
              <w:t>38,60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1710,94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1710,94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1779,38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1779,38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1850,56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1850,56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1924,58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1924,58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2001,56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2001,56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2081,62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2081,62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2164,88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01.01.2031 по 30.06.2031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2164,88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01.07.2031 по 31.12.2031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2251,48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01.01.2032 по 30.06.2032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2251,48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01.07.2032 по 31.12.2032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2341,54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01.01.2033 по 30.06.2033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2341,54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01.07.2033 по 31.12.2033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56,38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2435,20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01.01.2034 по 30.06.2034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56,38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2435,20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01.07.2034 по 31.12.2034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57,42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2532,61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01.01.2035 по 30.06.2035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57,42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2532,61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01.07.2035 по 31.12.2035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60,94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2633,91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01.01.2036 по 30.06.2036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60,94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2633,91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01.07.2036 по 31.12.2036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62,16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2739,27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1.2.1.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01.01.2017 по 30.06.2017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36,14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1436,57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01.07.2017 по 31.12.2017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1628,15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1628,15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1742,14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46,03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1771,67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1871,08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1871,08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52,33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1952,03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52,33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1952,03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54,74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2060,48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53,62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1974,41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56,83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1974,41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42,06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1866,59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1941,25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1941,25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45,55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2018,91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45,55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2018,91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2099,67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2099,67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2183,66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2183,66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52,72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2271,00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52,72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2271,00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53,41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2361,84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53,41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2361,84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56,97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2456,31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56,97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2456,31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57,82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2554,56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01.01.2031 по 30.06.2031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57,82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2554,56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01.07.2031 по 31.12.2031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61,57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2656,75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 xml:space="preserve">с 01.01.2032 по </w:t>
            </w:r>
            <w:r w:rsidRPr="001935C1">
              <w:rPr>
                <w:rFonts w:ascii="Liberation Serif" w:hAnsi="Liberation Serif" w:cs="Liberation Serif"/>
              </w:rPr>
              <w:lastRenderedPageBreak/>
              <w:t>30.06.2032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lastRenderedPageBreak/>
              <w:t>61,57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2656,75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01.07.2032 по 31.12.2032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62,59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2763,02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01.01.2033 по 30.06.2033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62,59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2763,02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01.07.2033 по 31.12.2033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66,53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2873,54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01.01.2034 по 30.06.2034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66,53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2873,54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01.07.2034 по 31.12.2034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67,76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2988,48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01.01.2035 по 30.06.2035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67,76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2988,48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01.07.2035 по 31.12.2035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71,91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3108,01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01.01.2036 по 30.06.2036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71,91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3108,01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207B6" w:rsidRPr="001935C1" w:rsidTr="007207B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01.07.2036 по 31.12.2036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73,35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3232,34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  <w:shd w:val="clear" w:color="auto" w:fill="auto"/>
          </w:tcPr>
          <w:p w:rsidR="007207B6" w:rsidRPr="001935C1" w:rsidRDefault="007207B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».</w:t>
            </w:r>
          </w:p>
        </w:tc>
      </w:tr>
    </w:tbl>
    <w:p w:rsidR="00706E79" w:rsidRPr="00F0134B" w:rsidRDefault="00706E79" w:rsidP="00B414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774AD4" w:rsidP="00B414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774AD4" w:rsidP="00B414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5F66D2" w:rsidRPr="00F0134B" w:rsidRDefault="005F66D2" w:rsidP="00B414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0E69E6" w:rsidP="000E69E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  <w:r w:rsidRPr="00F0134B">
        <w:rPr>
          <w:rFonts w:ascii="Liberation Serif" w:hAnsi="Liberation Serif" w:cs="Liberation Serif"/>
          <w:sz w:val="26"/>
          <w:szCs w:val="26"/>
        </w:rPr>
        <w:t>П</w:t>
      </w:r>
    </w:p>
    <w:p w:rsidR="00774AD4" w:rsidRPr="00F0134B" w:rsidRDefault="00774AD4" w:rsidP="000E69E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774AD4" w:rsidP="000E69E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774AD4" w:rsidP="000E69E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774AD4" w:rsidP="000E69E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774AD4" w:rsidP="000E69E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774AD4" w:rsidP="000E69E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1935C1">
      <w:pPr>
        <w:pStyle w:val="ConsPlusNormal"/>
        <w:outlineLvl w:val="0"/>
        <w:rPr>
          <w:rFonts w:ascii="Liberation Serif" w:hAnsi="Liberation Serif" w:cs="Liberation Serif"/>
          <w:sz w:val="26"/>
          <w:szCs w:val="26"/>
        </w:rPr>
      </w:pPr>
    </w:p>
    <w:p w:rsidR="000E69E6" w:rsidRPr="001935C1" w:rsidRDefault="00774AD4" w:rsidP="007207B6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1935C1">
        <w:rPr>
          <w:rFonts w:ascii="Liberation Serif" w:hAnsi="Liberation Serif" w:cs="Liberation Serif"/>
          <w:sz w:val="24"/>
          <w:szCs w:val="24"/>
        </w:rPr>
        <w:lastRenderedPageBreak/>
        <w:t>П</w:t>
      </w:r>
      <w:r w:rsidR="000E69E6" w:rsidRPr="001935C1">
        <w:rPr>
          <w:rFonts w:ascii="Liberation Serif" w:hAnsi="Liberation Serif" w:cs="Liberation Serif"/>
          <w:sz w:val="24"/>
          <w:szCs w:val="24"/>
        </w:rPr>
        <w:t>риложение №</w:t>
      </w:r>
      <w:r w:rsidR="001935C1" w:rsidRPr="001935C1">
        <w:rPr>
          <w:rFonts w:ascii="Liberation Serif" w:hAnsi="Liberation Serif" w:cs="Liberation Serif"/>
          <w:sz w:val="24"/>
          <w:szCs w:val="24"/>
        </w:rPr>
        <w:t xml:space="preserve"> </w:t>
      </w:r>
      <w:r w:rsidR="005F66D2" w:rsidRPr="001935C1">
        <w:rPr>
          <w:rFonts w:ascii="Liberation Serif" w:hAnsi="Liberation Serif" w:cs="Liberation Serif"/>
          <w:sz w:val="24"/>
          <w:szCs w:val="24"/>
        </w:rPr>
        <w:t>2</w:t>
      </w:r>
    </w:p>
    <w:p w:rsidR="000E69E6" w:rsidRPr="001935C1" w:rsidRDefault="000E69E6" w:rsidP="007207B6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1935C1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0E69E6" w:rsidRPr="001935C1" w:rsidRDefault="000E69E6" w:rsidP="007207B6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1935C1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0E69E6" w:rsidRPr="001935C1" w:rsidRDefault="00774AD4" w:rsidP="007207B6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1935C1">
        <w:rPr>
          <w:rFonts w:ascii="Liberation Serif" w:hAnsi="Liberation Serif" w:cs="Liberation Serif"/>
          <w:sz w:val="24"/>
          <w:szCs w:val="24"/>
        </w:rPr>
        <w:t>о</w:t>
      </w:r>
      <w:r w:rsidR="00C12C43" w:rsidRPr="001935C1">
        <w:rPr>
          <w:rFonts w:ascii="Liberation Serif" w:hAnsi="Liberation Serif" w:cs="Liberation Serif"/>
          <w:sz w:val="24"/>
          <w:szCs w:val="24"/>
        </w:rPr>
        <w:t>т</w:t>
      </w:r>
      <w:r w:rsidR="009F3B41" w:rsidRPr="001935C1">
        <w:rPr>
          <w:rFonts w:ascii="Liberation Serif" w:hAnsi="Liberation Serif" w:cs="Liberation Serif"/>
          <w:sz w:val="24"/>
          <w:szCs w:val="24"/>
        </w:rPr>
        <w:t xml:space="preserve"> </w:t>
      </w:r>
      <w:r w:rsidR="00F0134B" w:rsidRPr="001935C1">
        <w:rPr>
          <w:rFonts w:ascii="Liberation Serif" w:hAnsi="Liberation Serif" w:cs="Liberation Serif"/>
          <w:sz w:val="24"/>
          <w:szCs w:val="24"/>
        </w:rPr>
        <w:t>16</w:t>
      </w:r>
      <w:r w:rsidR="000E69E6" w:rsidRPr="001935C1">
        <w:rPr>
          <w:rFonts w:ascii="Liberation Serif" w:hAnsi="Liberation Serif" w:cs="Liberation Serif"/>
          <w:sz w:val="24"/>
          <w:szCs w:val="24"/>
        </w:rPr>
        <w:t>.12.20</w:t>
      </w:r>
      <w:r w:rsidRPr="001935C1">
        <w:rPr>
          <w:rFonts w:ascii="Liberation Serif" w:hAnsi="Liberation Serif" w:cs="Liberation Serif"/>
          <w:sz w:val="24"/>
          <w:szCs w:val="24"/>
        </w:rPr>
        <w:t>2</w:t>
      </w:r>
      <w:r w:rsidR="005F66D2" w:rsidRPr="001935C1">
        <w:rPr>
          <w:rFonts w:ascii="Liberation Serif" w:hAnsi="Liberation Serif" w:cs="Liberation Serif"/>
          <w:sz w:val="24"/>
          <w:szCs w:val="24"/>
        </w:rPr>
        <w:t>1</w:t>
      </w:r>
      <w:r w:rsidR="001935C1" w:rsidRPr="001935C1">
        <w:rPr>
          <w:rFonts w:ascii="Liberation Serif" w:hAnsi="Liberation Serif" w:cs="Liberation Serif"/>
          <w:sz w:val="24"/>
          <w:szCs w:val="24"/>
        </w:rPr>
        <w:t xml:space="preserve"> № 236</w:t>
      </w:r>
      <w:r w:rsidR="000E69E6" w:rsidRPr="001935C1">
        <w:rPr>
          <w:rFonts w:ascii="Liberation Serif" w:hAnsi="Liberation Serif" w:cs="Liberation Serif"/>
          <w:sz w:val="24"/>
          <w:szCs w:val="24"/>
        </w:rPr>
        <w:t>-ПК</w:t>
      </w:r>
    </w:p>
    <w:p w:rsidR="00B72757" w:rsidRPr="001935C1" w:rsidRDefault="00B72757" w:rsidP="007207B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4"/>
          <w:szCs w:val="24"/>
        </w:rPr>
      </w:pPr>
    </w:p>
    <w:p w:rsidR="00CE426E" w:rsidRPr="001935C1" w:rsidRDefault="000008E4" w:rsidP="007207B6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1935C1">
        <w:rPr>
          <w:rFonts w:ascii="Liberation Serif" w:hAnsi="Liberation Serif" w:cs="Times New Roman"/>
          <w:sz w:val="24"/>
          <w:szCs w:val="24"/>
        </w:rPr>
        <w:t>«</w:t>
      </w:r>
      <w:r w:rsidR="00CE426E" w:rsidRPr="001935C1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CE426E" w:rsidRPr="001935C1" w:rsidRDefault="001935C1" w:rsidP="007207B6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п</w:t>
      </w:r>
      <w:r w:rsidR="00CE426E" w:rsidRPr="001935C1">
        <w:rPr>
          <w:rFonts w:ascii="Liberation Serif" w:hAnsi="Liberation Serif" w:cs="Times New Roman"/>
          <w:sz w:val="24"/>
          <w:szCs w:val="24"/>
        </w:rPr>
        <w:t>остановлению</w:t>
      </w:r>
    </w:p>
    <w:p w:rsidR="00CE426E" w:rsidRPr="001935C1" w:rsidRDefault="00CE426E" w:rsidP="007207B6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1935C1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CE426E" w:rsidRPr="001935C1" w:rsidRDefault="00CE426E" w:rsidP="007207B6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1935C1">
        <w:rPr>
          <w:rFonts w:ascii="Liberation Serif" w:hAnsi="Liberation Serif" w:cs="Times New Roman"/>
          <w:sz w:val="24"/>
          <w:szCs w:val="24"/>
        </w:rPr>
        <w:t>от 11</w:t>
      </w:r>
      <w:r w:rsidR="007F65F7" w:rsidRPr="001935C1">
        <w:rPr>
          <w:rFonts w:ascii="Liberation Serif" w:hAnsi="Liberation Serif" w:cs="Times New Roman"/>
          <w:sz w:val="24"/>
          <w:szCs w:val="24"/>
        </w:rPr>
        <w:t>.12.</w:t>
      </w:r>
      <w:r w:rsidRPr="001935C1">
        <w:rPr>
          <w:rFonts w:ascii="Liberation Serif" w:hAnsi="Liberation Serif" w:cs="Times New Roman"/>
          <w:sz w:val="24"/>
          <w:szCs w:val="24"/>
        </w:rPr>
        <w:t>2017 № 171-ПК</w:t>
      </w:r>
    </w:p>
    <w:p w:rsidR="00CE426E" w:rsidRPr="007207B6" w:rsidRDefault="00CE426E" w:rsidP="00CE42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207B6" w:rsidRPr="007207B6" w:rsidRDefault="007207B6" w:rsidP="00CE42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E426E" w:rsidRPr="007207B6" w:rsidRDefault="00A635DC" w:rsidP="00CE42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207B6">
        <w:rPr>
          <w:rFonts w:ascii="Liberation Serif" w:hAnsi="Liberation Serif" w:cs="Times New Roman"/>
          <w:b/>
          <w:sz w:val="28"/>
          <w:szCs w:val="28"/>
        </w:rPr>
        <w:t xml:space="preserve">Тарифы на услуги горячего водоснабжения организациям, осуществляющим горячее водоснабжение с использованием закрытых систем горячего водоснабжения </w:t>
      </w:r>
      <w:r w:rsidR="007207B6" w:rsidRPr="007207B6">
        <w:rPr>
          <w:rFonts w:ascii="Liberation Serif" w:hAnsi="Liberation Serif" w:cs="Times New Roman"/>
          <w:b/>
          <w:sz w:val="28"/>
          <w:szCs w:val="28"/>
        </w:rPr>
        <w:t>в Свердловской области, на 2018–</w:t>
      </w:r>
      <w:r w:rsidRPr="007207B6">
        <w:rPr>
          <w:rFonts w:ascii="Liberation Serif" w:hAnsi="Liberation Serif" w:cs="Times New Roman"/>
          <w:b/>
          <w:sz w:val="28"/>
          <w:szCs w:val="28"/>
        </w:rPr>
        <w:t>2022 годы</w:t>
      </w:r>
    </w:p>
    <w:p w:rsidR="007207B6" w:rsidRDefault="007207B6" w:rsidP="00CE42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7207B6" w:rsidRPr="00F0134B" w:rsidRDefault="007207B6" w:rsidP="00CE42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6"/>
        <w:gridCol w:w="2069"/>
        <w:gridCol w:w="1903"/>
        <w:gridCol w:w="1355"/>
        <w:gridCol w:w="1882"/>
        <w:gridCol w:w="1592"/>
        <w:gridCol w:w="1193"/>
      </w:tblGrid>
      <w:tr w:rsidR="005F66D2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bookmarkStart w:id="1" w:name="Par542"/>
            <w:bookmarkEnd w:id="1"/>
            <w:r w:rsidRPr="007207B6">
              <w:rPr>
                <w:rFonts w:ascii="Liberation Serif" w:hAnsi="Liberation Serif" w:cs="Liberation Serif"/>
              </w:rPr>
              <w:t>№</w:t>
            </w:r>
            <w:r w:rsidR="005F66D2" w:rsidRPr="007207B6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5F66D2" w:rsidRPr="007207B6">
              <w:rPr>
                <w:rFonts w:ascii="Liberation Serif" w:hAnsi="Liberation Serif" w:cs="Liberation Serif"/>
              </w:rPr>
              <w:t>п</w:t>
            </w:r>
            <w:proofErr w:type="gramEnd"/>
            <w:r w:rsidR="005F66D2" w:rsidRPr="007207B6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Наименование регулируемой организации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Период действия тарифа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Компонент на тепловую энергию</w:t>
            </w:r>
          </w:p>
        </w:tc>
      </w:tr>
      <w:tr w:rsidR="005F66D2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7207B6">
              <w:rPr>
                <w:rFonts w:ascii="Liberation Serif" w:hAnsi="Liberation Serif" w:cs="Liberation Serif"/>
              </w:rPr>
              <w:t>одноставочный</w:t>
            </w:r>
            <w:proofErr w:type="spellEnd"/>
            <w:r w:rsidRPr="007207B6">
              <w:rPr>
                <w:rFonts w:ascii="Liberation Serif" w:hAnsi="Liberation Serif" w:cs="Liberation Serif"/>
              </w:rPr>
              <w:t>, руб./Гкал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7207B6">
              <w:rPr>
                <w:rFonts w:ascii="Liberation Serif" w:hAnsi="Liberation Serif" w:cs="Liberation Serif"/>
              </w:rPr>
              <w:t>двухставочный</w:t>
            </w:r>
            <w:proofErr w:type="spellEnd"/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ставка за тепловую энергию, руб./Гкал</w:t>
            </w:r>
          </w:p>
        </w:tc>
      </w:tr>
    </w:tbl>
    <w:p w:rsidR="007207B6" w:rsidRPr="007207B6" w:rsidRDefault="007207B6" w:rsidP="007207B6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5"/>
        <w:gridCol w:w="2068"/>
        <w:gridCol w:w="1903"/>
        <w:gridCol w:w="1355"/>
        <w:gridCol w:w="1882"/>
        <w:gridCol w:w="1592"/>
        <w:gridCol w:w="1195"/>
      </w:tblGrid>
      <w:tr w:rsidR="004A1DC9" w:rsidRPr="007207B6" w:rsidTr="007207B6">
        <w:trPr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7</w:t>
            </w:r>
          </w:p>
        </w:tc>
      </w:tr>
      <w:tr w:rsidR="005F66D2" w:rsidRPr="007207B6" w:rsidTr="007207B6">
        <w:trPr>
          <w:trHeight w:val="4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proofErr w:type="spellStart"/>
            <w:r w:rsidRPr="007207B6">
              <w:rPr>
                <w:rFonts w:ascii="Liberation Serif" w:hAnsi="Liberation Serif" w:cs="Liberation Serif"/>
                <w:b/>
                <w:u w:val="single"/>
              </w:rPr>
              <w:t>Верхнесалдинский</w:t>
            </w:r>
            <w:proofErr w:type="spellEnd"/>
            <w:r w:rsidRPr="007207B6">
              <w:rPr>
                <w:rFonts w:ascii="Liberation Serif" w:hAnsi="Liberation Serif" w:cs="Liberation Serif"/>
                <w:b/>
                <w:u w:val="single"/>
              </w:rPr>
              <w:t xml:space="preserve"> городской округ</w:t>
            </w: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Муниципальное унитарное предприятие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Городское управление жилищно-коммунального хозяйства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Pr="007207B6">
              <w:rPr>
                <w:rFonts w:ascii="Liberation Serif" w:hAnsi="Liberation Serif" w:cs="Liberation Serif"/>
              </w:rPr>
              <w:t xml:space="preserve"> (город Верхняя Салда)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14,38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1217,90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15,68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1264,42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15,68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1264,42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16,20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1292,65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16,20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1292,65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16,75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1324,42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16,75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1324,42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20,30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1546,60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7207B6" w:rsidTr="007207B6">
        <w:tc>
          <w:tcPr>
            <w:tcW w:w="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20,30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1546,60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7207B6" w:rsidTr="007207B6"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B8195B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21,25 </w:t>
            </w:r>
            <w:hyperlink w:anchor="Par550" w:history="1">
              <w:r w:rsidR="005F66D2" w:rsidRPr="007207B6">
                <w:rPr>
                  <w:rFonts w:ascii="Liberation Serif" w:hAnsi="Liberation Serif" w:cs="Liberation Serif"/>
                </w:rPr>
                <w:t>&lt;**&gt;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241259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1623,92 </w:t>
            </w:r>
            <w:hyperlink w:anchor="Par550" w:history="1">
              <w:r w:rsidR="005F66D2"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16,97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1437,12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18,50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1492,02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1517,30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19,44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1551,18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с 01.01.2020 по </w:t>
            </w:r>
            <w:r w:rsidRPr="007207B6">
              <w:rPr>
                <w:rFonts w:ascii="Liberation Serif" w:hAnsi="Liberation Serif" w:cs="Liberation Serif"/>
              </w:rPr>
              <w:lastRenderedPageBreak/>
              <w:t>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lastRenderedPageBreak/>
              <w:t>19,44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1551,18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20,10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1589,30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20,10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1589,30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20,30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1546,60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7207B6" w:rsidTr="007207B6">
        <w:tc>
          <w:tcPr>
            <w:tcW w:w="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20,30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1546,60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7207B6" w:rsidTr="007207B6"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B8195B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21,25 </w:t>
            </w:r>
            <w:hyperlink w:anchor="Par550" w:history="1">
              <w:r w:rsidR="005F66D2" w:rsidRPr="007207B6">
                <w:rPr>
                  <w:rFonts w:ascii="Liberation Serif" w:hAnsi="Liberation Serif" w:cs="Liberation Serif"/>
                </w:rPr>
                <w:t>&lt;**&gt;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241259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1623,92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7207B6" w:rsidTr="007207B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муниципальное образование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город Екатеринбург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Публичное акционерное общество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Аэропорт Кольцово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Pr="007207B6">
              <w:rPr>
                <w:rFonts w:ascii="Liberation Serif" w:hAnsi="Liberation Serif" w:cs="Liberation Serif"/>
              </w:rPr>
              <w:t xml:space="preserve"> (город Екатеринбург)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29,32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1894,43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2027,32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2027,32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2067,43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1991,49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1991,49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1889,96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1889,96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1889,96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2078,88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A6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А</w:t>
            </w:r>
            <w:r w:rsidR="005F66D2" w:rsidRPr="007207B6">
              <w:rPr>
                <w:rFonts w:ascii="Liberation Serif" w:hAnsi="Liberation Serif" w:cs="Liberation Serif"/>
              </w:rPr>
              <w:t xml:space="preserve">кционерное общество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="005F66D2" w:rsidRPr="007207B6">
              <w:rPr>
                <w:rFonts w:ascii="Liberation Serif" w:hAnsi="Liberation Serif" w:cs="Liberation Serif"/>
              </w:rPr>
              <w:t xml:space="preserve">Птицефабрика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="005F66D2" w:rsidRPr="007207B6">
              <w:rPr>
                <w:rFonts w:ascii="Liberation Serif" w:hAnsi="Liberation Serif" w:cs="Liberation Serif"/>
              </w:rPr>
              <w:t>Свердловская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="005F66D2" w:rsidRPr="007207B6">
              <w:rPr>
                <w:rFonts w:ascii="Liberation Serif" w:hAnsi="Liberation Serif" w:cs="Liberation Serif"/>
              </w:rPr>
              <w:t xml:space="preserve"> (город Екатеринбург)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34,60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1369,89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35,18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1437,36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1218,10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1250,15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1250,15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1292,66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1292,66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1374,76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1374,76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F13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1441,45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34,60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1369,89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с 01.07.2018 по </w:t>
            </w:r>
            <w:r w:rsidRPr="007207B6">
              <w:rPr>
                <w:rFonts w:ascii="Liberation Serif" w:hAnsi="Liberation Serif" w:cs="Liberation Serif"/>
              </w:rPr>
              <w:lastRenderedPageBreak/>
              <w:t>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lastRenderedPageBreak/>
              <w:t xml:space="preserve">35,18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1437,36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35,77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1461,72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1500,18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1500,18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1551,19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1551,19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1649,71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1649,71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F13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1729,74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Федеральное государственное казенное образовательное учреждение высшего образования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Институт Федеральной службы безопасности Российской Федерации (г. Екатеринбург)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Pr="007207B6">
              <w:rPr>
                <w:rFonts w:ascii="Liberation Serif" w:hAnsi="Liberation Serif" w:cs="Liberation Serif"/>
              </w:rPr>
              <w:t xml:space="preserve"> (город Екатеринбург)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34,60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1627,27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35,18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1654,31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35,18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1654,31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36,37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1708,38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35,78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1705,93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35,78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1705,93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35,78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1705,93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36,16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1770,57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36,16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E16B94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1661,26</w:t>
            </w:r>
            <w:r w:rsidR="005F66D2" w:rsidRPr="007207B6">
              <w:rPr>
                <w:rFonts w:ascii="Liberation Serif" w:hAnsi="Liberation Serif" w:cs="Liberation Serif"/>
              </w:rPr>
              <w:t xml:space="preserve"> </w:t>
            </w:r>
            <w:hyperlink w:anchor="Par549" w:history="1">
              <w:r w:rsidR="005F66D2"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A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37,22 </w:t>
            </w:r>
            <w:hyperlink w:anchor="Par549" w:history="1">
              <w:r w:rsidR="005F66D2" w:rsidRPr="007207B6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1661,26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34,60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1627,27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35,18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1654,31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35,18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1654,31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36,37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1708,38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35,78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1705,93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35,78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1705,93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35,78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1705,93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36,16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1770,57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36,16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E16B94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1661,26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A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37,22 </w:t>
            </w:r>
            <w:hyperlink w:anchor="Par549" w:history="1">
              <w:r w:rsidR="005F66D2" w:rsidRPr="007207B6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1661,26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7207B6" w:rsidTr="007207B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городской округ Карпинск</w:t>
            </w: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Муниципальное унитарное предприятие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Ресурс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Pr="007207B6">
              <w:rPr>
                <w:rFonts w:ascii="Liberation Serif" w:hAnsi="Liberation Serif" w:cs="Liberation Serif"/>
              </w:rPr>
              <w:t xml:space="preserve"> (город Карпинск)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22,96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1390,37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23,47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1427,06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23,47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1427,06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1447,79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1447,79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1483,12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1464,46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24,51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1464,46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24,51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1464,46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28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24,90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28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1507,42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5.1.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27,09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1640,64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27,69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1683,93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28,16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1712,47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28,94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1737,35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28,85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1737,35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28,85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1779,74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28,85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1757,35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29,41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1757,35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29,41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1757,35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28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28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1808,90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7207B6" w:rsidTr="007207B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городской округ Ревда</w:t>
            </w: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Акционерное общество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proofErr w:type="spellStart"/>
            <w:r w:rsidRPr="007207B6">
              <w:rPr>
                <w:rFonts w:ascii="Liberation Serif" w:hAnsi="Liberation Serif" w:cs="Liberation Serif"/>
              </w:rPr>
              <w:t>Ревдинский</w:t>
            </w:r>
            <w:proofErr w:type="spellEnd"/>
            <w:r w:rsidRPr="007207B6">
              <w:rPr>
                <w:rFonts w:ascii="Liberation Serif" w:hAnsi="Liberation Serif" w:cs="Liberation Serif"/>
              </w:rPr>
              <w:t xml:space="preserve"> кирпичный завод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Pr="007207B6">
              <w:rPr>
                <w:rFonts w:ascii="Liberation Serif" w:hAnsi="Liberation Serif" w:cs="Liberation Serif"/>
              </w:rPr>
              <w:t xml:space="preserve"> (город Ревда)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26,23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905,71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905,71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905,71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28,67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983,09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27,21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983,09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с 01.07.2020 по </w:t>
            </w:r>
            <w:r w:rsidRPr="007207B6">
              <w:rPr>
                <w:rFonts w:ascii="Liberation Serif" w:hAnsi="Liberation Serif" w:cs="Liberation Serif"/>
              </w:rPr>
              <w:lastRenderedPageBreak/>
              <w:t>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lastRenderedPageBreak/>
              <w:t>27,47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997,56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27,47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987,98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29,49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987,98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29,49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71739C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970,25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71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34,41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71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970,25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5F66D2" w:rsidRPr="007207B6" w:rsidRDefault="005F66D2" w:rsidP="005F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F66D2" w:rsidRPr="007207B6" w:rsidRDefault="005F66D2" w:rsidP="007207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207B6">
        <w:rPr>
          <w:rFonts w:ascii="Liberation Serif" w:hAnsi="Liberation Serif" w:cs="Liberation Serif"/>
          <w:sz w:val="28"/>
          <w:szCs w:val="28"/>
        </w:rPr>
        <w:t>Примечание:</w:t>
      </w:r>
    </w:p>
    <w:p w:rsidR="005F66D2" w:rsidRPr="007207B6" w:rsidRDefault="007207B6" w:rsidP="007207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549"/>
      <w:bookmarkEnd w:id="2"/>
      <w:r w:rsidRPr="007207B6">
        <w:rPr>
          <w:rFonts w:ascii="Liberation Serif" w:hAnsi="Liberation Serif" w:cs="Liberation Serif"/>
          <w:sz w:val="28"/>
          <w:szCs w:val="28"/>
        </w:rPr>
        <w:t>1. </w:t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Тарифы, отмеченные значком &lt;*&gt;, налогом на добавленную стоимость </w:t>
      </w:r>
      <w:r>
        <w:rPr>
          <w:rFonts w:ascii="Liberation Serif" w:hAnsi="Liberation Serif" w:cs="Liberation Serif"/>
          <w:sz w:val="28"/>
          <w:szCs w:val="28"/>
        </w:rPr>
        <w:br/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47" w:history="1">
        <w:r w:rsidR="005F66D2" w:rsidRPr="007207B6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5F66D2" w:rsidRPr="007207B6" w:rsidRDefault="007207B6" w:rsidP="007207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550"/>
      <w:bookmarkEnd w:id="3"/>
      <w:r w:rsidRPr="007207B6"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Тарифы, отмеченные значком &lt;**&gt;, налогом на добавленную стоимость </w:t>
      </w:r>
      <w:r>
        <w:rPr>
          <w:rFonts w:ascii="Liberation Serif" w:hAnsi="Liberation Serif" w:cs="Liberation Serif"/>
          <w:sz w:val="28"/>
          <w:szCs w:val="28"/>
        </w:rPr>
        <w:br/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не облагаются в связи с освобождением организации от уплаты налога на добавленную стоимость (изменения, внесенные Федеральным </w:t>
      </w:r>
      <w:hyperlink r:id="rId48" w:history="1">
        <w:r w:rsidR="005F66D2" w:rsidRPr="007207B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 от 15 октября 2020 года </w:t>
      </w:r>
      <w:r>
        <w:rPr>
          <w:rFonts w:ascii="Liberation Serif" w:hAnsi="Liberation Serif" w:cs="Liberation Serif"/>
          <w:sz w:val="28"/>
          <w:szCs w:val="28"/>
        </w:rPr>
        <w:br/>
      </w:r>
      <w:r w:rsidR="000008E4" w:rsidRPr="007207B6">
        <w:rPr>
          <w:rFonts w:ascii="Liberation Serif" w:hAnsi="Liberation Serif" w:cs="Liberation Serif"/>
          <w:sz w:val="28"/>
          <w:szCs w:val="28"/>
        </w:rPr>
        <w:t>№</w:t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 320-ФЗ </w:t>
      </w:r>
      <w:r w:rsidR="000008E4" w:rsidRPr="007207B6">
        <w:rPr>
          <w:rFonts w:ascii="Liberation Serif" w:hAnsi="Liberation Serif" w:cs="Liberation Serif"/>
          <w:sz w:val="28"/>
          <w:szCs w:val="28"/>
        </w:rPr>
        <w:t>«</w:t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О внесении изменений в статью 146 части второй Налогового кодекса Российской Федерации и статью 2 Федерального закона </w:t>
      </w:r>
      <w:r w:rsidR="000008E4" w:rsidRPr="007207B6">
        <w:rPr>
          <w:rFonts w:ascii="Liberation Serif" w:hAnsi="Liberation Serif" w:cs="Liberation Serif"/>
          <w:sz w:val="28"/>
          <w:szCs w:val="28"/>
        </w:rPr>
        <w:t>«</w:t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О внесении изменений </w:t>
      </w:r>
      <w:r>
        <w:rPr>
          <w:rFonts w:ascii="Liberation Serif" w:hAnsi="Liberation Serif" w:cs="Liberation Serif"/>
          <w:sz w:val="28"/>
          <w:szCs w:val="28"/>
        </w:rPr>
        <w:br/>
      </w:r>
      <w:r w:rsidR="005F66D2" w:rsidRPr="007207B6">
        <w:rPr>
          <w:rFonts w:ascii="Liberation Serif" w:hAnsi="Liberation Serif" w:cs="Liberation Serif"/>
          <w:sz w:val="28"/>
          <w:szCs w:val="28"/>
        </w:rPr>
        <w:t>в часть вторую Налогового кодекса Российской Федерации</w:t>
      </w:r>
      <w:r w:rsidR="000008E4" w:rsidRPr="007207B6">
        <w:rPr>
          <w:rFonts w:ascii="Liberation Serif" w:hAnsi="Liberation Serif" w:cs="Liberation Serif"/>
          <w:sz w:val="28"/>
          <w:szCs w:val="28"/>
        </w:rPr>
        <w:t>»</w:t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 в </w:t>
      </w:r>
      <w:hyperlink r:id="rId49" w:history="1">
        <w:r w:rsidR="005F66D2" w:rsidRPr="007207B6">
          <w:rPr>
            <w:rFonts w:ascii="Liberation Serif" w:hAnsi="Liberation Serif" w:cs="Liberation Serif"/>
            <w:sz w:val="28"/>
            <w:szCs w:val="28"/>
          </w:rPr>
          <w:t>подпункт 15</w:t>
        </w:r>
        <w:proofErr w:type="gramEnd"/>
        <w:r w:rsidR="005F66D2" w:rsidRPr="007207B6">
          <w:rPr>
            <w:rFonts w:ascii="Liberation Serif" w:hAnsi="Liberation Serif" w:cs="Liberation Serif"/>
            <w:sz w:val="28"/>
            <w:szCs w:val="28"/>
          </w:rPr>
          <w:t xml:space="preserve"> пункта </w:t>
        </w:r>
        <w:r>
          <w:rPr>
            <w:rFonts w:ascii="Liberation Serif" w:hAnsi="Liberation Serif" w:cs="Liberation Serif"/>
            <w:sz w:val="28"/>
            <w:szCs w:val="28"/>
          </w:rPr>
          <w:br/>
        </w:r>
        <w:r w:rsidR="005F66D2" w:rsidRPr="007207B6">
          <w:rPr>
            <w:rFonts w:ascii="Liberation Serif" w:hAnsi="Liberation Serif" w:cs="Liberation Serif"/>
            <w:sz w:val="28"/>
            <w:szCs w:val="28"/>
          </w:rPr>
          <w:t>2 статьи 146</w:t>
        </w:r>
      </w:hyperlink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 Налогового кодекса Российской Федерации (часть вторая) от 05.08.2000 </w:t>
      </w:r>
      <w:r w:rsidR="000008E4" w:rsidRPr="007207B6">
        <w:rPr>
          <w:rFonts w:ascii="Liberation Serif" w:hAnsi="Liberation Serif" w:cs="Liberation Serif"/>
          <w:sz w:val="28"/>
          <w:szCs w:val="28"/>
        </w:rPr>
        <w:t>№</w:t>
      </w:r>
      <w:r w:rsidRPr="007207B6">
        <w:rPr>
          <w:rFonts w:ascii="Liberation Serif" w:hAnsi="Liberation Serif" w:cs="Liberation Serif"/>
          <w:sz w:val="28"/>
          <w:szCs w:val="28"/>
        </w:rPr>
        <w:t xml:space="preserve"> 117-ФЗ.».</w:t>
      </w: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207B6" w:rsidRDefault="007207B6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207B6" w:rsidRDefault="007207B6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207B6" w:rsidRDefault="007207B6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207B6" w:rsidRDefault="007207B6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207B6" w:rsidRDefault="007207B6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207B6" w:rsidRPr="00F0134B" w:rsidRDefault="007207B6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5625B" w:rsidRPr="00F0134B" w:rsidRDefault="0075625B" w:rsidP="007207B6">
      <w:pPr>
        <w:pStyle w:val="ConsPlusNormal"/>
        <w:ind w:left="6521"/>
        <w:outlineLvl w:val="0"/>
        <w:rPr>
          <w:rFonts w:ascii="Liberation Serif" w:hAnsi="Liberation Serif" w:cs="Times New Roman"/>
          <w:sz w:val="26"/>
          <w:szCs w:val="26"/>
        </w:rPr>
      </w:pPr>
      <w:r w:rsidRPr="00F0134B">
        <w:rPr>
          <w:rFonts w:ascii="Liberation Serif" w:hAnsi="Liberation Serif" w:cs="Times New Roman"/>
          <w:sz w:val="26"/>
          <w:szCs w:val="26"/>
        </w:rPr>
        <w:lastRenderedPageBreak/>
        <w:t>Приложение №</w:t>
      </w:r>
      <w:r w:rsidR="007207B6">
        <w:rPr>
          <w:rFonts w:ascii="Liberation Serif" w:hAnsi="Liberation Serif" w:cs="Times New Roman"/>
          <w:sz w:val="26"/>
          <w:szCs w:val="26"/>
        </w:rPr>
        <w:t xml:space="preserve"> </w:t>
      </w:r>
      <w:r w:rsidR="004A1DC9" w:rsidRPr="00F0134B">
        <w:rPr>
          <w:rFonts w:ascii="Liberation Serif" w:hAnsi="Liberation Serif" w:cs="Times New Roman"/>
          <w:sz w:val="26"/>
          <w:szCs w:val="26"/>
        </w:rPr>
        <w:t>3</w:t>
      </w:r>
    </w:p>
    <w:p w:rsidR="0075625B" w:rsidRPr="00F0134B" w:rsidRDefault="0075625B" w:rsidP="007207B6">
      <w:pPr>
        <w:pStyle w:val="ConsPlusNormal"/>
        <w:ind w:left="6521"/>
        <w:outlineLvl w:val="0"/>
        <w:rPr>
          <w:rFonts w:ascii="Liberation Serif" w:hAnsi="Liberation Serif" w:cs="Times New Roman"/>
          <w:sz w:val="26"/>
          <w:szCs w:val="26"/>
        </w:rPr>
      </w:pPr>
      <w:r w:rsidRPr="00F0134B">
        <w:rPr>
          <w:rFonts w:ascii="Liberation Serif" w:hAnsi="Liberation Serif" w:cs="Times New Roman"/>
          <w:sz w:val="26"/>
          <w:szCs w:val="26"/>
        </w:rPr>
        <w:t>к постановлению</w:t>
      </w:r>
    </w:p>
    <w:p w:rsidR="0075625B" w:rsidRPr="00F0134B" w:rsidRDefault="0075625B" w:rsidP="007207B6">
      <w:pPr>
        <w:pStyle w:val="ConsPlusNormal"/>
        <w:ind w:left="6521"/>
        <w:outlineLvl w:val="0"/>
        <w:rPr>
          <w:rFonts w:ascii="Liberation Serif" w:hAnsi="Liberation Serif" w:cs="Times New Roman"/>
          <w:sz w:val="26"/>
          <w:szCs w:val="26"/>
        </w:rPr>
      </w:pPr>
      <w:r w:rsidRPr="00F0134B">
        <w:rPr>
          <w:rFonts w:ascii="Liberation Serif" w:hAnsi="Liberation Serif" w:cs="Times New Roman"/>
          <w:sz w:val="26"/>
          <w:szCs w:val="26"/>
        </w:rPr>
        <w:t>РЭК Свердловской области</w:t>
      </w:r>
    </w:p>
    <w:p w:rsidR="0075625B" w:rsidRPr="00F0134B" w:rsidRDefault="00C12C43" w:rsidP="007207B6">
      <w:pPr>
        <w:pStyle w:val="ConsPlusNormal"/>
        <w:ind w:left="6521"/>
        <w:outlineLvl w:val="0"/>
        <w:rPr>
          <w:rFonts w:ascii="Liberation Serif" w:hAnsi="Liberation Serif" w:cs="Times New Roman"/>
          <w:sz w:val="26"/>
          <w:szCs w:val="26"/>
        </w:rPr>
      </w:pPr>
      <w:r w:rsidRPr="00F0134B">
        <w:rPr>
          <w:rFonts w:ascii="Liberation Serif" w:hAnsi="Liberation Serif" w:cs="Times New Roman"/>
          <w:sz w:val="26"/>
          <w:szCs w:val="26"/>
        </w:rPr>
        <w:t xml:space="preserve">от </w:t>
      </w:r>
      <w:r w:rsidR="00F0134B">
        <w:rPr>
          <w:rFonts w:ascii="Liberation Serif" w:hAnsi="Liberation Serif" w:cs="Times New Roman"/>
          <w:sz w:val="26"/>
          <w:szCs w:val="26"/>
        </w:rPr>
        <w:t>16</w:t>
      </w:r>
      <w:r w:rsidR="0075625B" w:rsidRPr="00F0134B">
        <w:rPr>
          <w:rFonts w:ascii="Liberation Serif" w:hAnsi="Liberation Serif" w:cs="Times New Roman"/>
          <w:sz w:val="26"/>
          <w:szCs w:val="26"/>
        </w:rPr>
        <w:t>.12.20</w:t>
      </w:r>
      <w:r w:rsidR="007F65F7" w:rsidRPr="00F0134B">
        <w:rPr>
          <w:rFonts w:ascii="Liberation Serif" w:hAnsi="Liberation Serif" w:cs="Times New Roman"/>
          <w:sz w:val="26"/>
          <w:szCs w:val="26"/>
        </w:rPr>
        <w:t>2</w:t>
      </w:r>
      <w:r w:rsidR="004A1DC9" w:rsidRPr="00F0134B">
        <w:rPr>
          <w:rFonts w:ascii="Liberation Serif" w:hAnsi="Liberation Serif" w:cs="Times New Roman"/>
          <w:sz w:val="26"/>
          <w:szCs w:val="26"/>
        </w:rPr>
        <w:t>1</w:t>
      </w:r>
      <w:r w:rsidR="007207B6">
        <w:rPr>
          <w:rFonts w:ascii="Liberation Serif" w:hAnsi="Liberation Serif" w:cs="Times New Roman"/>
          <w:sz w:val="26"/>
          <w:szCs w:val="26"/>
        </w:rPr>
        <w:t xml:space="preserve"> № 236</w:t>
      </w:r>
      <w:r w:rsidR="0075625B" w:rsidRPr="00F0134B">
        <w:rPr>
          <w:rFonts w:ascii="Liberation Serif" w:hAnsi="Liberation Serif" w:cs="Times New Roman"/>
          <w:sz w:val="26"/>
          <w:szCs w:val="26"/>
        </w:rPr>
        <w:t>-ПК</w:t>
      </w:r>
    </w:p>
    <w:p w:rsidR="0075625B" w:rsidRDefault="007207B6" w:rsidP="007207B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7207B6" w:rsidRPr="007207B6" w:rsidRDefault="007207B6" w:rsidP="007207B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4334B" w:rsidRDefault="007207B6" w:rsidP="007207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«2. Т</w:t>
      </w:r>
      <w:r w:rsidRPr="007207B6">
        <w:rPr>
          <w:rFonts w:ascii="Liberation Serif" w:hAnsi="Liberation Serif" w:cs="Times New Roman"/>
          <w:b/>
          <w:bCs/>
          <w:sz w:val="28"/>
          <w:szCs w:val="28"/>
        </w:rPr>
        <w:t>арифы на услуги горячего водоснабжения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7207B6">
        <w:rPr>
          <w:rFonts w:ascii="Liberation Serif" w:hAnsi="Liberation Serif" w:cs="Times New Roman"/>
          <w:b/>
          <w:bCs/>
          <w:sz w:val="28"/>
          <w:szCs w:val="28"/>
        </w:rPr>
        <w:t>открытого акционерного общества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«О</w:t>
      </w:r>
      <w:r w:rsidRPr="007207B6">
        <w:rPr>
          <w:rFonts w:ascii="Liberation Serif" w:hAnsi="Liberation Serif" w:cs="Times New Roman"/>
          <w:b/>
          <w:bCs/>
          <w:sz w:val="28"/>
          <w:szCs w:val="28"/>
        </w:rPr>
        <w:t>бъединенная теплоснабжающая компания»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(город Е</w:t>
      </w:r>
      <w:r w:rsidRPr="007207B6">
        <w:rPr>
          <w:rFonts w:ascii="Liberation Serif" w:hAnsi="Liberation Serif" w:cs="Times New Roman"/>
          <w:b/>
          <w:bCs/>
          <w:sz w:val="28"/>
          <w:szCs w:val="28"/>
        </w:rPr>
        <w:t>катеринбург), осуществляющего горячее водоснабжение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7207B6">
        <w:rPr>
          <w:rFonts w:ascii="Liberation Serif" w:hAnsi="Liberation Serif" w:cs="Times New Roman"/>
          <w:b/>
          <w:bCs/>
          <w:sz w:val="28"/>
          <w:szCs w:val="28"/>
        </w:rPr>
        <w:t>с использованием закрытых систем горячего водоснабжения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7207B6">
        <w:rPr>
          <w:rFonts w:ascii="Liberation Serif" w:hAnsi="Liberation Serif" w:cs="Times New Roman"/>
          <w:b/>
          <w:bCs/>
          <w:sz w:val="28"/>
          <w:szCs w:val="28"/>
        </w:rPr>
        <w:t>потребител</w:t>
      </w:r>
      <w:r>
        <w:rPr>
          <w:rFonts w:ascii="Liberation Serif" w:hAnsi="Liberation Serif" w:cs="Times New Roman"/>
          <w:b/>
          <w:bCs/>
          <w:sz w:val="28"/>
          <w:szCs w:val="28"/>
        </w:rPr>
        <w:t>ей Свердловской области на 2018–</w:t>
      </w:r>
      <w:r w:rsidRPr="007207B6">
        <w:rPr>
          <w:rFonts w:ascii="Liberation Serif" w:hAnsi="Liberation Serif" w:cs="Times New Roman"/>
          <w:b/>
          <w:bCs/>
          <w:sz w:val="28"/>
          <w:szCs w:val="28"/>
        </w:rPr>
        <w:t>2025 годы</w:t>
      </w:r>
    </w:p>
    <w:p w:rsidR="007207B6" w:rsidRDefault="007207B6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7207B6" w:rsidRPr="007207B6" w:rsidRDefault="007207B6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5149" w:type="pct"/>
        <w:tblCellMar>
          <w:left w:w="0" w:type="dxa"/>
          <w:right w:w="0" w:type="dxa"/>
        </w:tblCellMar>
        <w:tblLook w:val="0000"/>
      </w:tblPr>
      <w:tblGrid>
        <w:gridCol w:w="702"/>
        <w:gridCol w:w="2158"/>
        <w:gridCol w:w="1628"/>
        <w:gridCol w:w="1356"/>
        <w:gridCol w:w="1881"/>
        <w:gridCol w:w="1594"/>
        <w:gridCol w:w="1185"/>
        <w:gridCol w:w="309"/>
      </w:tblGrid>
      <w:tr w:rsidR="003841B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№</w:t>
            </w:r>
            <w:r w:rsidR="003841BE" w:rsidRPr="007207B6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3841BE" w:rsidRPr="007207B6">
              <w:rPr>
                <w:rFonts w:ascii="Liberation Serif" w:hAnsi="Liberation Serif" w:cs="Liberation Serif"/>
              </w:rPr>
              <w:t>п</w:t>
            </w:r>
            <w:proofErr w:type="gramEnd"/>
            <w:r w:rsidR="003841BE" w:rsidRPr="007207B6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Наименование муниципального образования, регулируемый тариф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Период действия тарифа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2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Компонент на тепловую энергию</w:t>
            </w:r>
          </w:p>
        </w:tc>
      </w:tr>
      <w:tr w:rsidR="003841B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7207B6">
              <w:rPr>
                <w:rFonts w:ascii="Liberation Serif" w:hAnsi="Liberation Serif" w:cs="Liberation Serif"/>
              </w:rPr>
              <w:t>одноставочный</w:t>
            </w:r>
            <w:proofErr w:type="spellEnd"/>
            <w:r w:rsidRPr="007207B6">
              <w:rPr>
                <w:rFonts w:ascii="Liberation Serif" w:hAnsi="Liberation Serif" w:cs="Liberation Serif"/>
              </w:rPr>
              <w:t>, руб./Гкал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7207B6">
              <w:rPr>
                <w:rFonts w:ascii="Liberation Serif" w:hAnsi="Liberation Serif" w:cs="Liberation Serif"/>
              </w:rPr>
              <w:t>Двухставочный</w:t>
            </w:r>
            <w:proofErr w:type="spellEnd"/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Ставка за тепловую энергию, руб./Гкал</w:t>
            </w: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7</w:t>
            </w:r>
          </w:p>
        </w:tc>
      </w:tr>
      <w:tr w:rsidR="003841BE" w:rsidRPr="007207B6" w:rsidTr="00EC56AB">
        <w:trPr>
          <w:gridAfter w:val="1"/>
          <w:wAfter w:w="144" w:type="pct"/>
          <w:trHeight w:val="37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  <w:r w:rsidRPr="007207B6">
              <w:rPr>
                <w:rFonts w:ascii="Liberation Serif" w:hAnsi="Liberation Serif" w:cs="Liberation Serif"/>
                <w:b/>
                <w:u w:val="single"/>
              </w:rPr>
              <w:t xml:space="preserve">муниципальное образование </w:t>
            </w:r>
            <w:proofErr w:type="spellStart"/>
            <w:r w:rsidRPr="007207B6">
              <w:rPr>
                <w:rFonts w:ascii="Liberation Serif" w:hAnsi="Liberation Serif" w:cs="Liberation Serif"/>
                <w:b/>
                <w:u w:val="single"/>
              </w:rPr>
              <w:t>Алапаевское</w:t>
            </w:r>
            <w:proofErr w:type="spellEnd"/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Горячая вода (без учета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23,95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2166,27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25,63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2267,42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25,63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2267,42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2328,54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2328,54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28,16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2413,38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28,16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2413,38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2499,68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2499,68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E6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2609,50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29,99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2576,85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31,19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2801,34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31,19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2770,39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32,44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2770,39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32,44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2770,39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33,74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3012,36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1.1.1.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Население (тарифы </w:t>
            </w:r>
            <w:r w:rsidRPr="007207B6">
              <w:rPr>
                <w:rFonts w:ascii="Liberation Serif" w:hAnsi="Liberation Serif" w:cs="Liberation Serif"/>
              </w:rPr>
              <w:lastRenderedPageBreak/>
              <w:t>указываются с учетом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lastRenderedPageBreak/>
              <w:t xml:space="preserve">с 01.04.2018 по </w:t>
            </w:r>
            <w:r w:rsidRPr="007207B6">
              <w:rPr>
                <w:rFonts w:ascii="Liberation Serif" w:hAnsi="Liberation Serif" w:cs="Liberation Serif"/>
              </w:rPr>
              <w:lastRenderedPageBreak/>
              <w:t>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lastRenderedPageBreak/>
              <w:t>28,26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2556,20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2675,56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30,76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2720,90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2794,25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2794,25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33,79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2896,06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33,79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2896,06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34,58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2999,62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34,58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2999,62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E6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3131,40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35,39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3040,68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36,80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3305,58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36,80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3269,06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38,28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3269,06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38,28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3269,06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39,81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3554,58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841BE" w:rsidRPr="007207B6" w:rsidTr="00EC56AB">
        <w:trPr>
          <w:gridAfter w:val="1"/>
          <w:wAfter w:w="144" w:type="pct"/>
          <w:trHeight w:val="34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  <w:r w:rsidRPr="007207B6">
              <w:rPr>
                <w:rFonts w:ascii="Liberation Serif" w:hAnsi="Liberation Serif" w:cs="Liberation Serif"/>
                <w:b/>
                <w:u w:val="single"/>
              </w:rPr>
              <w:t>Кировградский городской округ</w:t>
            </w: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Горячая вода (без учета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32,91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1796,75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1878,64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1878,64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41,80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1918,91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28,06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1918,91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29,53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1988,00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29,53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1987,83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2059,14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2059,14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 w:rsidP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</w:t>
            </w:r>
            <w:r w:rsidR="00096B65" w:rsidRPr="007207B6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2188,71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2137,28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39,64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2326,40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39,64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2300,52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41,97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2300,52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41,97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2300,52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42,60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2504,69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2.1.1.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38,83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2120,17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41,10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2216,80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41,80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2254,37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50,16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2302,69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2302,69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35,44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2385,60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35,44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2385,40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36,85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2470,97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36,85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2470,97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2626,45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46,17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2521,99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46,78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2745,15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46,78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2714,61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49,52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2714,61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49,52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2714,61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50,27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2955,53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841BE" w:rsidRPr="007207B6" w:rsidTr="00EC56AB">
        <w:trPr>
          <w:gridAfter w:val="1"/>
          <w:wAfter w:w="144" w:type="pct"/>
          <w:trHeight w:val="44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72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  <w:proofErr w:type="spellStart"/>
            <w:r w:rsidRPr="007207B6">
              <w:rPr>
                <w:rFonts w:ascii="Liberation Serif" w:hAnsi="Liberation Serif" w:cs="Liberation Serif"/>
                <w:b/>
                <w:u w:val="single"/>
              </w:rPr>
              <w:t>Новоуральский</w:t>
            </w:r>
            <w:proofErr w:type="spellEnd"/>
            <w:r w:rsidRPr="007207B6">
              <w:rPr>
                <w:rFonts w:ascii="Liberation Serif" w:hAnsi="Liberation Serif" w:cs="Liberation Serif"/>
                <w:b/>
                <w:u w:val="single"/>
              </w:rPr>
              <w:t xml:space="preserve"> городской округ Свердловской области</w:t>
            </w: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Горячая вода, произведенная с использованием тепловой энергии, вырабатываемой открытым акционерным обществом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Объединенная теплоснабжающая компания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Pr="007207B6">
              <w:rPr>
                <w:rFonts w:ascii="Liberation Serif" w:hAnsi="Liberation Serif" w:cs="Liberation Serif"/>
              </w:rPr>
              <w:t>, отпускаемой из сетей (без учета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26,95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1324,87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1390,52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28,29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1390,52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1421,35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1421,35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30,94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1472,49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30,94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1472,49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1526,66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1526,66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1628,82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1571,96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34,42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1717,31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34,42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1704,06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1704,06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1704,06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37,23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1861,98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3.1.1.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1563,35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33,39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1640,81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33,95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1668,62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1705,62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1705,62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37,13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1766,99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37,13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1766,99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39,20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1831,99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39,20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1831,99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41,06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1954,58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39,06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1854,91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40,62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2026,43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40,62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2010,79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42,24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2010,79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42,24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2010,79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43,93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2197,14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3.2.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Горячая вода, произведенная с использованием тепловой энергии, вырабатываемой открытым </w:t>
            </w:r>
            <w:r w:rsidRPr="007207B6">
              <w:rPr>
                <w:rFonts w:ascii="Liberation Serif" w:hAnsi="Liberation Serif" w:cs="Liberation Serif"/>
              </w:rPr>
              <w:lastRenderedPageBreak/>
              <w:t xml:space="preserve">акционерным обществом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Объединенная теплоснабжающая компания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Pr="007207B6">
              <w:rPr>
                <w:rFonts w:ascii="Liberation Serif" w:hAnsi="Liberation Serif" w:cs="Liberation Serif"/>
              </w:rPr>
              <w:t>, отпускаемой на коллекторах (без учета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lastRenderedPageBreak/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26,95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1014,42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1014,42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28,29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1014,42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1098,97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1083,37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30,94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1083,37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30,94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1083,37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1166,00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DF5935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DF5935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1176,25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34,42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1285,02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34,42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1275,11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1275,11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1275,11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37,23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1393,28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841BE" w:rsidRPr="007207B6" w:rsidTr="00EC56AB">
        <w:trPr>
          <w:gridAfter w:val="1"/>
          <w:wAfter w:w="144" w:type="pct"/>
          <w:trHeight w:val="3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EC56AB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  <w:proofErr w:type="spellStart"/>
            <w:r w:rsidRPr="00EC56AB">
              <w:rPr>
                <w:rFonts w:ascii="Liberation Serif" w:hAnsi="Liberation Serif" w:cs="Liberation Serif"/>
                <w:b/>
                <w:u w:val="single"/>
              </w:rPr>
              <w:t>Тугулымский</w:t>
            </w:r>
            <w:proofErr w:type="spellEnd"/>
            <w:r w:rsidRPr="00EC56AB">
              <w:rPr>
                <w:rFonts w:ascii="Liberation Serif" w:hAnsi="Liberation Serif" w:cs="Liberation Serif"/>
                <w:b/>
                <w:u w:val="single"/>
              </w:rPr>
              <w:t xml:space="preserve"> городской округ</w:t>
            </w: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Горячая вода (без учета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2535,72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22,18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2666,66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22,18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2666,66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22,56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2728,88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22,56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2728,88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2828,02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2828,02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2981,66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695F44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2880,96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695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2880,96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25,68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3027,63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3295,73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3260,51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3260,51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3260,51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28,89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3549,97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4.1.1.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2992,15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26,17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3146,66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3199,99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27,07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3274,66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27,07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3274,66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3393,62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3393,62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3577,99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695F44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3457,15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695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3457,15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3572,60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31,52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3888,96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31,52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3847,40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3847,40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3847,40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C56AB" w:rsidRPr="007207B6" w:rsidTr="00EC56AB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4188,96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</w:tcPr>
          <w:p w:rsidR="00EC56AB" w:rsidRPr="007207B6" w:rsidRDefault="00EC56A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».</w:t>
            </w:r>
          </w:p>
        </w:tc>
      </w:tr>
    </w:tbl>
    <w:p w:rsidR="003841BE" w:rsidRPr="00F0134B" w:rsidRDefault="003841BE" w:rsidP="003841B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3841BE" w:rsidRPr="00F0134B" w:rsidRDefault="003841BE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4A1DC9" w:rsidRPr="00F0134B" w:rsidRDefault="004A1DC9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4A1DC9" w:rsidRPr="00F0134B" w:rsidRDefault="004A1DC9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EC56AB" w:rsidRPr="00EC56AB" w:rsidRDefault="00F0134B" w:rsidP="00EC56AB">
      <w:pPr>
        <w:spacing w:after="0"/>
        <w:ind w:left="652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br w:type="page"/>
      </w:r>
      <w:r w:rsidR="003841BE" w:rsidRPr="00EC56AB">
        <w:rPr>
          <w:rFonts w:ascii="Liberation Serif" w:hAnsi="Liberation Serif" w:cs="Times New Roman"/>
          <w:sz w:val="24"/>
          <w:szCs w:val="24"/>
        </w:rPr>
        <w:lastRenderedPageBreak/>
        <w:t>П</w:t>
      </w:r>
      <w:r w:rsidR="00860F78" w:rsidRPr="00EC56AB">
        <w:rPr>
          <w:rFonts w:ascii="Liberation Serif" w:hAnsi="Liberation Serif" w:cs="Times New Roman"/>
          <w:sz w:val="24"/>
          <w:szCs w:val="24"/>
        </w:rPr>
        <w:t>ри</w:t>
      </w:r>
      <w:r w:rsidR="00D75ECE" w:rsidRPr="00EC56AB">
        <w:rPr>
          <w:rFonts w:ascii="Liberation Serif" w:hAnsi="Liberation Serif" w:cs="Times New Roman"/>
          <w:sz w:val="24"/>
          <w:szCs w:val="24"/>
        </w:rPr>
        <w:t>ложение №</w:t>
      </w:r>
      <w:r w:rsidR="00EC56AB" w:rsidRPr="00EC56AB">
        <w:rPr>
          <w:rFonts w:ascii="Liberation Serif" w:hAnsi="Liberation Serif" w:cs="Times New Roman"/>
          <w:sz w:val="24"/>
          <w:szCs w:val="24"/>
        </w:rPr>
        <w:t xml:space="preserve"> </w:t>
      </w:r>
      <w:r w:rsidR="003841BE" w:rsidRPr="00EC56AB">
        <w:rPr>
          <w:rFonts w:ascii="Liberation Serif" w:hAnsi="Liberation Serif" w:cs="Times New Roman"/>
          <w:sz w:val="24"/>
          <w:szCs w:val="24"/>
        </w:rPr>
        <w:t>4</w:t>
      </w:r>
    </w:p>
    <w:p w:rsidR="00D75ECE" w:rsidRPr="00EC56AB" w:rsidRDefault="00D75ECE" w:rsidP="00EC56AB">
      <w:pPr>
        <w:spacing w:after="0"/>
        <w:ind w:left="6521"/>
        <w:rPr>
          <w:rFonts w:ascii="Liberation Serif" w:hAnsi="Liberation Serif" w:cs="Times New Roman"/>
          <w:b/>
          <w:bCs/>
          <w:sz w:val="24"/>
          <w:szCs w:val="24"/>
        </w:rPr>
      </w:pPr>
      <w:r w:rsidRPr="00EC56A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D75ECE" w:rsidRPr="00EC56AB" w:rsidRDefault="00D75ECE" w:rsidP="00EC56AB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C56A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75ECE" w:rsidRPr="00EC56AB" w:rsidRDefault="00F0134B" w:rsidP="00EC56AB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C56AB">
        <w:rPr>
          <w:rFonts w:ascii="Liberation Serif" w:hAnsi="Liberation Serif" w:cs="Times New Roman"/>
          <w:sz w:val="24"/>
          <w:szCs w:val="24"/>
        </w:rPr>
        <w:t>от 16</w:t>
      </w:r>
      <w:r w:rsidR="005B3892" w:rsidRPr="00EC56AB">
        <w:rPr>
          <w:rFonts w:ascii="Liberation Serif" w:hAnsi="Liberation Serif" w:cs="Times New Roman"/>
          <w:sz w:val="24"/>
          <w:szCs w:val="24"/>
        </w:rPr>
        <w:t>.12.202</w:t>
      </w:r>
      <w:r w:rsidR="003841BE" w:rsidRPr="00EC56AB">
        <w:rPr>
          <w:rFonts w:ascii="Liberation Serif" w:hAnsi="Liberation Serif" w:cs="Times New Roman"/>
          <w:sz w:val="24"/>
          <w:szCs w:val="24"/>
        </w:rPr>
        <w:t>1</w:t>
      </w:r>
      <w:r w:rsidR="00EC56AB" w:rsidRPr="00EC56AB">
        <w:rPr>
          <w:rFonts w:ascii="Liberation Serif" w:hAnsi="Liberation Serif" w:cs="Times New Roman"/>
          <w:sz w:val="24"/>
          <w:szCs w:val="24"/>
        </w:rPr>
        <w:t xml:space="preserve"> № 236</w:t>
      </w:r>
      <w:r w:rsidR="00D75ECE" w:rsidRPr="00EC56AB">
        <w:rPr>
          <w:rFonts w:ascii="Liberation Serif" w:hAnsi="Liberation Serif" w:cs="Times New Roman"/>
          <w:sz w:val="24"/>
          <w:szCs w:val="24"/>
        </w:rPr>
        <w:t>-ПК</w:t>
      </w:r>
    </w:p>
    <w:p w:rsidR="00E4334B" w:rsidRPr="00EC56AB" w:rsidRDefault="00E4334B" w:rsidP="00EC56AB">
      <w:pPr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75ECE" w:rsidRPr="00EC56AB" w:rsidRDefault="000008E4" w:rsidP="00EC56AB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C56AB">
        <w:rPr>
          <w:rFonts w:ascii="Liberation Serif" w:hAnsi="Liberation Serif" w:cs="Times New Roman"/>
          <w:sz w:val="24"/>
          <w:szCs w:val="24"/>
        </w:rPr>
        <w:t>«</w:t>
      </w:r>
      <w:r w:rsidR="00D75ECE" w:rsidRPr="00EC56AB">
        <w:rPr>
          <w:rFonts w:ascii="Liberation Serif" w:hAnsi="Liberation Serif" w:cs="Times New Roman"/>
          <w:sz w:val="24"/>
          <w:szCs w:val="24"/>
        </w:rPr>
        <w:t>Приложение</w:t>
      </w:r>
    </w:p>
    <w:p w:rsidR="00D75ECE" w:rsidRPr="00EC56AB" w:rsidRDefault="00D75ECE" w:rsidP="00EC56AB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EC56A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D75ECE" w:rsidRPr="00EC56AB" w:rsidRDefault="00D75ECE" w:rsidP="00EC56AB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EC56A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75ECE" w:rsidRPr="00EC56AB" w:rsidRDefault="00D75ECE" w:rsidP="00EC56AB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EC56AB">
        <w:rPr>
          <w:rFonts w:ascii="Liberation Serif" w:hAnsi="Liberation Serif" w:cs="Times New Roman"/>
          <w:sz w:val="24"/>
          <w:szCs w:val="24"/>
        </w:rPr>
        <w:t>от 22</w:t>
      </w:r>
      <w:r w:rsidR="00860F78" w:rsidRPr="00EC56AB">
        <w:rPr>
          <w:rFonts w:ascii="Liberation Serif" w:hAnsi="Liberation Serif" w:cs="Times New Roman"/>
          <w:sz w:val="24"/>
          <w:szCs w:val="24"/>
        </w:rPr>
        <w:t>.08.2018</w:t>
      </w:r>
      <w:r w:rsidRPr="00EC56AB">
        <w:rPr>
          <w:rFonts w:ascii="Liberation Serif" w:hAnsi="Liberation Serif" w:cs="Times New Roman"/>
          <w:sz w:val="24"/>
          <w:szCs w:val="24"/>
        </w:rPr>
        <w:t xml:space="preserve"> № 121-ПК</w:t>
      </w:r>
    </w:p>
    <w:p w:rsidR="00D75ECE" w:rsidRDefault="00D75ECE" w:rsidP="00D75E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6AB" w:rsidRPr="00EC56AB" w:rsidRDefault="00EC56AB" w:rsidP="00D75E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4334B" w:rsidRPr="00EC56AB" w:rsidRDefault="00EC56AB" w:rsidP="00EC56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Д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олгосрочные тарифы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на горячую воду в закрытой системе горячего водоснабжения,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устанавливаемые обществу с ограниченной ответственностью</w:t>
      </w:r>
    </w:p>
    <w:p w:rsidR="009A63C6" w:rsidRPr="00EC56AB" w:rsidRDefault="00EC56AB" w:rsidP="00EC56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«Е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диная те</w:t>
      </w:r>
      <w:r>
        <w:rPr>
          <w:rFonts w:ascii="Liberation Serif" w:hAnsi="Liberation Serif" w:cs="Times New Roman"/>
          <w:b/>
          <w:bCs/>
          <w:sz w:val="28"/>
          <w:szCs w:val="28"/>
        </w:rPr>
        <w:t>плоснабжающая компания» (город Р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евда)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с использованием метода индексации установленных тарифов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на основе долгосрочных параметров регулирования,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на 2018–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2047 годы</w:t>
      </w:r>
    </w:p>
    <w:p w:rsidR="00EC56AB" w:rsidRDefault="00EC56AB" w:rsidP="009A63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C56AB" w:rsidRPr="00EC56AB" w:rsidRDefault="00EC56AB" w:rsidP="009A63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5207" w:type="pct"/>
        <w:tblCellMar>
          <w:left w:w="0" w:type="dxa"/>
          <w:right w:w="0" w:type="dxa"/>
        </w:tblCellMar>
        <w:tblLook w:val="0000"/>
      </w:tblPr>
      <w:tblGrid>
        <w:gridCol w:w="599"/>
        <w:gridCol w:w="2264"/>
        <w:gridCol w:w="2045"/>
        <w:gridCol w:w="1260"/>
        <w:gridCol w:w="1747"/>
        <w:gridCol w:w="1478"/>
        <w:gridCol w:w="1107"/>
        <w:gridCol w:w="435"/>
      </w:tblGrid>
      <w:tr w:rsidR="009A63C6" w:rsidRPr="00EC56AB" w:rsidTr="009D4333">
        <w:trPr>
          <w:gridAfter w:val="1"/>
          <w:wAfter w:w="199" w:type="pct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№</w:t>
            </w:r>
            <w:r w:rsidR="009A63C6" w:rsidRPr="00EC56AB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9A63C6" w:rsidRPr="00EC56AB">
              <w:rPr>
                <w:rFonts w:ascii="Liberation Serif" w:hAnsi="Liberation Serif" w:cs="Liberation Serif"/>
              </w:rPr>
              <w:t>п</w:t>
            </w:r>
            <w:proofErr w:type="gramEnd"/>
            <w:r w:rsidR="009A63C6" w:rsidRPr="00EC56AB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Наименование регулируемой организации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Период действия тарифа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Компонент на тепловую энергию</w:t>
            </w: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C56AB">
              <w:rPr>
                <w:rFonts w:ascii="Liberation Serif" w:hAnsi="Liberation Serif" w:cs="Liberation Serif"/>
              </w:rPr>
              <w:t>одноставочный</w:t>
            </w:r>
            <w:proofErr w:type="spellEnd"/>
            <w:r w:rsidRPr="00EC56AB">
              <w:rPr>
                <w:rFonts w:ascii="Liberation Serif" w:hAnsi="Liberation Serif" w:cs="Liberation Serif"/>
              </w:rPr>
              <w:t>, руб./Гкал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C56AB">
              <w:rPr>
                <w:rFonts w:ascii="Liberation Serif" w:hAnsi="Liberation Serif" w:cs="Liberation Serif"/>
              </w:rPr>
              <w:t>двухставочный</w:t>
            </w:r>
            <w:proofErr w:type="spellEnd"/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ставка за тепловую энергию, руб./Гкал</w:t>
            </w: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</w:t>
            </w:r>
          </w:p>
        </w:tc>
      </w:tr>
      <w:tr w:rsidR="009A63C6" w:rsidRPr="00EC56AB" w:rsidTr="009D4333">
        <w:trPr>
          <w:gridAfter w:val="1"/>
          <w:wAfter w:w="199" w:type="pct"/>
          <w:trHeight w:val="375"/>
        </w:trPr>
        <w:tc>
          <w:tcPr>
            <w:tcW w:w="4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9D4333" w:rsidRDefault="009A63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Ревда</w:t>
            </w:r>
          </w:p>
        </w:tc>
      </w:tr>
      <w:tr w:rsidR="009A63C6" w:rsidRPr="00EC56AB" w:rsidTr="009D4333">
        <w:trPr>
          <w:gridAfter w:val="1"/>
          <w:wAfter w:w="199" w:type="pct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 xml:space="preserve">Общество с ограниченной ответственностью </w:t>
            </w:r>
            <w:r w:rsidR="000008E4" w:rsidRPr="00EC56AB">
              <w:rPr>
                <w:rFonts w:ascii="Liberation Serif" w:hAnsi="Liberation Serif" w:cs="Liberation Serif"/>
              </w:rPr>
              <w:t>«</w:t>
            </w:r>
            <w:r w:rsidRPr="00EC56AB">
              <w:rPr>
                <w:rFonts w:ascii="Liberation Serif" w:hAnsi="Liberation Serif" w:cs="Liberation Serif"/>
              </w:rPr>
              <w:t>Единая теплоснабжающая компания</w:t>
            </w:r>
            <w:r w:rsidR="000008E4" w:rsidRPr="00EC56AB">
              <w:rPr>
                <w:rFonts w:ascii="Liberation Serif" w:hAnsi="Liberation Serif" w:cs="Liberation Serif"/>
              </w:rPr>
              <w:t>»</w:t>
            </w:r>
            <w:r w:rsidRPr="00EC56AB">
              <w:rPr>
                <w:rFonts w:ascii="Liberation Serif" w:hAnsi="Liberation Serif" w:cs="Liberation Serif"/>
              </w:rPr>
              <w:t xml:space="preserve"> (город Ревда)</w:t>
            </w: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Горячая вода (без учета НДС)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01.09.2018 по 31.12.2018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35,58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1568,49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35,58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1568,49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36,08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1603,44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27,21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1603,44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27,47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1661,87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27,47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1661,87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29,49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1744,27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29,49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1744,27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4F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34,41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4F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1831,07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41,56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1835,25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44,55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1954,88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44,55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1954,88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 xml:space="preserve">с 01.07.2024 по </w:t>
            </w:r>
            <w:r w:rsidRPr="00EC56AB">
              <w:rPr>
                <w:rFonts w:ascii="Liberation Serif" w:hAnsi="Liberation Serif" w:cs="Liberation Serif"/>
              </w:rPr>
              <w:lastRenderedPageBreak/>
              <w:t>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lastRenderedPageBreak/>
              <w:t>44,91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2031,90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44,91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2031,90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48,03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2174,86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48,03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2174,86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48,52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2245,43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48,52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2245,43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51,79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2420,72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51,79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2420,72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52,43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2475,79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52,43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2475,79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60,72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2722,41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57,32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2639,40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57,32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2639,40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01.01.2031 по 30.07.2031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57,32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2639,40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01.07.2031 по 31.12.2031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59,94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2674,17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01.01.2032 по 30.07.2032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59,94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2653,40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01.07.2032 по 31.12.2032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61,50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2653,40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01.01.2033 по 30.06.2033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61,50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2653,40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01.07.2033 по 31.12.2033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64,67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2746,68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01.01.2034 по 30.06.2034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64,67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2746,68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01.07.2034 по 31.12.2034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66,42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2843,20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01.01.2035 по 30.06.2035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66,42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2843,20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01.07.2035 по 31.12.2035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69,79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2964,33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01.01.2036 по 30.06.2036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69,79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2964,33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01.07.2036 по 31.12.2036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71,74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3031,28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01.01.2037 по 30.06.2037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71,74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3031,28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01.07.2037 по 31.12.2037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75,31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3208,37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01.01.2038 по 30.06.2038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75,31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3208,37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 xml:space="preserve">с 01.07.2038 по </w:t>
            </w:r>
            <w:r w:rsidRPr="00EC56AB">
              <w:rPr>
                <w:rFonts w:ascii="Liberation Serif" w:hAnsi="Liberation Serif" w:cs="Liberation Serif"/>
              </w:rPr>
              <w:lastRenderedPageBreak/>
              <w:t>31.12.2038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lastRenderedPageBreak/>
              <w:t>77,49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3255,67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01.01.2039 по 30.06.2039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77,49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3255,67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01.07.2039 по 31.12.2039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81,28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3479,11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01.01.2040 по 30.06.2040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81,28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3479,11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01.07.2040 по 31.12.2040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83,69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3489,63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01.01.2041 по 30.06.2041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83,69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3489,63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01.07.2041 по 31.12.2041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87,73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3782,97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01.01.2042 по 30.06.2042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87,73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3759,05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01.07.2042 по 31.12.2042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90,39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3759,05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01.01.2043 по 30.06.2043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90,39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3759,05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01.07.2043 по 31.12.2043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94,70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4090,67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01.01.2044 по 30.06.2044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94,70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4056,76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01.07.2044 по 31.12.2044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97,63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4056,76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01.01.2045 по 30.06.2045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97,63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4056,76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01.07.2045 по 31.12.2045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102,23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4415,40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01.01.2046 по 30.06.2046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102,23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4378,74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01.07.2046 по 31.12.2046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105,46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4378,74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01.01.2047 по 30.06.2047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105,46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4378,74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01.07.2047 по 31.12.2047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110,36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4766,72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1.2.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01.09.2018 по 31.12.2018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41,98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1850,82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42,70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1882,19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43,30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1924,13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32,65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1924,13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32,96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1994,24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32,96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1994,24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35,39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2093,12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35,39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2093,12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4F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41,29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4F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2197,28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 xml:space="preserve">с 01.01.2023 по </w:t>
            </w:r>
            <w:r w:rsidRPr="00EC56AB">
              <w:rPr>
                <w:rFonts w:ascii="Liberation Serif" w:hAnsi="Liberation Serif" w:cs="Liberation Serif"/>
              </w:rPr>
              <w:lastRenderedPageBreak/>
              <w:t>30.06.2023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lastRenderedPageBreak/>
              <w:t>49,04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2165,60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52,57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2306,76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52,57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2306,76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52,99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2397,64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52,99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2397,64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56,68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2566,33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56,68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2566,33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57,25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2649,61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57,25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2649,61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61,11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2856,45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61,11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2856,45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61,87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2921,43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61,87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2921,43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71,65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3212,44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67,64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3114,49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67,64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3114,49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01.01.2031 по 30.07.2031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67,64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3114,49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01.07.2031 по 31.12.2031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70,73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3155,52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01.01.2032 по 30.07.2032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70,73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3131,01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01.07.2032 по 31.12.2032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72,57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3131,01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01.01.2033 по 30.06.2033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72,57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3131,01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01.07.2033 по 31.12.2033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76,31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3241,08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01.01.2034 по 30.06.2034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76,31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3241,08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01.07.2034 по 31.12.2034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78,38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3354,98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01.01.2035 по 30.06.2035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78,38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3354,98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01.07.2035 по 31.12.2035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82,35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3497,91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01.01.2036 по 30.06.2036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82,35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3497,91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01.07.2036 по 31.12.2036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84,65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3576,91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 xml:space="preserve">с 01.01.2037 по </w:t>
            </w:r>
            <w:r w:rsidRPr="00EC56AB">
              <w:rPr>
                <w:rFonts w:ascii="Liberation Serif" w:hAnsi="Liberation Serif" w:cs="Liberation Serif"/>
              </w:rPr>
              <w:lastRenderedPageBreak/>
              <w:t>30.06.2037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lastRenderedPageBreak/>
              <w:t>84,65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3576,91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01.07.2037 по 31.12.2037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88,87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3785,88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01.01.2038 по 30.06.2038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88,87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3785,88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01.07.2038 по 31.12.2038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91,44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3841,69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01.01.2039 по 30.06.2039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91,44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3841,69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01.07.2039 по 31.12.2039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95,91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4105,35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01.01.2040 по 30.06.2040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95,91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4105,35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01.07.2040 по 31.12.2040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98,75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4117,76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01.01.2041 по 30.06.2041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98,75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4117,76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01.07.2041 по 31.12.2041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103,52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4463,90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01.01.2042 по 30.06.2042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103,52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4435,68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01.07.2042 по 31.12.2042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106,66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4435,68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01.01.2043 по 30.06.2043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106,66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4435,68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01.07.2043 по 31.12.2043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111,75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4826,99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01.01.2044 по 30.06.2044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111,75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4786,98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01.07.2044 по 31.12.2044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115,20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4786,98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01.01.2045 по 30.06.2045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115,20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4786,98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01.07.2045 по 31.12.2045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120,63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5210,17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01.01.12046 по 30.06.2046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120,63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5166,91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01.07.2046 по 31.12.2046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124,44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5166,91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01.01.2047 по 30.06.2047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124,44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5166,91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9D4333" w:rsidRPr="00EC56AB" w:rsidTr="009D4333"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01.07.2047 по 31.12.2047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130,22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5624,73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9D4333" w:rsidRPr="00EC56AB" w:rsidRDefault="009D433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».</w:t>
            </w:r>
          </w:p>
        </w:tc>
      </w:tr>
    </w:tbl>
    <w:p w:rsidR="00C072EE" w:rsidRPr="00F0134B" w:rsidRDefault="00C072EE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0134B" w:rsidRDefault="00F0134B">
      <w:pPr>
        <w:rPr>
          <w:rFonts w:ascii="Liberation Serif" w:hAnsi="Liberation Serif" w:cs="Times New Roman"/>
          <w:sz w:val="24"/>
          <w:szCs w:val="20"/>
        </w:rPr>
      </w:pPr>
      <w:r>
        <w:rPr>
          <w:rFonts w:ascii="Liberation Serif" w:hAnsi="Liberation Serif" w:cs="Times New Roman"/>
          <w:sz w:val="24"/>
        </w:rPr>
        <w:br w:type="page"/>
      </w:r>
    </w:p>
    <w:p w:rsidR="00DC171F" w:rsidRPr="00F0134B" w:rsidRDefault="00DC171F" w:rsidP="009D4333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lastRenderedPageBreak/>
        <w:t>Приложение №</w:t>
      </w:r>
      <w:r w:rsidR="009D4333">
        <w:rPr>
          <w:rFonts w:ascii="Liberation Serif" w:hAnsi="Liberation Serif" w:cs="Times New Roman"/>
          <w:sz w:val="24"/>
        </w:rPr>
        <w:t xml:space="preserve"> </w:t>
      </w:r>
      <w:r w:rsidR="009A63C6" w:rsidRPr="00F0134B">
        <w:rPr>
          <w:rFonts w:ascii="Liberation Serif" w:hAnsi="Liberation Serif" w:cs="Times New Roman"/>
          <w:sz w:val="24"/>
        </w:rPr>
        <w:t>5</w:t>
      </w:r>
    </w:p>
    <w:p w:rsidR="00DC171F" w:rsidRPr="00F0134B" w:rsidRDefault="00DC171F" w:rsidP="009D4333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к постановлению</w:t>
      </w:r>
    </w:p>
    <w:p w:rsidR="00DC171F" w:rsidRPr="00F0134B" w:rsidRDefault="00DC171F" w:rsidP="009D4333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РЭК Свердловской области</w:t>
      </w:r>
    </w:p>
    <w:p w:rsidR="00DC171F" w:rsidRPr="00F0134B" w:rsidRDefault="00233DA1" w:rsidP="009D4333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о</w:t>
      </w:r>
      <w:r w:rsidR="00C12C43" w:rsidRPr="00F0134B">
        <w:rPr>
          <w:rFonts w:ascii="Liberation Serif" w:hAnsi="Liberation Serif" w:cs="Times New Roman"/>
          <w:sz w:val="24"/>
        </w:rPr>
        <w:t>т</w:t>
      </w:r>
      <w:r w:rsidR="00F0134B">
        <w:rPr>
          <w:rFonts w:ascii="Liberation Serif" w:hAnsi="Liberation Serif" w:cs="Times New Roman"/>
          <w:sz w:val="24"/>
        </w:rPr>
        <w:t xml:space="preserve"> 16</w:t>
      </w:r>
      <w:r w:rsidR="00DC171F" w:rsidRPr="00F0134B">
        <w:rPr>
          <w:rFonts w:ascii="Liberation Serif" w:hAnsi="Liberation Serif" w:cs="Times New Roman"/>
          <w:sz w:val="24"/>
        </w:rPr>
        <w:t>.12.20</w:t>
      </w:r>
      <w:r w:rsidRPr="00F0134B">
        <w:rPr>
          <w:rFonts w:ascii="Liberation Serif" w:hAnsi="Liberation Serif" w:cs="Times New Roman"/>
          <w:sz w:val="24"/>
        </w:rPr>
        <w:t>2</w:t>
      </w:r>
      <w:r w:rsidR="009A63C6" w:rsidRPr="00F0134B">
        <w:rPr>
          <w:rFonts w:ascii="Liberation Serif" w:hAnsi="Liberation Serif" w:cs="Times New Roman"/>
          <w:sz w:val="24"/>
        </w:rPr>
        <w:t>1</w:t>
      </w:r>
      <w:r w:rsidR="009D4333">
        <w:rPr>
          <w:rFonts w:ascii="Liberation Serif" w:hAnsi="Liberation Serif" w:cs="Times New Roman"/>
          <w:sz w:val="24"/>
        </w:rPr>
        <w:t xml:space="preserve"> № 236</w:t>
      </w:r>
      <w:r w:rsidR="00DC171F" w:rsidRPr="00F0134B">
        <w:rPr>
          <w:rFonts w:ascii="Liberation Serif" w:hAnsi="Liberation Serif" w:cs="Times New Roman"/>
          <w:sz w:val="24"/>
        </w:rPr>
        <w:t>-ПК</w:t>
      </w:r>
    </w:p>
    <w:p w:rsidR="00122193" w:rsidRPr="00F0134B" w:rsidRDefault="00122193" w:rsidP="009D4333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</w:p>
    <w:p w:rsidR="00DC171F" w:rsidRPr="00F0134B" w:rsidRDefault="000008E4" w:rsidP="009D4333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«</w:t>
      </w:r>
      <w:r w:rsidR="00DC171F" w:rsidRPr="00F0134B">
        <w:rPr>
          <w:rFonts w:ascii="Liberation Serif" w:hAnsi="Liberation Serif" w:cs="Times New Roman"/>
          <w:sz w:val="24"/>
          <w:szCs w:val="24"/>
        </w:rPr>
        <w:t>Приложение</w:t>
      </w:r>
    </w:p>
    <w:p w:rsidR="00DC171F" w:rsidRPr="00F0134B" w:rsidRDefault="009D4333" w:rsidP="009D4333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п</w:t>
      </w:r>
      <w:r w:rsidR="00DC171F" w:rsidRPr="00F0134B">
        <w:rPr>
          <w:rFonts w:ascii="Liberation Serif" w:hAnsi="Liberation Serif" w:cs="Times New Roman"/>
          <w:sz w:val="24"/>
          <w:szCs w:val="24"/>
        </w:rPr>
        <w:t>остановлению</w:t>
      </w:r>
    </w:p>
    <w:p w:rsidR="00DC171F" w:rsidRPr="00F0134B" w:rsidRDefault="00DC171F" w:rsidP="009D4333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C171F" w:rsidRPr="00F0134B" w:rsidRDefault="00DC171F" w:rsidP="009D4333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от 19</w:t>
      </w:r>
      <w:r w:rsidR="00233DA1" w:rsidRPr="00F0134B">
        <w:rPr>
          <w:rFonts w:ascii="Liberation Serif" w:hAnsi="Liberation Serif" w:cs="Times New Roman"/>
          <w:sz w:val="24"/>
          <w:szCs w:val="24"/>
        </w:rPr>
        <w:t>.12.2018</w:t>
      </w:r>
      <w:r w:rsidRPr="00F0134B">
        <w:rPr>
          <w:rFonts w:ascii="Liberation Serif" w:hAnsi="Liberation Serif" w:cs="Times New Roman"/>
          <w:sz w:val="24"/>
          <w:szCs w:val="24"/>
        </w:rPr>
        <w:t xml:space="preserve"> </w:t>
      </w:r>
      <w:r w:rsidR="00487201" w:rsidRPr="00F0134B">
        <w:rPr>
          <w:rFonts w:ascii="Liberation Serif" w:hAnsi="Liberation Serif" w:cs="Times New Roman"/>
          <w:sz w:val="24"/>
          <w:szCs w:val="24"/>
        </w:rPr>
        <w:t>№</w:t>
      </w:r>
      <w:r w:rsidRPr="00F0134B">
        <w:rPr>
          <w:rFonts w:ascii="Liberation Serif" w:hAnsi="Liberation Serif" w:cs="Times New Roman"/>
          <w:sz w:val="24"/>
          <w:szCs w:val="24"/>
        </w:rPr>
        <w:t xml:space="preserve"> 299-ПК</w:t>
      </w:r>
    </w:p>
    <w:p w:rsidR="00DC171F" w:rsidRPr="009D4333" w:rsidRDefault="00DC171F" w:rsidP="00DC17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D4333" w:rsidRPr="009D4333" w:rsidRDefault="009D4333" w:rsidP="00DC17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30A51" w:rsidRPr="009D4333" w:rsidRDefault="009D4333" w:rsidP="009D43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Т</w:t>
      </w:r>
      <w:r w:rsidRPr="009D4333">
        <w:rPr>
          <w:rFonts w:ascii="Liberation Serif" w:hAnsi="Liberation Serif" w:cs="Times New Roman"/>
          <w:b/>
          <w:bCs/>
          <w:sz w:val="28"/>
          <w:szCs w:val="28"/>
        </w:rPr>
        <w:t>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9D4333">
        <w:rPr>
          <w:rFonts w:ascii="Liberation Serif" w:hAnsi="Liberation Serif" w:cs="Times New Roman"/>
          <w:b/>
          <w:bCs/>
          <w:sz w:val="28"/>
          <w:szCs w:val="28"/>
        </w:rPr>
        <w:t>на услуги горячего водоснабжения организациям, осуществляющим горячее водоснабжение с использованием закрытых с</w:t>
      </w:r>
      <w:r>
        <w:rPr>
          <w:rFonts w:ascii="Liberation Serif" w:hAnsi="Liberation Serif" w:cs="Times New Roman"/>
          <w:b/>
          <w:bCs/>
          <w:sz w:val="28"/>
          <w:szCs w:val="28"/>
        </w:rPr>
        <w:t>истем горячего водоснабжения в Свердловской области, на 2019–</w:t>
      </w:r>
      <w:r w:rsidRPr="009D4333">
        <w:rPr>
          <w:rFonts w:ascii="Liberation Serif" w:hAnsi="Liberation Serif" w:cs="Times New Roman"/>
          <w:b/>
          <w:bCs/>
          <w:sz w:val="28"/>
          <w:szCs w:val="28"/>
        </w:rPr>
        <w:t>2023 годы</w:t>
      </w:r>
    </w:p>
    <w:p w:rsidR="009D4333" w:rsidRPr="009D4333" w:rsidRDefault="009D4333" w:rsidP="00E102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9D4333" w:rsidRPr="009D4333" w:rsidRDefault="009D4333" w:rsidP="00E102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2725"/>
        <w:gridCol w:w="1680"/>
        <w:gridCol w:w="1184"/>
        <w:gridCol w:w="1640"/>
        <w:gridCol w:w="1390"/>
        <w:gridCol w:w="1040"/>
      </w:tblGrid>
      <w:tr w:rsidR="00C072EE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bookmarkStart w:id="4" w:name="Par8414"/>
            <w:bookmarkEnd w:id="4"/>
            <w:r w:rsidRPr="009D4333">
              <w:rPr>
                <w:rFonts w:ascii="Liberation Serif" w:hAnsi="Liberation Serif" w:cs="Liberation Serif"/>
              </w:rPr>
              <w:t>№</w:t>
            </w:r>
            <w:r w:rsidR="00C072EE" w:rsidRPr="009D4333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C072EE" w:rsidRPr="009D4333">
              <w:rPr>
                <w:rFonts w:ascii="Liberation Serif" w:hAnsi="Liberation Serif" w:cs="Liberation Serif"/>
              </w:rPr>
              <w:t>п</w:t>
            </w:r>
            <w:proofErr w:type="gramEnd"/>
            <w:r w:rsidR="00C072EE" w:rsidRPr="009D4333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Период действия тарифа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Компонент на тепловую энергию</w:t>
            </w: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9D4333">
              <w:rPr>
                <w:rFonts w:ascii="Liberation Serif" w:hAnsi="Liberation Serif" w:cs="Liberation Serif"/>
              </w:rPr>
              <w:t>одноставочный</w:t>
            </w:r>
            <w:proofErr w:type="spellEnd"/>
            <w:r w:rsidRPr="009D4333">
              <w:rPr>
                <w:rFonts w:ascii="Liberation Serif" w:hAnsi="Liberation Serif" w:cs="Liberation Serif"/>
              </w:rPr>
              <w:t>, руб./Гкал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9D4333">
              <w:rPr>
                <w:rFonts w:ascii="Liberation Serif" w:hAnsi="Liberation Serif" w:cs="Liberation Serif"/>
              </w:rPr>
              <w:t>двухставочный</w:t>
            </w:r>
            <w:proofErr w:type="spellEnd"/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ставка за тепловую энергию, руб./Гкал</w:t>
            </w:r>
          </w:p>
        </w:tc>
      </w:tr>
    </w:tbl>
    <w:p w:rsidR="009D4333" w:rsidRPr="009D4333" w:rsidRDefault="009D4333" w:rsidP="009D4333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2724"/>
        <w:gridCol w:w="1680"/>
        <w:gridCol w:w="1126"/>
        <w:gridCol w:w="59"/>
        <w:gridCol w:w="82"/>
        <w:gridCol w:w="1558"/>
        <w:gridCol w:w="1390"/>
        <w:gridCol w:w="1042"/>
      </w:tblGrid>
      <w:tr w:rsidR="00C072EE" w:rsidRPr="009D4333" w:rsidTr="009D4333">
        <w:trPr>
          <w:trHeight w:val="20"/>
          <w:tblHeader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</w:t>
            </w:r>
          </w:p>
        </w:tc>
      </w:tr>
      <w:tr w:rsidR="00C072EE" w:rsidRPr="009D4333" w:rsidTr="009D4333">
        <w:trPr>
          <w:trHeight w:val="3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Артемовский городской округ</w:t>
            </w: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2832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C072EE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Муниципальное унитарное предприятие Артемовского городского округа </w:t>
            </w:r>
            <w:r w:rsidR="000008E4" w:rsidRPr="009D4333">
              <w:rPr>
                <w:rFonts w:ascii="Liberation Serif" w:hAnsi="Liberation Serif" w:cs="Liberation Serif"/>
              </w:rPr>
              <w:t>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Мостовское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жилищно-коммунальное хозяйство</w:t>
            </w:r>
            <w:r w:rsidR="000008E4" w:rsidRPr="009D4333">
              <w:rPr>
                <w:rFonts w:ascii="Liberation Serif" w:hAnsi="Liberation Serif" w:cs="Liberation Serif"/>
              </w:rPr>
              <w:t>»</w:t>
            </w:r>
            <w:r w:rsidRPr="009D4333">
              <w:rPr>
                <w:rFonts w:ascii="Liberation Serif" w:hAnsi="Liberation Serif" w:cs="Liberation Serif"/>
              </w:rPr>
              <w:t xml:space="preserve"> (село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Мостовское</w:t>
            </w:r>
            <w:proofErr w:type="spellEnd"/>
            <w:r w:rsidRPr="009D4333">
              <w:rPr>
                <w:rFonts w:ascii="Liberation Serif" w:hAnsi="Liberation Serif" w:cs="Liberation Serif"/>
              </w:rPr>
              <w:t>)</w:t>
            </w: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C072EE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16,53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2221,29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2307,64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2307,64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18,43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2436,86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18,43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2436,86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2567,82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C4E3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F82D02" w:rsidRPr="009D4333">
              <w:rPr>
                <w:rFonts w:ascii="Liberation Serif" w:hAnsi="Liberation Serif" w:cs="Liberation Serif"/>
              </w:rPr>
              <w:t>59</w:t>
            </w:r>
            <w:r w:rsidRPr="009D4333">
              <w:rPr>
                <w:rFonts w:ascii="Liberation Serif" w:hAnsi="Liberation Serif" w:cs="Liberation Serif"/>
              </w:rPr>
              <w:t>,8</w:t>
            </w:r>
            <w:r w:rsidR="00F82D02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20,24 </w:t>
            </w:r>
            <w:hyperlink w:anchor="Par7612" w:history="1">
              <w:r w:rsidR="00C072EE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82509A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F82D02" w:rsidRPr="009D4333">
              <w:rPr>
                <w:rFonts w:ascii="Liberation Serif" w:hAnsi="Liberation Serif" w:cs="Liberation Serif"/>
              </w:rPr>
              <w:t>59</w:t>
            </w:r>
            <w:r w:rsidRPr="009D4333">
              <w:rPr>
                <w:rFonts w:ascii="Liberation Serif" w:hAnsi="Liberation Serif" w:cs="Liberation Serif"/>
              </w:rPr>
              <w:t>,8</w:t>
            </w:r>
            <w:r w:rsidR="00F82D02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="00C072EE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2572,63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2675,53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C072EE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16,53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2221,29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2307,64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2307,64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18,43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2436,86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18,43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2436,86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2567,82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C4E3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F82D02" w:rsidRPr="009D4333">
              <w:rPr>
                <w:rFonts w:ascii="Liberation Serif" w:hAnsi="Liberation Serif" w:cs="Liberation Serif"/>
              </w:rPr>
              <w:t>59</w:t>
            </w:r>
            <w:r w:rsidRPr="009D4333">
              <w:rPr>
                <w:rFonts w:ascii="Liberation Serif" w:hAnsi="Liberation Serif" w:cs="Liberation Serif"/>
              </w:rPr>
              <w:t>,8</w:t>
            </w:r>
            <w:r w:rsidR="00F82D02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20,24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F82D02" w:rsidRPr="009D4333">
              <w:rPr>
                <w:rFonts w:ascii="Liberation Serif" w:hAnsi="Liberation Serif" w:cs="Liberation Serif"/>
              </w:rPr>
              <w:t>59</w:t>
            </w:r>
            <w:r w:rsidRPr="009D4333">
              <w:rPr>
                <w:rFonts w:ascii="Liberation Serif" w:hAnsi="Liberation Serif" w:cs="Liberation Serif"/>
              </w:rPr>
              <w:t>,8</w:t>
            </w:r>
            <w:r w:rsidR="00F82D02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2572,63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2675,53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proofErr w:type="spellStart"/>
            <w:r w:rsidRPr="009D4333">
              <w:rPr>
                <w:rFonts w:ascii="Liberation Serif" w:hAnsi="Liberation Serif" w:cs="Liberation Serif"/>
                <w:b/>
                <w:u w:val="single"/>
              </w:rPr>
              <w:t>Асбестовский</w:t>
            </w:r>
            <w:proofErr w:type="spellEnd"/>
            <w:r w:rsidRPr="009D4333">
              <w:rPr>
                <w:rFonts w:ascii="Liberation Serif" w:hAnsi="Liberation Serif" w:cs="Liberation Serif"/>
                <w:b/>
                <w:u w:val="single"/>
              </w:rPr>
              <w:t xml:space="preserve">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казенное предприятие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Энергокомплекс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»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Асбестовского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городского округа (поселок Белокаменный)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22,38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1530,10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23,00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1560,82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23,00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1560,82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23,84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23,84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24,71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24,71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25,85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1660,04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24,53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1745,12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1814,92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22,38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1530,10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23,00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1560,82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23,00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1560,82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23,84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23,84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24,71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33529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24,71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33529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25,85 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1660,04 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01.01.2023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 xml:space="preserve">24,53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1745,12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1814,92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«Горэнерго» муниципального образования город Асбест (город Асбест)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22,21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1177,51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23,74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1183,04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23,74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1183,04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24,59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1220,87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24,59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1220,87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1250,57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1250,57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1286,85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25,52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1343,95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25,55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1397,71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1413,01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28,49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1419,65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28,49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1419,65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1465,04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1465,04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1500,68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1500,68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1544,22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30,62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1612,74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1677,25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proofErr w:type="spellStart"/>
            <w:r w:rsidRPr="009D4333">
              <w:rPr>
                <w:rFonts w:ascii="Liberation Serif" w:hAnsi="Liberation Serif" w:cs="Liberation Serif"/>
                <w:b/>
                <w:u w:val="single"/>
              </w:rPr>
              <w:t>Ачитский</w:t>
            </w:r>
            <w:proofErr w:type="spellEnd"/>
            <w:r w:rsidRPr="009D4333">
              <w:rPr>
                <w:rFonts w:ascii="Liberation Serif" w:hAnsi="Liberation Serif" w:cs="Liberation Serif"/>
                <w:b/>
                <w:u w:val="single"/>
              </w:rPr>
              <w:t xml:space="preserve">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Ачитского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городского округа (поселок городского типа Ачит)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26,46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1489,59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1489,59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25,80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1489,59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01.07.2020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26,48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27,52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1560,87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27,52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1560,87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37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28,62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1568,49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30,85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1680,30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31,59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1747,51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1787,51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32,44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1787,51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1787,51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1805,34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1805,34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1873,04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1873,04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37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34,34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1882,19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2016,36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2097,01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Березовский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Березовское муниципальное унитарное предприятие «Березовские тепловые сети» (город Березовский)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1395,01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1422,53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1404,65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1404,65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1404,65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1480,45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1480,45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40,04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1616,4</w:t>
            </w:r>
            <w:r w:rsidR="00133529" w:rsidRPr="009D433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1585,56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1585,56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44,89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1674,01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44,89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1707,04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44,89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1685,58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1685,58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1685,58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46,69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1776,54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46,69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1776,54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48,05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1939,74</w:t>
            </w:r>
          </w:p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1902,67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1902,67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4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proofErr w:type="spellStart"/>
            <w:r w:rsidRPr="009D4333">
              <w:rPr>
                <w:rFonts w:ascii="Liberation Serif" w:hAnsi="Liberation Serif" w:cs="Liberation Serif"/>
                <w:b/>
                <w:u w:val="single"/>
              </w:rPr>
              <w:t>Бисертский</w:t>
            </w:r>
            <w:proofErr w:type="spellEnd"/>
            <w:r w:rsidRPr="009D4333">
              <w:rPr>
                <w:rFonts w:ascii="Liberation Serif" w:hAnsi="Liberation Serif" w:cs="Liberation Serif"/>
                <w:b/>
                <w:u w:val="single"/>
              </w:rPr>
              <w:t xml:space="preserve">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Регионгаз-инвест</w:t>
            </w:r>
            <w:proofErr w:type="spellEnd"/>
            <w:r w:rsidRPr="009D4333">
              <w:rPr>
                <w:rFonts w:ascii="Liberation Serif" w:hAnsi="Liberation Serif" w:cs="Liberation Serif"/>
              </w:rPr>
              <w:t>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42,26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1532,08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42,26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1567,14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33,53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1567,14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33,53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1623,53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33,53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1557,36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34,60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1557,36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1557,36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1635,26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48,53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1841,05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49,27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1914,69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Волчанский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«Волчанский теплоэнергетический комплекс» (город Волчанск)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1649,83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1683,31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1634,27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01.07.2020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 xml:space="preserve">47,96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1634,27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47,96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1634,27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48,55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1693,50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48,55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1693,50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3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50,83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54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1775,4</w:t>
            </w:r>
            <w:r w:rsidR="00545BF9" w:rsidRPr="009D4333">
              <w:rPr>
                <w:rFonts w:ascii="Liberation Serif" w:hAnsi="Liberation Serif" w:cs="Liberation Serif"/>
              </w:rPr>
              <w:t>2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1893,50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1969,24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1649,83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1683,31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1634,27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47,96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1634,27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47,96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1634,27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48,55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1693,50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48,55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1693,50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50,83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54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1775,4</w:t>
            </w:r>
            <w:r w:rsidR="00545BF9" w:rsidRPr="009D4333">
              <w:rPr>
                <w:rFonts w:ascii="Liberation Serif" w:hAnsi="Liberation Serif" w:cs="Liberation Serif"/>
              </w:rPr>
              <w:t>2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1893,50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1969,24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proofErr w:type="spellStart"/>
            <w:r w:rsidRPr="009D4333">
              <w:rPr>
                <w:rFonts w:ascii="Liberation Serif" w:hAnsi="Liberation Serif" w:cs="Liberation Serif"/>
                <w:b/>
                <w:u w:val="single"/>
              </w:rPr>
              <w:t>Горноуральский</w:t>
            </w:r>
            <w:proofErr w:type="spellEnd"/>
            <w:r w:rsidRPr="009D4333">
              <w:rPr>
                <w:rFonts w:ascii="Liberation Serif" w:hAnsi="Liberation Serif" w:cs="Liberation Serif"/>
                <w:b/>
                <w:u w:val="single"/>
              </w:rPr>
              <w:t xml:space="preserve">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Регионгаз-инвест</w:t>
            </w:r>
            <w:proofErr w:type="spellEnd"/>
            <w:r w:rsidRPr="009D4333">
              <w:rPr>
                <w:rFonts w:ascii="Liberation Serif" w:hAnsi="Liberation Serif" w:cs="Liberation Serif"/>
              </w:rPr>
              <w:t>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38,64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1589,53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39,63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1656,10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39,63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1656,10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40,55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40,55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1773,88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1754,70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1754,70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1599,58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01.07.2023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46,09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1663,56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8.1.1.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1907,44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1987,32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1987,32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2058,55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2058,55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1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2105,64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2105,64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2105,64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53,18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55,31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1996,27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Верхнее Дуброво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«Жилищно-коммуна</w:t>
            </w:r>
            <w:r w:rsidR="009D4333">
              <w:rPr>
                <w:rFonts w:ascii="Liberation Serif" w:hAnsi="Liberation Serif" w:cs="Liberation Serif"/>
              </w:rPr>
              <w:t>льное хозяйство» МО «р</w:t>
            </w:r>
            <w:r w:rsidRPr="009D4333">
              <w:rPr>
                <w:rFonts w:ascii="Liberation Serif" w:hAnsi="Liberation Serif" w:cs="Liberation Serif"/>
              </w:rPr>
              <w:t>.п. Верхнее Дуброво» (поселок городского типа Верхнее Дуброво)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1471,01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16,39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1491,80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16,39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1491,80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1514,35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1514,35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1571,74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1571,74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F0516" w:rsidP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18,4</w:t>
            </w:r>
            <w:r w:rsidR="00241259" w:rsidRPr="009D4333">
              <w:rPr>
                <w:rFonts w:ascii="Liberation Serif" w:hAnsi="Liberation Serif" w:cs="Liberation Serif"/>
              </w:rPr>
              <w:t>5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1583,90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1641,97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18,18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1707,65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1471,01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16,39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1491,80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16,39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1491,80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1514,35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1514,35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1571,74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1571,74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F0516" w:rsidP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18,4</w:t>
            </w:r>
            <w:r w:rsidR="00241259" w:rsidRPr="009D4333">
              <w:rPr>
                <w:rFonts w:ascii="Liberation Serif" w:hAnsi="Liberation Serif" w:cs="Liberation Serif"/>
              </w:rPr>
              <w:t>5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1583,90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1641,97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18,18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1707,65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Верхняя Пышма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«Управление тепловыми сетями» (город Верхняя Пышма)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0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1544,92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1576,15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1576,15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1624,08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1624,08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1685,50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1685,50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A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C3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1554,50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37,62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1777,70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1848,81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0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1853,90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42,58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1891,38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42,58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1891,38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1948,90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1948,90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44,86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2022,60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44,86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2022,60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A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45,31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C3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1865,40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45,14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2133,24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2218,57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Российской Федерации (город Москва) - филиал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Центральному военному округу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1</w:t>
            </w:r>
            <w:r w:rsidR="0081640F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в </w:t>
            </w:r>
            <w:proofErr w:type="gramStart"/>
            <w:r w:rsidRPr="009D4333">
              <w:rPr>
                <w:rFonts w:ascii="Liberation Serif" w:hAnsi="Liberation Serif" w:cs="Liberation Serif"/>
              </w:rPr>
              <w:t>СТ</w:t>
            </w:r>
            <w:proofErr w:type="gramEnd"/>
            <w:r w:rsidRPr="009D4333">
              <w:rPr>
                <w:rFonts w:ascii="Liberation Serif" w:hAnsi="Liberation Serif" w:cs="Liberation Serif"/>
              </w:rPr>
              <w:t>: городской округ Верхняя Пышма, поселок Первомайский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16,57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1910,20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1985,46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1985,46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2097,04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2097,04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2314,16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2314,16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18,69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2550,62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2572,59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2675,49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19,88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2292,24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2382,55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2382,55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2516,45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2516,45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2776,99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2776,99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3060,74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22,27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3087,11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22,58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3210,59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4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Дегтярск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«Теплоснабжающая компания городского округа Дегтярск» (город Дегтярск)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36,94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1586,55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38,16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1619,32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38,16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1619,32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39,54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39,54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01.07.2021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 xml:space="preserve">41,05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1715,63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D755F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38,57</w:t>
            </w:r>
            <w:r w:rsidR="0082509A"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1715,63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D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39,77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1829,31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40,69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1630,70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41,67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1695,93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36,94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1586,55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38,16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1619,32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38,16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1619,32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39,54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39,54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41,05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1715,63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D755F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38,57</w:t>
            </w:r>
            <w:r w:rsidR="0082509A"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1715,63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D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39,77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1829,31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40,69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1630,70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41,67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1695,93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Заречный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городского округа Заречный «Теплоцентраль» (город Заречный)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в </w:t>
            </w:r>
            <w:proofErr w:type="gramStart"/>
            <w:r w:rsidRPr="009D4333">
              <w:rPr>
                <w:rFonts w:ascii="Liberation Serif" w:hAnsi="Liberation Serif" w:cs="Liberation Serif"/>
              </w:rPr>
              <w:t>СТ</w:t>
            </w:r>
            <w:proofErr w:type="gramEnd"/>
            <w:r w:rsidRPr="009D4333">
              <w:rPr>
                <w:rFonts w:ascii="Liberation Serif" w:hAnsi="Liberation Serif" w:cs="Liberation Serif"/>
              </w:rPr>
              <w:t xml:space="preserve">: деревня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Курманка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1072,25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1081,63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1081,63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1116,93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1116,93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1152,56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1152,56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31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24,39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A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1156,04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1204,47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1252,65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24,26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1286,70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01.07.2019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24,61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1297,96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1297,96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1340,32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1340,32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25,42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1383,07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25,42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1383,07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31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29,27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A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1387,25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1445,36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</w:t>
            </w:r>
            <w:r w:rsidR="0082509A"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в </w:t>
            </w:r>
            <w:proofErr w:type="gramStart"/>
            <w:r w:rsidRPr="009D4333">
              <w:rPr>
                <w:rFonts w:ascii="Liberation Serif" w:hAnsi="Liberation Serif" w:cs="Liberation Serif"/>
              </w:rPr>
              <w:t>СТ</w:t>
            </w:r>
            <w:proofErr w:type="gramEnd"/>
            <w:r w:rsidRPr="009D4333">
              <w:rPr>
                <w:rFonts w:ascii="Liberation Serif" w:hAnsi="Liberation Serif" w:cs="Liberation Serif"/>
              </w:rPr>
              <w:t xml:space="preserve">: поселок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Муранитный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1035,57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1053,43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1032,11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1032,11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1032,11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1066,01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1066,01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31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24,39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A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1156,04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1162,45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1208,95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</w:t>
            </w:r>
            <w:r w:rsidR="0082509A"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24,26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1242,68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1264,12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1238,53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1238,53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1238,53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25,42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1279,21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25,42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1279,21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31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29,27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A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1387,25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1394,94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1450,74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D43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 xml:space="preserve">Городской </w:t>
            </w:r>
            <w:proofErr w:type="gramStart"/>
            <w:r w:rsidRPr="009D4333">
              <w:rPr>
                <w:rFonts w:ascii="Liberation Serif" w:hAnsi="Liberation Serif" w:cs="Liberation Serif"/>
                <w:b/>
                <w:u w:val="single"/>
              </w:rPr>
              <w:t>округ</w:t>
            </w:r>
            <w:proofErr w:type="gramEnd"/>
            <w:r w:rsidRPr="009D4333">
              <w:rPr>
                <w:rFonts w:ascii="Liberation Serif" w:hAnsi="Liberation Serif" w:cs="Liberation Serif"/>
                <w:b/>
                <w:u w:val="single"/>
              </w:rPr>
              <w:t xml:space="preserve"> ЗАТО Свободный Свердловской области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жилищно-коммунального хозяйства «Кедр» (поселок городского типа Свободный)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15,60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878,14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878,14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878,14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927,10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927,10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16,34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1020,26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16,34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1020,26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6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B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1071,26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17,04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998,36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1038,29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18,72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1053,77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1053,77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1053,77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1112,52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1112,52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1224,31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1224,31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6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B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1285,51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20,45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1198,03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1245,95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Нижняя Салда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«САЛДАЭНЕРГО» (город Нижняя Салда)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5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1392,77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14,59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1424,55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14,59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1405,52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01.07.2020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15,30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1405,52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1405,52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1457,54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1457,54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16,54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B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1553,84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1585,68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16,40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1585,68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1671,32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1709,46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1686,62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1686,62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1686,62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1749,05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1749,05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19,85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B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1864,61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1902,82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1902,82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Пелым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Общество с ограниченной ответственностью «Газпром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трансгаз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Югорск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»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Пелымское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линейное производственное управление магистральных газопроводов (поселок городского типа Пелым)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6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1028,97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26,71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1028,97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26,71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1028,97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1055,62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1055,62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1146,98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1146,98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1198,68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1173,11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1220,03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1234,76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32,05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1234,76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32,05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1234,76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1266,74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1266,74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35,89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1376,38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35,89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1376,38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37,64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1438,42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1407,73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34,44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1464,04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Первоуральск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«Метод»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878,20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882,48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723,07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723,07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723,07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1777,54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1777,54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E1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1839,80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962,64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16,63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1001,15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1053,84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1058,98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867,68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867,68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867,68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01.07.2021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21,32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2133,05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2133,05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21,35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E1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2207,76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19,93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1155,17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1201,38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воды, поставляемой Первоуральским производственное муниципальным унитарным предприятием «Водоканал» (город Первоуральск)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1501,59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1587,19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1587,19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1641,17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1641,17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F166EC" w:rsidRPr="009D4333">
              <w:rPr>
                <w:rFonts w:ascii="Liberation Serif" w:hAnsi="Liberation Serif" w:cs="Liberation Serif"/>
              </w:rPr>
              <w:t>699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166EC" w:rsidRPr="009D4333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1615,14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1746,64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1801,91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1904,63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1904,63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1969,40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1969,40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21,35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</w:t>
            </w:r>
            <w:r w:rsidR="00F166EC" w:rsidRPr="009D4333">
              <w:rPr>
                <w:rFonts w:ascii="Liberation Serif" w:hAnsi="Liberation Serif" w:cs="Liberation Serif"/>
              </w:rPr>
              <w:t>39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166EC" w:rsidRPr="009D4333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1938,17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2095,97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</w:t>
            </w:r>
            <w:r w:rsidR="0082509A"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Горячая вода в закрытой системе горячего водоснабжения, произведенная с использованием воды, </w:t>
            </w:r>
            <w:r w:rsidRPr="009D4333">
              <w:rPr>
                <w:rFonts w:ascii="Liberation Serif" w:hAnsi="Liberation Serif" w:cs="Liberation Serif"/>
              </w:rPr>
              <w:lastRenderedPageBreak/>
              <w:t xml:space="preserve">поставляемой открытым акционерным обществом «Российские железные дороги» Свердловская дирекция по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тепловодоснабжению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- структурное подразделение Центральной дирекции по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тепловодоснабжению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- филиала ОАО «РЖД»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1501,59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01.01.2020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17,61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1587,19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1587,19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1641,17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1641,17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3B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</w:t>
            </w:r>
            <w:r w:rsidR="003B426C" w:rsidRPr="009D4333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F166EC" w:rsidRPr="009D4333">
              <w:rPr>
                <w:rFonts w:ascii="Liberation Serif" w:hAnsi="Liberation Serif" w:cs="Liberation Serif"/>
              </w:rPr>
              <w:t>699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166EC" w:rsidRPr="009D4333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1615,14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1746,64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</w:t>
            </w:r>
            <w:r w:rsidR="0082509A"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1801,91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1904,63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1904,63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1969,40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1969,40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3B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</w:t>
            </w:r>
            <w:r w:rsidR="003B426C" w:rsidRPr="009D4333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</w:t>
            </w:r>
            <w:r w:rsidR="00F166EC" w:rsidRPr="009D4333">
              <w:rPr>
                <w:rFonts w:ascii="Liberation Serif" w:hAnsi="Liberation Serif" w:cs="Liberation Serif"/>
              </w:rPr>
              <w:t>39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166EC" w:rsidRPr="009D4333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1938,17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2095,97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</w:t>
            </w:r>
            <w:r w:rsidR="0082509A" w:rsidRPr="009D4333">
              <w:rPr>
                <w:rFonts w:ascii="Liberation Serif" w:hAnsi="Liberation Serif" w:cs="Liberation Serif"/>
              </w:rPr>
              <w:t>.3.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воды, поставляемой сельскохозяйственным производственным кооперативом «Первоуральский» (город Первоуральск)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1501,59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1587,19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1587,19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1641,17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1641,17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F166EC" w:rsidRPr="009D4333">
              <w:rPr>
                <w:rFonts w:ascii="Liberation Serif" w:hAnsi="Liberation Serif" w:cs="Liberation Serif"/>
              </w:rPr>
              <w:t>699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166EC" w:rsidRPr="009D4333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1615,14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1746,64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18</w:t>
            </w:r>
            <w:r w:rsidR="0082509A" w:rsidRPr="009D4333">
              <w:rPr>
                <w:rFonts w:ascii="Liberation Serif" w:hAnsi="Liberation Serif" w:cs="Liberation Serif"/>
              </w:rPr>
              <w:t>.3.1.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1801,91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1904,63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1904,63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9,64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1969,40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9,64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1969,40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</w:t>
            </w:r>
            <w:r w:rsidR="00F166EC" w:rsidRPr="009D4333">
              <w:rPr>
                <w:rFonts w:ascii="Liberation Serif" w:hAnsi="Liberation Serif" w:cs="Liberation Serif"/>
              </w:rPr>
              <w:t>39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166EC" w:rsidRPr="009D4333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1938,17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2095,97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1162,76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22,57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1190,05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22,57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1190,05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1231,71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1231,71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1278,53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1278,53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1328,57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1360,96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1415,40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26,21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1395,31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1428,06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1428,06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28,44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1478,05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28,44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1478,05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1534,24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01.01.2022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30,00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1534,24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1594,28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29,40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1633,15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1698,48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Первоуральское муниципальное унитарное предприятие «Производственное объединение жилищно-коммунального хозяйства» (город Первоуральск)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20,99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1135,65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20,99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1185,55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20,99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1185,55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21,68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1191,50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21,68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1191,50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1238,60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1238,60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7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1330,33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1383,54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0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1362,78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1422,66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1422,66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1429,80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1429,80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1486,32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1486,32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7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1544,40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1596,40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27,34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1660,25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 xml:space="preserve">городской округ </w:t>
            </w:r>
            <w:proofErr w:type="spellStart"/>
            <w:r w:rsidRPr="009D4333">
              <w:rPr>
                <w:rFonts w:ascii="Liberation Serif" w:hAnsi="Liberation Serif" w:cs="Liberation Serif"/>
                <w:b/>
                <w:u w:val="single"/>
              </w:rPr>
              <w:t>Рефтинский</w:t>
            </w:r>
            <w:proofErr w:type="spellEnd"/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объединенное предприятие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Рефтинское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» городского округа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Рефтинский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(поселок городского типа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Рефтинский</w:t>
            </w:r>
            <w:proofErr w:type="spellEnd"/>
            <w:r w:rsidRPr="009D4333">
              <w:rPr>
                <w:rFonts w:ascii="Liberation Serif" w:hAnsi="Liberation Serif" w:cs="Liberation Serif"/>
              </w:rPr>
              <w:t>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854,58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23,39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878,78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23,39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878,78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927,14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927,14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958,27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958,27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5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27,59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A6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1038,31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991,61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1031,27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27,29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1025,50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28,07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1054,54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28,07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1054,54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1112,57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1112,57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1149,92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1149,92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5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1245,97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29,26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1189,93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1237,52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4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Сухой Лог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городского округа Сухой Лог «Жилкомсервис-СЛ» (город Сухой Лог)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воды, поставляемой муниципальным унитарным предприятием «Горкомсети» (город Сухой Лог)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1454,22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44,95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33,47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1542,35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33,47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1542,35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1594,37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01.01.2022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34,77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1594,37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1674,09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1694,32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51,41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1694,32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53,06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1745,06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53,94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1786,76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38,63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1786,76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1850,82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1850,82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41,72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1913,24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41,72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1913,24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2008,91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60,01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61,69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Горячая вода в закрытой системе горячего водоснабжения, произведенная с использованием воды, поставляемой открытым акционерным обществом «Российские железные дороги» Свердловская дирекция по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тепловодоснабжению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- структурное подразделение Центральной дирекции по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тепловодоснабжению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- филиала ОАО «РЖД»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1454,22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44,95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1542,35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1542,35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1594,37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1594,37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1674,09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1694,32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51,41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1694,32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53,06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1745,06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53,94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1786,76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1786,76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1850,82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1850,82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1913,24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1913,24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24,44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2008,91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60,01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61,69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муниципальное образование «город Екатеринбург»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Акционерное общество «Производственное объединение «Уральский оптико-механический завод» имени Э.С.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Яламова</w:t>
            </w:r>
            <w:proofErr w:type="spellEnd"/>
            <w:r w:rsidRPr="009D4333">
              <w:rPr>
                <w:rFonts w:ascii="Liberation Serif" w:hAnsi="Liberation Serif" w:cs="Liberation Serif"/>
              </w:rPr>
              <w:t>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1060,23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1091,33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1091,33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1212,07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1212,07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1278,06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1278,06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5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1404,14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1172,93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1219,85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«Свердловский инструментальный завод»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1365,77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1419,73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1419,73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1499,24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1499,24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1580,44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1580,44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1626,19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1451,29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01.07.2023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1509,34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2</w:t>
            </w:r>
            <w:r w:rsidR="0081640F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1638,92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1703,68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1703,68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1799,09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1799,09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1896,53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1896,53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1951,43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1741,55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1811,21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«Уральский завод металлоконструкций»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поставляемая потребителям, присоединенным к сетям акционерного общества «Уральский завод металлоконструкций»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1161,85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1178,93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1178,93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1210,16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1210,16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1240,62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1240,62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5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1711,41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1371,74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1426,61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1394,22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1414,72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1414,72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1452,19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1452,19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01.01.2022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5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2053,69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1646,09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1711,93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82509A"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1558,55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1598,54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1598,54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1615,68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1615,68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1663,18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1663,18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5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1711,41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1903,28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1979,41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5</w:t>
            </w:r>
            <w:r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1870,26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1918,25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1918,25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1938,82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1938,82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1995,82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1995,82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5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2053,69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2283,94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2375,29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3C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Государственное </w:t>
            </w:r>
            <w:r w:rsidR="003C7127" w:rsidRPr="009D4333">
              <w:rPr>
                <w:rFonts w:ascii="Liberation Serif" w:hAnsi="Liberation Serif" w:cs="Liberation Serif"/>
              </w:rPr>
              <w:t>автономное</w:t>
            </w:r>
            <w:r w:rsidRPr="009D4333">
              <w:rPr>
                <w:rFonts w:ascii="Liberation Serif" w:hAnsi="Liberation Serif" w:cs="Liberation Serif"/>
              </w:rPr>
              <w:t xml:space="preserve"> учреждение здравоохранения Свердловской области «Психиатрическая больница № 6»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10,97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1181,18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1181,18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1148,36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1148,36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1134,08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1134,08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1134,08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9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1190,24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12,60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1510,41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1570,83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1417,42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1417,42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1378,03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1378,03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1360,90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1360,90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1360,90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9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1428,29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15,12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1812,49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1885,00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Государственное автономное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13,55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1139,75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13,95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1162,33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13,95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1162,33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1162,33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1162,33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1203,31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1203,31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66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1263,50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14,58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1272,46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01.07.2023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15,32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1323,36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27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16,26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1367,70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16,74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1394,80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16,74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1394,80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1394,80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1394,80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17,24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1443,97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17,24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1443,97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66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18,04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1516,20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1526,95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1588,03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Екатеринбургское муниципальное унитарное предприятие «Многопрофильные энергетические системы»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1020,23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1050,01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1050,01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1104,55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1104,55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1204,17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1204,17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0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1252,87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1224,33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1273,30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1224,28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1260,01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1260,01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0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1503,44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1469,20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1527,96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Екатеринбургэнерго</w:t>
            </w:r>
            <w:proofErr w:type="spellEnd"/>
            <w:r w:rsidRPr="009D4333">
              <w:rPr>
                <w:rFonts w:ascii="Liberation Serif" w:hAnsi="Liberation Serif" w:cs="Liberation Serif"/>
              </w:rPr>
              <w:t>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тепловой энергии, вырабатываемой муниципальным унитарным предприятием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Екатеринбургэнерго</w:t>
            </w:r>
            <w:proofErr w:type="spellEnd"/>
            <w:r w:rsidRPr="009D4333">
              <w:rPr>
                <w:rFonts w:ascii="Liberation Serif" w:hAnsi="Liberation Serif" w:cs="Liberation Serif"/>
              </w:rPr>
              <w:t>», отпускаемой на коллекторах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946,51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1024,08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1024,08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1088,37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1088,37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1095,37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1095,37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1096,07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1044,95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1117,55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</w:t>
            </w:r>
            <w:r w:rsidR="0082509A"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тепловой энергии, вырабатываемой муниципальным унитарным предприятием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Екатеринбургэнерго</w:t>
            </w:r>
            <w:proofErr w:type="spellEnd"/>
            <w:r w:rsidRPr="009D4333">
              <w:rPr>
                <w:rFonts w:ascii="Liberation Serif" w:hAnsi="Liberation Serif" w:cs="Liberation Serif"/>
              </w:rPr>
              <w:t>», отпускаемой из сетей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1409,72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1437,34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1437,34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1540,56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1540,56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1601,10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35,67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1428,72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37,05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</w:t>
            </w:r>
            <w:r w:rsidR="0082509A"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1691,66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1724,81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1724,81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1786,30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1786,30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1848,67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1848,67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1921,32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42,80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1714,46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44,46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1838,39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0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0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произведенная с использованием тепловой энергии, вырабатываемой публичным акционерным обществом «Т Плюс» (Красногорский район Московской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35,18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1842,69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1942,57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1911,34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1968,67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1968,67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2029,70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2029,70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1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37,22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2078,08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42,10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2195,50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43,78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2217,29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0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35,18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1842,69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1942,57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1911,34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1968,67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1968,67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2029,70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2029,70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1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37,22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2078,08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42,10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2195,50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01.07.2023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 xml:space="preserve">43,78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2217,29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3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«ЛСР. Строительство-Урал»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937,84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956,37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956,37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984,96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984,96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1028,66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1028,66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1058,78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1059,58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49,50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1101,96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50,89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1125,41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51,49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1147,64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1147,64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1181,95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1181,95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1234,39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1234,39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1270,54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58,00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1271,50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59,40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1322,35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«Машиностроительный завод им. В.В. Воровского»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1246,41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1281,03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1281,03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1353,95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1353,95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01.07.2021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1458,25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1458,25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0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1491,76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1415,40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1472,02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1495,69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1537,24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1537,24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1624,74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1624,74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1749,90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1749,90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0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1790,11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1698,48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1766,42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«ТЕПЛОЭНЕРГОСНАБЖЕНИЕ»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поставляемая потребителям, присоединенным к сетям общества с ограниченной ответственностью «ТЕПЛОЭНЕРГОСНАБЖЕНИЕ»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1195,45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1285,69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1285,69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8,73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1357,66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8,73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1357,66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B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9,42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2014,75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1377,45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1432,55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1434,54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10,09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1542,83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01.01.2020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10,09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1542,83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1629,19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1629,19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1791,60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1791,60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B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2417,70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1652,94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1719,06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1561,07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1646,23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1646,23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8,73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1738,46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8,73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1738,46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1831,59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1831,59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4E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9,42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2014,75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1821,60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1894,46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="0082509A"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1873,28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10,09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1975,48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10,09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1975,48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2086,15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2086,15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2197,91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2197,91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4E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2417,70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2185,92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2273,35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3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ЦКС-Ст</w:t>
            </w:r>
            <w:proofErr w:type="spellEnd"/>
            <w:r w:rsidRPr="009D4333">
              <w:rPr>
                <w:rFonts w:ascii="Liberation Serif" w:hAnsi="Liberation Serif" w:cs="Liberation Serif"/>
              </w:rPr>
              <w:t>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35,18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1511,63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1545,80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1545,80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1605,66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1605,66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1627,91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1627,91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937C5" w:rsidP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37,22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1746,71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42,10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1701,95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43,78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1770,03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35,18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1511,63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1545,80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1545,80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1605,66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1605,66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1627,91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1627,91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37,22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1746,71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42,10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1701,95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43,78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1770,03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5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«Юг-Энергосервис»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5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1064,45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1064,45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1064,45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1124,05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1124,05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1170,65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01.01.2022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1170,65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43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1193,57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1167,54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1214,24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6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Уральский технический институт связи и информатики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Екатеринбурге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6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1294,32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1392,23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1392,23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1490,03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1490,03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1610,22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1610,22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5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1753,52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1528,19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1589,32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6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1670,68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1670,68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1788,04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1788,04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1932,26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1932,26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5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2104,22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1833,83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1907,18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7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«Уральский электромеханический завод»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7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Горячая вода, поставляемая потребителям, присоединенным к сетям акционерного общества </w:t>
            </w:r>
            <w:r w:rsidRPr="009D4333">
              <w:rPr>
                <w:rFonts w:ascii="Liberation Serif" w:hAnsi="Liberation Serif" w:cs="Liberation Serif"/>
              </w:rPr>
              <w:lastRenderedPageBreak/>
              <w:t>«Уральский электромеханический завод»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860,41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44,07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860,41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860,41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908,58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908,58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999,51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999,51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1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1116,35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48,35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996,40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50,92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1036,26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7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50,68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1032,49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52,88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1032,49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1032,49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1090,30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1090,30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1199,41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1199,41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1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1339,62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58,02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1195,68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61,10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1243,51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</w:t>
            </w:r>
            <w:r w:rsidR="0082509A"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1217,07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44,07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1241,21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1241,21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1284,04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1284,04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1397,23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1397,23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1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1116,35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48,35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1479,35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01.07.2023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50,92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1538,52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3</w:t>
            </w:r>
            <w:r w:rsidR="00744A0E" w:rsidRPr="009D4333">
              <w:rPr>
                <w:rFonts w:ascii="Liberation Serif" w:hAnsi="Liberation Serif" w:cs="Liberation Serif"/>
              </w:rPr>
              <w:t>7</w:t>
            </w:r>
            <w:r w:rsidR="0082509A"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50,68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1460,48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52,88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1489,45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1489,45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1540,85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1540,85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1676,68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1676,68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1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1339,62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58,02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1775,22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61,10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1846,22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3E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Горячая вода, произведенная с использованием тепловой энергии, вырабатываемой источником тепловой энергии, расположенным по адресу: г. Екатеринбург, ориентировочно ул.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Бахчиванджи</w:t>
            </w:r>
            <w:proofErr w:type="spellEnd"/>
            <w:r w:rsidRPr="009D4333">
              <w:rPr>
                <w:rFonts w:ascii="Liberation Serif" w:hAnsi="Liberation Serif" w:cs="Liberation Serif"/>
              </w:rPr>
              <w:t>, 40а, отпускаемая на коллекторах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1071,01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1071,01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1071,01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1141,67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1141,67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1141,67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17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170D0D" w:rsidRPr="009D4333">
              <w:rPr>
                <w:rFonts w:ascii="Liberation Serif" w:hAnsi="Liberation Serif" w:cs="Liberation Serif"/>
              </w:rPr>
              <w:t>238</w:t>
            </w:r>
            <w:r w:rsidRPr="009D4333">
              <w:rPr>
                <w:rFonts w:ascii="Liberation Serif" w:hAnsi="Liberation Serif" w:cs="Liberation Serif"/>
              </w:rPr>
              <w:t>,3</w:t>
            </w:r>
            <w:r w:rsidR="00170D0D" w:rsidRPr="009D4333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1265,54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1265,54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A9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9D4333">
              <w:rPr>
                <w:rFonts w:ascii="Liberation Serif" w:hAnsi="Liberation Serif" w:cs="Liberation Serif"/>
              </w:rPr>
              <w:t xml:space="preserve">Горячая вода, произведенная с использованием тепловой энергии, вырабатываемой источниками тепловой энергии публичного акционерного общества «Т Плюс», Красногорский район Московской области, не входящими в объединенную систему централизованного теплоснабжения </w:t>
            </w:r>
            <w:r w:rsidRPr="009D4333">
              <w:rPr>
                <w:rFonts w:ascii="Liberation Serif" w:hAnsi="Liberation Serif" w:cs="Liberation Serif"/>
              </w:rPr>
              <w:lastRenderedPageBreak/>
              <w:t>муниципального образования «город Екатеринбург» в соответствии со схемой теплоснабжения муниципального образования «город Екатеринбург» до 2030 года, утвержденной Приказом Министерства энергетики Российской Федерации от 06.05.2020 № 372 (за исключением котельной п. Кольцово, расположенной по адресу</w:t>
            </w:r>
            <w:proofErr w:type="gramEnd"/>
            <w:r w:rsidRPr="009D4333">
              <w:rPr>
                <w:rFonts w:ascii="Liberation Serif" w:hAnsi="Liberation Serif" w:cs="Liberation Serif"/>
              </w:rPr>
              <w:t xml:space="preserve">: </w:t>
            </w:r>
            <w:proofErr w:type="gramStart"/>
            <w:r w:rsidRPr="009D4333">
              <w:rPr>
                <w:rFonts w:ascii="Liberation Serif" w:hAnsi="Liberation Serif" w:cs="Liberation Serif"/>
              </w:rPr>
              <w:t xml:space="preserve">г. Екатеринбург, ориентировочно ул.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Бахчиванджи</w:t>
            </w:r>
            <w:proofErr w:type="spellEnd"/>
            <w:r w:rsidRPr="009D4333">
              <w:rPr>
                <w:rFonts w:ascii="Liberation Serif" w:hAnsi="Liberation Serif" w:cs="Liberation Serif"/>
              </w:rPr>
              <w:t>, 40а; ТЭЦ, расположенной по адресу: г. Екатеринбург, ул. Фронтовых бригад, д. 18 (локальная зона - промышленная территория); котельной, расположенной по адресу: г. Екатеринбург, Складской проезд, 4) и ТЭЦ Академической, отпускаемая из сетей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1413,45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1441,78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1441,78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1522,42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1522,42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1574,13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01.01.2022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1574,13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17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170D0D" w:rsidRPr="009D4333">
              <w:rPr>
                <w:rFonts w:ascii="Liberation Serif" w:hAnsi="Liberation Serif" w:cs="Liberation Serif"/>
              </w:rPr>
              <w:t>651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170D0D" w:rsidRPr="009D4333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1621,81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36,93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1686,68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1696,14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37,87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1730,14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1730,14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1888,96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1888,96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515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70D0D" w:rsidP="0017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1981,51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1946,17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2024,02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.3.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68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9D4333">
              <w:rPr>
                <w:rFonts w:ascii="Liberation Serif" w:hAnsi="Liberation Serif" w:cs="Liberation Serif"/>
              </w:rPr>
              <w:t xml:space="preserve">Горячая вода, произведенная с использованием тепловой энергии, вырабатываемой источниками тепловой энергии публичного акционерного общества «Т Плюс», Красногорский </w:t>
            </w:r>
            <w:r w:rsidRPr="009D4333">
              <w:rPr>
                <w:rFonts w:ascii="Liberation Serif" w:hAnsi="Liberation Serif" w:cs="Liberation Serif"/>
              </w:rPr>
              <w:lastRenderedPageBreak/>
              <w:t>район Московской области, не входящими в объединенную систему централизованного теплоснабжения муниципального образования «город Екатеринбург» в соответствии со схемой теплоснабжения муниципального образования «город Екатеринбург» до 2030 года, утвержденной Приказом Министерства энергетики Российской Федерации от 06.05.2020 № 372 (за исключением котельной п. Кольцово, расположенной по адресу</w:t>
            </w:r>
            <w:proofErr w:type="gramEnd"/>
            <w:r w:rsidRPr="009D4333">
              <w:rPr>
                <w:rFonts w:ascii="Liberation Serif" w:hAnsi="Liberation Serif" w:cs="Liberation Serif"/>
              </w:rPr>
              <w:t xml:space="preserve">: </w:t>
            </w:r>
            <w:proofErr w:type="gramStart"/>
            <w:r w:rsidRPr="009D4333">
              <w:rPr>
                <w:rFonts w:ascii="Liberation Serif" w:hAnsi="Liberation Serif" w:cs="Liberation Serif"/>
              </w:rPr>
              <w:t xml:space="preserve">г. Екатеринбург, ориентировочно ул.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Бахчиванджи</w:t>
            </w:r>
            <w:proofErr w:type="spellEnd"/>
            <w:r w:rsidRPr="009D4333">
              <w:rPr>
                <w:rFonts w:ascii="Liberation Serif" w:hAnsi="Liberation Serif" w:cs="Liberation Serif"/>
              </w:rPr>
              <w:t>, 40а; ТЭЦ, расположенной по адресу: г. Екатеринбург, ул. Фронтовых бригад, д. 18 (локальная зона - промышленная территория); котельной, расположенной по адресу: г. Екатеринбург, Складской проезд, 4) и ТЭЦ Академической, отпускаемая на коллекторах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1068,26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1098,85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1098,85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1113,05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1113,05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1158,50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2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F223DF" w:rsidRPr="009D4333">
              <w:rPr>
                <w:rFonts w:ascii="Liberation Serif" w:hAnsi="Liberation Serif" w:cs="Liberation Serif"/>
              </w:rPr>
              <w:t>093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223DF" w:rsidRPr="009D4333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2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F223DF" w:rsidRPr="009D4333">
              <w:rPr>
                <w:rFonts w:ascii="Liberation Serif" w:hAnsi="Liberation Serif" w:cs="Liberation Serif"/>
              </w:rPr>
              <w:t>09</w:t>
            </w:r>
            <w:r w:rsidRPr="009D4333">
              <w:rPr>
                <w:rFonts w:ascii="Liberation Serif" w:hAnsi="Liberation Serif" w:cs="Liberation Serif"/>
              </w:rPr>
              <w:t>3,</w:t>
            </w:r>
            <w:r w:rsidR="00F223DF" w:rsidRPr="009D4333">
              <w:rPr>
                <w:rFonts w:ascii="Liberation Serif" w:hAnsi="Liberation Serif" w:cs="Liberation Serif"/>
              </w:rPr>
              <w:t>7</w:t>
            </w:r>
            <w:r w:rsidRPr="009D433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1236,06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36,93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1285,50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.3.1.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1281,91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37,87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1318,62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1318,62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1335,66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1335,66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1390,20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2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</w:t>
            </w:r>
            <w:r w:rsidR="00F223DF" w:rsidRPr="009D4333">
              <w:rPr>
                <w:rFonts w:ascii="Liberation Serif" w:hAnsi="Liberation Serif" w:cs="Liberation Serif"/>
              </w:rPr>
              <w:t>11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223DF" w:rsidRPr="009D4333"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2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F223DF" w:rsidRPr="009D4333">
              <w:rPr>
                <w:rFonts w:ascii="Liberation Serif" w:hAnsi="Liberation Serif" w:cs="Liberation Serif"/>
              </w:rPr>
              <w:t>312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223DF" w:rsidRPr="009D4333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1483,27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1542,60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Каменск-Уральский городской округ Свердловской области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«Синарская ТЭЦ» (город Каменск-Уральский)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01.01.2019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38,36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1476,39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1559,23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1559,23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1626,69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1626,69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45,62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1717,07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1645,34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1645,34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1724,39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1821,11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1771,67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1871,08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1871,08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52,33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1952,03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52,33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1952,03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54,74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2060,48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53,62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1974,41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56,83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1974,41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2069,27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2185,33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0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ТеплоТранс</w:t>
            </w:r>
            <w:proofErr w:type="spellEnd"/>
            <w:r w:rsidRPr="009D4333">
              <w:rPr>
                <w:rFonts w:ascii="Liberation Serif" w:hAnsi="Liberation Serif" w:cs="Liberation Serif"/>
              </w:rPr>
              <w:t>» (город Каменск-Уральский)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1161,96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1222,86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1222,86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45,62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1366,58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1366,58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01.07.2022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47,36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1605,04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1374,55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1429,53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1343,28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1422,88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1422,88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1522,08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1522,08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1595,08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1595,08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1714,80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14,88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1550,43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15,85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1681,89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18,95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1611,94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1707,46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1707,46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1914,10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1914,10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56,83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2057,76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17,86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1860,52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2018,27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Филиал АО «РУСАЛ Урал» в Каменске-Уральском «Объединенная компания РУСАЛ Уральский алюминиевый завод» (город Каменск-Уральский)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1343,28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1422,88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1422,88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1522,08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1522,08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1595,08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1595,08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1714,80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14,88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1550,43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15,85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1681,89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F525E">
              <w:rPr>
                <w:rFonts w:ascii="Liberation Serif" w:hAnsi="Liberation Serif" w:cs="Liberation Serif"/>
              </w:rPr>
              <w:t>4</w:t>
            </w:r>
            <w:r w:rsidR="00744A0E" w:rsidRPr="006F525E">
              <w:rPr>
                <w:rFonts w:ascii="Liberation Serif" w:hAnsi="Liberation Serif" w:cs="Liberation Serif"/>
              </w:rPr>
              <w:t>2</w:t>
            </w:r>
            <w:r w:rsidRPr="006F525E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18,95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1611,94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1707,46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1707,46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1914,10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1914,10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23,06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2057,76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17,86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1860,52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2018,27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4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6F525E" w:rsidRDefault="006F52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proofErr w:type="spellStart"/>
            <w:r w:rsidRPr="006F525E">
              <w:rPr>
                <w:rFonts w:ascii="Liberation Serif" w:hAnsi="Liberation Serif" w:cs="Liberation Serif"/>
                <w:b/>
                <w:u w:val="single"/>
              </w:rPr>
              <w:t>Калиновское</w:t>
            </w:r>
            <w:proofErr w:type="spellEnd"/>
            <w:r w:rsidRPr="006F525E">
              <w:rPr>
                <w:rFonts w:ascii="Liberation Serif" w:hAnsi="Liberation Serif" w:cs="Liberation Serif"/>
                <w:b/>
                <w:u w:val="single"/>
              </w:rPr>
              <w:t xml:space="preserve"> сельское поселение </w:t>
            </w:r>
            <w:proofErr w:type="spellStart"/>
            <w:r w:rsidRPr="006F525E">
              <w:rPr>
                <w:rFonts w:ascii="Liberation Serif" w:hAnsi="Liberation Serif" w:cs="Liberation Serif"/>
                <w:b/>
                <w:u w:val="single"/>
              </w:rPr>
              <w:t>Камышловского</w:t>
            </w:r>
            <w:proofErr w:type="spellEnd"/>
            <w:r w:rsidRPr="006F525E">
              <w:rPr>
                <w:rFonts w:ascii="Liberation Serif" w:hAnsi="Liberation Serif" w:cs="Liberation Serif"/>
                <w:b/>
                <w:u w:val="single"/>
              </w:rPr>
              <w:t xml:space="preserve"> муниципального района Свердловской области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 (город Москва) - филиал по Центральному военному округу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16,57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1775,86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1896,99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1896,99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2000,25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2000,25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18,69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4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2119,33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1957,92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2036,24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19,88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2131,03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2205,24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2205,24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2276,39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2276,39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2400,30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2400,30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4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2543,20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22,27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2349,50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22,58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2443,49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47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Городской округ «Город Ирбит» Свердловской области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Регионгаз-инвест</w:t>
            </w:r>
            <w:proofErr w:type="spellEnd"/>
            <w:r w:rsidRPr="009D4333">
              <w:rPr>
                <w:rFonts w:ascii="Liberation Serif" w:hAnsi="Liberation Serif" w:cs="Liberation Serif"/>
              </w:rPr>
              <w:t>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bookmarkStart w:id="5" w:name="Par5862"/>
            <w:bookmarkEnd w:id="5"/>
            <w:r w:rsidRPr="009D4333">
              <w:rPr>
                <w:rFonts w:ascii="Liberation Serif" w:hAnsi="Liberation Serif" w:cs="Liberation Serif"/>
              </w:rPr>
              <w:t>44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0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Горячая вода, произведенная с использованием холодной воды, поставляемой </w:t>
            </w:r>
            <w:r w:rsidR="000A3EE4" w:rsidRPr="009D4333">
              <w:rPr>
                <w:rFonts w:ascii="Liberation Serif" w:hAnsi="Liberation Serif" w:cs="Liberation Serif"/>
              </w:rPr>
              <w:t>муниципальным унитарным предприятием Городского округа «город Ирбит»  Свердловской области «Водоканал-сервис» (город Ирбит)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25,60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1803,93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1898,73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2032,66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2113,97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30,72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2164,72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2237,34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2237,34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2278,48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32,20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2439,19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2536,76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="0082509A"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50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 произведенная с использованием холодной воды, поставляемой обществом с ограниченной ответственностью «Водоканал-Ирбит» (город Ирбит)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25,60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1803,93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39,71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39,54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 w:rsidP="003E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39,54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 w:rsidP="003E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1898,73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1961,26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2039,71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="0082509A"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30,72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2164,72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2237,34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47,45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2237,34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47,45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2278,48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32,20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2353,51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2447,65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="0082509A" w:rsidRPr="009D4333">
              <w:rPr>
                <w:rFonts w:ascii="Liberation Serif" w:hAnsi="Liberation Serif" w:cs="Liberation Serif"/>
              </w:rPr>
              <w:t>.3.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0A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9D4333">
              <w:rPr>
                <w:rFonts w:ascii="Liberation Serif" w:hAnsi="Liberation Serif" w:cs="Liberation Serif"/>
              </w:rPr>
              <w:t xml:space="preserve">Горячая вода, произведенная с использованием тепловой </w:t>
            </w:r>
            <w:r w:rsidRPr="009D4333">
              <w:rPr>
                <w:rFonts w:ascii="Liberation Serif" w:hAnsi="Liberation Serif" w:cs="Liberation Serif"/>
              </w:rPr>
              <w:lastRenderedPageBreak/>
              <w:t>энергии, вырабатываемой акционерным обществом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Регионгаз-инвест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», отпускаемой на коллекторах, произведенная с использованием холодной воды </w:t>
            </w:r>
            <w:r w:rsidR="000A3EE4" w:rsidRPr="009D4333">
              <w:rPr>
                <w:rFonts w:ascii="Liberation Serif" w:hAnsi="Liberation Serif" w:cs="Liberation Serif"/>
              </w:rPr>
              <w:t>с поставляемой муниципальным унитарным предприятием Городского округа «город Ирбит»  Свердловской области «Водоканал-сервис» (город Ирбит)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01.07.2019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25,60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1324,84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1352,37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1328,57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1328,57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1509,54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1569,92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44.4.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произведенная с использованием тепловой энергии, вырабатываемой акционерным обществом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Регионгаз-инвест</w:t>
            </w:r>
            <w:proofErr w:type="spellEnd"/>
            <w:r w:rsidRPr="009D4333">
              <w:rPr>
                <w:rFonts w:ascii="Liberation Serif" w:hAnsi="Liberation Serif" w:cs="Liberation Serif"/>
              </w:rPr>
              <w:t>», отпускаемой на коллекторах, произведенная с использованием холодной воды поставляемой обществом с ограниченной ответственностью «Водоканал-Ирбит» (город Ирбит)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25,60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1324,84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39,71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1352,37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39,54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1328,57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39,54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1328,57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1509,54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1569,92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6F52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 xml:space="preserve">Городское поселение </w:t>
            </w:r>
            <w:proofErr w:type="spellStart"/>
            <w:r w:rsidRPr="006F525E">
              <w:rPr>
                <w:rFonts w:ascii="Liberation Serif" w:hAnsi="Liberation Serif" w:cs="Liberation Serif"/>
                <w:b/>
                <w:u w:val="single"/>
              </w:rPr>
              <w:t>Атиг</w:t>
            </w:r>
            <w:proofErr w:type="spellEnd"/>
            <w:r w:rsidRPr="006F525E">
              <w:rPr>
                <w:rFonts w:ascii="Liberation Serif" w:hAnsi="Liberation Serif" w:cs="Liberation Serif"/>
                <w:b/>
                <w:u w:val="single"/>
              </w:rPr>
              <w:t xml:space="preserve"> </w:t>
            </w:r>
            <w:proofErr w:type="spellStart"/>
            <w:r w:rsidRPr="006F525E">
              <w:rPr>
                <w:rFonts w:ascii="Liberation Serif" w:hAnsi="Liberation Serif" w:cs="Liberation Serif"/>
                <w:b/>
                <w:u w:val="single"/>
              </w:rPr>
              <w:t>Нижнесергинского</w:t>
            </w:r>
            <w:proofErr w:type="spellEnd"/>
            <w:r w:rsidRPr="006F525E">
              <w:rPr>
                <w:rFonts w:ascii="Liberation Serif" w:hAnsi="Liberation Serif" w:cs="Liberation Serif"/>
                <w:b/>
                <w:u w:val="single"/>
              </w:rPr>
              <w:t xml:space="preserve"> муниципального района Свердловской области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5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«Жилищно-коммунальное хозяйство» муниципального образования рабочий поселок Атиг (поселок городского типа Атиг)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30,85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2177,76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31,75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2230,24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31,75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2230,24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32,80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2274,25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32,80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2274,25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34,09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2365,45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34,09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2365,45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9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35,51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77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2411,71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33,98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2536,44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34,55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2540,56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5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30,85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2177,76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31,75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2230,24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31,75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2230,24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32,80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2274,25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32,80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2274,25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34,09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2365,45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34,09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2365,45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9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35,51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77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2411,71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33,98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2536,44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34,55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2540,56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8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6F525E" w:rsidRDefault="00EE16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u w:val="single"/>
              </w:rPr>
              <w:t>Невьянский городской округ Свердловской области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6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Регионгаз-инвест</w:t>
            </w:r>
            <w:proofErr w:type="spellEnd"/>
            <w:r w:rsidRPr="009D4333">
              <w:rPr>
                <w:rFonts w:ascii="Liberation Serif" w:hAnsi="Liberation Serif" w:cs="Liberation Serif"/>
              </w:rPr>
              <w:t>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1500,98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28,53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1534,10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23,74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24,34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1583,61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24,34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1583,61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25,05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1663,18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30,63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1630,51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32,53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1695,73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6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1801,18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34,24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1840,92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28,49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29,21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1900,33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29,21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1900,33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30,06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1995,82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1956,61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39,04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2034,88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proofErr w:type="spellStart"/>
            <w:r w:rsidRPr="006F525E">
              <w:rPr>
                <w:rFonts w:ascii="Liberation Serif" w:hAnsi="Liberation Serif" w:cs="Liberation Serif"/>
                <w:b/>
                <w:u w:val="single"/>
              </w:rPr>
              <w:t>Новолялинский</w:t>
            </w:r>
            <w:proofErr w:type="spellEnd"/>
            <w:r w:rsidRPr="006F525E">
              <w:rPr>
                <w:rFonts w:ascii="Liberation Serif" w:hAnsi="Liberation Serif" w:cs="Liberation Serif"/>
                <w:b/>
                <w:u w:val="single"/>
              </w:rPr>
              <w:t xml:space="preserve">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7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Муниципальное унитарное предприятие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Новолялинского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городского округа «Газовое хозяйство» (город Новая Ляля)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25,73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1604,44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26,65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1604,44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26,65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1604,44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27,41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1678,82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27,41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1678,82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1769,46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1769,46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29,25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5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1820,78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1842,89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29,09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1846,41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7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25,73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1604,44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26,65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1604,44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26,65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1604,44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27,41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1678,82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27,41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1678,82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1769,46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1769,46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29,25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5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1820,78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01.01.2023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 xml:space="preserve">28,44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1842,89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29,09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1846,41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7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proofErr w:type="spellStart"/>
            <w:r w:rsidRPr="006F525E">
              <w:rPr>
                <w:rFonts w:ascii="Liberation Serif" w:hAnsi="Liberation Serif" w:cs="Liberation Serif"/>
                <w:b/>
                <w:u w:val="single"/>
              </w:rPr>
              <w:t>Пышминский</w:t>
            </w:r>
            <w:proofErr w:type="spellEnd"/>
            <w:r w:rsidRPr="006F525E">
              <w:rPr>
                <w:rFonts w:ascii="Liberation Serif" w:hAnsi="Liberation Serif" w:cs="Liberation Serif"/>
                <w:b/>
                <w:u w:val="single"/>
              </w:rPr>
              <w:t xml:space="preserve">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Муниципальное унитарное предприятие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Пышминского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городского округа «Аварийно-восстановительная служба» (поселок городского типа Пышма)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27,95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1877,13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43,25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1952,69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1952,69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26,87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2061,37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26,87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2061,37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2173,03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2173,03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29,39 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2281,7</w:t>
            </w:r>
            <w:r w:rsidR="00F82D02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39,87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2190,14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42,94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2277,74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27,95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1877,13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43,25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1952,69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1952,69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26,87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2061,37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26,87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2061,37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2173,03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2173,03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29,39 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2281,7</w:t>
            </w:r>
            <w:r w:rsidR="00F82D02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39,87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2190,14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42,94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2277,74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4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proofErr w:type="spellStart"/>
            <w:r w:rsidRPr="006F525E">
              <w:rPr>
                <w:rFonts w:ascii="Liberation Serif" w:hAnsi="Liberation Serif" w:cs="Liberation Serif"/>
                <w:b/>
                <w:u w:val="single"/>
              </w:rPr>
              <w:t>Режевской</w:t>
            </w:r>
            <w:proofErr w:type="spellEnd"/>
            <w:r w:rsidRPr="006F525E">
              <w:rPr>
                <w:rFonts w:ascii="Liberation Serif" w:hAnsi="Liberation Serif" w:cs="Liberation Serif"/>
                <w:b/>
                <w:u w:val="single"/>
              </w:rPr>
              <w:t xml:space="preserve">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49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Липовка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» (поселок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Липовка</w:t>
            </w:r>
            <w:proofErr w:type="spellEnd"/>
            <w:r w:rsidRPr="009D4333">
              <w:rPr>
                <w:rFonts w:ascii="Liberation Serif" w:hAnsi="Liberation Serif" w:cs="Liberation Serif"/>
              </w:rPr>
              <w:t>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49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1099,12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7,21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1099,12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01.01.2020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7,21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1099,12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1163,32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1163,32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7,73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1279,62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7,55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1306,28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7,71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1358,53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49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8,35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1318,94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1318,94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1318,94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8,80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1343,40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8,80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1343,40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1395,98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1395,98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1535,54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9,06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1567,54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1630,24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0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«Теплоснабжающая компания г. Реж» (город Реж)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1765,56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18,97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18,97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1903,15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1903,15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1966,70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1966,70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5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</w:t>
            </w:r>
            <w:r w:rsidR="00F564B7" w:rsidRPr="009D4333">
              <w:rPr>
                <w:rFonts w:ascii="Liberation Serif" w:hAnsi="Liberation Serif" w:cs="Liberation Serif"/>
              </w:rPr>
              <w:t>45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564B7" w:rsidRPr="009D4333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1937,20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01.07.2023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20,78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2032,20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5</w:t>
            </w:r>
            <w:r w:rsidR="00744A0E" w:rsidRPr="009D4333">
              <w:rPr>
                <w:rFonts w:ascii="Liberation Serif" w:hAnsi="Liberation Serif" w:cs="Liberation Serif"/>
              </w:rPr>
              <w:t>0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2118,67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2204,42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2204,42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2283,78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2283,78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2360,04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2360,04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5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</w:t>
            </w:r>
            <w:r w:rsidR="00F564B7" w:rsidRPr="009D4333">
              <w:rPr>
                <w:rFonts w:ascii="Liberation Serif" w:hAnsi="Liberation Serif" w:cs="Liberation Serif"/>
              </w:rPr>
              <w:t>54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564B7" w:rsidRPr="009D4333">
              <w:rPr>
                <w:rFonts w:ascii="Liberation Serif" w:hAnsi="Liberation Serif" w:cs="Liberation Serif"/>
              </w:rPr>
              <w:t>5</w:t>
            </w:r>
            <w:r w:rsidR="00F82D02" w:rsidRPr="009D433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2324,64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24,94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2438,64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Серовский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«Вертикаль»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21,63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1458,30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1486,05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1486,05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23,73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1538,14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23,73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1538,14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1584,37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1584,37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1629,96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1455,03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1553,56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1749,96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1783,26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1783,26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1845,77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1845,77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01.07.2021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29,08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1901,24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1901,24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1955,95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1746,04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1864,27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proofErr w:type="spellStart"/>
            <w:r w:rsidRPr="006F525E">
              <w:rPr>
                <w:rFonts w:ascii="Liberation Serif" w:hAnsi="Liberation Serif" w:cs="Liberation Serif"/>
                <w:b/>
                <w:u w:val="single"/>
              </w:rPr>
              <w:t>Сысертский</w:t>
            </w:r>
            <w:proofErr w:type="spellEnd"/>
            <w:r w:rsidRPr="006F525E">
              <w:rPr>
                <w:rFonts w:ascii="Liberation Serif" w:hAnsi="Liberation Serif" w:cs="Liberation Serif"/>
                <w:b/>
                <w:u w:val="single"/>
              </w:rPr>
              <w:t xml:space="preserve">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Общество с ограниченной ответственностью «Газпром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трансгаз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Екатеринбург»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B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37,52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1094,82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38,57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1116,94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38,57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1116,94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1148,02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1148,02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1203,14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1203,14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9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9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1224,51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1230,70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1279,93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DB352B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1313,78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1340,33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1340,33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1377,62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1377,62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49,98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1443,77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49,98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1443,77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9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51,98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9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1469,41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48,12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1476,84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1535,92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Тавдинский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Регионгаз-инвест</w:t>
            </w:r>
            <w:proofErr w:type="spellEnd"/>
            <w:r w:rsidRPr="009D4333">
              <w:rPr>
                <w:rFonts w:ascii="Liberation Serif" w:hAnsi="Liberation Serif" w:cs="Liberation Serif"/>
              </w:rPr>
              <w:t>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B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01.01.2019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22,07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1763,91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23,26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1834,16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1834,16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20,14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1899,55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20,14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1899,55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1966,62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3F71FF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1966,62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3F7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1988,89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25,07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2005,61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26,94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2085,83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2116,69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2200,99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2200,99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24,17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2279,46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24,17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2279,46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46,54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2359,94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46,54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2359,94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57,48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3F7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2386,67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2406,73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2503,00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29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proofErr w:type="spellStart"/>
            <w:r w:rsidRPr="006F525E">
              <w:rPr>
                <w:rFonts w:ascii="Liberation Serif" w:hAnsi="Liberation Serif" w:cs="Liberation Serif"/>
                <w:b/>
                <w:u w:val="single"/>
              </w:rPr>
              <w:t>Талицкий</w:t>
            </w:r>
            <w:proofErr w:type="spellEnd"/>
            <w:r w:rsidRPr="006F525E">
              <w:rPr>
                <w:rFonts w:ascii="Liberation Serif" w:hAnsi="Liberation Serif" w:cs="Liberation Serif"/>
                <w:b/>
                <w:u w:val="single"/>
              </w:rPr>
              <w:t xml:space="preserve">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DB352B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Талицкого городского округа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Теплоресурс</w:t>
            </w:r>
            <w:proofErr w:type="spellEnd"/>
            <w:r w:rsidRPr="009D4333">
              <w:rPr>
                <w:rFonts w:ascii="Liberation Serif" w:hAnsi="Liberation Serif" w:cs="Liberation Serif"/>
              </w:rPr>
              <w:t>» (город Талица)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B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F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9D4333">
              <w:rPr>
                <w:rFonts w:ascii="Liberation Serif" w:hAnsi="Liberation Serif" w:cs="Liberation Serif"/>
              </w:rPr>
              <w:t>Горячая вода</w:t>
            </w:r>
            <w:r w:rsidR="00CB3DA7" w:rsidRPr="009D4333">
              <w:rPr>
                <w:rFonts w:ascii="Liberation Serif" w:hAnsi="Liberation Serif" w:cs="Liberation Serif"/>
              </w:rPr>
              <w:t xml:space="preserve">, вырабатываемая с использованием тепловой энергии, </w:t>
            </w:r>
            <w:r w:rsidR="00580D13" w:rsidRPr="009D4333">
              <w:rPr>
                <w:rFonts w:ascii="Liberation Serif" w:hAnsi="Liberation Serif" w:cs="Liberation Serif"/>
              </w:rPr>
              <w:t xml:space="preserve">поставляемой единой теплоснабжающей организацией в зоне деятельности согласно пункту 1 постановления Администрации </w:t>
            </w:r>
            <w:proofErr w:type="spellStart"/>
            <w:r w:rsidR="00580D13" w:rsidRPr="009D4333">
              <w:rPr>
                <w:rFonts w:ascii="Liberation Serif" w:hAnsi="Liberation Serif" w:cs="Liberation Serif"/>
              </w:rPr>
              <w:t>Талицкого</w:t>
            </w:r>
            <w:proofErr w:type="spellEnd"/>
            <w:r w:rsidR="00580D13" w:rsidRPr="009D4333">
              <w:rPr>
                <w:rFonts w:ascii="Liberation Serif" w:hAnsi="Liberation Serif" w:cs="Liberation Serif"/>
              </w:rPr>
              <w:t xml:space="preserve"> городского округа от 07.12.2018 </w:t>
            </w:r>
            <w:r w:rsidR="00580D13" w:rsidRPr="009D4333">
              <w:rPr>
                <w:rFonts w:ascii="Liberation Serif" w:hAnsi="Liberation Serif" w:cs="Liberation Serif"/>
              </w:rPr>
              <w:br/>
              <w:t xml:space="preserve">№ 758,  пункту 2 постановления Администрации </w:t>
            </w:r>
            <w:proofErr w:type="spellStart"/>
            <w:r w:rsidR="00580D13" w:rsidRPr="009D4333">
              <w:rPr>
                <w:rFonts w:ascii="Liberation Serif" w:hAnsi="Liberation Serif" w:cs="Liberation Serif"/>
              </w:rPr>
              <w:t>Талицкого</w:t>
            </w:r>
            <w:proofErr w:type="spellEnd"/>
            <w:r w:rsidR="00580D13" w:rsidRPr="009D4333">
              <w:rPr>
                <w:rFonts w:ascii="Liberation Serif" w:hAnsi="Liberation Serif" w:cs="Liberation Serif"/>
              </w:rPr>
              <w:t xml:space="preserve"> </w:t>
            </w:r>
            <w:r w:rsidR="00580D13" w:rsidRPr="009D4333">
              <w:rPr>
                <w:rFonts w:ascii="Liberation Serif" w:hAnsi="Liberation Serif" w:cs="Liberation Serif"/>
              </w:rPr>
              <w:lastRenderedPageBreak/>
              <w:t>г</w:t>
            </w:r>
            <w:r w:rsidR="006F525E">
              <w:rPr>
                <w:rFonts w:ascii="Liberation Serif" w:hAnsi="Liberation Serif" w:cs="Liberation Serif"/>
              </w:rPr>
              <w:t xml:space="preserve">ородского округа от 20.09.2019 </w:t>
            </w:r>
            <w:r w:rsidR="00580D13" w:rsidRPr="009D4333">
              <w:rPr>
                <w:rFonts w:ascii="Liberation Serif" w:hAnsi="Liberation Serif" w:cs="Liberation Serif"/>
              </w:rPr>
              <w:t xml:space="preserve">№ 619 и пункту 1 постановления Администрации </w:t>
            </w:r>
            <w:proofErr w:type="spellStart"/>
            <w:r w:rsidR="00580D13" w:rsidRPr="009D4333">
              <w:rPr>
                <w:rFonts w:ascii="Liberation Serif" w:hAnsi="Liberation Serif" w:cs="Liberation Serif"/>
              </w:rPr>
              <w:t>Талицкого</w:t>
            </w:r>
            <w:proofErr w:type="spellEnd"/>
            <w:r w:rsidR="00580D13" w:rsidRPr="009D4333">
              <w:rPr>
                <w:rFonts w:ascii="Liberation Serif" w:hAnsi="Liberation Serif" w:cs="Liberation Serif"/>
              </w:rPr>
              <w:t xml:space="preserve"> </w:t>
            </w:r>
            <w:r w:rsidR="006F525E">
              <w:rPr>
                <w:rFonts w:ascii="Liberation Serif" w:hAnsi="Liberation Serif" w:cs="Liberation Serif"/>
              </w:rPr>
              <w:t xml:space="preserve">городского округа от 23.11.2021 </w:t>
            </w:r>
            <w:r w:rsidR="00580D13" w:rsidRPr="009D4333">
              <w:rPr>
                <w:rFonts w:ascii="Liberation Serif" w:hAnsi="Liberation Serif" w:cs="Liberation Serif"/>
              </w:rPr>
              <w:t>№ 40 (в части источника теплоснабжения по адресу:</w:t>
            </w:r>
            <w:proofErr w:type="gramEnd"/>
            <w:r w:rsidR="00580D13" w:rsidRPr="009D4333">
              <w:rPr>
                <w:rFonts w:ascii="Liberation Serif" w:hAnsi="Liberation Serif" w:cs="Liberation Serif"/>
              </w:rPr>
              <w:t xml:space="preserve"> Свердловская область, </w:t>
            </w:r>
            <w:proofErr w:type="spellStart"/>
            <w:r w:rsidR="00580D13" w:rsidRPr="009D4333">
              <w:rPr>
                <w:rFonts w:ascii="Liberation Serif" w:hAnsi="Liberation Serif" w:cs="Liberation Serif"/>
              </w:rPr>
              <w:t>Талицкий</w:t>
            </w:r>
            <w:proofErr w:type="spellEnd"/>
            <w:r w:rsidR="00580D13" w:rsidRPr="009D4333">
              <w:rPr>
                <w:rFonts w:ascii="Liberation Serif" w:hAnsi="Liberation Serif" w:cs="Liberation Serif"/>
              </w:rPr>
              <w:t xml:space="preserve"> район, д. </w:t>
            </w:r>
            <w:proofErr w:type="spellStart"/>
            <w:r w:rsidR="00580D13" w:rsidRPr="009D4333">
              <w:rPr>
                <w:rFonts w:ascii="Liberation Serif" w:hAnsi="Liberation Serif" w:cs="Liberation Serif"/>
              </w:rPr>
              <w:t>Сугат</w:t>
            </w:r>
            <w:proofErr w:type="spellEnd"/>
            <w:r w:rsidR="00580D13" w:rsidRPr="009D4333">
              <w:rPr>
                <w:rFonts w:ascii="Liberation Serif" w:hAnsi="Liberation Serif" w:cs="Liberation Serif"/>
              </w:rPr>
              <w:t>, ул. Дорожная, 1)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13,57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2150,72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2200,76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2200,76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18,47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2296,26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18,47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2296,26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2420,96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2420,96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28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287E0F" w:rsidRPr="009D4333">
              <w:rPr>
                <w:rFonts w:ascii="Liberation Serif" w:hAnsi="Liberation Serif" w:cs="Liberation Serif"/>
              </w:rPr>
              <w:t>495,30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16,06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2475,56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2574,58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2580,86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2640,91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2640,91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2755,51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2755,51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2905,15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2905,15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87E0F" w:rsidP="0028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299</w:t>
            </w:r>
            <w:r w:rsidR="0082509A" w:rsidRPr="009D4333">
              <w:rPr>
                <w:rFonts w:ascii="Liberation Serif" w:hAnsi="Liberation Serif" w:cs="Liberation Serif"/>
              </w:rPr>
              <w:t>4,</w:t>
            </w:r>
            <w:r w:rsidRPr="009D4333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2970,67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20,04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3089,50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427A2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9D4333">
              <w:rPr>
                <w:rFonts w:ascii="Liberation Serif" w:hAnsi="Liberation Serif" w:cs="Liberation Serif"/>
              </w:rPr>
              <w:t>Горячая вода</w:t>
            </w:r>
            <w:r w:rsidR="00B10789" w:rsidRPr="009D4333">
              <w:rPr>
                <w:rFonts w:ascii="Liberation Serif" w:hAnsi="Liberation Serif" w:cs="Liberation Serif"/>
              </w:rPr>
              <w:t xml:space="preserve">, вырабатываемая с использованием тепловой энергии, </w:t>
            </w:r>
            <w:r w:rsidR="00580D13" w:rsidRPr="009D4333">
              <w:rPr>
                <w:rFonts w:ascii="Liberation Serif" w:hAnsi="Liberation Serif" w:cs="Liberation Serif"/>
              </w:rPr>
              <w:t xml:space="preserve">поставляемой единой теплоснабжающей организацией в зоне деятельности согласно пункту 1 постановления Администрации </w:t>
            </w:r>
            <w:proofErr w:type="spellStart"/>
            <w:r w:rsidR="00580D13" w:rsidRPr="009D4333">
              <w:rPr>
                <w:rFonts w:ascii="Liberation Serif" w:hAnsi="Liberation Serif" w:cs="Liberation Serif"/>
              </w:rPr>
              <w:t>Талицкого</w:t>
            </w:r>
            <w:proofErr w:type="spellEnd"/>
            <w:r w:rsidR="00580D13" w:rsidRPr="009D4333">
              <w:rPr>
                <w:rFonts w:ascii="Liberation Serif" w:hAnsi="Liberation Serif" w:cs="Liberation Serif"/>
              </w:rPr>
              <w:t xml:space="preserve"> городского округа от 23.11.2021 </w:t>
            </w:r>
            <w:r w:rsidR="00580D13" w:rsidRPr="009D4333">
              <w:rPr>
                <w:rFonts w:ascii="Liberation Serif" w:hAnsi="Liberation Serif" w:cs="Liberation Serif"/>
              </w:rPr>
              <w:br/>
              <w:t>№ 40 (за исключением источника теплоснабжения по адресу:</w:t>
            </w:r>
            <w:proofErr w:type="gramEnd"/>
            <w:r w:rsidR="00580D13" w:rsidRPr="009D4333">
              <w:rPr>
                <w:rFonts w:ascii="Liberation Serif" w:hAnsi="Liberation Serif" w:cs="Liberation Serif"/>
              </w:rPr>
              <w:t xml:space="preserve"> Свердловская область, </w:t>
            </w:r>
            <w:proofErr w:type="spellStart"/>
            <w:r w:rsidR="00580D13" w:rsidRPr="009D4333">
              <w:rPr>
                <w:rFonts w:ascii="Liberation Serif" w:hAnsi="Liberation Serif" w:cs="Liberation Serif"/>
              </w:rPr>
              <w:t>Талицкий</w:t>
            </w:r>
            <w:proofErr w:type="spellEnd"/>
            <w:r w:rsidR="00580D13" w:rsidRPr="009D4333">
              <w:rPr>
                <w:rFonts w:ascii="Liberation Serif" w:hAnsi="Liberation Serif" w:cs="Liberation Serif"/>
              </w:rPr>
              <w:t xml:space="preserve"> район, д. </w:t>
            </w:r>
            <w:proofErr w:type="spellStart"/>
            <w:r w:rsidR="00580D13" w:rsidRPr="009D4333">
              <w:rPr>
                <w:rFonts w:ascii="Liberation Serif" w:hAnsi="Liberation Serif" w:cs="Liberation Serif"/>
              </w:rPr>
              <w:t>Сугат</w:t>
            </w:r>
            <w:proofErr w:type="spellEnd"/>
            <w:r w:rsidR="00580D13" w:rsidRPr="009D4333">
              <w:rPr>
                <w:rFonts w:ascii="Liberation Serif" w:hAnsi="Liberation Serif" w:cs="Liberation Serif"/>
              </w:rPr>
              <w:t>, ул. Дорожная, 1)</w:t>
            </w:r>
          </w:p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427A2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580D13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580D13" w:rsidP="00F8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427A2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F839BD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1097,50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427A2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F839BD" w:rsidP="00F8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1171</w:t>
            </w:r>
            <w:r w:rsidR="00D427A2" w:rsidRPr="009D4333">
              <w:rPr>
                <w:rFonts w:ascii="Liberation Serif" w:hAnsi="Liberation Serif" w:cs="Liberation Serif"/>
              </w:rPr>
              <w:t>,</w:t>
            </w:r>
            <w:r w:rsidRPr="009D4333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427A2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F8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F8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16,06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F0B2C" w:rsidP="00F8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1171,54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427A2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F0B2C" w:rsidP="00DF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1218</w:t>
            </w:r>
            <w:r w:rsidR="00D427A2" w:rsidRPr="009D4333">
              <w:rPr>
                <w:rFonts w:ascii="Liberation Serif" w:hAnsi="Liberation Serif" w:cs="Liberation Serif"/>
              </w:rPr>
              <w:t>,</w:t>
            </w:r>
            <w:r w:rsidRPr="009D4333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с 01.01.2020 по </w:t>
            </w:r>
            <w:r w:rsidRPr="009D4333">
              <w:rPr>
                <w:rFonts w:ascii="Liberation Serif" w:hAnsi="Liberation Serif" w:cs="Liberation Serif"/>
              </w:rPr>
              <w:lastRenderedPageBreak/>
              <w:t>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lastRenderedPageBreak/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580D13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580D13" w:rsidP="00F8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1317,00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F8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1405,85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DF0B2C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1405,85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20,04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DF0B2C" w:rsidP="00DF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1462</w:t>
            </w:r>
            <w:r w:rsidR="004223FA" w:rsidRPr="009D4333">
              <w:rPr>
                <w:rFonts w:ascii="Liberation Serif" w:hAnsi="Liberation Serif" w:cs="Liberation Serif"/>
              </w:rPr>
              <w:t>,0</w:t>
            </w:r>
            <w:r w:rsidRPr="009D4333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5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6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Талицкое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Молоко» (поселок Троицкий)</w:t>
            </w: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744A0E" w:rsidP="00DB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55</w:t>
            </w:r>
            <w:r w:rsidR="004223F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7,20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1169,56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1191,50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1191,50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1258,06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1258,06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1283,02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B2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1223,29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8,14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1223,29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8,29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1329,70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8,62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1347,58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6F525E">
        <w:trPr>
          <w:trHeight w:val="3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6F525E" w:rsidRDefault="004223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Свердловская область</w:t>
            </w: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6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Открытое акционерное общество «Российские железные дороги» Свердловская дирекция по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тепловодоснабжению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- структурное подразделение Центральной дирекции по </w:t>
            </w:r>
            <w:proofErr w:type="spellStart"/>
            <w:r w:rsidRPr="009D4333">
              <w:rPr>
                <w:rFonts w:ascii="Liberation Serif" w:hAnsi="Liberation Serif" w:cs="Liberation Serif"/>
              </w:rPr>
              <w:t>тепловодоснабжению</w:t>
            </w:r>
            <w:proofErr w:type="spellEnd"/>
            <w:r w:rsidRPr="009D4333">
              <w:rPr>
                <w:rFonts w:ascii="Liberation Serif" w:hAnsi="Liberation Serif" w:cs="Liberation Serif"/>
              </w:rPr>
              <w:t xml:space="preserve"> - филиала ОАО «РЖД» (город Екатеринбург)</w:t>
            </w: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56</w:t>
            </w:r>
            <w:r w:rsidR="004223F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1492,03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1521,68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1521,68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1576,12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1576,12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1631,84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1631,84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1714,14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18,67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1757,60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6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20,63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1790,44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1891,34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1891,34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1958,21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1958,21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24,44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2056,97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22,40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2109,12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6F525E" w:rsidRDefault="006F525E" w:rsidP="006F5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</w:p>
    <w:p w:rsidR="00F0134B" w:rsidRPr="006F525E" w:rsidRDefault="00F0134B" w:rsidP="006F5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6F525E">
        <w:rPr>
          <w:rFonts w:ascii="Liberation Serif" w:hAnsi="Liberation Serif" w:cs="Liberation Serif"/>
          <w:sz w:val="28"/>
          <w:szCs w:val="28"/>
        </w:rPr>
        <w:t>Примечание.</w:t>
      </w:r>
    </w:p>
    <w:p w:rsidR="00F0134B" w:rsidRPr="006F525E" w:rsidRDefault="00F0134B" w:rsidP="006F5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ar7612"/>
      <w:bookmarkEnd w:id="6"/>
      <w:r w:rsidRPr="006F525E">
        <w:rPr>
          <w:rFonts w:ascii="Liberation Serif" w:hAnsi="Liberation Serif" w:cs="Liberation Serif"/>
          <w:sz w:val="28"/>
          <w:szCs w:val="28"/>
        </w:rPr>
        <w:t xml:space="preserve">1. Тарифы, отмеченные значком &lt;*&gt;, налогом на добавленную стоимость </w:t>
      </w:r>
      <w:r w:rsidR="006F525E">
        <w:rPr>
          <w:rFonts w:ascii="Liberation Serif" w:hAnsi="Liberation Serif" w:cs="Liberation Serif"/>
          <w:sz w:val="28"/>
          <w:szCs w:val="28"/>
        </w:rPr>
        <w:br/>
      </w:r>
      <w:r w:rsidRPr="006F525E">
        <w:rPr>
          <w:rFonts w:ascii="Liberation Serif" w:hAnsi="Liberation Serif" w:cs="Liberation Serif"/>
          <w:sz w:val="28"/>
          <w:szCs w:val="28"/>
        </w:rPr>
        <w:t xml:space="preserve">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50" w:history="1">
        <w:r w:rsidRPr="006F525E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6F525E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F0134B" w:rsidRPr="006F525E" w:rsidRDefault="00F0134B" w:rsidP="006F5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ar7613"/>
      <w:bookmarkEnd w:id="7"/>
      <w:r w:rsidRPr="006F525E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6F525E">
        <w:rPr>
          <w:rFonts w:ascii="Liberation Serif" w:hAnsi="Liberation Serif" w:cs="Liberation Serif"/>
          <w:sz w:val="28"/>
          <w:szCs w:val="28"/>
        </w:rPr>
        <w:t xml:space="preserve">Тарифы, отмеченные значком &lt;**&gt;, налогом на добавленную стоимость </w:t>
      </w:r>
      <w:r w:rsidR="006F525E">
        <w:rPr>
          <w:rFonts w:ascii="Liberation Serif" w:hAnsi="Liberation Serif" w:cs="Liberation Serif"/>
          <w:sz w:val="28"/>
          <w:szCs w:val="28"/>
        </w:rPr>
        <w:br/>
      </w:r>
      <w:r w:rsidRPr="006F525E">
        <w:rPr>
          <w:rFonts w:ascii="Liberation Serif" w:hAnsi="Liberation Serif" w:cs="Liberation Serif"/>
          <w:sz w:val="28"/>
          <w:szCs w:val="28"/>
        </w:rPr>
        <w:t xml:space="preserve">не облагаются в связи с освобождением организации от уплаты налога на добавленную стоимость (изменения, внесенные Федеральным </w:t>
      </w:r>
      <w:hyperlink r:id="rId51" w:history="1">
        <w:r w:rsidRPr="006F525E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6F525E">
        <w:rPr>
          <w:rFonts w:ascii="Liberation Serif" w:hAnsi="Liberation Serif" w:cs="Liberation Serif"/>
          <w:sz w:val="28"/>
          <w:szCs w:val="28"/>
        </w:rPr>
        <w:t xml:space="preserve"> от 15 октября 2020 года </w:t>
      </w:r>
      <w:r w:rsidR="006F525E">
        <w:rPr>
          <w:rFonts w:ascii="Liberation Serif" w:hAnsi="Liberation Serif" w:cs="Liberation Serif"/>
          <w:sz w:val="28"/>
          <w:szCs w:val="28"/>
        </w:rPr>
        <w:br/>
      </w:r>
      <w:r w:rsidRPr="006F525E">
        <w:rPr>
          <w:rFonts w:ascii="Liberation Serif" w:hAnsi="Liberation Serif" w:cs="Liberation Serif"/>
          <w:sz w:val="28"/>
          <w:szCs w:val="28"/>
        </w:rPr>
        <w:t xml:space="preserve">№ 320-ФЗ «О внесении изменений в статью 146 части второй Налогового кодекса Российской Федерации и статью 2 Федерального закона «О внесении изменений </w:t>
      </w:r>
      <w:r w:rsidR="006F525E">
        <w:rPr>
          <w:rFonts w:ascii="Liberation Serif" w:hAnsi="Liberation Serif" w:cs="Liberation Serif"/>
          <w:sz w:val="28"/>
          <w:szCs w:val="28"/>
        </w:rPr>
        <w:br/>
      </w:r>
      <w:r w:rsidRPr="006F525E">
        <w:rPr>
          <w:rFonts w:ascii="Liberation Serif" w:hAnsi="Liberation Serif" w:cs="Liberation Serif"/>
          <w:sz w:val="28"/>
          <w:szCs w:val="28"/>
        </w:rPr>
        <w:t xml:space="preserve">в часть вторую Налогового кодекса Российской Федерации» в </w:t>
      </w:r>
      <w:hyperlink r:id="rId52" w:history="1">
        <w:r w:rsidRPr="006F525E">
          <w:rPr>
            <w:rFonts w:ascii="Liberation Serif" w:hAnsi="Liberation Serif" w:cs="Liberation Serif"/>
            <w:sz w:val="28"/>
            <w:szCs w:val="28"/>
          </w:rPr>
          <w:t>подпункт 15</w:t>
        </w:r>
        <w:proofErr w:type="gramEnd"/>
        <w:r w:rsidRPr="006F525E">
          <w:rPr>
            <w:rFonts w:ascii="Liberation Serif" w:hAnsi="Liberation Serif" w:cs="Liberation Serif"/>
            <w:sz w:val="28"/>
            <w:szCs w:val="28"/>
          </w:rPr>
          <w:t xml:space="preserve"> пункта 2 статьи 146</w:t>
        </w:r>
      </w:hyperlink>
      <w:r w:rsidRPr="006F525E">
        <w:rPr>
          <w:rFonts w:ascii="Liberation Serif" w:hAnsi="Liberation Serif" w:cs="Liberation Serif"/>
          <w:sz w:val="28"/>
          <w:szCs w:val="28"/>
        </w:rPr>
        <w:t xml:space="preserve"> Налогового кодекса Российской Федерации (часть вторая) от 05.08.2000 </w:t>
      </w:r>
      <w:r w:rsidR="006F525E">
        <w:rPr>
          <w:rFonts w:ascii="Liberation Serif" w:hAnsi="Liberation Serif" w:cs="Liberation Serif"/>
          <w:sz w:val="28"/>
          <w:szCs w:val="28"/>
        </w:rPr>
        <w:br/>
      </w:r>
      <w:r w:rsidRPr="006F525E">
        <w:rPr>
          <w:rFonts w:ascii="Liberation Serif" w:hAnsi="Liberation Serif" w:cs="Liberation Serif"/>
          <w:sz w:val="28"/>
          <w:szCs w:val="28"/>
        </w:rPr>
        <w:t>№</w:t>
      </w:r>
      <w:r w:rsidR="006F525E" w:rsidRPr="006F525E">
        <w:rPr>
          <w:rFonts w:ascii="Liberation Serif" w:hAnsi="Liberation Serif" w:cs="Liberation Serif"/>
          <w:sz w:val="28"/>
          <w:szCs w:val="28"/>
        </w:rPr>
        <w:t xml:space="preserve"> 117-ФЗ.».</w:t>
      </w:r>
    </w:p>
    <w:p w:rsidR="00C072EE" w:rsidRDefault="00C072EE" w:rsidP="00C072E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F0134B" w:rsidRDefault="00F0134B" w:rsidP="00C072E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F0134B" w:rsidRPr="00F0134B" w:rsidRDefault="00F0134B" w:rsidP="00C072E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  <w:sectPr w:rsidR="00F0134B" w:rsidRPr="00F0134B" w:rsidSect="00C072EE">
          <w:pgSz w:w="11905" w:h="16838"/>
          <w:pgMar w:top="1134" w:right="565" w:bottom="1134" w:left="850" w:header="0" w:footer="0" w:gutter="0"/>
          <w:cols w:space="720"/>
          <w:noEndnote/>
          <w:docGrid w:linePitch="299"/>
        </w:sectPr>
      </w:pPr>
    </w:p>
    <w:p w:rsidR="003F6564" w:rsidRPr="00EE1674" w:rsidRDefault="003F6564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1C2604" w:rsidRPr="00EE1674">
        <w:rPr>
          <w:rFonts w:ascii="Liberation Serif" w:hAnsi="Liberation Serif" w:cs="Times New Roman"/>
          <w:sz w:val="24"/>
          <w:szCs w:val="24"/>
        </w:rPr>
        <w:t xml:space="preserve"> 6</w:t>
      </w:r>
    </w:p>
    <w:p w:rsidR="003F6564" w:rsidRPr="00EE1674" w:rsidRDefault="003F6564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3F6564" w:rsidRPr="00EE1674" w:rsidRDefault="003F6564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3F6564" w:rsidRPr="00EE1674" w:rsidRDefault="005B3892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от 16</w:t>
      </w:r>
      <w:r w:rsidR="003F6564" w:rsidRPr="00EE1674">
        <w:rPr>
          <w:rFonts w:ascii="Liberation Serif" w:hAnsi="Liberation Serif" w:cs="Times New Roman"/>
          <w:sz w:val="24"/>
          <w:szCs w:val="24"/>
        </w:rPr>
        <w:t>.12.20</w:t>
      </w:r>
      <w:r w:rsidR="003E2A8E" w:rsidRPr="00EE1674">
        <w:rPr>
          <w:rFonts w:ascii="Liberation Serif" w:hAnsi="Liberation Serif" w:cs="Times New Roman"/>
          <w:sz w:val="24"/>
          <w:szCs w:val="24"/>
        </w:rPr>
        <w:t>20</w:t>
      </w:r>
      <w:r w:rsidR="00EE1674" w:rsidRPr="00EE1674">
        <w:rPr>
          <w:rFonts w:ascii="Liberation Serif" w:hAnsi="Liberation Serif" w:cs="Times New Roman"/>
          <w:sz w:val="24"/>
          <w:szCs w:val="24"/>
        </w:rPr>
        <w:t xml:space="preserve"> № 236</w:t>
      </w:r>
      <w:r w:rsidR="003F6564" w:rsidRPr="00EE1674">
        <w:rPr>
          <w:rFonts w:ascii="Liberation Serif" w:hAnsi="Liberation Serif" w:cs="Times New Roman"/>
          <w:sz w:val="24"/>
          <w:szCs w:val="24"/>
        </w:rPr>
        <w:t>-ПК</w:t>
      </w:r>
    </w:p>
    <w:p w:rsidR="003F6564" w:rsidRPr="00EE1674" w:rsidRDefault="003F6564" w:rsidP="00EE1674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  <w:szCs w:val="24"/>
        </w:rPr>
      </w:pPr>
    </w:p>
    <w:p w:rsidR="003F6564" w:rsidRPr="00EE1674" w:rsidRDefault="000008E4" w:rsidP="00EE167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«</w:t>
      </w:r>
      <w:r w:rsidR="003F6564" w:rsidRPr="00EE1674">
        <w:rPr>
          <w:rFonts w:ascii="Liberation Serif" w:hAnsi="Liberation Serif" w:cs="Times New Roman"/>
          <w:sz w:val="24"/>
          <w:szCs w:val="24"/>
        </w:rPr>
        <w:t>Приложение № 3</w:t>
      </w:r>
    </w:p>
    <w:p w:rsidR="003F6564" w:rsidRPr="00EE1674" w:rsidRDefault="00EE1674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к п</w:t>
      </w:r>
      <w:r w:rsidR="003F6564" w:rsidRPr="00EE1674">
        <w:rPr>
          <w:rFonts w:ascii="Liberation Serif" w:hAnsi="Liberation Serif" w:cs="Times New Roman"/>
          <w:sz w:val="24"/>
          <w:szCs w:val="24"/>
        </w:rPr>
        <w:t>остановлению</w:t>
      </w:r>
    </w:p>
    <w:p w:rsidR="003F6564" w:rsidRPr="00EE1674" w:rsidRDefault="003F6564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3F6564" w:rsidRPr="00EE1674" w:rsidRDefault="003F6564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от 11</w:t>
      </w:r>
      <w:r w:rsidR="003E2A8E" w:rsidRPr="00EE1674">
        <w:rPr>
          <w:rFonts w:ascii="Liberation Serif" w:hAnsi="Liberation Serif" w:cs="Times New Roman"/>
          <w:sz w:val="24"/>
          <w:szCs w:val="24"/>
        </w:rPr>
        <w:t>.12.</w:t>
      </w:r>
      <w:r w:rsidRPr="00EE1674">
        <w:rPr>
          <w:rFonts w:ascii="Liberation Serif" w:hAnsi="Liberation Serif" w:cs="Times New Roman"/>
          <w:sz w:val="24"/>
          <w:szCs w:val="24"/>
        </w:rPr>
        <w:t>2018 № 287-ПК</w:t>
      </w:r>
    </w:p>
    <w:p w:rsidR="003F6564" w:rsidRPr="00EE1674" w:rsidRDefault="003F6564" w:rsidP="003F65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E1674" w:rsidRPr="00EE1674" w:rsidRDefault="00EE1674" w:rsidP="003F65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F6564" w:rsidRPr="00EE1674" w:rsidRDefault="00EE1674" w:rsidP="00EE16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Т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 xml:space="preserve">на услуги горячего водоснабжения на основе </w:t>
      </w:r>
      <w:proofErr w:type="gramStart"/>
      <w:r w:rsidRPr="00EE1674">
        <w:rPr>
          <w:rFonts w:ascii="Liberation Serif" w:hAnsi="Liberation Serif" w:cs="Times New Roman"/>
          <w:b/>
          <w:bCs/>
          <w:sz w:val="28"/>
          <w:szCs w:val="28"/>
        </w:rPr>
        <w:t>долгосрочных</w:t>
      </w:r>
      <w:proofErr w:type="gramEnd"/>
    </w:p>
    <w:p w:rsidR="003F6564" w:rsidRPr="00EE1674" w:rsidRDefault="00EE1674" w:rsidP="003F656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E1674">
        <w:rPr>
          <w:rFonts w:ascii="Liberation Serif" w:hAnsi="Liberation Serif" w:cs="Times New Roman"/>
          <w:b/>
          <w:bCs/>
          <w:sz w:val="28"/>
          <w:szCs w:val="28"/>
        </w:rPr>
        <w:t xml:space="preserve">параметров организациям </w:t>
      </w:r>
      <w:proofErr w:type="gramStart"/>
      <w:r w:rsidRPr="00EE1674">
        <w:rPr>
          <w:rFonts w:ascii="Liberation Serif" w:hAnsi="Liberation Serif" w:cs="Times New Roman"/>
          <w:b/>
          <w:bCs/>
          <w:sz w:val="28"/>
          <w:szCs w:val="28"/>
        </w:rPr>
        <w:t>водопроводно-канализационного</w:t>
      </w:r>
      <w:proofErr w:type="gramEnd"/>
    </w:p>
    <w:p w:rsidR="00D94FCA" w:rsidRPr="00EE1674" w:rsidRDefault="00EE1674" w:rsidP="00D94F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E1674">
        <w:rPr>
          <w:rFonts w:ascii="Liberation Serif" w:hAnsi="Liberation Serif" w:cs="Times New Roman"/>
          <w:b/>
          <w:bCs/>
          <w:sz w:val="28"/>
          <w:szCs w:val="28"/>
        </w:rPr>
        <w:t>хозяйст</w:t>
      </w:r>
      <w:r>
        <w:rPr>
          <w:rFonts w:ascii="Liberation Serif" w:hAnsi="Liberation Serif" w:cs="Times New Roman"/>
          <w:b/>
          <w:bCs/>
          <w:sz w:val="28"/>
          <w:szCs w:val="28"/>
        </w:rPr>
        <w:t>ва С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вердловской области</w:t>
      </w:r>
    </w:p>
    <w:p w:rsidR="00EE1674" w:rsidRPr="00EE1674" w:rsidRDefault="00EE1674" w:rsidP="00D94F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E1674" w:rsidRPr="00EE1674" w:rsidRDefault="00EE1674" w:rsidP="00D94F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9"/>
        <w:gridCol w:w="2072"/>
        <w:gridCol w:w="1902"/>
        <w:gridCol w:w="1354"/>
        <w:gridCol w:w="1881"/>
        <w:gridCol w:w="1594"/>
        <w:gridCol w:w="1186"/>
      </w:tblGrid>
      <w:tr w:rsidR="00E12C74" w:rsidRPr="00EE1674" w:rsidTr="00EE1674"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№</w:t>
            </w:r>
            <w:r w:rsidR="00E12C74" w:rsidRPr="00EE1674">
              <w:rPr>
                <w:rFonts w:ascii="Liberation Serif" w:hAnsi="Liberation Serif" w:cs="Liberation Serif"/>
                <w:bCs/>
              </w:rPr>
              <w:t xml:space="preserve"> </w:t>
            </w:r>
            <w:proofErr w:type="gramStart"/>
            <w:r w:rsidR="00E12C74" w:rsidRPr="00EE1674">
              <w:rPr>
                <w:rFonts w:ascii="Liberation Serif" w:hAnsi="Liberation Serif" w:cs="Liberation Serif"/>
                <w:bCs/>
              </w:rPr>
              <w:t>п</w:t>
            </w:r>
            <w:proofErr w:type="gramEnd"/>
            <w:r w:rsidR="00E12C74" w:rsidRPr="00EE1674">
              <w:rPr>
                <w:rFonts w:ascii="Liberation Serif" w:hAnsi="Liberation Serif" w:cs="Liberation Serif"/>
                <w:bCs/>
              </w:rPr>
              <w:t>/п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Наименование регулируемой организации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Период действия тарифа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Компонент на холодную воду, руб./куб. м</w:t>
            </w:r>
          </w:p>
        </w:tc>
        <w:tc>
          <w:tcPr>
            <w:tcW w:w="2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Компонент на тепловую энергию</w:t>
            </w:r>
          </w:p>
        </w:tc>
      </w:tr>
      <w:tr w:rsidR="00ED6A86" w:rsidRPr="00EE1674" w:rsidTr="00EE1674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одноставочный</w:t>
            </w:r>
            <w:proofErr w:type="spellEnd"/>
            <w:r w:rsidRPr="00EE1674">
              <w:rPr>
                <w:rFonts w:ascii="Liberation Serif" w:hAnsi="Liberation Serif" w:cs="Liberation Serif"/>
                <w:bCs/>
              </w:rPr>
              <w:t>, руб./Гкал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двухставочный</w:t>
            </w:r>
            <w:proofErr w:type="spellEnd"/>
          </w:p>
        </w:tc>
      </w:tr>
      <w:tr w:rsidR="00ED6A86" w:rsidRPr="00EE1674" w:rsidTr="00EE1674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ставка за мощность, тыс. руб./Гкал/час в мес.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ставка за тепловую энергию, руб./Гкал</w:t>
            </w:r>
          </w:p>
        </w:tc>
      </w:tr>
    </w:tbl>
    <w:p w:rsidR="00EE1674" w:rsidRPr="00EE1674" w:rsidRDefault="00EE1674" w:rsidP="00EE1674">
      <w:pPr>
        <w:spacing w:after="0" w:line="240" w:lineRule="auto"/>
        <w:rPr>
          <w:sz w:val="2"/>
          <w:szCs w:val="2"/>
        </w:rPr>
      </w:pPr>
    </w:p>
    <w:tbl>
      <w:tblPr>
        <w:tblW w:w="5252" w:type="pct"/>
        <w:tblCellMar>
          <w:left w:w="0" w:type="dxa"/>
          <w:right w:w="0" w:type="dxa"/>
        </w:tblCellMar>
        <w:tblLook w:val="0000"/>
      </w:tblPr>
      <w:tblGrid>
        <w:gridCol w:w="509"/>
        <w:gridCol w:w="2071"/>
        <w:gridCol w:w="1901"/>
        <w:gridCol w:w="1354"/>
        <w:gridCol w:w="1881"/>
        <w:gridCol w:w="1595"/>
        <w:gridCol w:w="1187"/>
        <w:gridCol w:w="529"/>
      </w:tblGrid>
      <w:tr w:rsidR="00ED6A86" w:rsidRPr="00EE1674" w:rsidTr="00EE1674">
        <w:trPr>
          <w:gridAfter w:val="1"/>
          <w:wAfter w:w="240" w:type="pct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E12C74" w:rsidRPr="00EE1674" w:rsidTr="00EE1674">
        <w:trPr>
          <w:gridAfter w:val="1"/>
          <w:wAfter w:w="240" w:type="pct"/>
          <w:trHeight w:val="471"/>
        </w:trPr>
        <w:tc>
          <w:tcPr>
            <w:tcW w:w="4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муниципальное образование </w:t>
            </w:r>
            <w:proofErr w:type="spellStart"/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Красноуфимский</w:t>
            </w:r>
            <w:proofErr w:type="spellEnd"/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округ</w:t>
            </w:r>
          </w:p>
        </w:tc>
      </w:tr>
      <w:tr w:rsidR="00E12C74" w:rsidRPr="00EE1674" w:rsidTr="00EE1674">
        <w:trPr>
          <w:gridAfter w:val="1"/>
          <w:wAfter w:w="240" w:type="pc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4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Муниципальное унитарное предприятие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Энергосервис</w:t>
            </w:r>
            <w:proofErr w:type="spellEnd"/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МО </w:t>
            </w: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Красноуфимский</w:t>
            </w:r>
            <w:proofErr w:type="spellEnd"/>
            <w:r w:rsidRPr="00EE1674">
              <w:rPr>
                <w:rFonts w:ascii="Liberation Serif" w:hAnsi="Liberation Serif" w:cs="Liberation Serif"/>
                <w:bCs/>
              </w:rPr>
              <w:t xml:space="preserve"> район (поселок Березовая роща)</w:t>
            </w: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1.1.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 (без учета НДС)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01.01.2019 по 30.06.2019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2001,38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01.07.2019 по 31.12.2019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2049,33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2049,33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2170,59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2170,59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25,15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2288,57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25,15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2288,57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22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26,49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93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2517,41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26,68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2333,71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26,73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2427,06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26,73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2427,06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28,21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2524,14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28,21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2524,14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28,31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2625,11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28,31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2625,11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2730,11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1.2.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01.01.2019 по 30.06.2019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2401,66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01.07.2019 по 31.12.2019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27,82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2459,20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27,82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2459,20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2604,71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2604,71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2746,28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2746,28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22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31,79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93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3020,89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32,02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2800,45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32,08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2912,47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32,08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2912,47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33,85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3028,97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33,85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3028,97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33,97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3150,13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33,97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3150,13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35,80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3276,13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12C74" w:rsidRPr="00EE1674" w:rsidTr="00EE1674">
        <w:trPr>
          <w:gridAfter w:val="1"/>
          <w:wAfter w:w="240" w:type="pct"/>
          <w:trHeight w:val="378"/>
        </w:trPr>
        <w:tc>
          <w:tcPr>
            <w:tcW w:w="4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proofErr w:type="spellStart"/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Сысертский</w:t>
            </w:r>
            <w:proofErr w:type="spellEnd"/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городской округ</w:t>
            </w:r>
          </w:p>
        </w:tc>
      </w:tr>
      <w:tr w:rsidR="00E12C74" w:rsidRPr="00EE1674" w:rsidTr="00EE1674">
        <w:trPr>
          <w:gridAfter w:val="1"/>
          <w:wAfter w:w="240" w:type="pc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4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Комфортный город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Сысерть)</w:t>
            </w: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2.1.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 (без учета НДС)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01.01.2019 по 30.06.2019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16,48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1386,31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01.07.2019 по 31.12.2019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16,91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1441,65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16,91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1441,65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17,56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1496,54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17,56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1496,54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18,22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1516,63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18,22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1516,63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31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18,43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31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1641,09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18,09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1553,09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18,34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1661,35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18,34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1661,35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19,07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1687,41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19,07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1687,41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1823,23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1823,23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20,62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1852,19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20,62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1852,19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21,44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2000,49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21,44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2000,49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2027,92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2027,92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23,19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2143,04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23,19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2129,63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24,12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2129,63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24,12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2129,63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25,08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2227,43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25,08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2227,43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26,08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2238,59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26,08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2238,59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27,12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2386,83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01.01.2034 по 30.06.2034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27,12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2381,17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01.07.2034 по 31.12.2034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2381,17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01.01.2035 по 30.06.2035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2381,17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01.07.2035 по 31.12.2035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29,33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2561,29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01.01.2036 по 30.06.2036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29,33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2561,08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01.07.2036 по 31.12.2036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30,50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2561,08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01.01.2037 по 30.06.2037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30,50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2561,08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01.07.2037 по 31.12.2037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31,72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2755,33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01.01.2038 по 30.06.2038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31,72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2755,10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01.07.2038 по 31.12.2038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32,99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2755,10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01.01.2039 по 30.06.2039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32,99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2755,10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01.07.2039 по 31.12.2039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34,31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2964,61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01.01.2040 по 30.06.2040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34,31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2964,38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01.07.2040 по 31.12.2040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35,68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2964,38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01.01.2041 по 30.06.2041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35,68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2964,38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01.07.2041 по 31.12.2041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3185,14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01.01.2042 по 30.06.2042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3185,14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01.07.2042 по 31.12.2042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38,59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3189,92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01.01.2043 по 30.06.2043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38,59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3189,92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01.07.2043 по 31.12.2043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40,13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3428,55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01.01.2044 по 30.06.2044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40,13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3428,55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01.07.2044 по 31.12.2044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41,74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3433,26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01.01.2045 по 30.06.2045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41,74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3433,26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01.07.2045 по 31.12.2045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43,41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3691,26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01.01.2046 по 30.06.2046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43,41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3691,26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01.07.2046 по 31.12.2046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3695,87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01.01.2047 по 30.06.2047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3695,87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01.07.2047 по 31.12.2047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46,96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3974,85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01.01.2048 по 30.06.2048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46,96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3974,85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01.07.2048 по 31.12.2048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48,84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3979,30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2.2.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Население (тарифы указываются с </w:t>
            </w:r>
            <w:r w:rsidRPr="00EE1674">
              <w:rPr>
                <w:rFonts w:ascii="Liberation Serif" w:hAnsi="Liberation Serif" w:cs="Liberation Serif"/>
                <w:bCs/>
              </w:rPr>
              <w:lastRenderedPageBreak/>
              <w:t>учетом НДС)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>с 01.01.2019 по 30.06.2019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19,78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1663,57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01.07.2019 по 31.12.2019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20,29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1729,98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20,29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1729,98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21,07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1795,85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21,07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1795,85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21,86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1819,96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21,86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1819,96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31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31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1969,31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21,71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1863,71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1993,62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1993,62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22,88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2024,89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22,88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2024,89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23,80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2187,88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23,80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2187,88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24,74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2222,63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24,74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2222,63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25,73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2400,59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25,73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2400,59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2433,50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2433,50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27,83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2571,65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27,83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2555,56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28,94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2555,56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28,94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2555,56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2672,92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2672,92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2686,31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2686,31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32,54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2864,20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01.01.2034 по 30.06.2034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32,54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2857,40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01.07.2034 по 31.12.2034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33,84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2857,40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01.01.2035 по 30.06.2035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33,84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2857,40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01.07.2035 по 31.12.2035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3073,55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01.01.2036 по 30.06.2036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3073,55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01.07.2036 по 31.12.2036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36,60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3073,30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01.01.2037 по 30.06.2037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36,60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3073,30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01.07.2037 по 31.12.2037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38,06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3306,40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01.01.2038 по 30.06.2038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38,06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3306,12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01.07.2038 по 31.12.2038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39,59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3306,12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01.01.2039 по 30.06.2039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39,59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3306,12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01.07.2039 по 31.12.2039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41,17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3557,53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01.01.2040 по 30.06.2040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41,17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3557,26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01.07.2040 по 31.12.2040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3557,26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01.01.2041 по 30.06.2041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3557,26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01.07.2041 по 31.12.2041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44,53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3822,17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01.01.2042 по 30.06.2042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44,53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3822,17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01.07.2042 по 31.12.2042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46,31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3827,90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01.01.2043 по 30.06.2043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46,31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3827,90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01.07.2043 по 31.12.2043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48,16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4114,26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01.01.2044 по 30.06.2044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48,16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4114,26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01.07.2044 по 31.12.2044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50,09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4119,91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01.01.2045 по 30.06.2045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50,09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4119,91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01.07.2045 по 31.12.2045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52,09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4429,51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01.01.2046 по 30.06.2046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52,09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4429,51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01.07.2046 по 31.12.2046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54,18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4435,04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01.01.2047 по 30.06.2047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54,18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4435,04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01.07.2047 по 31.12.2047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56,35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4769,82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01.01.2048 по 30.06.2048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56,35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4769,82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E1674" w:rsidRPr="00EE1674" w:rsidTr="00EE1674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01.07.2048 по 31.12.2048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58,61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4775,16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EE1674" w:rsidRPr="00EE1674" w:rsidRDefault="00EE167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».</w:t>
            </w:r>
          </w:p>
        </w:tc>
      </w:tr>
    </w:tbl>
    <w:p w:rsidR="00D94FCA" w:rsidRPr="00F0134B" w:rsidRDefault="00D94FCA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D94FCA" w:rsidRPr="00F0134B" w:rsidRDefault="00D94FCA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D94FCA" w:rsidRPr="00F0134B" w:rsidRDefault="00D94FCA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D94FCA" w:rsidRPr="00F0134B" w:rsidRDefault="00D94FCA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D94FCA" w:rsidRPr="00F0134B" w:rsidRDefault="00D94FCA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D94FCA" w:rsidRPr="00F0134B" w:rsidRDefault="00D94FCA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E1674" w:rsidRDefault="00BA3AB5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    </w:t>
      </w: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EE1674">
      <w:pPr>
        <w:pStyle w:val="ConsPlusNormal"/>
        <w:outlineLvl w:val="0"/>
        <w:rPr>
          <w:rFonts w:ascii="Liberation Serif" w:hAnsi="Liberation Serif" w:cs="Times New Roman"/>
          <w:sz w:val="24"/>
        </w:rPr>
      </w:pPr>
    </w:p>
    <w:p w:rsidR="00D03302" w:rsidRPr="00F0134B" w:rsidRDefault="00D03302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lastRenderedPageBreak/>
        <w:t>Приложение №</w:t>
      </w:r>
      <w:r w:rsidR="00EE1674">
        <w:rPr>
          <w:rFonts w:ascii="Liberation Serif" w:hAnsi="Liberation Serif" w:cs="Times New Roman"/>
          <w:sz w:val="24"/>
        </w:rPr>
        <w:t xml:space="preserve"> </w:t>
      </w:r>
      <w:r w:rsidR="00443616" w:rsidRPr="00F0134B">
        <w:rPr>
          <w:rFonts w:ascii="Liberation Serif" w:hAnsi="Liberation Serif" w:cs="Times New Roman"/>
          <w:sz w:val="24"/>
        </w:rPr>
        <w:t>7</w:t>
      </w:r>
    </w:p>
    <w:p w:rsidR="00D03302" w:rsidRPr="00F0134B" w:rsidRDefault="00D03302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к постановлению</w:t>
      </w:r>
    </w:p>
    <w:p w:rsidR="00D03302" w:rsidRPr="00F0134B" w:rsidRDefault="00D03302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РЭК Свердловской области</w:t>
      </w:r>
    </w:p>
    <w:p w:rsidR="00D03302" w:rsidRPr="00F0134B" w:rsidRDefault="00362606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о</w:t>
      </w:r>
      <w:r w:rsidR="00C12C43" w:rsidRPr="00F0134B">
        <w:rPr>
          <w:rFonts w:ascii="Liberation Serif" w:hAnsi="Liberation Serif" w:cs="Times New Roman"/>
          <w:sz w:val="24"/>
        </w:rPr>
        <w:t>т</w:t>
      </w:r>
      <w:r w:rsidR="001C2604">
        <w:rPr>
          <w:rFonts w:ascii="Liberation Serif" w:hAnsi="Liberation Serif" w:cs="Times New Roman"/>
          <w:sz w:val="24"/>
        </w:rPr>
        <w:t xml:space="preserve"> 16</w:t>
      </w:r>
      <w:r w:rsidR="00D03302" w:rsidRPr="00F0134B">
        <w:rPr>
          <w:rFonts w:ascii="Liberation Serif" w:hAnsi="Liberation Serif" w:cs="Times New Roman"/>
          <w:sz w:val="24"/>
        </w:rPr>
        <w:t>.12.20</w:t>
      </w:r>
      <w:r w:rsidRPr="00F0134B">
        <w:rPr>
          <w:rFonts w:ascii="Liberation Serif" w:hAnsi="Liberation Serif" w:cs="Times New Roman"/>
          <w:sz w:val="24"/>
        </w:rPr>
        <w:t>2</w:t>
      </w:r>
      <w:r w:rsidR="00443616" w:rsidRPr="00F0134B">
        <w:rPr>
          <w:rFonts w:ascii="Liberation Serif" w:hAnsi="Liberation Serif" w:cs="Times New Roman"/>
          <w:sz w:val="24"/>
        </w:rPr>
        <w:t>1</w:t>
      </w:r>
      <w:r w:rsidR="00EE1674">
        <w:rPr>
          <w:rFonts w:ascii="Liberation Serif" w:hAnsi="Liberation Serif" w:cs="Times New Roman"/>
          <w:sz w:val="24"/>
        </w:rPr>
        <w:t xml:space="preserve"> № 236</w:t>
      </w:r>
      <w:r w:rsidR="00D03302" w:rsidRPr="00F0134B">
        <w:rPr>
          <w:rFonts w:ascii="Liberation Serif" w:hAnsi="Liberation Serif" w:cs="Times New Roman"/>
          <w:sz w:val="24"/>
        </w:rPr>
        <w:t>-ПК</w:t>
      </w:r>
    </w:p>
    <w:p w:rsidR="00D03302" w:rsidRPr="00F0134B" w:rsidRDefault="00D03302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</w:p>
    <w:p w:rsidR="00D03302" w:rsidRPr="00F0134B" w:rsidRDefault="000008E4" w:rsidP="00EE167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«</w:t>
      </w:r>
      <w:r w:rsidR="00D03302" w:rsidRPr="00F0134B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487201" w:rsidRPr="00F0134B">
        <w:rPr>
          <w:rFonts w:ascii="Liberation Serif" w:hAnsi="Liberation Serif" w:cs="Times New Roman"/>
          <w:sz w:val="24"/>
          <w:szCs w:val="24"/>
        </w:rPr>
        <w:t>№</w:t>
      </w:r>
      <w:r w:rsidR="00D03302" w:rsidRPr="00F0134B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D03302" w:rsidRPr="00F0134B" w:rsidRDefault="00EE1674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п</w:t>
      </w:r>
      <w:r w:rsidR="00D03302" w:rsidRPr="00F0134B">
        <w:rPr>
          <w:rFonts w:ascii="Liberation Serif" w:hAnsi="Liberation Serif" w:cs="Times New Roman"/>
          <w:sz w:val="24"/>
          <w:szCs w:val="24"/>
        </w:rPr>
        <w:t>остановлению</w:t>
      </w:r>
    </w:p>
    <w:p w:rsidR="00D03302" w:rsidRPr="00F0134B" w:rsidRDefault="00D03302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03302" w:rsidRPr="00F0134B" w:rsidRDefault="00D03302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от 14</w:t>
      </w:r>
      <w:r w:rsidR="00362606" w:rsidRPr="00F0134B">
        <w:rPr>
          <w:rFonts w:ascii="Liberation Serif" w:hAnsi="Liberation Serif" w:cs="Times New Roman"/>
          <w:sz w:val="24"/>
          <w:szCs w:val="24"/>
        </w:rPr>
        <w:t>.03.</w:t>
      </w:r>
      <w:r w:rsidRPr="00F0134B">
        <w:rPr>
          <w:rFonts w:ascii="Liberation Serif" w:hAnsi="Liberation Serif" w:cs="Times New Roman"/>
          <w:sz w:val="24"/>
          <w:szCs w:val="24"/>
        </w:rPr>
        <w:t xml:space="preserve">2019 </w:t>
      </w:r>
      <w:r w:rsidR="00487201" w:rsidRPr="00F0134B">
        <w:rPr>
          <w:rFonts w:ascii="Liberation Serif" w:hAnsi="Liberation Serif" w:cs="Times New Roman"/>
          <w:sz w:val="24"/>
          <w:szCs w:val="24"/>
        </w:rPr>
        <w:t>№</w:t>
      </w:r>
      <w:r w:rsidRPr="00F0134B">
        <w:rPr>
          <w:rFonts w:ascii="Liberation Serif" w:hAnsi="Liberation Serif" w:cs="Times New Roman"/>
          <w:sz w:val="24"/>
          <w:szCs w:val="24"/>
        </w:rPr>
        <w:t xml:space="preserve"> 24-ПК</w:t>
      </w:r>
    </w:p>
    <w:p w:rsidR="00D03302" w:rsidRDefault="00D03302" w:rsidP="00D0330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E1674" w:rsidRPr="00EE1674" w:rsidRDefault="00EE1674" w:rsidP="00D0330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03302" w:rsidRPr="00EE1674" w:rsidRDefault="00EE1674" w:rsidP="00EE1674">
      <w:pPr>
        <w:autoSpaceDE w:val="0"/>
        <w:autoSpaceDN w:val="0"/>
        <w:adjustRightInd w:val="0"/>
        <w:spacing w:before="300"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Д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олгосрочные тарифы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на горячую воду в закрытых системах горячего водоснабжения,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устанавл</w:t>
      </w:r>
      <w:r>
        <w:rPr>
          <w:rFonts w:ascii="Liberation Serif" w:hAnsi="Liberation Serif" w:cs="Times New Roman"/>
          <w:b/>
          <w:bCs/>
          <w:sz w:val="28"/>
          <w:szCs w:val="28"/>
        </w:rPr>
        <w:t>иваемые акционерному обществу «</w:t>
      </w:r>
      <w:proofErr w:type="spellStart"/>
      <w:r>
        <w:rPr>
          <w:rFonts w:ascii="Liberation Serif" w:hAnsi="Liberation Serif" w:cs="Times New Roman"/>
          <w:b/>
          <w:bCs/>
          <w:sz w:val="28"/>
          <w:szCs w:val="28"/>
        </w:rPr>
        <w:t>Р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егионгаз-инвест</w:t>
      </w:r>
      <w:proofErr w:type="spellEnd"/>
      <w:r w:rsidRPr="00EE1674">
        <w:rPr>
          <w:rFonts w:ascii="Liberation Serif" w:hAnsi="Liberation Serif" w:cs="Times New Roman"/>
          <w:b/>
          <w:bCs/>
          <w:sz w:val="28"/>
          <w:szCs w:val="28"/>
        </w:rPr>
        <w:t>»</w:t>
      </w:r>
    </w:p>
    <w:p w:rsidR="00D03302" w:rsidRDefault="00EE1674" w:rsidP="00EE16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(город Е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катеринбург) с использованием метода индексации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установленных тарифов на основе долгосрочных параметров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регул</w:t>
      </w:r>
      <w:r>
        <w:rPr>
          <w:rFonts w:ascii="Liberation Serif" w:hAnsi="Liberation Serif" w:cs="Times New Roman"/>
          <w:b/>
          <w:bCs/>
          <w:sz w:val="28"/>
          <w:szCs w:val="28"/>
        </w:rPr>
        <w:t>ирования, на 2019–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2033 годы</w:t>
      </w:r>
    </w:p>
    <w:p w:rsidR="00EE1674" w:rsidRDefault="00EE1674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E1674" w:rsidRPr="00EE1674" w:rsidRDefault="00EE1674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99"/>
        <w:gridCol w:w="2263"/>
        <w:gridCol w:w="2045"/>
        <w:gridCol w:w="1260"/>
        <w:gridCol w:w="1747"/>
        <w:gridCol w:w="1478"/>
        <w:gridCol w:w="1106"/>
      </w:tblGrid>
      <w:tr w:rsidR="00ED6A86" w:rsidRPr="00EE1674" w:rsidTr="00EE1674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№</w:t>
            </w:r>
            <w:r w:rsidR="00443616" w:rsidRPr="00EE1674">
              <w:rPr>
                <w:rFonts w:ascii="Liberation Serif" w:hAnsi="Liberation Serif" w:cs="Liberation Serif"/>
                <w:bCs/>
              </w:rPr>
              <w:t xml:space="preserve"> </w:t>
            </w:r>
            <w:proofErr w:type="gramStart"/>
            <w:r w:rsidR="00443616" w:rsidRPr="00EE1674">
              <w:rPr>
                <w:rFonts w:ascii="Liberation Serif" w:hAnsi="Liberation Serif" w:cs="Liberation Serif"/>
                <w:bCs/>
              </w:rPr>
              <w:t>п</w:t>
            </w:r>
            <w:proofErr w:type="gramEnd"/>
            <w:r w:rsidR="00443616" w:rsidRPr="00EE1674">
              <w:rPr>
                <w:rFonts w:ascii="Liberation Serif" w:hAnsi="Liberation Serif" w:cs="Liberation Serif"/>
                <w:bCs/>
              </w:rPr>
              <w:t>/п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Период действия тарифа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Компонент на холодную воду, руб./куб. м</w:t>
            </w: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Компонент на тепловую энергию</w:t>
            </w:r>
          </w:p>
        </w:tc>
      </w:tr>
      <w:tr w:rsidR="00ED6A86" w:rsidRPr="00EE1674" w:rsidTr="00EE1674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одноставочный</w:t>
            </w:r>
            <w:proofErr w:type="spellEnd"/>
            <w:r w:rsidRPr="00EE1674">
              <w:rPr>
                <w:rFonts w:ascii="Liberation Serif" w:hAnsi="Liberation Serif" w:cs="Liberation Serif"/>
                <w:bCs/>
              </w:rPr>
              <w:t>, руб./Гкал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двухставочный</w:t>
            </w:r>
            <w:proofErr w:type="spellEnd"/>
          </w:p>
        </w:tc>
      </w:tr>
      <w:tr w:rsidR="00ED6A86" w:rsidRPr="00EE1674" w:rsidTr="00EE1674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ставка за мощность, тыс. руб./Гкал/час в мес.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ставка за тепловую энергию, руб./Гкал</w:t>
            </w:r>
          </w:p>
        </w:tc>
      </w:tr>
    </w:tbl>
    <w:p w:rsidR="00EE1674" w:rsidRPr="00EE1674" w:rsidRDefault="00EE1674" w:rsidP="00EE1674">
      <w:pPr>
        <w:spacing w:after="0" w:line="240" w:lineRule="auto"/>
        <w:rPr>
          <w:sz w:val="2"/>
          <w:szCs w:val="2"/>
        </w:rPr>
      </w:pPr>
    </w:p>
    <w:tbl>
      <w:tblPr>
        <w:tblW w:w="5162" w:type="pct"/>
        <w:tblCellMar>
          <w:left w:w="0" w:type="dxa"/>
          <w:right w:w="0" w:type="dxa"/>
        </w:tblCellMar>
        <w:tblLook w:val="0000"/>
      </w:tblPr>
      <w:tblGrid>
        <w:gridCol w:w="599"/>
        <w:gridCol w:w="2263"/>
        <w:gridCol w:w="2044"/>
        <w:gridCol w:w="1259"/>
        <w:gridCol w:w="1747"/>
        <w:gridCol w:w="1478"/>
        <w:gridCol w:w="1108"/>
        <w:gridCol w:w="340"/>
      </w:tblGrid>
      <w:tr w:rsidR="00ED6A86" w:rsidRPr="00EE1674" w:rsidTr="00EE1674">
        <w:trPr>
          <w:gridAfter w:val="1"/>
          <w:wAfter w:w="157" w:type="pct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443616" w:rsidRPr="00EE1674" w:rsidTr="00EE1674">
        <w:trPr>
          <w:gridAfter w:val="1"/>
          <w:wAfter w:w="157" w:type="pct"/>
          <w:trHeight w:val="295"/>
        </w:trPr>
        <w:tc>
          <w:tcPr>
            <w:tcW w:w="48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EE16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Городской округ Красноуфимск Свердловской области</w:t>
            </w:r>
          </w:p>
        </w:tc>
      </w:tr>
      <w:tr w:rsidR="00443616" w:rsidRPr="00EE1674" w:rsidTr="00EE1674">
        <w:trPr>
          <w:gridAfter w:val="1"/>
          <w:wAfter w:w="157" w:type="pct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4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Регионгаз-инвест</w:t>
            </w:r>
            <w:proofErr w:type="spellEnd"/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1.1.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 в закрытой системе теплоснабжения, поставляемая с использованием объектов теплоснабжения и централизованных систем горячего водоснабжения, переданных по концессионному соглашению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25.03.2019 по 30.06.2019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35,28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1571,29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01.07.2019 по 31.12.2019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37,68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1846,73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23,55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1846,73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24,34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1912,33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24,34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1912,33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26,17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2033,89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26,17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2033,89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27,29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2134,70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40,54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1854,09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43,46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1968,23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43,46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1968,23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43,68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1970,47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с 01.01.2025 по </w:t>
            </w:r>
            <w:r w:rsidRPr="00EE1674">
              <w:rPr>
                <w:rFonts w:ascii="Liberation Serif" w:hAnsi="Liberation Serif" w:cs="Liberation Serif"/>
                <w:bCs/>
              </w:rPr>
              <w:lastRenderedPageBreak/>
              <w:t>30.06.2025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>43,68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1970,47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46,72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2090,07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46,72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2090,07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47,06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2096,11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47,06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2096,11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50,22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2219,61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50,22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2219,61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50,70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2229,73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50,70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2229,73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54,00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2357,41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54,00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2357,41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54,62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2371,83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54,62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2371,83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58,07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2503,97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58,07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2503,97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58,84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2522,97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57,98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2432,81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57,98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2432,81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1.2.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25.03.2019 по 30.06.2019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42,34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1885,55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01.07.2019 по 31.12.2019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45,22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2216,08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28,26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2216,08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29,21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2294,80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29,21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2294,80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2440,67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2440,67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32,75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2561,64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48,65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2224,91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с 01.07.2023 по </w:t>
            </w:r>
            <w:r w:rsidRPr="00EE1674">
              <w:rPr>
                <w:rFonts w:ascii="Liberation Serif" w:hAnsi="Liberation Serif" w:cs="Liberation Serif"/>
                <w:bCs/>
              </w:rPr>
              <w:lastRenderedPageBreak/>
              <w:t>31.12.2023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>52,15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2361,88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2361,88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52,42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2364,56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52,42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2364,56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56,06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2508,08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56,06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2508,08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56,47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2515,33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56,47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2515,33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60,26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2663,53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60,26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2663,53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60,84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2675,68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60,84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2675,68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64,80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2828,89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64,80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2828,89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65,54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2846,20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65,54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2846,20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69,68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3004,76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69,68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3004,76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70,61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3027,56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69,58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2919,37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E1674" w:rsidRPr="00EE1674" w:rsidTr="00EE1674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69,58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2919,37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</w:tcPr>
          <w:p w:rsidR="00EE1674" w:rsidRPr="00EE1674" w:rsidRDefault="00EE167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».</w:t>
            </w:r>
          </w:p>
        </w:tc>
      </w:tr>
    </w:tbl>
    <w:p w:rsidR="00443616" w:rsidRPr="00F0134B" w:rsidRDefault="00443616" w:rsidP="0044361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43616" w:rsidRPr="00F0134B" w:rsidRDefault="0044361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D731CE" w:rsidRPr="00F0134B" w:rsidRDefault="00D731CE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E1674" w:rsidRDefault="00EE1674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E1674" w:rsidRDefault="00EE1674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E1674" w:rsidRDefault="00EE1674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E1674" w:rsidRDefault="00EE1674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E1674" w:rsidRDefault="00EE1674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E1674" w:rsidRDefault="00EE1674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E1674" w:rsidRDefault="00EE1674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31CE" w:rsidRPr="00EE1674" w:rsidRDefault="00D731CE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</w:t>
      </w:r>
      <w:r w:rsidR="00443616" w:rsidRPr="00EE1674">
        <w:rPr>
          <w:rFonts w:ascii="Liberation Serif" w:hAnsi="Liberation Serif" w:cs="Times New Roman"/>
          <w:sz w:val="24"/>
          <w:szCs w:val="24"/>
        </w:rPr>
        <w:t>8</w:t>
      </w:r>
    </w:p>
    <w:p w:rsidR="00D731CE" w:rsidRPr="00EE1674" w:rsidRDefault="00D731CE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D731CE" w:rsidRPr="00EE1674" w:rsidRDefault="00D731CE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731CE" w:rsidRPr="00EE1674" w:rsidRDefault="005B3892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 xml:space="preserve">от </w:t>
      </w:r>
      <w:r w:rsidR="0083663A" w:rsidRPr="00EE1674">
        <w:rPr>
          <w:rFonts w:ascii="Liberation Serif" w:hAnsi="Liberation Serif" w:cs="Times New Roman"/>
          <w:sz w:val="24"/>
          <w:szCs w:val="24"/>
        </w:rPr>
        <w:t>16</w:t>
      </w:r>
      <w:r w:rsidR="00D731CE" w:rsidRPr="00EE1674">
        <w:rPr>
          <w:rFonts w:ascii="Liberation Serif" w:hAnsi="Liberation Serif" w:cs="Times New Roman"/>
          <w:sz w:val="24"/>
          <w:szCs w:val="24"/>
        </w:rPr>
        <w:t>.12.202</w:t>
      </w:r>
      <w:r w:rsidR="00443616" w:rsidRPr="00EE1674">
        <w:rPr>
          <w:rFonts w:ascii="Liberation Serif" w:hAnsi="Liberation Serif" w:cs="Times New Roman"/>
          <w:sz w:val="24"/>
          <w:szCs w:val="24"/>
        </w:rPr>
        <w:t>1</w:t>
      </w:r>
      <w:r w:rsidR="00EE1674" w:rsidRPr="00EE1674">
        <w:rPr>
          <w:rFonts w:ascii="Liberation Serif" w:hAnsi="Liberation Serif" w:cs="Times New Roman"/>
          <w:sz w:val="24"/>
          <w:szCs w:val="24"/>
        </w:rPr>
        <w:t xml:space="preserve"> № 236</w:t>
      </w:r>
      <w:r w:rsidR="00D731CE" w:rsidRPr="00EE1674">
        <w:rPr>
          <w:rFonts w:ascii="Liberation Serif" w:hAnsi="Liberation Serif" w:cs="Times New Roman"/>
          <w:sz w:val="24"/>
          <w:szCs w:val="24"/>
        </w:rPr>
        <w:t>-ПК</w:t>
      </w:r>
    </w:p>
    <w:p w:rsidR="005B3892" w:rsidRPr="00EE1674" w:rsidRDefault="005B3892" w:rsidP="00EE1674">
      <w:pPr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EB500A" w:rsidRPr="00EE1674" w:rsidRDefault="000008E4" w:rsidP="00EE167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EE1674">
        <w:rPr>
          <w:rFonts w:ascii="Liberation Serif" w:hAnsi="Liberation Serif" w:cs="Liberation Serif"/>
          <w:sz w:val="24"/>
          <w:szCs w:val="24"/>
        </w:rPr>
        <w:t>«</w:t>
      </w:r>
      <w:r w:rsidR="00EB500A" w:rsidRPr="00EE1674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EB500A" w:rsidRPr="00EE1674" w:rsidRDefault="00EB500A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EE1674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EB500A" w:rsidRPr="00EE1674" w:rsidRDefault="00EB500A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EE1674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EB500A" w:rsidRPr="00EE1674" w:rsidRDefault="0019578A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EE1674">
        <w:rPr>
          <w:rFonts w:ascii="Liberation Serif" w:hAnsi="Liberation Serif" w:cs="Liberation Serif"/>
          <w:sz w:val="24"/>
          <w:szCs w:val="24"/>
        </w:rPr>
        <w:t>от 18.12.</w:t>
      </w:r>
      <w:r w:rsidR="00EB500A" w:rsidRPr="00EE1674">
        <w:rPr>
          <w:rFonts w:ascii="Liberation Serif" w:hAnsi="Liberation Serif" w:cs="Liberation Serif"/>
          <w:sz w:val="24"/>
          <w:szCs w:val="24"/>
        </w:rPr>
        <w:t>201</w:t>
      </w:r>
      <w:r w:rsidR="00EE1674" w:rsidRPr="00EE1674">
        <w:rPr>
          <w:rFonts w:ascii="Liberation Serif" w:hAnsi="Liberation Serif" w:cs="Liberation Serif"/>
          <w:sz w:val="24"/>
          <w:szCs w:val="24"/>
        </w:rPr>
        <w:t xml:space="preserve">9  </w:t>
      </w:r>
      <w:r w:rsidR="00EB500A" w:rsidRPr="00EE1674">
        <w:rPr>
          <w:rFonts w:ascii="Liberation Serif" w:hAnsi="Liberation Serif" w:cs="Liberation Serif"/>
          <w:sz w:val="24"/>
          <w:szCs w:val="24"/>
        </w:rPr>
        <w:t>№ 248-ПК</w:t>
      </w:r>
    </w:p>
    <w:p w:rsidR="00EB500A" w:rsidRDefault="00EB500A" w:rsidP="00EB500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E1674" w:rsidRPr="00EE1674" w:rsidRDefault="00EE1674" w:rsidP="00EB500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B500A" w:rsidRPr="00EE1674" w:rsidRDefault="00EE1674" w:rsidP="00EE16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Т</w:t>
      </w:r>
      <w:r w:rsidRPr="00EE1674">
        <w:rPr>
          <w:rFonts w:ascii="Liberation Serif" w:hAnsi="Liberation Serif" w:cs="Liberation Serif"/>
          <w:b/>
          <w:bCs/>
          <w:sz w:val="28"/>
          <w:szCs w:val="28"/>
        </w:rPr>
        <w:t>арифы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Liberation Serif"/>
          <w:b/>
          <w:bCs/>
          <w:sz w:val="28"/>
          <w:szCs w:val="28"/>
        </w:rPr>
        <w:t>на горячую воду в закрытых системах горячего водоснабжен</w:t>
      </w:r>
      <w:r>
        <w:rPr>
          <w:rFonts w:ascii="Liberation Serif" w:hAnsi="Liberation Serif" w:cs="Liberation Serif"/>
          <w:b/>
          <w:bCs/>
          <w:sz w:val="28"/>
          <w:szCs w:val="28"/>
        </w:rPr>
        <w:t>ия, поставляемую организациями С</w:t>
      </w:r>
      <w:r w:rsidRPr="00EE1674">
        <w:rPr>
          <w:rFonts w:ascii="Liberation Serif" w:hAnsi="Liberation Serif" w:cs="Liberation Serif"/>
          <w:b/>
          <w:bCs/>
          <w:sz w:val="28"/>
          <w:szCs w:val="28"/>
        </w:rPr>
        <w:t>вердловской области,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Liberation Serif"/>
          <w:b/>
          <w:bCs/>
          <w:sz w:val="28"/>
          <w:szCs w:val="28"/>
        </w:rPr>
        <w:t>с использованием метода индексации на основе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Liberation Serif"/>
          <w:b/>
          <w:bCs/>
          <w:sz w:val="28"/>
          <w:szCs w:val="28"/>
        </w:rPr>
        <w:t>долгосрочных параметров регулирования тарифов</w:t>
      </w:r>
    </w:p>
    <w:p w:rsidR="00ED6A86" w:rsidRDefault="00ED6A86" w:rsidP="00ED6A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bookmarkStart w:id="8" w:name="Par1896"/>
      <w:bookmarkEnd w:id="8"/>
    </w:p>
    <w:p w:rsidR="00EE1674" w:rsidRPr="00EE1674" w:rsidRDefault="00EE1674" w:rsidP="00ED6A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74"/>
        <w:gridCol w:w="2085"/>
        <w:gridCol w:w="2039"/>
        <w:gridCol w:w="1260"/>
        <w:gridCol w:w="1747"/>
        <w:gridCol w:w="1478"/>
        <w:gridCol w:w="1115"/>
      </w:tblGrid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№</w:t>
            </w:r>
            <w:r w:rsidR="00ED6A86" w:rsidRPr="00EE1674">
              <w:rPr>
                <w:rFonts w:ascii="Liberation Serif" w:hAnsi="Liberation Serif" w:cs="Liberation Serif"/>
                <w:bCs/>
              </w:rPr>
              <w:t xml:space="preserve"> </w:t>
            </w:r>
            <w:proofErr w:type="gramStart"/>
            <w:r w:rsidR="00ED6A86" w:rsidRPr="00EE1674">
              <w:rPr>
                <w:rFonts w:ascii="Liberation Serif" w:hAnsi="Liberation Serif" w:cs="Liberation Serif"/>
                <w:bCs/>
              </w:rPr>
              <w:t>п</w:t>
            </w:r>
            <w:proofErr w:type="gramEnd"/>
            <w:r w:rsidR="00ED6A86" w:rsidRPr="00EE1674">
              <w:rPr>
                <w:rFonts w:ascii="Liberation Serif" w:hAnsi="Liberation Serif" w:cs="Liberation Serif"/>
                <w:bCs/>
              </w:rPr>
              <w:t>/п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Период действия тарифа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Компонент на холодную воду, руб./куб. м</w:t>
            </w: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Компонент на тепловую энергию</w:t>
            </w: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одноставочный</w:t>
            </w:r>
            <w:proofErr w:type="spellEnd"/>
            <w:r w:rsidRPr="00EE1674">
              <w:rPr>
                <w:rFonts w:ascii="Liberation Serif" w:hAnsi="Liberation Serif" w:cs="Liberation Serif"/>
                <w:bCs/>
              </w:rPr>
              <w:t>, руб./Гкал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двухставочный</w:t>
            </w:r>
            <w:proofErr w:type="spellEnd"/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ставка за мощность, тыс. руб./Гкал/час в мес.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ставка за тепловую энергию, руб./Гкал</w:t>
            </w:r>
          </w:p>
        </w:tc>
      </w:tr>
    </w:tbl>
    <w:p w:rsidR="00EE1674" w:rsidRPr="00EE1674" w:rsidRDefault="00EE1674" w:rsidP="00EE167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74"/>
        <w:gridCol w:w="2085"/>
        <w:gridCol w:w="2039"/>
        <w:gridCol w:w="1260"/>
        <w:gridCol w:w="1747"/>
        <w:gridCol w:w="1478"/>
        <w:gridCol w:w="1115"/>
      </w:tblGrid>
      <w:tr w:rsidR="00ED6A86" w:rsidRPr="00EE1674" w:rsidTr="00EE1674">
        <w:trPr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ED6A86" w:rsidRPr="00EE1674" w:rsidTr="00EE1674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proofErr w:type="spellStart"/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Ивдельский</w:t>
            </w:r>
            <w:proofErr w:type="spellEnd"/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городской округ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Муниципальное унитарное предприятие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Тепловодоснабжение</w:t>
            </w:r>
            <w:proofErr w:type="spellEnd"/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</w:t>
            </w: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Ивдель</w:t>
            </w:r>
            <w:proofErr w:type="spellEnd"/>
            <w:r w:rsidRPr="00EE1674">
              <w:rPr>
                <w:rFonts w:ascii="Liberation Serif" w:hAnsi="Liberation Serif" w:cs="Liberation Serif"/>
                <w:bCs/>
              </w:rPr>
              <w:t>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1257,25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1283,92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1283,92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21,93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1490,00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21,93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1490,00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DF056E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</w:rPr>
              <w:t>28,12</w:t>
            </w:r>
            <w:hyperlink w:anchor="Par1889" w:history="1">
              <w:r w:rsidR="00ED6A86"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50E65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</w:rPr>
              <w:t>1564,48</w:t>
            </w:r>
            <w:hyperlink w:anchor="Par1889" w:history="1">
              <w:r w:rsidR="00ED6A86"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19,70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1388,69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1444,24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1444,24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20,63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1502,00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21,90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1508,70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22,58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1540,70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22,58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1540,70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с 01.07.2021 по </w:t>
            </w:r>
            <w:r w:rsidRPr="00EE1674">
              <w:rPr>
                <w:rFonts w:ascii="Liberation Serif" w:hAnsi="Liberation Serif" w:cs="Liberation Serif"/>
                <w:bCs/>
              </w:rPr>
              <w:lastRenderedPageBreak/>
              <w:t>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 xml:space="preserve">21,93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1490,00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21,93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1490,00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545BF9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9" w:rsidRPr="00EE1674" w:rsidRDefault="0054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9" w:rsidRPr="00EE1674" w:rsidRDefault="0054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9" w:rsidRPr="00EE1674" w:rsidRDefault="0054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9" w:rsidRPr="00EE1674" w:rsidRDefault="00DF056E" w:rsidP="0054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</w:rPr>
              <w:t>28,12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9" w:rsidRPr="00EE1674" w:rsidRDefault="00545BF9" w:rsidP="0054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</w:rPr>
              <w:t>1564,48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F9" w:rsidRPr="00EE1674" w:rsidRDefault="0054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F9" w:rsidRPr="00EE1674" w:rsidRDefault="0054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23,64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1666,43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23,93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1733,09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23,93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1733,09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24,76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1802,40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муниципальное образование </w:t>
            </w:r>
            <w:r w:rsidR="000008E4" w:rsidRPr="00EE1674">
              <w:rPr>
                <w:rFonts w:ascii="Liberation Serif" w:hAnsi="Liberation Serif" w:cs="Liberation Serif"/>
                <w:b/>
                <w:bCs/>
                <w:u w:val="single"/>
              </w:rPr>
              <w:t>«</w:t>
            </w: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город Екатеринбург</w:t>
            </w:r>
            <w:r w:rsidR="000008E4" w:rsidRPr="00EE1674">
              <w:rPr>
                <w:rFonts w:ascii="Liberation Serif" w:hAnsi="Liberation Serif" w:cs="Liberation Serif"/>
                <w:b/>
                <w:bCs/>
                <w:u w:val="single"/>
              </w:rPr>
              <w:t>»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Екатеринбургская теплосетевая компания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proofErr w:type="gramStart"/>
            <w:r w:rsidRPr="00EE1674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публичным акционерным обществом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Т Плюс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(Красногорский район Московской области) на источниках тепловой энергии, входящих в объединенную систему централизованного теплоснабжения муниципального образования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город Екатеринбург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в соответствии со схемой теплоснабжения муниципального образования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город Екатеринбург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до 2030 года, утвержденной Приказом Министерства энергетики Российской Федерации от 06.05.2020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№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372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1592,78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1640,56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1640,56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1691,42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1691,42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1731,73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1829,58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1847,74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1847,74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1921,65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1911,34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с 01.07.2020 по </w:t>
            </w:r>
            <w:r w:rsidRPr="00EE1674">
              <w:rPr>
                <w:rFonts w:ascii="Liberation Serif" w:hAnsi="Liberation Serif" w:cs="Liberation Serif"/>
                <w:bCs/>
              </w:rPr>
              <w:lastRenderedPageBreak/>
              <w:t>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1968,67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1968,67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2029,70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2029,70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2078,08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2195,50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2217,29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2217,29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2305,98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2.2.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публичным акционерным обществом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Т Плюс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(Красногорский район Московской области) на котельной п. Кольцово (расположенная по адресу: г. Екатеринбург, ориентировочно ул. </w:t>
            </w: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Бахчиванджи</w:t>
            </w:r>
            <w:proofErr w:type="spellEnd"/>
            <w:r w:rsidRPr="00EE1674">
              <w:rPr>
                <w:rFonts w:ascii="Liberation Serif" w:hAnsi="Liberation Serif" w:cs="Liberation Serif"/>
                <w:bCs/>
              </w:rPr>
              <w:t>, 40а)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1484,69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1567,72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1567,72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1621,06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1621,06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1668,07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1729,75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1729,75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1729,75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1798,94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2.2.1.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1781,63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1881,26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1881,26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1945,27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1945,27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2001,68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2075,70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2075,70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с 01.01.2024 по </w:t>
            </w:r>
            <w:r w:rsidRPr="00EE1674">
              <w:rPr>
                <w:rFonts w:ascii="Liberation Serif" w:hAnsi="Liberation Serif" w:cs="Liberation Serif"/>
                <w:bCs/>
              </w:rPr>
              <w:lastRenderedPageBreak/>
              <w:t>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2075,70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2158,73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2.3.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акционерным обществом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Научно-производственное предприятие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Старт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им. А.И. Яскина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1401,74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1461,20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1461,20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1487,05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1487,05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1436,52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1631,53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1696,79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1696,79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1764,66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2.3.1.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1682,09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1753,44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1753,44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1784,46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1784,46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1723,82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1957,84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2036,15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2036,15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2117,59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2.4.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обществом с ограниченной ответственностью </w:t>
            </w:r>
            <w:r w:rsidR="000008E4" w:rsidRPr="00EE1674">
              <w:rPr>
                <w:rFonts w:ascii="Liberation Serif" w:hAnsi="Liberation Serif" w:cs="Liberation Serif"/>
                <w:bCs/>
              </w:rPr>
              <w:lastRenderedPageBreak/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Топливно-энергетический комплекс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Чкаловский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1201,43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1268,71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1268,71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1311,61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1311,61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с 01.07.2022 по </w:t>
            </w:r>
            <w:r w:rsidRPr="00EE1674">
              <w:rPr>
                <w:rFonts w:ascii="Liberation Serif" w:hAnsi="Liberation Serif" w:cs="Liberation Serif"/>
                <w:bCs/>
              </w:rPr>
              <w:lastRenderedPageBreak/>
              <w:t>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1349,65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1394,31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1450,08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1450,08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1508,09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2.4.1.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1441,72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1522,45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1522,45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1573,93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1573,93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1619,58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1673,17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1740,10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1740,10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1809,71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2.5.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акционерным обществом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Уральский завод гражданской авиации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1261,09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1331,95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1331,95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1404,51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1404,51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1445,55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1496,15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1615,83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1615,83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1620,63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2.5.1.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1513,31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1598,34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с 01.01.2021 по </w:t>
            </w:r>
            <w:r w:rsidRPr="00EE1674">
              <w:rPr>
                <w:rFonts w:ascii="Liberation Serif" w:hAnsi="Liberation Serif" w:cs="Liberation Serif"/>
                <w:bCs/>
              </w:rPr>
              <w:lastRenderedPageBreak/>
              <w:t>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1598,34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1685,41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1685,41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1734,66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1795,38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1939,00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1939,00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1944,76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2.6.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proofErr w:type="gramStart"/>
            <w:r w:rsidRPr="00EE1674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публичным акционерным обществом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Т Плюс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(Красногорский район Московской области) на источниках тепловой энергии, не входящих в объединенную систему централизованного теплоснабжения муниципального образования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город Екатеринбург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в соответствии со схемой теплоснабжения муниципального образования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город Екатеринбург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до 2030 года, утвержденной Приказом Министерства энергетики Российской Федерации от 06.05.2020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№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372 (за исключением</w:t>
            </w:r>
            <w:proofErr w:type="gramEnd"/>
            <w:r w:rsidRPr="00EE1674">
              <w:rPr>
                <w:rFonts w:ascii="Liberation Serif" w:hAnsi="Liberation Serif" w:cs="Liberation Serif"/>
                <w:bCs/>
              </w:rPr>
              <w:t xml:space="preserve"> котельной п. Кольцово, </w:t>
            </w:r>
            <w:r w:rsidRPr="00EE1674">
              <w:rPr>
                <w:rFonts w:ascii="Liberation Serif" w:hAnsi="Liberation Serif" w:cs="Liberation Serif"/>
                <w:bCs/>
              </w:rPr>
              <w:lastRenderedPageBreak/>
              <w:t xml:space="preserve">расположенной по адресу: </w:t>
            </w:r>
            <w:proofErr w:type="gramStart"/>
            <w:r w:rsidRPr="00EE1674">
              <w:rPr>
                <w:rFonts w:ascii="Liberation Serif" w:hAnsi="Liberation Serif" w:cs="Liberation Serif"/>
                <w:bCs/>
              </w:rPr>
              <w:t>г</w:t>
            </w:r>
            <w:proofErr w:type="gramEnd"/>
            <w:r w:rsidRPr="00EE1674">
              <w:rPr>
                <w:rFonts w:ascii="Liberation Serif" w:hAnsi="Liberation Serif" w:cs="Liberation Serif"/>
                <w:bCs/>
              </w:rPr>
              <w:t>. Екатеринбург,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1441,78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1522,42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1522,42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1574,13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1574,13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1651,26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1646,65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1712,52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1712,52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1781,02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proofErr w:type="gramStart"/>
            <w:r w:rsidRPr="00EE1674">
              <w:rPr>
                <w:rFonts w:ascii="Liberation Serif" w:hAnsi="Liberation Serif" w:cs="Liberation Serif"/>
                <w:bCs/>
              </w:rPr>
              <w:t xml:space="preserve">ориентировочно ул. </w:t>
            </w: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Бахчиванджи</w:t>
            </w:r>
            <w:proofErr w:type="spellEnd"/>
            <w:r w:rsidRPr="00EE1674">
              <w:rPr>
                <w:rFonts w:ascii="Liberation Serif" w:hAnsi="Liberation Serif" w:cs="Liberation Serif"/>
                <w:bCs/>
              </w:rPr>
              <w:t>, 40а; ТЭЦ, расположенной по адресу: г. Екатеринбург, ул. Фронтовых бригад, д. 18 (локальная зона - промышленная территория); котельной, расположенной по адресу: г. Екатеринбург, Складской проезд, 4), и ТЭЦ Академической</w:t>
            </w:r>
            <w:proofErr w:type="gramEnd"/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2.6.1.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1730,14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1826,90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1826,90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1888,96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1888,96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1981,51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1975,98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2055,02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2055,02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2137,22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Индивидуальный предприниматель Алферов Денис Евгеньевич (город Екатеринбург)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1760,78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1787,16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1787,16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1894,43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1894,43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F72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37,22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</w:rPr>
              <w:t xml:space="preserve">2071,99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42,10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1886,52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с 01.07.2023 по </w:t>
            </w:r>
            <w:r w:rsidRPr="00EE1674">
              <w:rPr>
                <w:rFonts w:ascii="Liberation Serif" w:hAnsi="Liberation Serif" w:cs="Liberation Serif"/>
                <w:bCs/>
              </w:rPr>
              <w:lastRenderedPageBreak/>
              <w:t>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 xml:space="preserve">43,78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2005,29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43,78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1997,13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45,53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1997,13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Графен</w:t>
            </w:r>
            <w:proofErr w:type="spellEnd"/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Пермь)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1458,23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1458,23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1452,48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1452,48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0045F6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1431,26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B6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1431,26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1537,52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1599,02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1599,02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1662,98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Публичное акционерное общество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Завод керамических изделий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12,63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1070,36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17,85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1134,46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17,85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1134,46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19,93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1216,22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19,93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0045F6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1198,07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21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20,52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1198,07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15,24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1181,94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1229,22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1229,22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1278,39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Федеральное казенное учреждение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Уральское окружное управление материально-технического снабжения Министерства внутренних дел Российской Федерации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16,17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851,24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16,74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978,94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с 01.01.2021 по </w:t>
            </w:r>
            <w:r w:rsidRPr="00EE1674">
              <w:rPr>
                <w:rFonts w:ascii="Liberation Serif" w:hAnsi="Liberation Serif" w:cs="Liberation Serif"/>
                <w:bCs/>
              </w:rPr>
              <w:lastRenderedPageBreak/>
              <w:t>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 xml:space="preserve">16,74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978,94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1081,58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1081,58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18,14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</w:rPr>
              <w:t xml:space="preserve">1188,68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17,54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1058,82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1101,17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1101,17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18,37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1145,22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16,17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851,24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16,74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978,94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16,74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978,94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1081,58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1081,58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18,14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</w:rPr>
              <w:t xml:space="preserve">1188,68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17,54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1058,82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1101,17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1101,17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18,37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1145,22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Федеральное государственное бюджетное учреждение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Центральное жилищно-коммунальное управление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Министерства обороны Российской Федерации (город Москва) - филиал по Центральному военному округу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1296,79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1378,44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1378,44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1430,52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1430,52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1469,86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1500,52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1560,37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1560,37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1618,45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1556,15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1654,13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1654,13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1716,62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1716,62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1763,83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1800,62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1872,44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1872,44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1942,14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trHeight w:val="3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Каменск-Уральский городской округ Свердловской области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УПРАВЛЯЮЩАЯ КОМПАНИЯ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ТЕПЛОКОМПЛЕКС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Каменск-Уральский)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на котельной п. </w:t>
            </w:r>
            <w:proofErr w:type="gramStart"/>
            <w:r w:rsidRPr="00EE1674">
              <w:rPr>
                <w:rFonts w:ascii="Liberation Serif" w:hAnsi="Liberation Serif" w:cs="Liberation Serif"/>
                <w:bCs/>
              </w:rPr>
              <w:t>Первомайский</w:t>
            </w:r>
            <w:proofErr w:type="gramEnd"/>
            <w:r w:rsidRPr="00EE1674">
              <w:rPr>
                <w:rFonts w:ascii="Liberation Serif" w:hAnsi="Liberation Serif" w:cs="Liberation Serif"/>
                <w:bCs/>
              </w:rPr>
              <w:t>, д. 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40,11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874,68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43,61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958,78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43,61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958,78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45,62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1010,24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08354B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44,68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1010,24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8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47,36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8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1169,50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39,15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1037,02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40,19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1078,50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40,19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1078,50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41,80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1121,64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48,13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1049,62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1150,54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1150,54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с 01.07.2021 по </w:t>
            </w:r>
            <w:r w:rsidRPr="00EE1674">
              <w:rPr>
                <w:rFonts w:ascii="Liberation Serif" w:hAnsi="Liberation Serif" w:cs="Liberation Serif"/>
                <w:bCs/>
              </w:rPr>
              <w:lastRenderedPageBreak/>
              <w:t>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>54,74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1212,29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08354B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53,62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1212,29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8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56,83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8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1403,40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46,98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1244,42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48,23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1294,20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48,23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1294,20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50,16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1345,97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E16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Невьянский городской округ Свердловской области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Управляющая компания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Демидовский Ключ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(поселок Калиново)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21,32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1174,83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22,09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1174,83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22,09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1174,83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1209,06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1209,06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D2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23,41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D2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1326,52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22,56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1235,81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1268,70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1268,70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23,86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1300,36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21,32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1174,83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22,09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1174,83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22,09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1174,83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1209,06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1209,06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9D2AC1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C1" w:rsidRPr="00EE1674" w:rsidRDefault="009D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C1" w:rsidRPr="00EE1674" w:rsidRDefault="009D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C1" w:rsidRPr="00EE1674" w:rsidRDefault="009D2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C1" w:rsidRPr="00EE1674" w:rsidRDefault="009D2AC1" w:rsidP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23,41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C1" w:rsidRPr="00EE1674" w:rsidRDefault="009D2AC1" w:rsidP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1326,52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C1" w:rsidRPr="00EE1674" w:rsidRDefault="009D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C1" w:rsidRPr="00EE1674" w:rsidRDefault="009D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22,56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1235,81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1268,70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1268,70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23,86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1300,36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trHeight w:val="3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proofErr w:type="spellStart"/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Сысертский</w:t>
            </w:r>
            <w:proofErr w:type="spellEnd"/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городской округ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Екатеринбургский филиал публичного акционерного общества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Ростелеком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1012,18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7,28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1072,34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7,28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1072,34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7,55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1076,85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7,55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1076,85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1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7,85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B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1122,36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7,72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1184,06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7,72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1231,42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7,72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1231,42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1280,68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8,54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1214,62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8,74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1286,81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8,74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1286,81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1292,22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1292,22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1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9,42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B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1346,83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1420,87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1477,70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1477,70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9,64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1536,82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trHeight w:val="3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proofErr w:type="spellStart"/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Талицкий</w:t>
            </w:r>
            <w:proofErr w:type="spellEnd"/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городской округ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Регионгаз-инвест</w:t>
            </w:r>
            <w:proofErr w:type="spellEnd"/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14,36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1510,82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18,47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1565,52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18,47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1565,52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18,96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1634,78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18,96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1634,78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1689,42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17,29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1609,34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17,29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1673,71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17,29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1673,71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1740,66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17,23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1812,98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1878,62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1878,62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22,75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1961,74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22,75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1961,74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22,84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2027,30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20,75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1931,21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20,75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2008,45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20,75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2008,45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21,73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2088,79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 w:rsidP="00D6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="00D604FC" w:rsidRPr="00EE1674">
              <w:rPr>
                <w:rFonts w:ascii="Liberation Serif" w:hAnsi="Liberation Serif" w:cs="Liberation Serif"/>
                <w:bCs/>
              </w:rPr>
              <w:t>Талицкое</w:t>
            </w:r>
            <w:proofErr w:type="spellEnd"/>
            <w:r w:rsidR="00D604FC" w:rsidRPr="00EE1674">
              <w:rPr>
                <w:rFonts w:ascii="Liberation Serif" w:hAnsi="Liberation Serif" w:cs="Liberation Serif"/>
                <w:bCs/>
              </w:rPr>
              <w:t xml:space="preserve"> Молоко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(поселок Троицкий)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вода, произведенная с использованием тепловой энергии на коллекторах источника тепловой энергии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7,41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964,82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7,65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1005,96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7,65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1005,96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7,91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1039,97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7,91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1039,97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8,14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1094,10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1070,26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8,14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1086,60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8,14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1086,60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8,42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1130,06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Население (тарифы </w:t>
            </w:r>
            <w:r w:rsidRPr="00EE1674">
              <w:rPr>
                <w:rFonts w:ascii="Liberation Serif" w:hAnsi="Liberation Serif" w:cs="Liberation Serif"/>
                <w:bCs/>
              </w:rPr>
              <w:lastRenderedPageBreak/>
              <w:t>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 xml:space="preserve">с 01.01.2020 по </w:t>
            </w:r>
            <w:r w:rsidRPr="00EE1674">
              <w:rPr>
                <w:rFonts w:ascii="Liberation Serif" w:hAnsi="Liberation Serif" w:cs="Liberation Serif"/>
                <w:bCs/>
              </w:rPr>
              <w:lastRenderedPageBreak/>
              <w:t>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lastRenderedPageBreak/>
              <w:t>8,89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1157,78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9,18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1207,15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9,18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1207,15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9,49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1247,96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9,49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1247,96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9,77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1312,92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9,62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1284,31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9,77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1303,92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9,77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1303,92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1356,07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proofErr w:type="spellStart"/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Тугулымский</w:t>
            </w:r>
            <w:proofErr w:type="spellEnd"/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городской округ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Pr="00EE1674">
              <w:rPr>
                <w:rFonts w:ascii="Liberation Serif" w:hAnsi="Liberation Serif" w:cs="Liberation Serif"/>
                <w:bCs/>
              </w:rPr>
              <w:t>Юшалинская</w:t>
            </w:r>
            <w:proofErr w:type="spellEnd"/>
            <w:r w:rsidRPr="00EE1674">
              <w:rPr>
                <w:rFonts w:ascii="Liberation Serif" w:hAnsi="Liberation Serif" w:cs="Liberation Serif"/>
                <w:bCs/>
              </w:rPr>
              <w:t xml:space="preserve"> теплоэнергетическая компания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(поселок Юшала)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1377,43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19,38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1377,43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19,38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1377,43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19,57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1418,55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19,57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1418,55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23,09</w:t>
            </w:r>
            <w:r w:rsidRPr="00EE1674">
              <w:rPr>
                <w:rFonts w:ascii="Liberation Serif" w:hAnsi="Liberation Serif" w:cs="Liberation Serif"/>
              </w:rPr>
              <w:t xml:space="preserve">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1470,17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20,61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1538,00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20,71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1599,52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20,71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1599,52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21,54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1663,51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1377,43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19,38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1377,43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19,38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1377,43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19,57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1418,55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19,57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1418,55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936FB2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 w:rsidP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23,09</w:t>
            </w:r>
            <w:r w:rsidRPr="00EE1674">
              <w:rPr>
                <w:rFonts w:ascii="Liberation Serif" w:hAnsi="Liberation Serif" w:cs="Liberation Serif"/>
              </w:rPr>
              <w:t xml:space="preserve">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 w:rsidP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1470,17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20,61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1538,00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20,71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1599,52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20,71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1599,52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21,54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1663,51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trHeight w:val="33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Туринский городской округ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Туринский многопрофильный техникум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Туринск)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32,01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1645,41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32,78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1714,67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32,78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1714,67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34,12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1773,34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34,12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1773,34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35,19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1827,34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35,58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1854,59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35,62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1928,77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35,62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1928,77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37,04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2005,92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32,01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1645,41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32,78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1714,67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32,78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1714,67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34,12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1773,34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34,12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1773,34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936FB2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 w:rsidP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35,19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 w:rsidP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1827,34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35,58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1854,59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35,62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1928,77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35,62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1928,77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37,04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2005,92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</w:tbl>
    <w:p w:rsidR="00EE1674" w:rsidRDefault="00EE1674" w:rsidP="00ED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E1674" w:rsidRDefault="00EE1674" w:rsidP="00ED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E1674" w:rsidRDefault="00EE1674" w:rsidP="00ED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D6A86" w:rsidRPr="00EE1674" w:rsidRDefault="00ED6A86" w:rsidP="00EE16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E1674">
        <w:rPr>
          <w:rFonts w:ascii="Liberation Serif" w:hAnsi="Liberation Serif" w:cs="Liberation Serif"/>
          <w:bCs/>
          <w:sz w:val="28"/>
          <w:szCs w:val="28"/>
        </w:rPr>
        <w:lastRenderedPageBreak/>
        <w:t>Примечание.</w:t>
      </w:r>
    </w:p>
    <w:p w:rsidR="00ED6A86" w:rsidRPr="00EE1674" w:rsidRDefault="00ED6A86" w:rsidP="00EE16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9" w:name="Par1888"/>
      <w:bookmarkEnd w:id="9"/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1. Тарифы, отмеченные значком &lt;*&gt;, налогом на добавленную стоимость </w:t>
      </w:r>
      <w:r w:rsidR="00EE1674">
        <w:rPr>
          <w:rFonts w:ascii="Liberation Serif" w:hAnsi="Liberation Serif" w:cs="Liberation Serif"/>
          <w:bCs/>
          <w:sz w:val="28"/>
          <w:szCs w:val="28"/>
        </w:rPr>
        <w:br/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53" w:history="1">
        <w:r w:rsidRPr="00EE1674">
          <w:rPr>
            <w:rFonts w:ascii="Liberation Serif" w:hAnsi="Liberation Serif" w:cs="Liberation Serif"/>
            <w:bCs/>
            <w:sz w:val="28"/>
            <w:szCs w:val="28"/>
          </w:rPr>
          <w:t>кодексом</w:t>
        </w:r>
      </w:hyperlink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 Российской Федерации.</w:t>
      </w:r>
    </w:p>
    <w:p w:rsidR="00ED6A86" w:rsidRPr="00EE1674" w:rsidRDefault="00ED6A86" w:rsidP="00EE16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10" w:name="Par1889"/>
      <w:bookmarkEnd w:id="10"/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2. </w:t>
      </w:r>
      <w:proofErr w:type="gramStart"/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Тарифы, отмеченные значком &lt;**&gt;, налогом на добавленную стоимость </w:t>
      </w:r>
      <w:r w:rsidR="00EE1674">
        <w:rPr>
          <w:rFonts w:ascii="Liberation Serif" w:hAnsi="Liberation Serif" w:cs="Liberation Serif"/>
          <w:bCs/>
          <w:sz w:val="28"/>
          <w:szCs w:val="28"/>
        </w:rPr>
        <w:br/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не облагаются в связи с освобождением организации от уплаты налога </w:t>
      </w:r>
      <w:r w:rsidR="00EE1674">
        <w:rPr>
          <w:rFonts w:ascii="Liberation Serif" w:hAnsi="Liberation Serif" w:cs="Liberation Serif"/>
          <w:bCs/>
          <w:sz w:val="28"/>
          <w:szCs w:val="28"/>
        </w:rPr>
        <w:br/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на добавленную стоимость (изменения, внесенные Федеральным </w:t>
      </w:r>
      <w:hyperlink r:id="rId54" w:history="1">
        <w:r w:rsidRPr="00EE1674">
          <w:rPr>
            <w:rFonts w:ascii="Liberation Serif" w:hAnsi="Liberation Serif" w:cs="Liberation Serif"/>
            <w:bCs/>
            <w:sz w:val="28"/>
            <w:szCs w:val="28"/>
          </w:rPr>
          <w:t>законом</w:t>
        </w:r>
      </w:hyperlink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708AF">
        <w:rPr>
          <w:rFonts w:ascii="Liberation Serif" w:hAnsi="Liberation Serif" w:cs="Liberation Serif"/>
          <w:bCs/>
          <w:sz w:val="28"/>
          <w:szCs w:val="28"/>
        </w:rPr>
        <w:br/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от 15 октября 2020 года </w:t>
      </w:r>
      <w:r w:rsidR="000008E4" w:rsidRPr="00EE1674">
        <w:rPr>
          <w:rFonts w:ascii="Liberation Serif" w:hAnsi="Liberation Serif" w:cs="Liberation Serif"/>
          <w:bCs/>
          <w:sz w:val="28"/>
          <w:szCs w:val="28"/>
        </w:rPr>
        <w:t>№</w:t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 320-ФЗ </w:t>
      </w:r>
      <w:r w:rsidR="000008E4" w:rsidRPr="00EE1674">
        <w:rPr>
          <w:rFonts w:ascii="Liberation Serif" w:hAnsi="Liberation Serif" w:cs="Liberation Serif"/>
          <w:bCs/>
          <w:sz w:val="28"/>
          <w:szCs w:val="28"/>
        </w:rPr>
        <w:t>«</w:t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О внесении изменений в статью 146 части второй Налогового кодекса Российской Федерации и статью 2 Федерального закона </w:t>
      </w:r>
      <w:r w:rsidR="00D708AF">
        <w:rPr>
          <w:rFonts w:ascii="Liberation Serif" w:hAnsi="Liberation Serif" w:cs="Liberation Serif"/>
          <w:bCs/>
          <w:sz w:val="28"/>
          <w:szCs w:val="28"/>
        </w:rPr>
        <w:br/>
      </w:r>
      <w:r w:rsidR="000008E4" w:rsidRPr="00EE1674">
        <w:rPr>
          <w:rFonts w:ascii="Liberation Serif" w:hAnsi="Liberation Serif" w:cs="Liberation Serif"/>
          <w:bCs/>
          <w:sz w:val="28"/>
          <w:szCs w:val="28"/>
        </w:rPr>
        <w:t>«</w:t>
      </w:r>
      <w:r w:rsidRPr="00EE1674">
        <w:rPr>
          <w:rFonts w:ascii="Liberation Serif" w:hAnsi="Liberation Serif" w:cs="Liberation Serif"/>
          <w:bCs/>
          <w:sz w:val="28"/>
          <w:szCs w:val="28"/>
        </w:rPr>
        <w:t>О внесении изменений в часть вторую Налогового кодекса Российской Федерации</w:t>
      </w:r>
      <w:r w:rsidR="000008E4" w:rsidRPr="00EE1674">
        <w:rPr>
          <w:rFonts w:ascii="Liberation Serif" w:hAnsi="Liberation Serif" w:cs="Liberation Serif"/>
          <w:bCs/>
          <w:sz w:val="28"/>
          <w:szCs w:val="28"/>
        </w:rPr>
        <w:t>»</w:t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708AF">
        <w:rPr>
          <w:rFonts w:ascii="Liberation Serif" w:hAnsi="Liberation Serif" w:cs="Liberation Serif"/>
          <w:bCs/>
          <w:sz w:val="28"/>
          <w:szCs w:val="28"/>
        </w:rPr>
        <w:br/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hyperlink r:id="rId55" w:history="1">
        <w:r w:rsidRPr="00EE1674">
          <w:rPr>
            <w:rFonts w:ascii="Liberation Serif" w:hAnsi="Liberation Serif" w:cs="Liberation Serif"/>
            <w:bCs/>
            <w:sz w:val="28"/>
            <w:szCs w:val="28"/>
          </w:rPr>
          <w:t>подпункт 15</w:t>
        </w:r>
        <w:proofErr w:type="gramEnd"/>
        <w:r w:rsidRPr="00EE1674">
          <w:rPr>
            <w:rFonts w:ascii="Liberation Serif" w:hAnsi="Liberation Serif" w:cs="Liberation Serif"/>
            <w:bCs/>
            <w:sz w:val="28"/>
            <w:szCs w:val="28"/>
          </w:rPr>
          <w:t xml:space="preserve"> пункта 2 статьи 146</w:t>
        </w:r>
      </w:hyperlink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 Налогового кодекса Российской Федерации (часть вторая) от 05.08.2000 </w:t>
      </w:r>
      <w:r w:rsidR="000008E4" w:rsidRPr="00EE1674">
        <w:rPr>
          <w:rFonts w:ascii="Liberation Serif" w:hAnsi="Liberation Serif" w:cs="Liberation Serif"/>
          <w:bCs/>
          <w:sz w:val="28"/>
          <w:szCs w:val="28"/>
        </w:rPr>
        <w:t>№</w:t>
      </w:r>
      <w:r w:rsidR="00D708AF">
        <w:rPr>
          <w:rFonts w:ascii="Liberation Serif" w:hAnsi="Liberation Serif" w:cs="Liberation Serif"/>
          <w:bCs/>
          <w:sz w:val="28"/>
          <w:szCs w:val="28"/>
        </w:rPr>
        <w:t xml:space="preserve"> 117-ФЗ</w:t>
      </w:r>
      <w:r w:rsidR="000008E4" w:rsidRPr="00EE1674">
        <w:rPr>
          <w:rFonts w:ascii="Liberation Serif" w:hAnsi="Liberation Serif" w:cs="Liberation Serif"/>
          <w:bCs/>
          <w:sz w:val="28"/>
          <w:szCs w:val="28"/>
        </w:rPr>
        <w:t>»</w:t>
      </w:r>
      <w:r w:rsidR="00D708AF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D731CE" w:rsidRPr="00F0134B" w:rsidRDefault="00D731CE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6577BE" w:rsidRPr="00F0134B" w:rsidRDefault="006577BE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6577BE" w:rsidRPr="00F0134B" w:rsidRDefault="006577BE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6577BE" w:rsidRDefault="006577BE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Pr="00F0134B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3A4694" w:rsidRPr="00D708AF" w:rsidRDefault="003A4694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</w:t>
      </w:r>
      <w:r w:rsidR="006577BE" w:rsidRPr="00D708AF">
        <w:rPr>
          <w:rFonts w:ascii="Liberation Serif" w:hAnsi="Liberation Serif" w:cs="Times New Roman"/>
          <w:sz w:val="24"/>
          <w:szCs w:val="24"/>
        </w:rPr>
        <w:t>9</w:t>
      </w:r>
    </w:p>
    <w:p w:rsidR="003A4694" w:rsidRPr="00D708AF" w:rsidRDefault="003A4694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3A4694" w:rsidRPr="00D708AF" w:rsidRDefault="003A4694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3A4694" w:rsidRPr="00D708AF" w:rsidRDefault="001C2604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t>о</w:t>
      </w:r>
      <w:r w:rsidR="005B3892" w:rsidRPr="00D708AF">
        <w:rPr>
          <w:rFonts w:ascii="Liberation Serif" w:hAnsi="Liberation Serif" w:cs="Times New Roman"/>
          <w:sz w:val="24"/>
          <w:szCs w:val="24"/>
        </w:rPr>
        <w:t>т</w:t>
      </w:r>
      <w:r w:rsidRPr="00D708AF">
        <w:rPr>
          <w:rFonts w:ascii="Liberation Serif" w:hAnsi="Liberation Serif" w:cs="Times New Roman"/>
          <w:sz w:val="24"/>
          <w:szCs w:val="24"/>
        </w:rPr>
        <w:t xml:space="preserve"> 16</w:t>
      </w:r>
      <w:r w:rsidR="003A4694" w:rsidRPr="00D708AF">
        <w:rPr>
          <w:rFonts w:ascii="Liberation Serif" w:hAnsi="Liberation Serif" w:cs="Times New Roman"/>
          <w:sz w:val="24"/>
          <w:szCs w:val="24"/>
        </w:rPr>
        <w:t>.12.202</w:t>
      </w:r>
      <w:r w:rsidR="006577BE" w:rsidRPr="00D708AF">
        <w:rPr>
          <w:rFonts w:ascii="Liberation Serif" w:hAnsi="Liberation Serif" w:cs="Times New Roman"/>
          <w:sz w:val="24"/>
          <w:szCs w:val="24"/>
        </w:rPr>
        <w:t>1</w:t>
      </w:r>
      <w:r w:rsidR="00D708AF" w:rsidRPr="00D708AF">
        <w:rPr>
          <w:rFonts w:ascii="Liberation Serif" w:hAnsi="Liberation Serif" w:cs="Times New Roman"/>
          <w:sz w:val="24"/>
          <w:szCs w:val="24"/>
        </w:rPr>
        <w:t xml:space="preserve"> № 236</w:t>
      </w:r>
      <w:r w:rsidR="003A4694" w:rsidRPr="00D708AF">
        <w:rPr>
          <w:rFonts w:ascii="Liberation Serif" w:hAnsi="Liberation Serif" w:cs="Times New Roman"/>
          <w:sz w:val="24"/>
          <w:szCs w:val="24"/>
        </w:rPr>
        <w:t>-ПК</w:t>
      </w:r>
    </w:p>
    <w:p w:rsidR="003A4694" w:rsidRPr="00D708AF" w:rsidRDefault="003A4694" w:rsidP="00D708AF">
      <w:pPr>
        <w:pStyle w:val="ConsPlusNormal"/>
        <w:ind w:left="6521" w:firstLine="6521"/>
        <w:outlineLvl w:val="0"/>
        <w:rPr>
          <w:rFonts w:ascii="Liberation Serif" w:hAnsi="Liberation Serif" w:cs="Times New Roman"/>
          <w:sz w:val="24"/>
          <w:szCs w:val="24"/>
        </w:rPr>
      </w:pPr>
    </w:p>
    <w:p w:rsidR="003A4694" w:rsidRPr="00D708AF" w:rsidRDefault="000008E4" w:rsidP="00D708AF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D708AF">
        <w:rPr>
          <w:rFonts w:ascii="Liberation Serif" w:hAnsi="Liberation Serif" w:cs="Liberation Serif"/>
          <w:sz w:val="24"/>
          <w:szCs w:val="24"/>
        </w:rPr>
        <w:t>«</w:t>
      </w:r>
      <w:r w:rsidR="003A4694" w:rsidRPr="00D708AF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3A4694" w:rsidRPr="00D708AF" w:rsidRDefault="00D708AF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D708AF">
        <w:rPr>
          <w:rFonts w:ascii="Liberation Serif" w:hAnsi="Liberation Serif" w:cs="Liberation Serif"/>
          <w:sz w:val="24"/>
          <w:szCs w:val="24"/>
        </w:rPr>
        <w:t>к п</w:t>
      </w:r>
      <w:r w:rsidR="003A4694" w:rsidRPr="00D708AF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3A4694" w:rsidRPr="00D708AF" w:rsidRDefault="003A4694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D708AF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4694" w:rsidRPr="00D708AF" w:rsidRDefault="00D708AF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D708AF">
        <w:rPr>
          <w:rFonts w:ascii="Liberation Serif" w:hAnsi="Liberation Serif" w:cs="Liberation Serif"/>
          <w:sz w:val="24"/>
          <w:szCs w:val="24"/>
        </w:rPr>
        <w:t>от 19.08.</w:t>
      </w:r>
      <w:r w:rsidR="003A4694" w:rsidRPr="00D708AF">
        <w:rPr>
          <w:rFonts w:ascii="Liberation Serif" w:hAnsi="Liberation Serif" w:cs="Liberation Serif"/>
          <w:sz w:val="24"/>
          <w:szCs w:val="24"/>
        </w:rPr>
        <w:t>2020 № 81-ПК</w:t>
      </w: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708AF" w:rsidRP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A4694" w:rsidRP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Д</w:t>
      </w:r>
      <w:r w:rsidRPr="00D708AF">
        <w:rPr>
          <w:rFonts w:ascii="Liberation Serif" w:hAnsi="Liberation Serif" w:cs="Liberation Serif"/>
          <w:b/>
          <w:bCs/>
          <w:sz w:val="28"/>
          <w:szCs w:val="28"/>
        </w:rPr>
        <w:t>олгосрочные тарифы на горячую воду в закрытых системах горячего водоснабжения,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Liberation Serif"/>
          <w:b/>
          <w:bCs/>
          <w:sz w:val="28"/>
          <w:szCs w:val="28"/>
        </w:rPr>
        <w:t xml:space="preserve">устанавливаемые обществу с </w:t>
      </w:r>
      <w:r>
        <w:rPr>
          <w:rFonts w:ascii="Liberation Serif" w:hAnsi="Liberation Serif" w:cs="Liberation Serif"/>
          <w:b/>
          <w:bCs/>
          <w:sz w:val="28"/>
          <w:szCs w:val="28"/>
        </w:rPr>
        <w:t>ограниченной ответственностью «Новые технологии» (город Е</w:t>
      </w:r>
      <w:r w:rsidRPr="00D708AF">
        <w:rPr>
          <w:rFonts w:ascii="Liberation Serif" w:hAnsi="Liberation Serif" w:cs="Liberation Serif"/>
          <w:b/>
          <w:bCs/>
          <w:sz w:val="28"/>
          <w:szCs w:val="28"/>
        </w:rPr>
        <w:t xml:space="preserve">катеринбург) потребителям городского округа верхняя тура, с использованием метода индексации установленных тарифов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D708AF">
        <w:rPr>
          <w:rFonts w:ascii="Liberation Serif" w:hAnsi="Liberation Serif" w:cs="Liberation Serif"/>
          <w:b/>
          <w:bCs/>
          <w:sz w:val="28"/>
          <w:szCs w:val="28"/>
        </w:rPr>
        <w:t>на основе долгосрочных п</w:t>
      </w:r>
      <w:r>
        <w:rPr>
          <w:rFonts w:ascii="Liberation Serif" w:hAnsi="Liberation Serif" w:cs="Liberation Serif"/>
          <w:b/>
          <w:bCs/>
          <w:sz w:val="28"/>
          <w:szCs w:val="28"/>
        </w:rPr>
        <w:t>араметров регулирования на 2020–</w:t>
      </w:r>
      <w:r w:rsidRPr="00D708AF">
        <w:rPr>
          <w:rFonts w:ascii="Liberation Serif" w:hAnsi="Liberation Serif" w:cs="Liberation Serif"/>
          <w:b/>
          <w:bCs/>
          <w:sz w:val="28"/>
          <w:szCs w:val="28"/>
        </w:rPr>
        <w:t>2034 годы</w:t>
      </w: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708AF" w:rsidRPr="00F0134B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57"/>
        <w:gridCol w:w="2209"/>
        <w:gridCol w:w="2043"/>
        <w:gridCol w:w="1260"/>
        <w:gridCol w:w="1747"/>
        <w:gridCol w:w="1478"/>
        <w:gridCol w:w="1104"/>
      </w:tblGrid>
      <w:tr w:rsidR="00A9111C" w:rsidRPr="00D708AF" w:rsidTr="00D708AF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№</w:t>
            </w:r>
            <w:r w:rsidR="00A9111C" w:rsidRPr="00D708AF">
              <w:rPr>
                <w:rFonts w:ascii="Liberation Serif" w:hAnsi="Liberation Serif" w:cs="Liberation Serif"/>
                <w:bCs/>
              </w:rPr>
              <w:t xml:space="preserve"> </w:t>
            </w:r>
            <w:proofErr w:type="gramStart"/>
            <w:r w:rsidR="00A9111C" w:rsidRPr="00D708AF">
              <w:rPr>
                <w:rFonts w:ascii="Liberation Serif" w:hAnsi="Liberation Serif" w:cs="Liberation Serif"/>
                <w:bCs/>
              </w:rPr>
              <w:t>п</w:t>
            </w:r>
            <w:proofErr w:type="gramEnd"/>
            <w:r w:rsidR="00A9111C" w:rsidRPr="00D708AF">
              <w:rPr>
                <w:rFonts w:ascii="Liberation Serif" w:hAnsi="Liberation Serif" w:cs="Liberation Serif"/>
                <w:bCs/>
              </w:rPr>
              <w:t>/п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Период действия тарифа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Компонент на холодную воду, руб./куб. м</w:t>
            </w:r>
          </w:p>
        </w:tc>
        <w:tc>
          <w:tcPr>
            <w:tcW w:w="2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Компонент на тепловую энергию</w:t>
            </w:r>
          </w:p>
        </w:tc>
      </w:tr>
      <w:tr w:rsidR="00A9111C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D708AF">
              <w:rPr>
                <w:rFonts w:ascii="Liberation Serif" w:hAnsi="Liberation Serif" w:cs="Liberation Serif"/>
                <w:bCs/>
              </w:rPr>
              <w:t>одноставочный</w:t>
            </w:r>
            <w:proofErr w:type="spellEnd"/>
            <w:r w:rsidRPr="00D708AF">
              <w:rPr>
                <w:rFonts w:ascii="Liberation Serif" w:hAnsi="Liberation Serif" w:cs="Liberation Serif"/>
                <w:bCs/>
              </w:rPr>
              <w:t>, руб./Гкал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D708AF">
              <w:rPr>
                <w:rFonts w:ascii="Liberation Serif" w:hAnsi="Liberation Serif" w:cs="Liberation Serif"/>
                <w:bCs/>
              </w:rPr>
              <w:t>двухставочный</w:t>
            </w:r>
            <w:proofErr w:type="spellEnd"/>
          </w:p>
        </w:tc>
      </w:tr>
      <w:tr w:rsidR="00A9111C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ставка за мощность, тыс. руб./Гкал/час в мес.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ставка за тепловую энергию, руб./Гкал</w:t>
            </w:r>
          </w:p>
        </w:tc>
      </w:tr>
    </w:tbl>
    <w:p w:rsidR="00D708AF" w:rsidRPr="00D708AF" w:rsidRDefault="00D708AF" w:rsidP="00D708AF">
      <w:pPr>
        <w:spacing w:after="0" w:line="240" w:lineRule="auto"/>
        <w:rPr>
          <w:sz w:val="2"/>
          <w:szCs w:val="2"/>
        </w:rPr>
      </w:pPr>
    </w:p>
    <w:tbl>
      <w:tblPr>
        <w:tblW w:w="5155" w:type="pct"/>
        <w:tblCellMar>
          <w:left w:w="0" w:type="dxa"/>
          <w:right w:w="0" w:type="dxa"/>
        </w:tblCellMar>
        <w:tblLook w:val="0000"/>
      </w:tblPr>
      <w:tblGrid>
        <w:gridCol w:w="656"/>
        <w:gridCol w:w="2208"/>
        <w:gridCol w:w="2043"/>
        <w:gridCol w:w="1260"/>
        <w:gridCol w:w="1747"/>
        <w:gridCol w:w="1478"/>
        <w:gridCol w:w="1104"/>
        <w:gridCol w:w="327"/>
      </w:tblGrid>
      <w:tr w:rsidR="00A9111C" w:rsidRPr="00D708AF" w:rsidTr="00D708AF">
        <w:trPr>
          <w:gridAfter w:val="1"/>
          <w:wAfter w:w="151" w:type="pct"/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A9111C" w:rsidRPr="00D708AF" w:rsidTr="00D708AF">
        <w:trPr>
          <w:gridAfter w:val="1"/>
          <w:wAfter w:w="151" w:type="pct"/>
          <w:trHeight w:val="409"/>
        </w:trPr>
        <w:tc>
          <w:tcPr>
            <w:tcW w:w="48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D708AF">
              <w:rPr>
                <w:rFonts w:ascii="Liberation Serif" w:hAnsi="Liberation Serif" w:cs="Liberation Serif"/>
                <w:b/>
                <w:bCs/>
                <w:u w:val="single"/>
              </w:rPr>
              <w:t>Городской округ Верхняя Тура</w:t>
            </w: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45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D708AF">
              <w:rPr>
                <w:rFonts w:ascii="Liberation Serif" w:hAnsi="Liberation Serif" w:cs="Liberation Serif"/>
                <w:bCs/>
              </w:rPr>
              <w:t>«</w:t>
            </w:r>
            <w:r w:rsidRPr="00D708AF">
              <w:rPr>
                <w:rFonts w:ascii="Liberation Serif" w:hAnsi="Liberation Serif" w:cs="Liberation Serif"/>
                <w:bCs/>
              </w:rPr>
              <w:t>Новые технологии</w:t>
            </w:r>
            <w:r w:rsidR="000008E4" w:rsidRPr="00D708AF">
              <w:rPr>
                <w:rFonts w:ascii="Liberation Serif" w:hAnsi="Liberation Serif" w:cs="Liberation Serif"/>
                <w:bCs/>
              </w:rPr>
              <w:t>»</w:t>
            </w:r>
            <w:r w:rsidRPr="00D708AF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1.1.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25.08.2020 по 31.12.2020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25,46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1640,71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25,46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1640,71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26,90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1695,99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26,90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DE2ACD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1694,71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D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32,64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D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1694,71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27,26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1757,06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28,31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1896,43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28,31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1883,48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29,21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1883,48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29,21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1883,48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30,32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2033,75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30,32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2019,80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 xml:space="preserve">с 01.07.2026 по </w:t>
            </w:r>
            <w:r w:rsidRPr="00D708AF">
              <w:rPr>
                <w:rFonts w:ascii="Liberation Serif" w:hAnsi="Liberation Serif" w:cs="Liberation Serif"/>
                <w:bCs/>
              </w:rPr>
              <w:lastRenderedPageBreak/>
              <w:t>31.12.2026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lastRenderedPageBreak/>
              <w:t>31,29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2019,80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31,29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2019,80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32,48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2181,85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32,48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2166,80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33,52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2166,80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33,52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2166,80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34,80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2341,58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34,80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2325,35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35,92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2325,35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35,92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2325,35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37,28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2513,85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37,28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2496,34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38,50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2496,34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38,50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2496,34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39,95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2699,65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01.01.2034 по 30.06.2034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39,95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2680,77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01.07.2034 по 31.12.2034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41,26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2680,77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1.1.1.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25.08.2020 по 31.12.2020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30,55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1968,85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30,55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1968,85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32,28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2035,19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32,28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DE2ACD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2033,65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D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39,17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D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2033,65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32,71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2108,47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33,97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2275,72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33,97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2260,18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35,05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2260,18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35,05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2260,18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 xml:space="preserve">с 01.07.2025 по </w:t>
            </w:r>
            <w:r w:rsidRPr="00D708AF">
              <w:rPr>
                <w:rFonts w:ascii="Liberation Serif" w:hAnsi="Liberation Serif" w:cs="Liberation Serif"/>
                <w:bCs/>
              </w:rPr>
              <w:lastRenderedPageBreak/>
              <w:t>31.12.2025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lastRenderedPageBreak/>
              <w:t>36,38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2440,50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36,38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2423,76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37,55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2423,76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37,55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2423,76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38,98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2618,22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38,98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2600,16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40,22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2600,16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40,22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2600,16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41,76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2809,90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41,76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2790,42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43,10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2790,42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43,10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2790,42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44,74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3016,62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44,74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2995,61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46,20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2995,61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46,20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2995,61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47,94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3239,58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01.01.2034 по 30.06.2034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47,94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3216,92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D708AF" w:rsidRPr="00D708AF" w:rsidTr="00D708AF"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01.07.2034 по 31.12.2034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49,51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3216,92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».</w:t>
            </w:r>
          </w:p>
        </w:tc>
      </w:tr>
    </w:tbl>
    <w:p w:rsidR="009A54CF" w:rsidRPr="00F0134B" w:rsidRDefault="009A54CF" w:rsidP="003A46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A54CF" w:rsidRPr="00F0134B" w:rsidRDefault="009A54CF" w:rsidP="003A46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A4694" w:rsidRPr="00F0134B" w:rsidRDefault="003A4694" w:rsidP="003A4694">
      <w:pPr>
        <w:pStyle w:val="ConsPlusNormal"/>
        <w:ind w:firstLine="6946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0C5AFE" w:rsidRPr="00F0134B" w:rsidRDefault="000C5AFE">
      <w:pPr>
        <w:rPr>
          <w:rFonts w:ascii="Liberation Serif" w:hAnsi="Liberation Serif" w:cs="Times New Roman"/>
          <w:sz w:val="24"/>
          <w:szCs w:val="20"/>
        </w:rPr>
      </w:pPr>
      <w:r w:rsidRPr="00F0134B">
        <w:rPr>
          <w:rFonts w:ascii="Liberation Serif" w:hAnsi="Liberation Serif" w:cs="Times New Roman"/>
          <w:sz w:val="24"/>
        </w:rPr>
        <w:br w:type="page"/>
      </w:r>
    </w:p>
    <w:p w:rsidR="00541D1B" w:rsidRPr="00F0134B" w:rsidRDefault="00541D1B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lastRenderedPageBreak/>
        <w:t>Приложение № 1</w:t>
      </w:r>
      <w:r w:rsidR="00EA73B4" w:rsidRPr="00F0134B">
        <w:rPr>
          <w:rFonts w:ascii="Liberation Serif" w:hAnsi="Liberation Serif" w:cs="Times New Roman"/>
          <w:sz w:val="24"/>
        </w:rPr>
        <w:t>0</w:t>
      </w:r>
    </w:p>
    <w:p w:rsidR="00541D1B" w:rsidRPr="00F0134B" w:rsidRDefault="00541D1B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к постановлению</w:t>
      </w:r>
    </w:p>
    <w:p w:rsidR="00541D1B" w:rsidRPr="00F0134B" w:rsidRDefault="00541D1B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РЭК Свердловской области</w:t>
      </w:r>
    </w:p>
    <w:p w:rsidR="00541D1B" w:rsidRPr="00F0134B" w:rsidRDefault="001C2604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о</w:t>
      </w:r>
      <w:r w:rsidR="005B3892" w:rsidRPr="00F0134B">
        <w:rPr>
          <w:rFonts w:ascii="Liberation Serif" w:hAnsi="Liberation Serif" w:cs="Times New Roman"/>
          <w:sz w:val="24"/>
        </w:rPr>
        <w:t>т</w:t>
      </w:r>
      <w:r>
        <w:rPr>
          <w:rFonts w:ascii="Liberation Serif" w:hAnsi="Liberation Serif" w:cs="Times New Roman"/>
          <w:sz w:val="24"/>
        </w:rPr>
        <w:t xml:space="preserve"> 16</w:t>
      </w:r>
      <w:r w:rsidR="00541D1B" w:rsidRPr="00F0134B">
        <w:rPr>
          <w:rFonts w:ascii="Liberation Serif" w:hAnsi="Liberation Serif" w:cs="Times New Roman"/>
          <w:sz w:val="24"/>
        </w:rPr>
        <w:t>.12.202</w:t>
      </w:r>
      <w:r w:rsidR="00EA73B4" w:rsidRPr="00F0134B">
        <w:rPr>
          <w:rFonts w:ascii="Liberation Serif" w:hAnsi="Liberation Serif" w:cs="Times New Roman"/>
          <w:sz w:val="24"/>
        </w:rPr>
        <w:t>1</w:t>
      </w:r>
      <w:r w:rsidR="00D708AF">
        <w:rPr>
          <w:rFonts w:ascii="Liberation Serif" w:hAnsi="Liberation Serif" w:cs="Times New Roman"/>
          <w:sz w:val="24"/>
        </w:rPr>
        <w:t xml:space="preserve"> № 236</w:t>
      </w:r>
      <w:r w:rsidR="00541D1B" w:rsidRPr="00F0134B">
        <w:rPr>
          <w:rFonts w:ascii="Liberation Serif" w:hAnsi="Liberation Serif" w:cs="Times New Roman"/>
          <w:sz w:val="24"/>
        </w:rPr>
        <w:t>-ПК</w:t>
      </w:r>
    </w:p>
    <w:p w:rsidR="00541D1B" w:rsidRPr="00F0134B" w:rsidRDefault="00541D1B" w:rsidP="00D708AF">
      <w:pPr>
        <w:pStyle w:val="ConsPlusNormal"/>
        <w:ind w:left="6521" w:firstLine="6946"/>
        <w:outlineLvl w:val="0"/>
        <w:rPr>
          <w:rFonts w:ascii="Liberation Serif" w:hAnsi="Liberation Serif" w:cs="Times New Roman"/>
          <w:sz w:val="24"/>
        </w:rPr>
      </w:pPr>
    </w:p>
    <w:p w:rsidR="00541D1B" w:rsidRPr="00F0134B" w:rsidRDefault="000008E4" w:rsidP="00D708AF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«</w:t>
      </w:r>
      <w:r w:rsidR="00541D1B" w:rsidRPr="00F0134B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874F8E" w:rsidRPr="00F0134B">
        <w:rPr>
          <w:rFonts w:ascii="Liberation Serif" w:hAnsi="Liberation Serif" w:cs="Times New Roman"/>
          <w:sz w:val="24"/>
          <w:szCs w:val="24"/>
        </w:rPr>
        <w:t>№</w:t>
      </w:r>
      <w:r w:rsidR="00541D1B" w:rsidRPr="00F0134B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541D1B" w:rsidRPr="00F0134B" w:rsidRDefault="00541D1B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541D1B" w:rsidRPr="00F0134B" w:rsidRDefault="00541D1B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541D1B" w:rsidRPr="00D708AF" w:rsidRDefault="00541D1B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 xml:space="preserve">от 16.09.2020 </w:t>
      </w:r>
      <w:r w:rsidR="00874F8E" w:rsidRPr="00F0134B">
        <w:rPr>
          <w:rFonts w:ascii="Liberation Serif" w:hAnsi="Liberation Serif" w:cs="Times New Roman"/>
          <w:sz w:val="24"/>
          <w:szCs w:val="24"/>
        </w:rPr>
        <w:t>№</w:t>
      </w:r>
      <w:r w:rsidRPr="00F0134B">
        <w:rPr>
          <w:rFonts w:ascii="Liberation Serif" w:hAnsi="Liberation Serif" w:cs="Times New Roman"/>
          <w:sz w:val="24"/>
          <w:szCs w:val="24"/>
        </w:rPr>
        <w:t xml:space="preserve"> 88-ПК</w:t>
      </w: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541D1B" w:rsidRP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Т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на горячую воду в закрытой системе горячего водоснабжения,</w:t>
      </w:r>
    </w:p>
    <w:p w:rsidR="00541D1B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proofErr w:type="gramStart"/>
      <w:r w:rsidRPr="00D708AF">
        <w:rPr>
          <w:rFonts w:ascii="Liberation Serif" w:hAnsi="Liberation Serif" w:cs="Times New Roman"/>
          <w:b/>
          <w:bCs/>
          <w:sz w:val="28"/>
          <w:szCs w:val="28"/>
        </w:rPr>
        <w:t>поставляемую</w:t>
      </w:r>
      <w:proofErr w:type="gramEnd"/>
      <w:r w:rsidRPr="00D708AF">
        <w:rPr>
          <w:rFonts w:ascii="Liberation Serif" w:hAnsi="Liberation Serif" w:cs="Times New Roman"/>
          <w:b/>
          <w:bCs/>
          <w:sz w:val="28"/>
          <w:szCs w:val="28"/>
        </w:rPr>
        <w:t xml:space="preserve"> обществом с ограниченной ответственностью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«Гефест» </w:t>
      </w:r>
      <w:r>
        <w:rPr>
          <w:rFonts w:ascii="Liberation Serif" w:hAnsi="Liberation Serif" w:cs="Times New Roman"/>
          <w:b/>
          <w:bCs/>
          <w:sz w:val="28"/>
          <w:szCs w:val="28"/>
        </w:rPr>
        <w:br/>
        <w:t>(город В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ерхотурье), с использованием метода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индексации на основе долгосрочных параметров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регулирования тарифов на 2020–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2030 годы</w:t>
      </w: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08AF" w:rsidRP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2209"/>
        <w:gridCol w:w="1959"/>
        <w:gridCol w:w="1346"/>
        <w:gridCol w:w="1747"/>
        <w:gridCol w:w="1478"/>
        <w:gridCol w:w="1102"/>
      </w:tblGrid>
      <w:tr w:rsidR="007470D6" w:rsidRPr="00D708AF" w:rsidTr="00D708AF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bookmarkStart w:id="11" w:name="Par247"/>
            <w:bookmarkEnd w:id="11"/>
            <w:r w:rsidRPr="00D708AF">
              <w:rPr>
                <w:rFonts w:ascii="Liberation Serif" w:hAnsi="Liberation Serif" w:cs="Liberation Serif"/>
              </w:rPr>
              <w:t>№</w:t>
            </w:r>
            <w:r w:rsidR="007470D6" w:rsidRPr="00D708AF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7470D6" w:rsidRPr="00D708AF">
              <w:rPr>
                <w:rFonts w:ascii="Liberation Serif" w:hAnsi="Liberation Serif" w:cs="Liberation Serif"/>
              </w:rPr>
              <w:t>п</w:t>
            </w:r>
            <w:proofErr w:type="gramEnd"/>
            <w:r w:rsidR="007470D6" w:rsidRPr="00D708AF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Период действия тарифа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Компонент на тепловую энергию</w:t>
            </w: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D708AF">
              <w:rPr>
                <w:rFonts w:ascii="Liberation Serif" w:hAnsi="Liberation Serif" w:cs="Liberation Serif"/>
              </w:rPr>
              <w:t>одноставочный</w:t>
            </w:r>
            <w:proofErr w:type="spellEnd"/>
            <w:r w:rsidRPr="00D708AF">
              <w:rPr>
                <w:rFonts w:ascii="Liberation Serif" w:hAnsi="Liberation Serif" w:cs="Liberation Serif"/>
              </w:rPr>
              <w:t>, руб./Гкал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D708AF">
              <w:rPr>
                <w:rFonts w:ascii="Liberation Serif" w:hAnsi="Liberation Serif" w:cs="Liberation Serif"/>
              </w:rPr>
              <w:t>двухставочный</w:t>
            </w:r>
            <w:proofErr w:type="spellEnd"/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ставка за тепловую энергию, руб./Гкал</w:t>
            </w:r>
          </w:p>
        </w:tc>
      </w:tr>
    </w:tbl>
    <w:p w:rsidR="00D708AF" w:rsidRPr="00D708AF" w:rsidRDefault="00D708AF" w:rsidP="00D708AF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2209"/>
        <w:gridCol w:w="1959"/>
        <w:gridCol w:w="1346"/>
        <w:gridCol w:w="1747"/>
        <w:gridCol w:w="1478"/>
        <w:gridCol w:w="1102"/>
      </w:tblGrid>
      <w:tr w:rsidR="007470D6" w:rsidRPr="00D708AF" w:rsidTr="00D708AF">
        <w:trPr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7</w:t>
            </w:r>
          </w:p>
        </w:tc>
      </w:tr>
      <w:tr w:rsidR="007470D6" w:rsidRPr="00D708AF" w:rsidTr="00D708AF">
        <w:trPr>
          <w:trHeight w:val="3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D708AF">
              <w:rPr>
                <w:rFonts w:ascii="Liberation Serif" w:hAnsi="Liberation Serif" w:cs="Liberation Serif"/>
                <w:b/>
                <w:u w:val="single"/>
              </w:rPr>
              <w:t>городской округ Верхотурский</w:t>
            </w:r>
          </w:p>
        </w:tc>
      </w:tr>
      <w:tr w:rsidR="007470D6" w:rsidRPr="00D708AF" w:rsidTr="00D708A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Общество с ограниченной ответственностью </w:t>
            </w:r>
            <w:r w:rsidR="000008E4" w:rsidRPr="00D708AF">
              <w:rPr>
                <w:rFonts w:ascii="Liberation Serif" w:hAnsi="Liberation Serif" w:cs="Liberation Serif"/>
              </w:rPr>
              <w:t>«</w:t>
            </w:r>
            <w:r w:rsidRPr="00D708AF">
              <w:rPr>
                <w:rFonts w:ascii="Liberation Serif" w:hAnsi="Liberation Serif" w:cs="Liberation Serif"/>
              </w:rPr>
              <w:t>Гефест</w:t>
            </w:r>
            <w:r w:rsidR="000008E4" w:rsidRPr="00D708AF">
              <w:rPr>
                <w:rFonts w:ascii="Liberation Serif" w:hAnsi="Liberation Serif" w:cs="Liberation Serif"/>
              </w:rPr>
              <w:t>»</w:t>
            </w:r>
            <w:r w:rsidRPr="00D708AF">
              <w:rPr>
                <w:rFonts w:ascii="Liberation Serif" w:hAnsi="Liberation Serif" w:cs="Liberation Serif"/>
              </w:rPr>
              <w:t xml:space="preserve"> (город Верхотурье)</w:t>
            </w:r>
          </w:p>
        </w:tc>
      </w:tr>
      <w:tr w:rsidR="007470D6" w:rsidRPr="00D708AF" w:rsidTr="00D708AF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Горячая вода, произведенная с использованием тепловой энергии, вырабатываемой источником теплоснабжения, расположенным по адресу: Свердловская область, г. Верхотурье, ул. Гагарина, 57Г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22.09.2020 по 31.12.2020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47,55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1768,15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45,46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1768,15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45,46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1954,26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45,46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1954,26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25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46,78</w:t>
            </w:r>
            <w:hyperlink w:anchor="Par235" w:history="1">
              <w:r w:rsidR="007470D6"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25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2030,27</w:t>
            </w:r>
            <w:hyperlink w:anchor="Par235" w:history="1">
              <w:r w:rsidR="007470D6"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49,81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1510,38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51,27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1570,80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51,27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1570,80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52,75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1633,63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52,75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1633,63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54,86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1698,97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54,86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1698,97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57,05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1766,93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57,05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1766,93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59,34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1837,61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59,34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1837,61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61,71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1911,11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61,71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1911,11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64,18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1987,56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64,18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1987,56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66,75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2067,06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1.1.1.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22.09.2020 по 31.12.2020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47,55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1768,15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45,46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1768,15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45,46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1954,26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45,46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1954,26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55792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Pr="00D708AF" w:rsidRDefault="0025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Pr="00D708AF" w:rsidRDefault="0025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Pr="00D708AF" w:rsidRDefault="0025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Pr="00D708AF" w:rsidRDefault="00255792" w:rsidP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46,78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Pr="00D708AF" w:rsidRDefault="00255792" w:rsidP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2030,27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Pr="00D708AF" w:rsidRDefault="0025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Pr="00D708AF" w:rsidRDefault="0025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49,81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1510,38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51,27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1570,80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51,27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1570,80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52,75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1633,63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52,75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1633,63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54,86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1698,97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54,86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1698,97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57,05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1766,93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57,05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1766,93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59,34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1837,61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59,34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1837,61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61,71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1911,11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61,71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1911,11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64,18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1987,56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64,18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1987,56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66,75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2067,06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7470D6" w:rsidRPr="00D708AF" w:rsidRDefault="007470D6" w:rsidP="007470D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470D6" w:rsidRPr="00D708AF" w:rsidRDefault="007470D6" w:rsidP="00747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ar235"/>
      <w:bookmarkEnd w:id="12"/>
      <w:r w:rsidRPr="00D708AF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56" w:history="1">
        <w:r w:rsidRPr="00D708AF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D708AF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proofErr w:type="gramStart"/>
      <w:r w:rsidRPr="00D708AF">
        <w:rPr>
          <w:rFonts w:ascii="Liberation Serif" w:hAnsi="Liberation Serif" w:cs="Liberation Serif"/>
          <w:sz w:val="28"/>
          <w:szCs w:val="28"/>
        </w:rPr>
        <w:t>.</w:t>
      </w:r>
      <w:r w:rsidR="000008E4" w:rsidRPr="00D708AF">
        <w:rPr>
          <w:rFonts w:ascii="Liberation Serif" w:hAnsi="Liberation Serif" w:cs="Liberation Serif"/>
          <w:sz w:val="28"/>
          <w:szCs w:val="28"/>
        </w:rPr>
        <w:t>»</w:t>
      </w:r>
      <w:r w:rsidR="00D708AF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2A2EB9" w:rsidRPr="00F0134B" w:rsidRDefault="002A2EB9" w:rsidP="00D708AF">
      <w:pPr>
        <w:pStyle w:val="ConsPlusNormal"/>
        <w:ind w:left="6521"/>
        <w:jc w:val="both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lastRenderedPageBreak/>
        <w:t>Приложение № 1</w:t>
      </w:r>
      <w:r w:rsidR="007470D6" w:rsidRPr="00F0134B">
        <w:rPr>
          <w:rFonts w:ascii="Liberation Serif" w:hAnsi="Liberation Serif" w:cs="Times New Roman"/>
          <w:sz w:val="24"/>
        </w:rPr>
        <w:t>1</w:t>
      </w:r>
    </w:p>
    <w:p w:rsidR="002A2EB9" w:rsidRPr="00F0134B" w:rsidRDefault="002A2EB9" w:rsidP="00D708AF">
      <w:pPr>
        <w:pStyle w:val="ConsPlusNormal"/>
        <w:ind w:left="6521"/>
        <w:jc w:val="both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к постановлению</w:t>
      </w:r>
    </w:p>
    <w:p w:rsidR="002A2EB9" w:rsidRPr="00F0134B" w:rsidRDefault="002A2EB9" w:rsidP="00D708AF">
      <w:pPr>
        <w:pStyle w:val="ConsPlusNormal"/>
        <w:ind w:left="6521"/>
        <w:jc w:val="both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РЭК Свердловской области</w:t>
      </w:r>
    </w:p>
    <w:p w:rsidR="002A2EB9" w:rsidRPr="00F0134B" w:rsidRDefault="005B3892" w:rsidP="00D708AF">
      <w:pPr>
        <w:pStyle w:val="ConsPlusNormal"/>
        <w:ind w:left="6521"/>
        <w:jc w:val="both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 xml:space="preserve">от </w:t>
      </w:r>
      <w:r w:rsidR="004A7829">
        <w:rPr>
          <w:rFonts w:ascii="Liberation Serif" w:hAnsi="Liberation Serif" w:cs="Times New Roman"/>
          <w:sz w:val="24"/>
        </w:rPr>
        <w:t>16</w:t>
      </w:r>
      <w:r w:rsidR="002A2EB9" w:rsidRPr="00F0134B">
        <w:rPr>
          <w:rFonts w:ascii="Liberation Serif" w:hAnsi="Liberation Serif" w:cs="Times New Roman"/>
          <w:sz w:val="24"/>
        </w:rPr>
        <w:t>.12.202</w:t>
      </w:r>
      <w:r w:rsidR="007470D6" w:rsidRPr="00F0134B">
        <w:rPr>
          <w:rFonts w:ascii="Liberation Serif" w:hAnsi="Liberation Serif" w:cs="Times New Roman"/>
          <w:sz w:val="24"/>
        </w:rPr>
        <w:t>1</w:t>
      </w:r>
      <w:r w:rsidR="00D708AF">
        <w:rPr>
          <w:rFonts w:ascii="Liberation Serif" w:hAnsi="Liberation Serif" w:cs="Times New Roman"/>
          <w:sz w:val="24"/>
        </w:rPr>
        <w:t xml:space="preserve"> № 236</w:t>
      </w:r>
      <w:r w:rsidR="002A2EB9" w:rsidRPr="00F0134B">
        <w:rPr>
          <w:rFonts w:ascii="Liberation Serif" w:hAnsi="Liberation Serif" w:cs="Times New Roman"/>
          <w:sz w:val="24"/>
        </w:rPr>
        <w:t>-ПК</w:t>
      </w:r>
    </w:p>
    <w:p w:rsidR="002A2EB9" w:rsidRPr="00F0134B" w:rsidRDefault="002A2EB9" w:rsidP="00D708AF">
      <w:pPr>
        <w:pStyle w:val="ConsPlusNormal"/>
        <w:ind w:left="6521"/>
        <w:jc w:val="both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2A2EB9" w:rsidRPr="00F0134B" w:rsidRDefault="000008E4" w:rsidP="00D708AF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«</w:t>
      </w:r>
      <w:r w:rsidR="002A2EB9" w:rsidRPr="00F0134B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2A2EB9" w:rsidRPr="00F0134B" w:rsidRDefault="002A2EB9" w:rsidP="00D708A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2A2EB9" w:rsidRPr="00F0134B" w:rsidRDefault="002A2EB9" w:rsidP="00D708A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2A2EB9" w:rsidRPr="00F0134B" w:rsidRDefault="002A2EB9" w:rsidP="00D708A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 xml:space="preserve">от 28.10.2020 </w:t>
      </w:r>
      <w:r w:rsidR="00F14848" w:rsidRPr="00F0134B">
        <w:rPr>
          <w:rFonts w:ascii="Liberation Serif" w:hAnsi="Liberation Serif" w:cs="Times New Roman"/>
          <w:sz w:val="24"/>
          <w:szCs w:val="24"/>
        </w:rPr>
        <w:t>№</w:t>
      </w:r>
      <w:r w:rsidRPr="00F0134B">
        <w:rPr>
          <w:rFonts w:ascii="Liberation Serif" w:hAnsi="Liberation Serif" w:cs="Times New Roman"/>
          <w:sz w:val="24"/>
          <w:szCs w:val="24"/>
        </w:rPr>
        <w:t xml:space="preserve"> 122-ПК</w:t>
      </w: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2A2EB9" w:rsidRP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Д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олгосрочные тарифы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на горячую воду в закрытых системах горячего водоснабжения,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поставляемую пу</w:t>
      </w:r>
      <w:r>
        <w:rPr>
          <w:rFonts w:ascii="Liberation Serif" w:hAnsi="Liberation Serif" w:cs="Times New Roman"/>
          <w:b/>
          <w:bCs/>
          <w:sz w:val="28"/>
          <w:szCs w:val="28"/>
        </w:rPr>
        <w:t>бличным акционерным обществом «Т П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люс»</w:t>
      </w:r>
    </w:p>
    <w:p w:rsidR="002A2EB9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(К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расногорский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район М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осковской области) потребителям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b/>
          <w:bCs/>
          <w:sz w:val="28"/>
          <w:szCs w:val="28"/>
        </w:rPr>
        <w:t>Н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ижнетуринского</w:t>
      </w:r>
      <w:proofErr w:type="spellEnd"/>
      <w:r w:rsidRPr="00D708AF">
        <w:rPr>
          <w:rFonts w:ascii="Liberation Serif" w:hAnsi="Liberation Serif" w:cs="Times New Roman"/>
          <w:b/>
          <w:bCs/>
          <w:sz w:val="28"/>
          <w:szCs w:val="28"/>
        </w:rPr>
        <w:t xml:space="preserve"> городского округа, с использованием метода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индексации установленных тарифов на основе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долгосрочных п</w:t>
      </w:r>
      <w:r>
        <w:rPr>
          <w:rFonts w:ascii="Liberation Serif" w:hAnsi="Liberation Serif" w:cs="Times New Roman"/>
          <w:b/>
          <w:bCs/>
          <w:sz w:val="28"/>
          <w:szCs w:val="28"/>
        </w:rPr>
        <w:t>араметров регулирования на 2020–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2049 годы</w:t>
      </w: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08AF" w:rsidRP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57"/>
        <w:gridCol w:w="2209"/>
        <w:gridCol w:w="2043"/>
        <w:gridCol w:w="1260"/>
        <w:gridCol w:w="1747"/>
        <w:gridCol w:w="1478"/>
        <w:gridCol w:w="1104"/>
      </w:tblGrid>
      <w:tr w:rsidR="0009089D" w:rsidRPr="00D708AF" w:rsidTr="00D708AF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№</w:t>
            </w:r>
            <w:r w:rsidR="0009089D" w:rsidRPr="00D708AF">
              <w:rPr>
                <w:rFonts w:ascii="Liberation Serif" w:hAnsi="Liberation Serif" w:cs="Liberation Serif"/>
                <w:bCs/>
              </w:rPr>
              <w:t xml:space="preserve"> </w:t>
            </w:r>
            <w:proofErr w:type="gramStart"/>
            <w:r w:rsidR="0009089D" w:rsidRPr="00D708AF">
              <w:rPr>
                <w:rFonts w:ascii="Liberation Serif" w:hAnsi="Liberation Serif" w:cs="Liberation Serif"/>
                <w:bCs/>
              </w:rPr>
              <w:t>п</w:t>
            </w:r>
            <w:proofErr w:type="gramEnd"/>
            <w:r w:rsidR="0009089D" w:rsidRPr="00D708AF">
              <w:rPr>
                <w:rFonts w:ascii="Liberation Serif" w:hAnsi="Liberation Serif" w:cs="Liberation Serif"/>
                <w:bCs/>
              </w:rPr>
              <w:t>/п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Период действия тарифа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Компонент на холодную воду, руб./куб. м</w:t>
            </w:r>
          </w:p>
        </w:tc>
        <w:tc>
          <w:tcPr>
            <w:tcW w:w="2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Компонент на тепловую энергию</w:t>
            </w:r>
          </w:p>
        </w:tc>
      </w:tr>
      <w:tr w:rsidR="0009089D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D708AF">
              <w:rPr>
                <w:rFonts w:ascii="Liberation Serif" w:hAnsi="Liberation Serif" w:cs="Liberation Serif"/>
                <w:bCs/>
              </w:rPr>
              <w:t>одноставочный</w:t>
            </w:r>
            <w:proofErr w:type="spellEnd"/>
            <w:r w:rsidRPr="00D708AF">
              <w:rPr>
                <w:rFonts w:ascii="Liberation Serif" w:hAnsi="Liberation Serif" w:cs="Liberation Serif"/>
                <w:bCs/>
              </w:rPr>
              <w:t>, руб./Гкал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D708AF">
              <w:rPr>
                <w:rFonts w:ascii="Liberation Serif" w:hAnsi="Liberation Serif" w:cs="Liberation Serif"/>
                <w:bCs/>
              </w:rPr>
              <w:t>двухставочный</w:t>
            </w:r>
            <w:proofErr w:type="spellEnd"/>
          </w:p>
        </w:tc>
      </w:tr>
      <w:tr w:rsidR="0009089D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ставка за мощность, тыс. руб./Гкал/час в мес.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ставка за тепловую энергию, руб./Гкал</w:t>
            </w:r>
          </w:p>
        </w:tc>
      </w:tr>
    </w:tbl>
    <w:p w:rsidR="00D708AF" w:rsidRPr="00D708AF" w:rsidRDefault="00D708AF" w:rsidP="00D708AF">
      <w:pPr>
        <w:spacing w:after="0" w:line="240" w:lineRule="auto"/>
        <w:rPr>
          <w:sz w:val="2"/>
          <w:szCs w:val="2"/>
        </w:rPr>
      </w:pPr>
    </w:p>
    <w:tbl>
      <w:tblPr>
        <w:tblW w:w="5175" w:type="pct"/>
        <w:tblCellMar>
          <w:left w:w="0" w:type="dxa"/>
          <w:right w:w="0" w:type="dxa"/>
        </w:tblCellMar>
        <w:tblLook w:val="0000"/>
      </w:tblPr>
      <w:tblGrid>
        <w:gridCol w:w="656"/>
        <w:gridCol w:w="2210"/>
        <w:gridCol w:w="2043"/>
        <w:gridCol w:w="1260"/>
        <w:gridCol w:w="1747"/>
        <w:gridCol w:w="1478"/>
        <w:gridCol w:w="1104"/>
        <w:gridCol w:w="367"/>
      </w:tblGrid>
      <w:tr w:rsidR="0009089D" w:rsidRPr="00D708AF" w:rsidTr="00D708AF">
        <w:trPr>
          <w:gridAfter w:val="1"/>
          <w:wAfter w:w="169" w:type="pct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09089D" w:rsidRPr="00D708AF" w:rsidTr="00D708AF">
        <w:trPr>
          <w:gridAfter w:val="1"/>
          <w:wAfter w:w="169" w:type="pct"/>
          <w:trHeight w:val="409"/>
        </w:trPr>
        <w:tc>
          <w:tcPr>
            <w:tcW w:w="4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D708AF">
              <w:rPr>
                <w:rFonts w:ascii="Liberation Serif" w:hAnsi="Liberation Serif" w:cs="Liberation Serif"/>
                <w:b/>
                <w:bCs/>
                <w:u w:val="single"/>
              </w:rPr>
              <w:t>Нижнетуринский городской округ</w:t>
            </w: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4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 xml:space="preserve">Публичное акционерное общество </w:t>
            </w:r>
            <w:r w:rsidR="000008E4" w:rsidRPr="00D708AF">
              <w:rPr>
                <w:rFonts w:ascii="Liberation Serif" w:hAnsi="Liberation Serif" w:cs="Liberation Serif"/>
                <w:bCs/>
              </w:rPr>
              <w:t>«</w:t>
            </w:r>
            <w:r w:rsidRPr="00D708AF">
              <w:rPr>
                <w:rFonts w:ascii="Liberation Serif" w:hAnsi="Liberation Serif" w:cs="Liberation Serif"/>
                <w:bCs/>
              </w:rPr>
              <w:t>Т Плюс</w:t>
            </w:r>
            <w:r w:rsidR="000008E4" w:rsidRPr="00D708AF">
              <w:rPr>
                <w:rFonts w:ascii="Liberation Serif" w:hAnsi="Liberation Serif" w:cs="Liberation Serif"/>
                <w:bCs/>
              </w:rPr>
              <w:t>»</w:t>
            </w:r>
            <w:r w:rsidRPr="00D708AF">
              <w:rPr>
                <w:rFonts w:ascii="Liberation Serif" w:hAnsi="Liberation Serif" w:cs="Liberation Serif"/>
                <w:bCs/>
              </w:rPr>
              <w:t xml:space="preserve"> (Красногорский район Московской области)</w:t>
            </w: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1.1.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01.11.2020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13,74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1540,11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13,74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1540,11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13,95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1590,50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 w:rsidP="002A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</w:t>
            </w:r>
            <w:r w:rsidR="002A1667" w:rsidRPr="00D708AF">
              <w:rPr>
                <w:rFonts w:ascii="Liberation Serif" w:hAnsi="Liberation Serif" w:cs="Liberation Serif"/>
                <w:bCs/>
              </w:rPr>
              <w:t>3</w:t>
            </w:r>
            <w:r w:rsidRPr="00D708AF">
              <w:rPr>
                <w:rFonts w:ascii="Liberation Serif" w:hAnsi="Liberation Serif" w:cs="Liberation Serif"/>
                <w:bCs/>
              </w:rPr>
              <w:t>,9</w:t>
            </w:r>
            <w:r w:rsidR="002A1667" w:rsidRPr="00D708AF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 w:rsidP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1590,50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2A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16,57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2A1667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</w:t>
            </w:r>
            <w:r w:rsidR="00F166EC" w:rsidRPr="00D708AF">
              <w:rPr>
                <w:rFonts w:ascii="Liberation Serif" w:hAnsi="Liberation Serif" w:cs="Liberation Serif"/>
                <w:bCs/>
              </w:rPr>
              <w:t>35</w:t>
            </w:r>
            <w:r w:rsidRPr="00D708AF">
              <w:rPr>
                <w:rFonts w:ascii="Liberation Serif" w:hAnsi="Liberation Serif" w:cs="Liberation Serif"/>
                <w:bCs/>
              </w:rPr>
              <w:t>,</w:t>
            </w:r>
            <w:r w:rsidR="00F166EC" w:rsidRPr="00D708AF">
              <w:rPr>
                <w:rFonts w:ascii="Liberation Serif" w:hAnsi="Liberation Serif" w:cs="Liberation Serif"/>
                <w:bCs/>
              </w:rPr>
              <w:t>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14,45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1707,96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14,65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1790,99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14,65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1790,99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15,20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1898,79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15,20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1890,81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15,81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1890,81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15,81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1890,81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 xml:space="preserve">с 01.07.2026 по </w:t>
            </w:r>
            <w:r w:rsidRPr="00D708AF">
              <w:rPr>
                <w:rFonts w:ascii="Liberation Serif" w:hAnsi="Liberation Serif" w:cs="Liberation Serif"/>
                <w:bCs/>
              </w:rPr>
              <w:lastRenderedPageBreak/>
              <w:t>31.12.2026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lastRenderedPageBreak/>
              <w:t>16,44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2084,27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16,44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2072,44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17,10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2072,44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17,10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2072,44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17,78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2207,68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17,78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2193,52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18,49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2193,52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18,49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2193,52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19,23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2323,25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19,23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2323,25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2335,35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2335,35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20,80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2494,43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20,80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2494,43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21,63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2512,88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01.01.2034 по 30.06.2034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21,63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2512,88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01.07.2034 по 31.12.2034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22,50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2680,04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01.01.2035 по 30.06.2035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22,50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2680,04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01.07.2035 по 31.12.2035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23,40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2693,23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01.01.2036 по 30.06.2036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23,40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2693,23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01.07.2036 по 31.12.2036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24,34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2868,86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01.01.2037 по 30.06.2037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24,34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2846,18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01.07.2037 по 31.12.2037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25,31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2846,18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01.01.2038 по 30.06.2038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25,31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2846,18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01.07.2038 по 31.12.2038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26,32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2981,63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01.01.2039 по 30.06.2039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26,32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2981,63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01.07.2039 по 31.12.2039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27,37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2990,43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 xml:space="preserve">с 01.01.2040 по </w:t>
            </w:r>
            <w:r w:rsidRPr="00D708AF">
              <w:rPr>
                <w:rFonts w:ascii="Liberation Serif" w:hAnsi="Liberation Serif" w:cs="Liberation Serif"/>
                <w:bCs/>
              </w:rPr>
              <w:lastRenderedPageBreak/>
              <w:t>30.06.2040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lastRenderedPageBreak/>
              <w:t>27,37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2990,43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01.07.2040 по 31.12.2040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28,47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3135,18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01.01.2041 по 30.06.2041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28,47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3135,18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01.07.2041 по 31.12.2041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29,61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3165,25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01.01.2042 по 30.06.2042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29,61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3165,25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01.07.2042 по 31.12.2042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30,79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3321,68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01.01.2043 по 30.06.2043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30,79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3321,68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01.07.2043 по 31.12.2043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3364,48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01.01.2044 по 30.06.2044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3364,48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01.07.2044 по 31.12.2044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33,31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3527,82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01.01.2045 по 30.06.2045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33,31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3527,82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01.07.2045 по 31.12.2045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34,64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3606,03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01.01.2046 по 30.06.2046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34,64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3606,03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01.07.2046 по 31.12.2046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36,02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3814,19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01.01.2047 по 30.06.2047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36,02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3814,19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01.07.2047 по 31.12.2047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37,46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3877,56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01.01.2048 по 30.06.2048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37,46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3877,56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01.07.2048 по 31.12.2048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38,96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4059,19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01.01.2049 по 30.06.2049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38,96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4059,19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01.07.2049 по 31.12.2049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40,52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4129,64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1.1.1.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01.11.2020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16,49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1848,13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16,49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1848,13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16,74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1908,60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 w:rsidP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16,74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 w:rsidP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1908,60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2A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19,88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2A1667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</w:t>
            </w:r>
            <w:r w:rsidR="00F166EC" w:rsidRPr="00D708AF">
              <w:rPr>
                <w:rFonts w:ascii="Liberation Serif" w:hAnsi="Liberation Serif" w:cs="Liberation Serif"/>
                <w:bCs/>
              </w:rPr>
              <w:t>63</w:t>
            </w:r>
            <w:r w:rsidRPr="00D708AF">
              <w:rPr>
                <w:rFonts w:ascii="Liberation Serif" w:hAnsi="Liberation Serif" w:cs="Liberation Serif"/>
                <w:bCs/>
              </w:rPr>
              <w:t>,</w:t>
            </w:r>
            <w:r w:rsidR="00F166EC" w:rsidRPr="00D708AF"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17,34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2049,55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17,58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2149,19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 xml:space="preserve">с 01.01.2024 по </w:t>
            </w:r>
            <w:r w:rsidRPr="00D708AF">
              <w:rPr>
                <w:rFonts w:ascii="Liberation Serif" w:hAnsi="Liberation Serif" w:cs="Liberation Serif"/>
                <w:bCs/>
              </w:rPr>
              <w:lastRenderedPageBreak/>
              <w:t>30.06.2024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lastRenderedPageBreak/>
              <w:t>17,58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2149,19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18,24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2278,55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18,24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2268,97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18,97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2268,97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18,97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2268,97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19,73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2501,12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19,73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2486,93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20,52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2486,93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20,52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2486,93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21,34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2649,22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21,34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2632,22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22,19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2632,22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22,19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2632,22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23,08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2787,90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23,08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2787,90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2802,42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2802,42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24,96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2993,32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24,96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2993,32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25,96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3015,46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01.01.2034 по 30.06.2034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25,96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3015,46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01.07.2034 по 31.12.2034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3216,05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01.01.2035 по 30.06.2035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3216,05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01.07.2035 по 31.12.2035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28,08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3231,88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01.01.2036 по 30.06.2036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28,08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3231,88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01.07.2036 по 31.12.2036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29,21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3442,63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01.01.2037 по 30.06.2037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29,21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3415,42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 xml:space="preserve">с 01.07.2037 по </w:t>
            </w:r>
            <w:r w:rsidRPr="00D708AF">
              <w:rPr>
                <w:rFonts w:ascii="Liberation Serif" w:hAnsi="Liberation Serif" w:cs="Liberation Serif"/>
                <w:bCs/>
              </w:rPr>
              <w:lastRenderedPageBreak/>
              <w:t>31.12.2037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lastRenderedPageBreak/>
              <w:t>30,37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3415,42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01.01.2038 по 30.06.2038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3415,42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01.07.2038 по 31.12.2038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31,58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3577,96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01.01.2039 по 30.06.2039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31,58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3577,96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01.07.2039 по 31.12.2039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32,84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3588,52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01.01.2040 по 30.06.2040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32,84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3588,52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01.07.2040 по 31.12.2040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34,16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3762,22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01.01.2041 по 30.06.2041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34,16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3762,22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01.07.2041 по 31.12.2041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35,53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3798,30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01.01.2042 по 30.06.2042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35,53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3798,30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01.07.2042 по 31.12.2042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36,95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3986,02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01.01.2043 по 30.06.2043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36,95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3986,02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01.07.2043 по 31.12.2043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38,42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4037,38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01.01.2044 по 30.06.2044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38,42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4037,38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01.07.2044 по 31.12.2044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39,97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4233,38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01.01.2045 по 30.06.2045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39,97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4233,38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01.07.2045 по 31.12.2045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41,57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4327,24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01.01.2046 по 30.06.2046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41,57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4327,24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01.07.2046 по 31.12.2046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43,22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4577,03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01.01.2047 по 30.06.2047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43,22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4577,03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01.07.2047 по 31.12.2047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44,95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4653,07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01.01.2048 по 30.06.2048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44,95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4653,07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01.07.2048 по 31.12.2048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46,75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4871,03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01.01.2049 по 30.06.2049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46,75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4871,03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D708AF" w:rsidRPr="00D708AF" w:rsidTr="00D708AF"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01.07.2049 по 31.12.2049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48,62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4955,57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».</w:t>
            </w:r>
          </w:p>
        </w:tc>
      </w:tr>
    </w:tbl>
    <w:p w:rsidR="00D708AF" w:rsidRDefault="00D708AF" w:rsidP="00280ACE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280ACE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280ACE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280ACE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280ACE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280ACE" w:rsidRPr="00D708AF" w:rsidRDefault="00280ACE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lastRenderedPageBreak/>
        <w:t>Приложение № 12</w:t>
      </w:r>
    </w:p>
    <w:p w:rsidR="00280ACE" w:rsidRPr="00D708AF" w:rsidRDefault="00280ACE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280ACE" w:rsidRPr="00D708AF" w:rsidRDefault="00280ACE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280ACE" w:rsidRPr="00D708AF" w:rsidRDefault="0085156E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t>от 16</w:t>
      </w:r>
      <w:r w:rsidR="00D708AF" w:rsidRPr="00D708AF">
        <w:rPr>
          <w:rFonts w:ascii="Liberation Serif" w:hAnsi="Liberation Serif" w:cs="Times New Roman"/>
          <w:sz w:val="24"/>
          <w:szCs w:val="24"/>
        </w:rPr>
        <w:t>.12.2021 № 236</w:t>
      </w:r>
      <w:r w:rsidR="00280ACE" w:rsidRPr="00D708AF">
        <w:rPr>
          <w:rFonts w:ascii="Liberation Serif" w:hAnsi="Liberation Serif" w:cs="Times New Roman"/>
          <w:sz w:val="24"/>
          <w:szCs w:val="24"/>
        </w:rPr>
        <w:t>-ПК</w:t>
      </w:r>
    </w:p>
    <w:p w:rsidR="00280ACE" w:rsidRPr="00D708AF" w:rsidRDefault="00D708AF" w:rsidP="00D708AF">
      <w:pPr>
        <w:pStyle w:val="ConsPlusNormal"/>
        <w:tabs>
          <w:tab w:val="left" w:pos="9591"/>
        </w:tabs>
        <w:ind w:left="6521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D708AF">
        <w:rPr>
          <w:rFonts w:ascii="Liberation Serif" w:hAnsi="Liberation Serif" w:cs="Times New Roman"/>
          <w:b/>
          <w:bCs/>
          <w:sz w:val="24"/>
          <w:szCs w:val="24"/>
        </w:rPr>
        <w:tab/>
      </w:r>
    </w:p>
    <w:p w:rsidR="007A6C6C" w:rsidRPr="00D708AF" w:rsidRDefault="000008E4" w:rsidP="00D708AF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D708AF">
        <w:rPr>
          <w:rFonts w:ascii="Liberation Serif" w:hAnsi="Liberation Serif" w:cs="Times New Roman"/>
          <w:bCs/>
          <w:sz w:val="24"/>
          <w:szCs w:val="24"/>
        </w:rPr>
        <w:t>«</w:t>
      </w:r>
      <w:r w:rsidR="007A6C6C" w:rsidRPr="00D708AF">
        <w:rPr>
          <w:rFonts w:ascii="Liberation Serif" w:hAnsi="Liberation Serif" w:cs="Times New Roman"/>
          <w:bCs/>
          <w:sz w:val="24"/>
          <w:szCs w:val="24"/>
        </w:rPr>
        <w:t>Приложение</w:t>
      </w:r>
    </w:p>
    <w:p w:rsidR="007A6C6C" w:rsidRPr="00D708AF" w:rsidRDefault="00280ACE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bCs/>
          <w:sz w:val="24"/>
          <w:szCs w:val="24"/>
        </w:rPr>
      </w:pPr>
      <w:r w:rsidRPr="00D708AF">
        <w:rPr>
          <w:rFonts w:ascii="Liberation Serif" w:hAnsi="Liberation Serif" w:cs="Times New Roman"/>
          <w:bCs/>
          <w:sz w:val="24"/>
          <w:szCs w:val="24"/>
        </w:rPr>
        <w:t>к п</w:t>
      </w:r>
      <w:r w:rsidR="007A6C6C" w:rsidRPr="00D708AF">
        <w:rPr>
          <w:rFonts w:ascii="Liberation Serif" w:hAnsi="Liberation Serif" w:cs="Times New Roman"/>
          <w:bCs/>
          <w:sz w:val="24"/>
          <w:szCs w:val="24"/>
        </w:rPr>
        <w:t>остановлению</w:t>
      </w:r>
    </w:p>
    <w:p w:rsidR="007A6C6C" w:rsidRPr="00D708AF" w:rsidRDefault="007A6C6C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bCs/>
          <w:sz w:val="24"/>
          <w:szCs w:val="24"/>
        </w:rPr>
      </w:pPr>
      <w:r w:rsidRPr="00D708AF">
        <w:rPr>
          <w:rFonts w:ascii="Liberation Serif" w:hAnsi="Liberation Serif" w:cs="Times New Roman"/>
          <w:bCs/>
          <w:sz w:val="24"/>
          <w:szCs w:val="24"/>
        </w:rPr>
        <w:t>РЭК Свердловской области</w:t>
      </w:r>
    </w:p>
    <w:p w:rsidR="007A6C6C" w:rsidRPr="00D708AF" w:rsidRDefault="007A6C6C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bCs/>
          <w:sz w:val="24"/>
          <w:szCs w:val="24"/>
        </w:rPr>
      </w:pPr>
      <w:r w:rsidRPr="00D708AF">
        <w:rPr>
          <w:rFonts w:ascii="Liberation Serif" w:hAnsi="Liberation Serif" w:cs="Times New Roman"/>
          <w:bCs/>
          <w:sz w:val="24"/>
          <w:szCs w:val="24"/>
        </w:rPr>
        <w:t>от 16</w:t>
      </w:r>
      <w:r w:rsidR="00280ACE" w:rsidRPr="00D708AF">
        <w:rPr>
          <w:rFonts w:ascii="Liberation Serif" w:hAnsi="Liberation Serif" w:cs="Times New Roman"/>
          <w:bCs/>
          <w:sz w:val="24"/>
          <w:szCs w:val="24"/>
        </w:rPr>
        <w:t>.12.</w:t>
      </w:r>
      <w:r w:rsidRPr="00D708AF">
        <w:rPr>
          <w:rFonts w:ascii="Liberation Serif" w:hAnsi="Liberation Serif" w:cs="Times New Roman"/>
          <w:bCs/>
          <w:sz w:val="24"/>
          <w:szCs w:val="24"/>
        </w:rPr>
        <w:t xml:space="preserve">2020 </w:t>
      </w:r>
      <w:r w:rsidR="00280ACE" w:rsidRPr="00D708AF">
        <w:rPr>
          <w:rFonts w:ascii="Liberation Serif" w:hAnsi="Liberation Serif" w:cs="Times New Roman"/>
          <w:bCs/>
          <w:sz w:val="24"/>
          <w:szCs w:val="24"/>
        </w:rPr>
        <w:t>№</w:t>
      </w:r>
      <w:r w:rsidRPr="00D708AF">
        <w:rPr>
          <w:rFonts w:ascii="Liberation Serif" w:hAnsi="Liberation Serif" w:cs="Times New Roman"/>
          <w:bCs/>
          <w:sz w:val="24"/>
          <w:szCs w:val="24"/>
        </w:rPr>
        <w:t xml:space="preserve"> 244-ПК</w:t>
      </w:r>
    </w:p>
    <w:p w:rsidR="007A6C6C" w:rsidRPr="00D708AF" w:rsidRDefault="007A6C6C" w:rsidP="007A6C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08AF" w:rsidRPr="00D708AF" w:rsidRDefault="00D708AF" w:rsidP="007A6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7A6C6C" w:rsidRP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Т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на услуги горячего водоснабжения организациям,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осуществляющим горячее водоснабжение,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с использованием закрытых систем горячего водоснабжения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в Свердловской области на 2021–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2025 годы</w:t>
      </w:r>
    </w:p>
    <w:p w:rsidR="00D708AF" w:rsidRPr="00D708AF" w:rsidRDefault="00D708AF" w:rsidP="007A6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08AF" w:rsidRPr="00D708AF" w:rsidRDefault="00D708AF" w:rsidP="007A6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2053"/>
        <w:gridCol w:w="1707"/>
        <w:gridCol w:w="1346"/>
        <w:gridCol w:w="1804"/>
        <w:gridCol w:w="1581"/>
        <w:gridCol w:w="1262"/>
      </w:tblGrid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№</w:t>
            </w:r>
            <w:r w:rsidR="007A6C6C" w:rsidRPr="005618C1">
              <w:rPr>
                <w:rFonts w:ascii="Liberation Serif" w:hAnsi="Liberation Serif" w:cs="Liberation Serif"/>
                <w:bCs/>
              </w:rPr>
              <w:t xml:space="preserve"> </w:t>
            </w:r>
            <w:proofErr w:type="gramStart"/>
            <w:r w:rsidR="007A6C6C" w:rsidRPr="005618C1">
              <w:rPr>
                <w:rFonts w:ascii="Liberation Serif" w:hAnsi="Liberation Serif" w:cs="Liberation Serif"/>
                <w:bCs/>
              </w:rPr>
              <w:t>п</w:t>
            </w:r>
            <w:proofErr w:type="gramEnd"/>
            <w:r w:rsidR="007A6C6C" w:rsidRPr="005618C1">
              <w:rPr>
                <w:rFonts w:ascii="Liberation Serif" w:hAnsi="Liberation Serif" w:cs="Liberation Serif"/>
                <w:bCs/>
              </w:rPr>
              <w:t>/п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Период действия тарифа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Компонент на холодную воду, руб./куб. м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Компонент на тепловую энергию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одноставочный</w:t>
            </w:r>
            <w:proofErr w:type="spellEnd"/>
            <w:r w:rsidRPr="005618C1">
              <w:rPr>
                <w:rFonts w:ascii="Liberation Serif" w:hAnsi="Liberation Serif" w:cs="Liberation Serif"/>
                <w:bCs/>
              </w:rPr>
              <w:t xml:space="preserve"> руб./Гкал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двухставочный</w:t>
            </w:r>
            <w:proofErr w:type="spellEnd"/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ставка за мощность, тыс. руб./Гкал/час в мес.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ставка за тепловую энергию, руб./Гкал</w:t>
            </w:r>
          </w:p>
        </w:tc>
      </w:tr>
    </w:tbl>
    <w:p w:rsidR="005618C1" w:rsidRPr="005618C1" w:rsidRDefault="005618C1" w:rsidP="005618C1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2053"/>
        <w:gridCol w:w="1707"/>
        <w:gridCol w:w="1346"/>
        <w:gridCol w:w="1804"/>
        <w:gridCol w:w="1581"/>
        <w:gridCol w:w="1262"/>
      </w:tblGrid>
      <w:tr w:rsidR="00280ACE" w:rsidRPr="005618C1" w:rsidTr="005618C1">
        <w:trPr>
          <w:trHeight w:val="20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7A6C6C" w:rsidRPr="005618C1" w:rsidTr="005618C1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56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proofErr w:type="spellStart"/>
            <w:r w:rsidRPr="005618C1">
              <w:rPr>
                <w:rFonts w:ascii="Liberation Serif" w:hAnsi="Liberation Serif" w:cs="Liberation Serif"/>
                <w:b/>
                <w:u w:val="single"/>
              </w:rPr>
              <w:t>Байкаловское</w:t>
            </w:r>
            <w:proofErr w:type="spellEnd"/>
            <w:r w:rsidRPr="005618C1">
              <w:rPr>
                <w:rFonts w:ascii="Liberation Serif" w:hAnsi="Liberation Serif" w:cs="Liberation Serif"/>
                <w:b/>
                <w:u w:val="single"/>
              </w:rPr>
              <w:t xml:space="preserve"> сельское поселение </w:t>
            </w:r>
            <w:proofErr w:type="spellStart"/>
            <w:r w:rsidRPr="005618C1">
              <w:rPr>
                <w:rFonts w:ascii="Liberation Serif" w:hAnsi="Liberation Serif" w:cs="Liberation Serif"/>
                <w:b/>
                <w:u w:val="single"/>
              </w:rPr>
              <w:t>Байкаловского</w:t>
            </w:r>
            <w:proofErr w:type="spellEnd"/>
            <w:r w:rsidRPr="005618C1">
              <w:rPr>
                <w:rFonts w:ascii="Liberation Serif" w:hAnsi="Liberation Serif" w:cs="Liberation Serif"/>
                <w:b/>
                <w:u w:val="single"/>
              </w:rPr>
              <w:t xml:space="preserve"> муниципального района Свердловской области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Регионгаз-инвест</w:t>
            </w:r>
            <w:proofErr w:type="spellEnd"/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48,33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1197,76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48,33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1239,08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48,33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1239,08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53,97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1362,98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46,35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1288,64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49,57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1340,19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49,57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1340,19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51,55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1393,80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51,55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1393,80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53,61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1449,55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3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proofErr w:type="spellStart"/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Горноуральский</w:t>
            </w:r>
            <w:proofErr w:type="spellEnd"/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городской округ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Муниципальное унитарное предприятие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Пригородная теплоснабжающая компания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(село </w:t>
            </w: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Башкарка</w:t>
            </w:r>
            <w:proofErr w:type="spellEnd"/>
            <w:r w:rsidRPr="005618C1">
              <w:rPr>
                <w:rFonts w:ascii="Liberation Serif" w:hAnsi="Liberation Serif" w:cs="Liberation Serif"/>
                <w:bCs/>
              </w:rPr>
              <w:t>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30,38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1607,68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31,45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1768,44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с 01.01.2022 по </w:t>
            </w:r>
            <w:r w:rsidRPr="005618C1">
              <w:rPr>
                <w:rFonts w:ascii="Liberation Serif" w:hAnsi="Liberation Serif" w:cs="Liberation Serif"/>
                <w:bCs/>
              </w:rPr>
              <w:lastRenderedPageBreak/>
              <w:t>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lastRenderedPageBreak/>
              <w:t>31,45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1768,44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32,05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1863,86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31,95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1965,53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33,08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1965,53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33,08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1965,53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33,62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2044,15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33,62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2044,15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34,79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2125,92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36,46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1929,22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37,74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2122,13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37,74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2122,13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38,46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2236,63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38,34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2358,64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39,70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2358,64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39,70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2358,64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2452,98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2452,98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41,75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2551,10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Муниципальное унитарное предприятие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Пригородные тепловые сети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(поселок Новоасбест)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воды, поставляемой муниципальным унитарным предприятием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Пригородная теплоснабжающая компания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(село </w:t>
            </w: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Башкарка</w:t>
            </w:r>
            <w:proofErr w:type="spellEnd"/>
            <w:r w:rsidRPr="005618C1">
              <w:rPr>
                <w:rFonts w:ascii="Liberation Serif" w:hAnsi="Liberation Serif" w:cs="Liberation Serif"/>
                <w:bCs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36,46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1606,43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37,74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1677,29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37,74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1677,29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38,46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1799,11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38,34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1836,78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1836,78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1836,78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40,34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1910,25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40,34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1910,25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41,75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1986,66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36,46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1606,43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37,74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1677,29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37,74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1677,29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4712A3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3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3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3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3" w:rsidRPr="005618C1" w:rsidRDefault="004712A3" w:rsidP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38,46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3" w:rsidRPr="005618C1" w:rsidRDefault="004712A3" w:rsidP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1799,11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3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3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38,34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1836,78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1836,78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1836,78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40,34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1910,25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40,34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1910,25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41,75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1986,66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городской округ Верхний Тагил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Муниципальное унитарное предприятие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Управляющая компания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Потенциал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Верхний Тагил)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16,27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1392,97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17,12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1480,79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17,12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1480,79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80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17,94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80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1541,58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17,94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1479,38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18,86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1567,52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18,86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1567,52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19,72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1630,22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19,72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1630,22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20,70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1695,43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16,27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1392,97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17,12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1480,79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17,12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1480,79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801760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0" w:rsidRPr="005618C1" w:rsidRDefault="0080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0" w:rsidRPr="005618C1" w:rsidRDefault="0080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0" w:rsidRPr="005618C1" w:rsidRDefault="0080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0" w:rsidRPr="005618C1" w:rsidRDefault="00801760" w:rsidP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17,94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0" w:rsidRPr="005618C1" w:rsidRDefault="00801760" w:rsidP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1541,58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60" w:rsidRPr="005618C1" w:rsidRDefault="0080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60" w:rsidRPr="005618C1" w:rsidRDefault="0080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с 01.01.2023 по </w:t>
            </w:r>
            <w:r w:rsidRPr="005618C1">
              <w:rPr>
                <w:rFonts w:ascii="Liberation Serif" w:hAnsi="Liberation Serif" w:cs="Liberation Serif"/>
                <w:bCs/>
              </w:rPr>
              <w:lastRenderedPageBreak/>
              <w:t>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lastRenderedPageBreak/>
              <w:t xml:space="preserve">17,94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1479,38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18,86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1567,52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18,86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1567,52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19,72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1630,22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19,72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1630,22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20,70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1695,43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4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Кировградский городской округ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Регионгаз-инвест</w:t>
            </w:r>
            <w:proofErr w:type="spellEnd"/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29,53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1130,66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30,71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1130,66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30,71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1130,66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32,58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1170,94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1175,89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1222,92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1222,92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26,47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1271,84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26,47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1271,84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26,54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1322,71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3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муниципальное образование </w:t>
            </w:r>
            <w:r w:rsidR="000008E4" w:rsidRPr="005618C1">
              <w:rPr>
                <w:rFonts w:ascii="Liberation Serif" w:hAnsi="Liberation Serif" w:cs="Liberation Serif"/>
                <w:b/>
                <w:bCs/>
                <w:u w:val="single"/>
              </w:rPr>
              <w:t>«</w:t>
            </w: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город Екатеринбург</w:t>
            </w:r>
            <w:r w:rsidR="000008E4" w:rsidRPr="005618C1">
              <w:rPr>
                <w:rFonts w:ascii="Liberation Serif" w:hAnsi="Liberation Serif" w:cs="Liberation Serif"/>
                <w:b/>
                <w:bCs/>
                <w:u w:val="single"/>
              </w:rPr>
              <w:t>»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6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Екатеринбургская теплосетевая компания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6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proofErr w:type="gramStart"/>
            <w:r w:rsidRPr="005618C1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вырабатываемая ТЭЦ Академической и котельной, расположенной по адресу: г. Екатеринбург, Складской проезд, 4, в соответствии со схемой теплоснабжения муниципального </w:t>
            </w:r>
            <w:r w:rsidRPr="005618C1">
              <w:rPr>
                <w:rFonts w:ascii="Liberation Serif" w:hAnsi="Liberation Serif" w:cs="Liberation Serif"/>
                <w:bCs/>
              </w:rPr>
              <w:lastRenderedPageBreak/>
              <w:t xml:space="preserve">образования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город Екатеринбург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до 2030 года, утвержденной Приказом Министерства энергетики Российской Федерации от 06.05.2020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№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372, и поставляемая в жилые районы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Академический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и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УНЦ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(в том числе микрорайон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Краснолесье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>)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lastRenderedPageBreak/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1301,47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1365,61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1365,61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A9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1413,59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31,31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1420,23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32,56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1477,04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32,56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1477,04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33,86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1536,13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33,86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1536,13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35,21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1597,57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lastRenderedPageBreak/>
              <w:t>6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1561,76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1638,73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1638,73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A9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1696,31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37,57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1704,28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39,07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1772,45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39,07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1772,45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40,63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1843,36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40,63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1843,36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42,25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1917,08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7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ГЭСКО-сервис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7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35,78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1603,09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1657,81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1626,77</w:t>
            </w:r>
            <w:r w:rsidR="007A6C6C" w:rsidRPr="005618C1">
              <w:rPr>
                <w:rFonts w:ascii="Liberation Serif" w:hAnsi="Liberation Serif" w:cs="Liberation Serif"/>
                <w:bCs/>
              </w:rPr>
              <w:t xml:space="preserve">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F4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37,22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1626,77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37,57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1724,12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1793,09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1793,09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1864,81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1864,81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42,25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1939,40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7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35,78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1603,09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1657,81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1626,77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F72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37,22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1626,77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37,57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1724,12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1793,09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1793,09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1864,81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1864,81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42,25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1939,40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8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1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Энергогаз-инвест</w:t>
            </w:r>
            <w:proofErr w:type="spellEnd"/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  <w:r w:rsidR="00D35D9B" w:rsidRPr="005618C1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8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31.01.2021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2077,65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01.02.2021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29,82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2261,74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2288,53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2288,53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</w:rPr>
              <w:t xml:space="preserve">37,22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147F77" w:rsidP="00735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</w:rPr>
              <w:t>2</w:t>
            </w:r>
            <w:r w:rsidR="00EF5726" w:rsidRPr="005618C1">
              <w:rPr>
                <w:rFonts w:ascii="Liberation Serif" w:hAnsi="Liberation Serif" w:cs="Liberation Serif"/>
              </w:rPr>
              <w:t>43</w:t>
            </w:r>
            <w:r w:rsidR="0073527B" w:rsidRPr="005618C1">
              <w:rPr>
                <w:rFonts w:ascii="Liberation Serif" w:hAnsi="Liberation Serif" w:cs="Liberation Serif"/>
              </w:rPr>
              <w:t>8</w:t>
            </w:r>
            <w:r w:rsidR="00EF5726" w:rsidRPr="005618C1">
              <w:rPr>
                <w:rFonts w:ascii="Liberation Serif" w:hAnsi="Liberation Serif" w:cs="Liberation Serif"/>
              </w:rPr>
              <w:t>,</w:t>
            </w:r>
            <w:r w:rsidR="0073527B" w:rsidRPr="005618C1">
              <w:rPr>
                <w:rFonts w:ascii="Liberation Serif" w:hAnsi="Liberation Serif" w:cs="Liberation Serif"/>
              </w:rPr>
              <w:t>44</w:t>
            </w:r>
            <w:r w:rsidRPr="005618C1">
              <w:rPr>
                <w:rFonts w:ascii="Liberation Serif" w:hAnsi="Liberation Serif" w:cs="Liberation Serif"/>
              </w:rPr>
              <w:t xml:space="preserve">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37,57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2392,11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2399,13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2399,13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2506,01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2506,01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42,25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2516,41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8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31.01.2021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2493,18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01.02.2021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29,82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2261,74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2288,53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2288,53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</w:rPr>
              <w:t xml:space="preserve">37,22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EF5726" w:rsidP="00735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</w:rPr>
              <w:t>243</w:t>
            </w:r>
            <w:r w:rsidR="0073527B" w:rsidRPr="005618C1">
              <w:rPr>
                <w:rFonts w:ascii="Liberation Serif" w:hAnsi="Liberation Serif" w:cs="Liberation Serif"/>
              </w:rPr>
              <w:t>8,44</w:t>
            </w:r>
            <w:r w:rsidR="00147F77" w:rsidRPr="005618C1">
              <w:rPr>
                <w:rFonts w:ascii="Liberation Serif" w:hAnsi="Liberation Serif" w:cs="Liberation Serif"/>
              </w:rPr>
              <w:t xml:space="preserve"> </w:t>
            </w:r>
            <w:hyperlink w:anchor="Par1652" w:history="1">
              <w:r w:rsidR="00147F77"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37,57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2392,11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2399,13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2399,13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2506,01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2506,01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42,25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2516,41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9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Энергосервисная</w:t>
            </w:r>
            <w:proofErr w:type="spellEnd"/>
            <w:r w:rsidRPr="005618C1">
              <w:rPr>
                <w:rFonts w:ascii="Liberation Serif" w:hAnsi="Liberation Serif" w:cs="Liberation Serif"/>
                <w:bCs/>
              </w:rPr>
              <w:t xml:space="preserve"> Компания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Инек</w:t>
            </w:r>
            <w:proofErr w:type="spellEnd"/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9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16,88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1671,16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1787,00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147F77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1724,24</w:t>
            </w:r>
            <w:r w:rsidR="00280ACE" w:rsidRPr="005618C1">
              <w:rPr>
                <w:rFonts w:ascii="Liberation Serif" w:hAnsi="Liberation Serif" w:cs="Liberation Serif"/>
                <w:bCs/>
              </w:rPr>
              <w:t xml:space="preserve"> </w:t>
            </w:r>
            <w:hyperlink w:anchor="Par1652" w:history="1">
              <w:r w:rsidR="00280ACE"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E1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18,37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1724,24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17,72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1778,11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18,51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1879,65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18,51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1879,65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1954,84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1954,84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19,43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2033,03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9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16,88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1671,16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1787,00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147F77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1724,24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E1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18,37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1724,24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17,72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1778,11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18,51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1879,65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18,51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1879,65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1954,84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1954,84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19,43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2033,03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3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proofErr w:type="spellStart"/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Пышминский</w:t>
            </w:r>
            <w:proofErr w:type="spellEnd"/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городской округ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0</w:t>
            </w:r>
            <w:r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Регионгаз-инвест</w:t>
            </w:r>
            <w:proofErr w:type="spellEnd"/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0</w:t>
            </w:r>
            <w:r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22,39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1279,58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23,65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1323,48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23,65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1323,48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24,49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1361,66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1376,42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1431,48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1431,48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1488,74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1488,74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1548,28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3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proofErr w:type="spellStart"/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Сысертский</w:t>
            </w:r>
            <w:proofErr w:type="spellEnd"/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городской округ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1</w:t>
            </w:r>
            <w:r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Муниципальное унитарное предприятие жилищно-коммунального хозяйства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Сысертское</w:t>
            </w:r>
            <w:proofErr w:type="spellEnd"/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</w:t>
            </w: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Сысертского</w:t>
            </w:r>
            <w:proofErr w:type="spellEnd"/>
            <w:r w:rsidRPr="005618C1">
              <w:rPr>
                <w:rFonts w:ascii="Liberation Serif" w:hAnsi="Liberation Serif" w:cs="Liberation Serif"/>
                <w:bCs/>
              </w:rPr>
              <w:t xml:space="preserve"> городского округа (город Сысерть)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1</w:t>
            </w:r>
            <w:r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17,56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2134,23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18,22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2236,17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18,22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2236,17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18,43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2336,35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18,09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2373,53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2373,53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2373,53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19,07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2468,47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19,07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2468,47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19,84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2567,21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1</w:t>
            </w:r>
            <w:r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21,07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2561,08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21,86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2683,40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21,86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2683,40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22,12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2803,62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21,71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2848,24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22,01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2848,24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22,01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2848,24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2962,16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2962,16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3080,65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2</w:t>
            </w:r>
            <w:r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Управляющая компания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Финский залив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2</w:t>
            </w:r>
            <w:r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24,14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1461,18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24,97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1461,18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24,97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1461,18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25,69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1607,32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25,05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1549,18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25,39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1549,18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25,39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1549,18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26,00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1665,23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26,00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1642,70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27,04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1642,70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2</w:t>
            </w:r>
            <w:r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24,14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1461,18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24,97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1461,18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412C6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24,97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1461,18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412C6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25,69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1607,32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25,05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1549,18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25,39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1549,18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25,39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1549,18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26,00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1665,23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26,00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1642,70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27,04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1642,70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3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Тавдинский городской округ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3</w:t>
            </w:r>
            <w:r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Муниципальное унитарное предприятие Тавдинского городского округа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Тавдинские инженерные системы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Тавда)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3</w:t>
            </w:r>
            <w:r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20,14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1899,55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38,78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1966,62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38,78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6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691DF6" w:rsidRPr="005618C1">
              <w:rPr>
                <w:rFonts w:ascii="Liberation Serif" w:hAnsi="Liberation Serif" w:cs="Liberation Serif"/>
                <w:bCs/>
              </w:rPr>
              <w:t>96</w:t>
            </w:r>
            <w:r w:rsidR="00936FB2" w:rsidRPr="005618C1">
              <w:rPr>
                <w:rFonts w:ascii="Liberation Serif" w:hAnsi="Liberation Serif" w:cs="Liberation Serif"/>
                <w:bCs/>
              </w:rPr>
              <w:t>6,6</w:t>
            </w:r>
            <w:r w:rsidR="00691DF6" w:rsidRPr="005618C1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FF4918" w:rsidP="00FF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47</w:t>
            </w:r>
            <w:r w:rsidR="0082509A" w:rsidRPr="005618C1">
              <w:rPr>
                <w:rFonts w:ascii="Liberation Serif" w:hAnsi="Liberation Serif" w:cs="Liberation Serif"/>
                <w:bCs/>
              </w:rPr>
              <w:t>,</w:t>
            </w:r>
            <w:r w:rsidRPr="005618C1">
              <w:rPr>
                <w:rFonts w:ascii="Liberation Serif" w:hAnsi="Liberation Serif" w:cs="Liberation Serif"/>
                <w:bCs/>
              </w:rPr>
              <w:t>90</w:t>
            </w:r>
            <w:r w:rsidR="0082509A" w:rsidRPr="005618C1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936FB2" w:rsidP="006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691DF6" w:rsidRPr="005618C1">
              <w:rPr>
                <w:rFonts w:ascii="Liberation Serif" w:hAnsi="Liberation Serif" w:cs="Liberation Serif"/>
                <w:bCs/>
              </w:rPr>
              <w:t>988</w:t>
            </w:r>
            <w:r w:rsidRPr="005618C1">
              <w:rPr>
                <w:rFonts w:ascii="Liberation Serif" w:hAnsi="Liberation Serif" w:cs="Liberation Serif"/>
                <w:bCs/>
              </w:rPr>
              <w:t>,</w:t>
            </w:r>
            <w:r w:rsidR="00691DF6" w:rsidRPr="005618C1">
              <w:rPr>
                <w:rFonts w:ascii="Liberation Serif" w:hAnsi="Liberation Serif" w:cs="Liberation Serif"/>
                <w:bCs/>
              </w:rPr>
              <w:t>89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39,37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2045,28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2127,10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2127,10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42,55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2212,18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42,55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2212,18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45,22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2300,67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3</w:t>
            </w:r>
            <w:r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2279,46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46,54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2359,94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46,54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6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</w:t>
            </w:r>
            <w:r w:rsidR="00936FB2" w:rsidRPr="005618C1">
              <w:rPr>
                <w:rFonts w:ascii="Liberation Serif" w:hAnsi="Liberation Serif" w:cs="Liberation Serif"/>
                <w:bCs/>
              </w:rPr>
              <w:t>3</w:t>
            </w:r>
            <w:r w:rsidR="00691DF6" w:rsidRPr="005618C1">
              <w:rPr>
                <w:rFonts w:ascii="Liberation Serif" w:hAnsi="Liberation Serif" w:cs="Liberation Serif"/>
                <w:bCs/>
              </w:rPr>
              <w:t>59</w:t>
            </w:r>
            <w:r w:rsidRPr="005618C1">
              <w:rPr>
                <w:rFonts w:ascii="Liberation Serif" w:hAnsi="Liberation Serif" w:cs="Liberation Serif"/>
                <w:bCs/>
              </w:rPr>
              <w:t>,9</w:t>
            </w:r>
            <w:r w:rsidR="00691DF6" w:rsidRPr="005618C1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6A192E" w:rsidP="006A1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</w:t>
            </w:r>
            <w:r w:rsidR="00FF4918" w:rsidRPr="005618C1">
              <w:rPr>
                <w:rFonts w:ascii="Liberation Serif" w:hAnsi="Liberation Serif" w:cs="Liberation Serif"/>
                <w:bCs/>
              </w:rPr>
              <w:t>7</w:t>
            </w:r>
            <w:r w:rsidR="00936FB2" w:rsidRPr="005618C1">
              <w:rPr>
                <w:rFonts w:ascii="Liberation Serif" w:hAnsi="Liberation Serif" w:cs="Liberation Serif"/>
                <w:bCs/>
              </w:rPr>
              <w:t>,</w:t>
            </w:r>
            <w:r w:rsidRPr="005618C1">
              <w:rPr>
                <w:rFonts w:ascii="Liberation Serif" w:hAnsi="Liberation Serif" w:cs="Liberation Serif"/>
                <w:bCs/>
              </w:rPr>
              <w:t>48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936FB2" w:rsidP="006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</w:t>
            </w:r>
            <w:r w:rsidR="00691DF6" w:rsidRPr="005618C1">
              <w:rPr>
                <w:rFonts w:ascii="Liberation Serif" w:hAnsi="Liberation Serif" w:cs="Liberation Serif"/>
                <w:bCs/>
              </w:rPr>
              <w:t>86</w:t>
            </w:r>
            <w:r w:rsidRPr="005618C1">
              <w:rPr>
                <w:rFonts w:ascii="Liberation Serif" w:hAnsi="Liberation Serif" w:cs="Liberation Serif"/>
                <w:bCs/>
              </w:rPr>
              <w:t>,</w:t>
            </w:r>
            <w:r w:rsidR="00691DF6" w:rsidRPr="005618C1">
              <w:rPr>
                <w:rFonts w:ascii="Liberation Serif" w:hAnsi="Liberation Serif" w:cs="Liberation Serif"/>
                <w:bCs/>
              </w:rPr>
              <w:t>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47,24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2454,34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49,06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2552,52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49,06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2552,52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51,06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2654,62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51,06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2654,62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54,26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2760,80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3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Туринский городской округ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4</w:t>
            </w:r>
            <w:r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Регионгаз-инвест</w:t>
            </w:r>
            <w:proofErr w:type="spellEnd"/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4</w:t>
            </w:r>
            <w:r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воды, поставляемой </w:t>
            </w:r>
            <w:r w:rsidRPr="005618C1">
              <w:rPr>
                <w:rFonts w:ascii="Liberation Serif" w:hAnsi="Liberation Serif" w:cs="Liberation Serif"/>
                <w:bCs/>
              </w:rPr>
              <w:lastRenderedPageBreak/>
              <w:t xml:space="preserve">муниципальным унитарным предприятием жилищно-коммунального хозяйства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Водоканал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Туринск)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lastRenderedPageBreak/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32,78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1488,60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34,12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1540,42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34,12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1540,42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с 01.07.2022 по </w:t>
            </w:r>
            <w:r w:rsidRPr="005618C1">
              <w:rPr>
                <w:rFonts w:ascii="Liberation Serif" w:hAnsi="Liberation Serif" w:cs="Liberation Serif"/>
                <w:bCs/>
              </w:rPr>
              <w:lastRenderedPageBreak/>
              <w:t>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lastRenderedPageBreak/>
              <w:t>35,19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1616,13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35,58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1602,04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35,62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1666,12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35,62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1666,12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37,04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1732,76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37,04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1732,76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38,53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1802,07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4</w:t>
            </w:r>
            <w:r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39,34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1786,32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40,94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1848,50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40,94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1848,50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42,23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1939,36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42,70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1922,45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42,74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1999,34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42,74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1999,34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44,45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2079,31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44,45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2079,31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46,24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2162,48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4</w:t>
            </w:r>
            <w:r w:rsidRPr="005618C1">
              <w:rPr>
                <w:rFonts w:ascii="Liberation Serif" w:hAnsi="Liberation Serif" w:cs="Liberation Serif"/>
                <w:bCs/>
              </w:rPr>
              <w:t>.2.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воды, поставляемой открытым акционерным обществом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Российские железные дороги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Свердловская дирекция по </w:t>
            </w: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тепловодоснабжению</w:t>
            </w:r>
            <w:proofErr w:type="spellEnd"/>
            <w:r w:rsidRPr="005618C1">
              <w:rPr>
                <w:rFonts w:ascii="Liberation Serif" w:hAnsi="Liberation Serif" w:cs="Liberation Serif"/>
                <w:bCs/>
              </w:rPr>
              <w:t xml:space="preserve"> - структурное подразделение Центральной дирекции по </w:t>
            </w:r>
            <w:proofErr w:type="spellStart"/>
            <w:r w:rsidRPr="005618C1">
              <w:rPr>
                <w:rFonts w:ascii="Liberation Serif" w:hAnsi="Liberation Serif" w:cs="Liberation Serif"/>
                <w:bCs/>
              </w:rPr>
              <w:t>тепловодоснабжению</w:t>
            </w:r>
            <w:proofErr w:type="spellEnd"/>
            <w:r w:rsidRPr="005618C1">
              <w:rPr>
                <w:rFonts w:ascii="Liberation Serif" w:hAnsi="Liberation Serif" w:cs="Liberation Serif"/>
                <w:bCs/>
              </w:rPr>
              <w:t xml:space="preserve"> - филиала ОАО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РЖД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</w:t>
            </w:r>
            <w:r w:rsidRPr="005618C1">
              <w:rPr>
                <w:rFonts w:ascii="Liberation Serif" w:hAnsi="Liberation Serif" w:cs="Liberation Serif"/>
                <w:bCs/>
              </w:rPr>
              <w:lastRenderedPageBreak/>
              <w:t>Екатеринбург)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lastRenderedPageBreak/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18,25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1488,60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19,25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1540,42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19,25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1540,42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20,37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1616,13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18,67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1602,04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1666,12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1666,12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19,59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1732,76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19,59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1732,76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20,38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1802,07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lastRenderedPageBreak/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4</w:t>
            </w:r>
            <w:r w:rsidRPr="005618C1">
              <w:rPr>
                <w:rFonts w:ascii="Liberation Serif" w:hAnsi="Liberation Serif" w:cs="Liberation Serif"/>
                <w:bCs/>
              </w:rPr>
              <w:t>.2.1.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1786,32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1848,50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1848,50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24,44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1939,36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1922,45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22,61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1999,34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22,61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1999,34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23,51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2079,31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23,51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2079,31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24,46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2162,48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</w:tbl>
    <w:p w:rsidR="00280ACE" w:rsidRPr="00F0134B" w:rsidRDefault="00280ACE" w:rsidP="007A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bookmarkStart w:id="13" w:name="Par1652"/>
      <w:bookmarkEnd w:id="13"/>
    </w:p>
    <w:p w:rsidR="007A6C6C" w:rsidRPr="005618C1" w:rsidRDefault="007A6C6C" w:rsidP="007A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618C1">
        <w:rPr>
          <w:rFonts w:ascii="Liberation Serif" w:hAnsi="Liberation Serif" w:cs="Liberation Serif"/>
          <w:bCs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57" w:history="1">
        <w:r w:rsidRPr="005618C1">
          <w:rPr>
            <w:rFonts w:ascii="Liberation Serif" w:hAnsi="Liberation Serif" w:cs="Liberation Serif"/>
            <w:bCs/>
            <w:sz w:val="28"/>
            <w:szCs w:val="28"/>
          </w:rPr>
          <w:t>кодексом</w:t>
        </w:r>
      </w:hyperlink>
      <w:r w:rsidRPr="005618C1">
        <w:rPr>
          <w:rFonts w:ascii="Liberation Serif" w:hAnsi="Liberation Serif" w:cs="Liberation Serif"/>
          <w:bCs/>
          <w:sz w:val="28"/>
          <w:szCs w:val="28"/>
        </w:rPr>
        <w:t xml:space="preserve"> Российской Федерации</w:t>
      </w:r>
      <w:proofErr w:type="gramStart"/>
      <w:r w:rsidRPr="005618C1">
        <w:rPr>
          <w:rFonts w:ascii="Liberation Serif" w:hAnsi="Liberation Serif" w:cs="Liberation Serif"/>
          <w:bCs/>
          <w:sz w:val="28"/>
          <w:szCs w:val="28"/>
        </w:rPr>
        <w:t>.</w:t>
      </w:r>
      <w:r w:rsidR="000008E4" w:rsidRPr="005618C1">
        <w:rPr>
          <w:rFonts w:ascii="Liberation Serif" w:hAnsi="Liberation Serif" w:cs="Liberation Serif"/>
          <w:bCs/>
          <w:sz w:val="28"/>
          <w:szCs w:val="28"/>
        </w:rPr>
        <w:t>»</w:t>
      </w:r>
      <w:r w:rsidR="005618C1" w:rsidRPr="005618C1">
        <w:rPr>
          <w:rFonts w:ascii="Liberation Serif" w:hAnsi="Liberation Serif" w:cs="Liberation Serif"/>
          <w:bCs/>
          <w:sz w:val="28"/>
          <w:szCs w:val="28"/>
        </w:rPr>
        <w:t>.</w:t>
      </w:r>
      <w:proofErr w:type="gramEnd"/>
    </w:p>
    <w:p w:rsidR="00BA3AB5" w:rsidRDefault="00BA3AB5">
      <w:pPr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br w:type="page"/>
      </w:r>
    </w:p>
    <w:p w:rsidR="00280ACE" w:rsidRPr="005618C1" w:rsidRDefault="00280ACE" w:rsidP="005618C1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lastRenderedPageBreak/>
        <w:t>Приложение № 13</w:t>
      </w:r>
    </w:p>
    <w:p w:rsidR="00280ACE" w:rsidRPr="005618C1" w:rsidRDefault="00280ACE" w:rsidP="005618C1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280ACE" w:rsidRPr="005618C1" w:rsidRDefault="00280ACE" w:rsidP="005618C1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2A2EB9" w:rsidRPr="005618C1" w:rsidRDefault="0085156E" w:rsidP="005618C1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от 16</w:t>
      </w:r>
      <w:r w:rsidR="005618C1" w:rsidRPr="005618C1">
        <w:rPr>
          <w:rFonts w:ascii="Liberation Serif" w:hAnsi="Liberation Serif" w:cs="Times New Roman"/>
          <w:sz w:val="24"/>
          <w:szCs w:val="24"/>
        </w:rPr>
        <w:t>.12.2021 № 236</w:t>
      </w:r>
      <w:r w:rsidR="00280ACE" w:rsidRPr="005618C1">
        <w:rPr>
          <w:rFonts w:ascii="Liberation Serif" w:hAnsi="Liberation Serif" w:cs="Times New Roman"/>
          <w:sz w:val="24"/>
          <w:szCs w:val="24"/>
        </w:rPr>
        <w:t>-ПК</w:t>
      </w:r>
    </w:p>
    <w:p w:rsidR="003A5EA9" w:rsidRPr="005618C1" w:rsidRDefault="003A5EA9" w:rsidP="005618C1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</w:p>
    <w:p w:rsidR="003A5EA9" w:rsidRPr="005618C1" w:rsidRDefault="000008E4" w:rsidP="005618C1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«</w:t>
      </w:r>
      <w:r w:rsidR="003A5EA9" w:rsidRPr="005618C1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Pr="005618C1">
        <w:rPr>
          <w:rFonts w:ascii="Liberation Serif" w:hAnsi="Liberation Serif" w:cs="Times New Roman"/>
          <w:sz w:val="24"/>
          <w:szCs w:val="24"/>
        </w:rPr>
        <w:t>№</w:t>
      </w:r>
      <w:r w:rsidR="003A5EA9" w:rsidRPr="005618C1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3A5EA9" w:rsidRPr="005618C1" w:rsidRDefault="003A5EA9" w:rsidP="005618C1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3A5EA9" w:rsidRPr="005618C1" w:rsidRDefault="003A5EA9" w:rsidP="005618C1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3A5EA9" w:rsidRPr="005618C1" w:rsidRDefault="003A5EA9" w:rsidP="005618C1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от 2</w:t>
      </w:r>
      <w:r w:rsidR="005618C1" w:rsidRPr="005618C1">
        <w:rPr>
          <w:rFonts w:ascii="Liberation Serif" w:hAnsi="Liberation Serif" w:cs="Times New Roman"/>
          <w:sz w:val="24"/>
          <w:szCs w:val="24"/>
        </w:rPr>
        <w:t>8.12.</w:t>
      </w:r>
      <w:r w:rsidRPr="005618C1">
        <w:rPr>
          <w:rFonts w:ascii="Liberation Serif" w:hAnsi="Liberation Serif" w:cs="Times New Roman"/>
          <w:sz w:val="24"/>
          <w:szCs w:val="24"/>
        </w:rPr>
        <w:t xml:space="preserve">2020 </w:t>
      </w:r>
      <w:r w:rsidR="000008E4" w:rsidRPr="005618C1">
        <w:rPr>
          <w:rFonts w:ascii="Liberation Serif" w:hAnsi="Liberation Serif" w:cs="Times New Roman"/>
          <w:sz w:val="24"/>
          <w:szCs w:val="24"/>
        </w:rPr>
        <w:t>№</w:t>
      </w:r>
      <w:r w:rsidRPr="005618C1">
        <w:rPr>
          <w:rFonts w:ascii="Liberation Serif" w:hAnsi="Liberation Serif" w:cs="Times New Roman"/>
          <w:sz w:val="24"/>
          <w:szCs w:val="24"/>
        </w:rPr>
        <w:t xml:space="preserve"> 265-ПК</w:t>
      </w:r>
    </w:p>
    <w:p w:rsidR="003A5EA9" w:rsidRPr="005618C1" w:rsidRDefault="003A5EA9" w:rsidP="005618C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618C1" w:rsidRDefault="005618C1" w:rsidP="005618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3A5EA9" w:rsidRDefault="005618C1" w:rsidP="005618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Т</w:t>
      </w:r>
      <w:r w:rsidRPr="005618C1">
        <w:rPr>
          <w:rFonts w:ascii="Liberation Serif" w:hAnsi="Liberation Serif" w:cs="Times New Roman"/>
          <w:b/>
          <w:bCs/>
          <w:sz w:val="28"/>
          <w:szCs w:val="28"/>
        </w:rPr>
        <w:t>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5618C1">
        <w:rPr>
          <w:rFonts w:ascii="Liberation Serif" w:hAnsi="Liberation Serif" w:cs="Times New Roman"/>
          <w:b/>
          <w:bCs/>
          <w:sz w:val="28"/>
          <w:szCs w:val="28"/>
        </w:rPr>
        <w:t>на горячую воду в закрытой системе горячего водоснабжения,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5618C1">
        <w:rPr>
          <w:rFonts w:ascii="Liberation Serif" w:hAnsi="Liberation Serif" w:cs="Times New Roman"/>
          <w:b/>
          <w:bCs/>
          <w:sz w:val="28"/>
          <w:szCs w:val="28"/>
        </w:rPr>
        <w:t>поставляемую обществом с ограниченной ответственностью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«Комфортный город» (город С</w:t>
      </w:r>
      <w:r w:rsidRPr="005618C1">
        <w:rPr>
          <w:rFonts w:ascii="Liberation Serif" w:hAnsi="Liberation Serif" w:cs="Times New Roman"/>
          <w:b/>
          <w:bCs/>
          <w:sz w:val="28"/>
          <w:szCs w:val="28"/>
        </w:rPr>
        <w:t>ысерть), с использованием метода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5618C1">
        <w:rPr>
          <w:rFonts w:ascii="Liberation Serif" w:hAnsi="Liberation Serif" w:cs="Times New Roman"/>
          <w:b/>
          <w:bCs/>
          <w:sz w:val="28"/>
          <w:szCs w:val="28"/>
        </w:rPr>
        <w:t>индексации на основе долгосрочных параметров регулирования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тарифов на 2021–</w:t>
      </w:r>
      <w:r w:rsidRPr="005618C1">
        <w:rPr>
          <w:rFonts w:ascii="Liberation Serif" w:hAnsi="Liberation Serif" w:cs="Times New Roman"/>
          <w:b/>
          <w:bCs/>
          <w:sz w:val="28"/>
          <w:szCs w:val="28"/>
        </w:rPr>
        <w:t>2050 годы</w:t>
      </w:r>
    </w:p>
    <w:p w:rsidR="005618C1" w:rsidRDefault="005618C1" w:rsidP="005618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5618C1" w:rsidRPr="005618C1" w:rsidRDefault="005618C1" w:rsidP="005618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02"/>
        <w:gridCol w:w="1969"/>
        <w:gridCol w:w="1814"/>
        <w:gridCol w:w="1354"/>
        <w:gridCol w:w="1881"/>
        <w:gridCol w:w="1594"/>
        <w:gridCol w:w="1184"/>
      </w:tblGrid>
      <w:tr w:rsidR="003A5EA9" w:rsidRPr="005618C1" w:rsidTr="005618C1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№</w:t>
            </w:r>
            <w:r w:rsidR="003A5EA9" w:rsidRPr="005618C1">
              <w:rPr>
                <w:rFonts w:ascii="Liberation Serif" w:eastAsia="Batang" w:hAnsi="Liberation Serif" w:cs="Liberation Serif"/>
              </w:rPr>
              <w:t xml:space="preserve"> </w:t>
            </w:r>
            <w:proofErr w:type="gramStart"/>
            <w:r w:rsidR="003A5EA9" w:rsidRPr="005618C1">
              <w:rPr>
                <w:rFonts w:ascii="Liberation Serif" w:eastAsia="Batang" w:hAnsi="Liberation Serif" w:cs="Liberation Serif"/>
              </w:rPr>
              <w:t>п</w:t>
            </w:r>
            <w:proofErr w:type="gramEnd"/>
            <w:r w:rsidR="003A5EA9" w:rsidRPr="005618C1">
              <w:rPr>
                <w:rFonts w:ascii="Liberation Serif" w:eastAsia="Batang" w:hAnsi="Liberation Serif" w:cs="Liberation Serif"/>
              </w:rPr>
              <w:t>/п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Период действия тарифа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Компонент на тепловую энергию</w:t>
            </w:r>
          </w:p>
        </w:tc>
      </w:tr>
      <w:tr w:rsidR="003A5EA9" w:rsidRPr="005618C1" w:rsidTr="005618C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proofErr w:type="spellStart"/>
            <w:r w:rsidRPr="005618C1">
              <w:rPr>
                <w:rFonts w:ascii="Liberation Serif" w:eastAsia="Batang" w:hAnsi="Liberation Serif" w:cs="Liberation Serif"/>
              </w:rPr>
              <w:t>одноставочный</w:t>
            </w:r>
            <w:proofErr w:type="spellEnd"/>
            <w:r w:rsidRPr="005618C1">
              <w:rPr>
                <w:rFonts w:ascii="Liberation Serif" w:eastAsia="Batang" w:hAnsi="Liberation Serif" w:cs="Liberation Serif"/>
              </w:rPr>
              <w:t>, руб./Гкал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proofErr w:type="spellStart"/>
            <w:r w:rsidRPr="005618C1">
              <w:rPr>
                <w:rFonts w:ascii="Liberation Serif" w:eastAsia="Batang" w:hAnsi="Liberation Serif" w:cs="Liberation Serif"/>
              </w:rPr>
              <w:t>двухставочный</w:t>
            </w:r>
            <w:proofErr w:type="spellEnd"/>
          </w:p>
        </w:tc>
      </w:tr>
      <w:tr w:rsidR="003A5EA9" w:rsidRPr="005618C1" w:rsidTr="005618C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ставка за тепловую энергию, руб./Гкал</w:t>
            </w:r>
          </w:p>
        </w:tc>
      </w:tr>
    </w:tbl>
    <w:p w:rsidR="005618C1" w:rsidRPr="005618C1" w:rsidRDefault="005618C1" w:rsidP="005618C1">
      <w:pPr>
        <w:spacing w:after="0" w:line="240" w:lineRule="auto"/>
        <w:rPr>
          <w:sz w:val="2"/>
          <w:szCs w:val="2"/>
        </w:rPr>
      </w:pPr>
    </w:p>
    <w:tbl>
      <w:tblPr>
        <w:tblW w:w="5149" w:type="pct"/>
        <w:tblCellMar>
          <w:left w:w="0" w:type="dxa"/>
          <w:right w:w="0" w:type="dxa"/>
        </w:tblCellMar>
        <w:tblLook w:val="0000"/>
      </w:tblPr>
      <w:tblGrid>
        <w:gridCol w:w="702"/>
        <w:gridCol w:w="1970"/>
        <w:gridCol w:w="1814"/>
        <w:gridCol w:w="1354"/>
        <w:gridCol w:w="1881"/>
        <w:gridCol w:w="1594"/>
        <w:gridCol w:w="1185"/>
        <w:gridCol w:w="311"/>
      </w:tblGrid>
      <w:tr w:rsidR="003A5EA9" w:rsidRPr="005618C1" w:rsidTr="005618C1">
        <w:trPr>
          <w:gridAfter w:val="1"/>
          <w:wAfter w:w="144" w:type="pct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7</w:t>
            </w:r>
          </w:p>
        </w:tc>
      </w:tr>
      <w:tr w:rsidR="003A5EA9" w:rsidRPr="005618C1" w:rsidTr="005618C1">
        <w:trPr>
          <w:gridAfter w:val="1"/>
          <w:wAfter w:w="144" w:type="pct"/>
          <w:trHeight w:val="3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  <w:b/>
                <w:u w:val="single"/>
              </w:rPr>
            </w:pPr>
          </w:p>
        </w:tc>
        <w:tc>
          <w:tcPr>
            <w:tcW w:w="453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Batang" w:hAnsi="Liberation Serif" w:cs="Liberation Serif"/>
                <w:b/>
                <w:u w:val="single"/>
              </w:rPr>
            </w:pPr>
            <w:proofErr w:type="spellStart"/>
            <w:r w:rsidRPr="005618C1">
              <w:rPr>
                <w:rFonts w:ascii="Liberation Serif" w:eastAsia="Batang" w:hAnsi="Liberation Serif" w:cs="Liberation Serif"/>
                <w:b/>
                <w:u w:val="single"/>
              </w:rPr>
              <w:t>Сысертский</w:t>
            </w:r>
            <w:proofErr w:type="spellEnd"/>
            <w:r w:rsidRPr="005618C1">
              <w:rPr>
                <w:rFonts w:ascii="Liberation Serif" w:eastAsia="Batang" w:hAnsi="Liberation Serif" w:cs="Liberation Serif"/>
                <w:b/>
                <w:u w:val="single"/>
              </w:rPr>
              <w:t xml:space="preserve"> городской округ</w:t>
            </w: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1.</w:t>
            </w:r>
          </w:p>
        </w:tc>
        <w:tc>
          <w:tcPr>
            <w:tcW w:w="45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 xml:space="preserve">Общество с ограниченной ответственностью </w:t>
            </w:r>
            <w:r w:rsidR="000008E4" w:rsidRPr="005618C1">
              <w:rPr>
                <w:rFonts w:ascii="Liberation Serif" w:eastAsia="Batang" w:hAnsi="Liberation Serif" w:cs="Liberation Serif"/>
              </w:rPr>
              <w:t>«</w:t>
            </w:r>
            <w:r w:rsidRPr="005618C1">
              <w:rPr>
                <w:rFonts w:ascii="Liberation Serif" w:eastAsia="Batang" w:hAnsi="Liberation Serif" w:cs="Liberation Serif"/>
              </w:rPr>
              <w:t>Комфортный город</w:t>
            </w:r>
            <w:r w:rsidR="000008E4" w:rsidRPr="005618C1">
              <w:rPr>
                <w:rFonts w:ascii="Liberation Serif" w:eastAsia="Batang" w:hAnsi="Liberation Serif" w:cs="Liberation Serif"/>
              </w:rPr>
              <w:t>»</w:t>
            </w:r>
            <w:r w:rsidRPr="005618C1">
              <w:rPr>
                <w:rFonts w:ascii="Liberation Serif" w:eastAsia="Batang" w:hAnsi="Liberation Serif" w:cs="Liberation Serif"/>
              </w:rPr>
              <w:t xml:space="preserve"> (город Сысерть)</w:t>
            </w: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1.1.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 xml:space="preserve">Горячая вода, произведенная с использованием тепловой энергии, вырабатываемой в </w:t>
            </w:r>
            <w:proofErr w:type="gramStart"/>
            <w:r w:rsidRPr="005618C1">
              <w:rPr>
                <w:rFonts w:ascii="Liberation Serif" w:eastAsia="Batang" w:hAnsi="Liberation Serif" w:cs="Liberation Serif"/>
              </w:rPr>
              <w:t>СТ</w:t>
            </w:r>
            <w:proofErr w:type="gramEnd"/>
            <w:r w:rsidRPr="005618C1">
              <w:rPr>
                <w:rFonts w:ascii="Liberation Serif" w:eastAsia="Batang" w:hAnsi="Liberation Serif" w:cs="Liberation Serif"/>
              </w:rPr>
              <w:t xml:space="preserve">: п. Бобровский, с. </w:t>
            </w:r>
            <w:proofErr w:type="spellStart"/>
            <w:r w:rsidRPr="005618C1">
              <w:rPr>
                <w:rFonts w:ascii="Liberation Serif" w:eastAsia="Batang" w:hAnsi="Liberation Serif" w:cs="Liberation Serif"/>
              </w:rPr>
              <w:t>Черданцево</w:t>
            </w:r>
            <w:proofErr w:type="spellEnd"/>
            <w:r w:rsidRPr="005618C1">
              <w:rPr>
                <w:rFonts w:ascii="Liberation Serif" w:eastAsia="Batang" w:hAnsi="Liberation Serif" w:cs="Liberation Serif"/>
              </w:rPr>
              <w:t xml:space="preserve"> в границах улицы Нагорная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17,49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1511,97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1653,39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 w:rsidP="0022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 w:rsidP="0022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1653,39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22,36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1698,89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20,28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1549,07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20,30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1549,07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20,30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1524,69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21,11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1524,69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21,11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1524,69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21,96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1677,05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01.01.2026 по 30.06.2026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21,96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1677,05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01.07.2026 по 31.12.2026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1836,88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01.01.2027 по 30.06.2027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1819,06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01.07.2027 по 31.12.2027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23,75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1819,06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01.01.2028 по 30.06.2028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23,75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1819,06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01.07.2028 по 31.12.2028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24,70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2093,37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01.01.2029 по 30.06.2029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24,70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2035,85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01.07.2029 по 31.12.2029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25,69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2035,85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01.01.2030 по 30.06.2030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25,69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2029,90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01.07.2030 по 31.12.2030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26,71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2029,90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01.01.2031 по 30.06.2031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26,71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2029,90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01.07.2031 по 31.12.2031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2062,55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01.01.2032 по 30.06.2032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1977,39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01.07.2032 по 31.12.2032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28,89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1977,39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01.01.2033 по 30.06.2033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28,89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1905,35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01.07.2033 по 31.12.2033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30,05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1905,35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01.01.2034 по 30.06.2034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30,05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1905,35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01.07.2034 по 31.12.2034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31,25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2042,02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01.01.2035 по 30.06.2035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31,25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2022,82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01.07.2035 по 31.12.2035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32,50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2022,82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01.01.2036 по 30.06.2036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32,50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2022,82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01.07.2036 по 31.12.2036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33,80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2167,98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01.01.2037 по 30.06.2037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33,80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2147,58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01.07.2037 по 31.12.2037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35,15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2147,58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01.01.2038 по 30.06.2038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35,15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2147,58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01.07.2038 по 31.12.2038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36,56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2301,76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01.01.2039 по 30.06.2039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36,56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2280,10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01.07.2039 по 31.12.2039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38,02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2280,10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01.01.2040 по 30.06.2040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38,02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2280,10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01.07.2040 по 31.12.2040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39,54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2443,87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01.01.2041 по 30.06.2041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39,54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2420,86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01.07.2041 по 31.12.2041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41,12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2420,86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01.01.2042 по 30.06.2042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41,12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2420,86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01.07.2042 по 31.12.2042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42,77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2594,81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01.01.2043 по 30.06.2043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42,77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2568,16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01.07.2043 по 31.12.2043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44,48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2568,16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01.01.2044 по 30.06.2044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44,48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2568,16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01.07.2044 по 31.12.2044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46,26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2752,77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01.01.2045 по 30.06.2045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46,26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2726,86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01.07.2045 по 31.12.2045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48,11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2726,86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01.01.2046 по 30.06.2046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48,11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2726,86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01.07.2046 по 31.12.2046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50,03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2923,00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01.01.2047 по 30.06.2047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50,03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2895,45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01.07.2047 по 31.12.2047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52,04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2895,45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01.01.2048 по 30.06.2048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52,04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2895,45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01.07.2048 по 31.12.2048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54,12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3103,80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01.01.2049 по 30.06.2049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54,12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3074,55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01.07.2049 по 31.12.2049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56,28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3074,55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01.01.2050 по 30.06.2050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56,28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3074,55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01.07.2050 по 31.12.2050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58,53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3295,92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1.1.1.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20,99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1814,36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21,72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1984,07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 w:rsidP="0022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21,72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 w:rsidP="0022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1984,07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26,83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2038,67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24,34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1858,88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24,36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1858,88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24,36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1829,63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25,33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1829,63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25,33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1829,63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26,35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2012,46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01.01.2026 по 30.06.2026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26,35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2012,46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01.07.2026 по 31.12.2026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27,40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2204,26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01.01.2027 по 30.06.2027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27,40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2182,87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01.07.2027 по 31.12.2027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28,50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2182,87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01.01.2028 по 30.06.2028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28,50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2182,87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01.07.2028 по 31.12.2028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29,64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2512,04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01.01.2029 по 30.06.2029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29,64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2443,02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01.07.2029 по 31.12.2029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2443,02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01.01.2030 по 30.06.2030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2435,88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01.07.2030 по 31.12.2030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32,05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2435,88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01.01.2031 по 30.06.2031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32,05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2435,88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01.07.2031 по 31.12.2031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33,34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2475,06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01.01.2032 по 30.06.2032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33,34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2372,87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01.07.2032 по 31.12.2032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34,67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2372,87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01.01.2033 по 30.06.2033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34,67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2286,42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01.07.2033 по 31.12.2033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36,06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2286,42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01.01.2034 по 30.06.2034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36,06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2286,42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01.07.2034 по 31.12.2034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37,50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2450,42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01.01.2035 по 30.06.2035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37,50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2427,38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01.07.2035 по 31.12.2035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39,00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2427,38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01.01.2036 по 30.06.2036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39,00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2427,38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01.07.2036 по 31.12.2036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40,56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2601,58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01.01.2037 по 30.06.2037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40,56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2577,10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01.07.2037 по 31.12.2037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42,18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2577,10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01.01.2038 по 30.06.2038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42,18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2577,10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01.07.2038 по 31.12.2038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43,87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2762,11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01.01.2039 по 30.06.2039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43,87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2736,12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01.07.2039 по 31.12.2039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45,62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2736,12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01.01.2040 по 30.06.2040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45,62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2736,12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01.07.2040 по 31.12.2040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47,45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2932,64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01.01.2041 по 30.06.2041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47,45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2905,03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01.07.2041 по 31.12.2041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49,34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2905,03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01.01.2042 по 30.06.2042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49,34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2905,03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01.07.2042 по 31.12.2042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51,32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3113,77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01.01.2043 по 30.06.2043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51,32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3081,79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01.07.2043 по 31.12.2043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53,38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3081,79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01.01.2044 по 30.06.2044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53,38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3081,79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01.07.2044 по 31.12.2044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55,51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3303,32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01.01.2045 по 30.06.2045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55,51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3272,23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01.07.2045 по 31.12.2045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57,73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3272,23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01.01.2046 по 30.06.2046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57,73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3272,23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01.07.2046 по 31.12.2046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60,04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3507,60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01.01.2047 по 30.06.2047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60,04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3474,54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01.07.2047 по 31.12.2047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62,45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3474,54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01.01.2048 по 30.06.2048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62,45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3474,54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01.07.2048 по 31.12.2048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64,94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3724,56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01.01.2049 по 30.06.2049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64,94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3689,46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01.07.2049 по 31.12.2049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67,54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3689,46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01.01.2050 по 30.06.2050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67,54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3689,46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5618C1" w:rsidRPr="005618C1" w:rsidTr="005618C1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01.07.2050 по 31.12.2050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70,24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3955,10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</w:tcPr>
          <w:p w:rsidR="005618C1" w:rsidRPr="005618C1" w:rsidRDefault="005618C1">
            <w:pPr>
              <w:rPr>
                <w:rFonts w:ascii="Liberation Serif" w:eastAsia="Batang" w:hAnsi="Liberation Serif" w:cs="Liberation Serif"/>
              </w:rPr>
            </w:pPr>
            <w:r>
              <w:rPr>
                <w:rFonts w:ascii="Liberation Serif" w:eastAsia="Batang" w:hAnsi="Liberation Serif" w:cs="Liberation Serif"/>
              </w:rPr>
              <w:t>».</w:t>
            </w:r>
          </w:p>
        </w:tc>
      </w:tr>
    </w:tbl>
    <w:p w:rsidR="003A5EA9" w:rsidRPr="00F0134B" w:rsidRDefault="003A5EA9" w:rsidP="003A5E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BA3AB5" w:rsidRDefault="00BA3AB5">
      <w:pPr>
        <w:rPr>
          <w:rFonts w:ascii="Liberation Serif" w:hAnsi="Liberation Serif" w:cs="Times New Roman"/>
          <w:sz w:val="24"/>
          <w:szCs w:val="20"/>
        </w:rPr>
      </w:pPr>
      <w:r>
        <w:rPr>
          <w:rFonts w:ascii="Liberation Serif" w:hAnsi="Liberation Serif" w:cs="Times New Roman"/>
          <w:sz w:val="24"/>
        </w:rPr>
        <w:br w:type="page"/>
      </w:r>
    </w:p>
    <w:p w:rsidR="00280ACE" w:rsidRPr="0038786F" w:rsidRDefault="00280ACE" w:rsidP="0038786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38786F">
        <w:rPr>
          <w:rFonts w:ascii="Liberation Serif" w:hAnsi="Liberation Serif" w:cs="Times New Roman"/>
          <w:sz w:val="24"/>
          <w:szCs w:val="24"/>
        </w:rPr>
        <w:lastRenderedPageBreak/>
        <w:t>Приложение № 1</w:t>
      </w:r>
      <w:r w:rsidR="002A47CE" w:rsidRPr="0038786F">
        <w:rPr>
          <w:rFonts w:ascii="Liberation Serif" w:hAnsi="Liberation Serif" w:cs="Times New Roman"/>
          <w:sz w:val="24"/>
          <w:szCs w:val="24"/>
        </w:rPr>
        <w:t>4</w:t>
      </w:r>
    </w:p>
    <w:p w:rsidR="00280ACE" w:rsidRPr="0038786F" w:rsidRDefault="00280ACE" w:rsidP="0038786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38786F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280ACE" w:rsidRPr="0038786F" w:rsidRDefault="00280ACE" w:rsidP="0038786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38786F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280ACE" w:rsidRPr="0038786F" w:rsidRDefault="0085156E" w:rsidP="0038786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38786F">
        <w:rPr>
          <w:rFonts w:ascii="Liberation Serif" w:hAnsi="Liberation Serif" w:cs="Times New Roman"/>
          <w:sz w:val="24"/>
          <w:szCs w:val="24"/>
        </w:rPr>
        <w:t>от 16</w:t>
      </w:r>
      <w:r w:rsidR="0038786F" w:rsidRPr="0038786F">
        <w:rPr>
          <w:rFonts w:ascii="Liberation Serif" w:hAnsi="Liberation Serif" w:cs="Times New Roman"/>
          <w:sz w:val="24"/>
          <w:szCs w:val="24"/>
        </w:rPr>
        <w:t>.12.2021 № 236</w:t>
      </w:r>
      <w:r w:rsidR="00280ACE" w:rsidRPr="0038786F">
        <w:rPr>
          <w:rFonts w:ascii="Liberation Serif" w:hAnsi="Liberation Serif" w:cs="Times New Roman"/>
          <w:sz w:val="24"/>
          <w:szCs w:val="24"/>
        </w:rPr>
        <w:t>-ПК</w:t>
      </w:r>
    </w:p>
    <w:p w:rsidR="002A47CE" w:rsidRPr="0038786F" w:rsidRDefault="002A47CE" w:rsidP="0038786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</w:p>
    <w:p w:rsidR="002A47CE" w:rsidRPr="0038786F" w:rsidRDefault="000008E4" w:rsidP="0038786F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38786F">
        <w:rPr>
          <w:rFonts w:ascii="Liberation Serif" w:hAnsi="Liberation Serif" w:cs="Liberation Serif"/>
          <w:sz w:val="24"/>
          <w:szCs w:val="24"/>
        </w:rPr>
        <w:t>«</w:t>
      </w:r>
      <w:r w:rsidR="002A47CE" w:rsidRPr="0038786F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2A47CE" w:rsidRPr="0038786F" w:rsidRDefault="002A47CE" w:rsidP="0038786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38786F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2A47CE" w:rsidRPr="0038786F" w:rsidRDefault="002A47CE" w:rsidP="0038786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38786F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2A47CE" w:rsidRPr="0038786F" w:rsidRDefault="002A47CE" w:rsidP="0038786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38786F">
        <w:rPr>
          <w:rFonts w:ascii="Liberation Serif" w:hAnsi="Liberation Serif" w:cs="Liberation Serif"/>
          <w:sz w:val="24"/>
          <w:szCs w:val="24"/>
        </w:rPr>
        <w:t xml:space="preserve">от 13.12.2016 </w:t>
      </w:r>
      <w:r w:rsidR="000008E4" w:rsidRPr="0038786F">
        <w:rPr>
          <w:rFonts w:ascii="Liberation Serif" w:hAnsi="Liberation Serif" w:cs="Liberation Serif"/>
          <w:sz w:val="24"/>
          <w:szCs w:val="24"/>
        </w:rPr>
        <w:t>№</w:t>
      </w:r>
      <w:r w:rsidRPr="0038786F">
        <w:rPr>
          <w:rFonts w:ascii="Liberation Serif" w:hAnsi="Liberation Serif" w:cs="Liberation Serif"/>
          <w:sz w:val="24"/>
          <w:szCs w:val="24"/>
        </w:rPr>
        <w:t xml:space="preserve"> 180-ПК</w:t>
      </w:r>
    </w:p>
    <w:p w:rsidR="002A47CE" w:rsidRDefault="002A47CE" w:rsidP="002A47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8786F" w:rsidRPr="0038786F" w:rsidRDefault="0038786F" w:rsidP="002A47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C73EB" w:rsidRPr="0038786F" w:rsidRDefault="0038786F" w:rsidP="00F84B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Т</w:t>
      </w:r>
      <w:r w:rsidRPr="0038786F">
        <w:rPr>
          <w:rFonts w:ascii="Liberation Serif" w:hAnsi="Liberation Serif" w:cs="Liberation Serif"/>
          <w:b/>
          <w:bCs/>
          <w:sz w:val="28"/>
          <w:szCs w:val="28"/>
        </w:rPr>
        <w:t>арифы на услуги горячего водоснабжения организациям,</w:t>
      </w:r>
      <w:r w:rsidR="00F84B23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8786F">
        <w:rPr>
          <w:rFonts w:ascii="Liberation Serif" w:hAnsi="Liberation Serif" w:cs="Liberation Serif"/>
          <w:b/>
          <w:bCs/>
          <w:sz w:val="28"/>
          <w:szCs w:val="28"/>
        </w:rPr>
        <w:t>осуществляющим горячее водоснабжение с использованием</w:t>
      </w:r>
      <w:r w:rsidR="00F84B23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8786F">
        <w:rPr>
          <w:rFonts w:ascii="Liberation Serif" w:hAnsi="Liberation Serif" w:cs="Liberation Serif"/>
          <w:b/>
          <w:bCs/>
          <w:sz w:val="28"/>
          <w:szCs w:val="28"/>
        </w:rPr>
        <w:t>закрытых с</w:t>
      </w:r>
      <w:r w:rsidR="00F84B23">
        <w:rPr>
          <w:rFonts w:ascii="Liberation Serif" w:hAnsi="Liberation Serif" w:cs="Liberation Serif"/>
          <w:b/>
          <w:bCs/>
          <w:sz w:val="28"/>
          <w:szCs w:val="28"/>
        </w:rPr>
        <w:t>истем горячего водоснабжения в С</w:t>
      </w:r>
      <w:r w:rsidRPr="0038786F">
        <w:rPr>
          <w:rFonts w:ascii="Liberation Serif" w:hAnsi="Liberation Serif" w:cs="Liberation Serif"/>
          <w:b/>
          <w:bCs/>
          <w:sz w:val="28"/>
          <w:szCs w:val="28"/>
        </w:rPr>
        <w:t>вердловской области</w:t>
      </w:r>
    </w:p>
    <w:p w:rsidR="0038786F" w:rsidRPr="0038786F" w:rsidRDefault="0038786F" w:rsidP="002A47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8786F" w:rsidRPr="0038786F" w:rsidRDefault="0038786F" w:rsidP="002A47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99"/>
        <w:gridCol w:w="2263"/>
        <w:gridCol w:w="2045"/>
        <w:gridCol w:w="1260"/>
        <w:gridCol w:w="1747"/>
        <w:gridCol w:w="1478"/>
        <w:gridCol w:w="1106"/>
      </w:tblGrid>
      <w:tr w:rsidR="002A47CE" w:rsidRPr="00F84B23" w:rsidTr="00F84B23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№</w:t>
            </w:r>
            <w:r w:rsidR="002A47CE" w:rsidRPr="00F84B23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2A47CE" w:rsidRPr="00F84B23">
              <w:rPr>
                <w:rFonts w:ascii="Liberation Serif" w:hAnsi="Liberation Serif" w:cs="Liberation Serif"/>
              </w:rPr>
              <w:t>п</w:t>
            </w:r>
            <w:proofErr w:type="gramEnd"/>
            <w:r w:rsidR="002A47CE" w:rsidRPr="00F84B23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Наименование регулируемой организации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Период действия тарифа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Компонент на тепловую энергию</w:t>
            </w:r>
          </w:p>
        </w:tc>
      </w:tr>
      <w:tr w:rsidR="002A47CE" w:rsidRPr="00F84B23" w:rsidTr="00F84B23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84B23">
              <w:rPr>
                <w:rFonts w:ascii="Liberation Serif" w:hAnsi="Liberation Serif" w:cs="Liberation Serif"/>
              </w:rPr>
              <w:t>одноставочный</w:t>
            </w:r>
            <w:proofErr w:type="spellEnd"/>
            <w:r w:rsidRPr="00F84B23">
              <w:rPr>
                <w:rFonts w:ascii="Liberation Serif" w:hAnsi="Liberation Serif" w:cs="Liberation Serif"/>
              </w:rPr>
              <w:t>, руб./Гкал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84B23">
              <w:rPr>
                <w:rFonts w:ascii="Liberation Serif" w:hAnsi="Liberation Serif" w:cs="Liberation Serif"/>
              </w:rPr>
              <w:t>двухставочный</w:t>
            </w:r>
            <w:proofErr w:type="spellEnd"/>
          </w:p>
        </w:tc>
      </w:tr>
      <w:tr w:rsidR="002A47CE" w:rsidRPr="00F84B23" w:rsidTr="00F84B23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ставка за тепловую энергию, руб./Гкал</w:t>
            </w:r>
          </w:p>
        </w:tc>
      </w:tr>
    </w:tbl>
    <w:p w:rsidR="00F84B23" w:rsidRPr="00F84B23" w:rsidRDefault="00F84B23" w:rsidP="00F84B23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99"/>
        <w:gridCol w:w="2263"/>
        <w:gridCol w:w="2045"/>
        <w:gridCol w:w="1260"/>
        <w:gridCol w:w="1747"/>
        <w:gridCol w:w="1478"/>
        <w:gridCol w:w="1106"/>
      </w:tblGrid>
      <w:tr w:rsidR="002A47CE" w:rsidRPr="00F84B23" w:rsidTr="00F84B23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7</w:t>
            </w:r>
          </w:p>
        </w:tc>
      </w:tr>
      <w:tr w:rsidR="002A47CE" w:rsidRPr="00F84B23" w:rsidTr="00F84B23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u w:val="single"/>
              </w:rPr>
            </w:pPr>
            <w:r w:rsidRPr="00F84B23">
              <w:rPr>
                <w:rFonts w:ascii="Liberation Serif" w:hAnsi="Liberation Serif" w:cs="Liberation Serif"/>
                <w:b/>
                <w:u w:val="single"/>
              </w:rPr>
              <w:t>Малышевский городской округ</w:t>
            </w:r>
          </w:p>
        </w:tc>
      </w:tr>
      <w:tr w:rsidR="008C73EB" w:rsidRPr="00F84B23" w:rsidTr="00F84B23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 xml:space="preserve">Общество с ограниченной ответственностью </w:t>
            </w:r>
            <w:r w:rsidR="000008E4" w:rsidRPr="00F84B23">
              <w:rPr>
                <w:rFonts w:ascii="Liberation Serif" w:hAnsi="Liberation Serif" w:cs="Liberation Serif"/>
              </w:rPr>
              <w:t>«</w:t>
            </w:r>
            <w:proofErr w:type="spellStart"/>
            <w:r w:rsidRPr="00F84B23">
              <w:rPr>
                <w:rFonts w:ascii="Liberation Serif" w:hAnsi="Liberation Serif" w:cs="Liberation Serif"/>
              </w:rPr>
              <w:t>Энергосфера</w:t>
            </w:r>
            <w:proofErr w:type="spellEnd"/>
            <w:r w:rsidR="000008E4" w:rsidRPr="00F84B23">
              <w:rPr>
                <w:rFonts w:ascii="Liberation Serif" w:hAnsi="Liberation Serif" w:cs="Liberation Serif"/>
              </w:rPr>
              <w:t>»</w:t>
            </w:r>
            <w:r w:rsidRPr="00F84B23">
              <w:rPr>
                <w:rFonts w:ascii="Liberation Serif" w:hAnsi="Liberation Serif" w:cs="Liberation Serif"/>
              </w:rPr>
              <w:t xml:space="preserve"> (город Асбест)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01.01.2017 по 30.06.2017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34,11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1348,06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01.07.2017 по 31.12.2017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35,95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1348,06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35,95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1348,06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38,53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1383,45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38,53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1351,29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40,30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1351,29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26,52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1351,29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26,94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1373,62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26,94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1373,62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33,82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1616,70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 w:rsidP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 w:rsidP="0005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33,82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1611,43</w:t>
            </w:r>
            <w:r w:rsidR="008C73EB" w:rsidRPr="00F84B23">
              <w:rPr>
                <w:rFonts w:ascii="Liberation Serif" w:hAnsi="Liberation Serif" w:cs="Liberation Serif"/>
              </w:rPr>
              <w:t xml:space="preserve">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35,79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1611,43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35,79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1611,43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40,15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1675,89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40,15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1675,89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43,73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1742,92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01.01.2017 по 30.06.2017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40,25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1590,71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01.07.2017 по 31.12.2017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42,42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1590,71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42,42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1590,71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45,47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1632,47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46,24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1621,55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48,36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1621,55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31,82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1621,55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32,33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1648,34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32,33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1648,34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33,82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1616,70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33,82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1611,43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35,79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1611,43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35,79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1611,43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40,15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1675,89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40,15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1675,89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43,73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1742,92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2A47CE" w:rsidRPr="00F0134B" w:rsidRDefault="002A47CE" w:rsidP="002A47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45B5B" w:rsidRPr="00F84B23" w:rsidRDefault="00F84B23" w:rsidP="00C64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Примечание. </w:t>
      </w:r>
      <w:proofErr w:type="gramStart"/>
      <w:r>
        <w:rPr>
          <w:rFonts w:ascii="Liberation Serif" w:hAnsi="Liberation Serif" w:cs="Liberation Serif"/>
          <w:sz w:val="28"/>
          <w:szCs w:val="28"/>
        </w:rPr>
        <w:t>Т</w:t>
      </w:r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арифы, отмеченные значком &lt;**&gt;, налогом на добавленную стоимость не облагаются в связи с освобождением организации от уплаты налога </w:t>
      </w:r>
      <w:r>
        <w:rPr>
          <w:rFonts w:ascii="Liberation Serif" w:hAnsi="Liberation Serif" w:cs="Liberation Serif"/>
          <w:sz w:val="28"/>
          <w:szCs w:val="28"/>
        </w:rPr>
        <w:br/>
      </w:r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на добавленную стоимость (изменения, внесенные Федеральным </w:t>
      </w:r>
      <w:hyperlink r:id="rId58" w:history="1">
        <w:r w:rsidR="002A47CE" w:rsidRPr="00F84B23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от 15 октября 2020 года </w:t>
      </w:r>
      <w:r w:rsidR="000008E4" w:rsidRPr="00F84B23">
        <w:rPr>
          <w:rFonts w:ascii="Liberation Serif" w:hAnsi="Liberation Serif" w:cs="Liberation Serif"/>
          <w:sz w:val="28"/>
          <w:szCs w:val="28"/>
        </w:rPr>
        <w:t>№</w:t>
      </w:r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 320-ФЗ </w:t>
      </w:r>
      <w:r w:rsidR="000008E4" w:rsidRPr="00F84B23">
        <w:rPr>
          <w:rFonts w:ascii="Liberation Serif" w:hAnsi="Liberation Serif" w:cs="Liberation Serif"/>
          <w:sz w:val="28"/>
          <w:szCs w:val="28"/>
        </w:rPr>
        <w:t>«</w:t>
      </w:r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О внесении изменений в статью 146 части второй Налогового кодекса Российской Федерации и статью 2 Федерального закона </w:t>
      </w:r>
      <w:r>
        <w:rPr>
          <w:rFonts w:ascii="Liberation Serif" w:hAnsi="Liberation Serif" w:cs="Liberation Serif"/>
          <w:sz w:val="28"/>
          <w:szCs w:val="28"/>
        </w:rPr>
        <w:br/>
      </w:r>
      <w:r w:rsidR="000008E4" w:rsidRPr="00F84B23">
        <w:rPr>
          <w:rFonts w:ascii="Liberation Serif" w:hAnsi="Liberation Serif" w:cs="Liberation Serif"/>
          <w:sz w:val="28"/>
          <w:szCs w:val="28"/>
        </w:rPr>
        <w:t>«</w:t>
      </w:r>
      <w:r w:rsidR="002A47CE" w:rsidRPr="00F84B23">
        <w:rPr>
          <w:rFonts w:ascii="Liberation Serif" w:hAnsi="Liberation Serif" w:cs="Liberation Serif"/>
          <w:sz w:val="28"/>
          <w:szCs w:val="28"/>
        </w:rPr>
        <w:t>О внесении изменений в часть вторую Налогового кодекса Российской Федерации</w:t>
      </w:r>
      <w:r w:rsidR="000008E4" w:rsidRPr="00F84B23">
        <w:rPr>
          <w:rFonts w:ascii="Liberation Serif" w:hAnsi="Liberation Serif" w:cs="Liberation Serif"/>
          <w:sz w:val="28"/>
          <w:szCs w:val="28"/>
        </w:rPr>
        <w:t>»</w:t>
      </w:r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в </w:t>
      </w:r>
      <w:hyperlink r:id="rId59" w:history="1">
        <w:r w:rsidR="002A47CE" w:rsidRPr="00F84B23">
          <w:rPr>
            <w:rFonts w:ascii="Liberation Serif" w:hAnsi="Liberation Serif" w:cs="Liberation Serif"/>
            <w:sz w:val="28"/>
            <w:szCs w:val="28"/>
          </w:rPr>
          <w:t>подпункт 15</w:t>
        </w:r>
        <w:proofErr w:type="gramEnd"/>
        <w:r w:rsidR="002A47CE" w:rsidRPr="00F84B23">
          <w:rPr>
            <w:rFonts w:ascii="Liberation Serif" w:hAnsi="Liberation Serif" w:cs="Liberation Serif"/>
            <w:sz w:val="28"/>
            <w:szCs w:val="28"/>
          </w:rPr>
          <w:t xml:space="preserve"> пункта 2 статьи 146</w:t>
        </w:r>
      </w:hyperlink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 Налогового кодекса Российской Федерации (часть вторая) от 05.08.2000 </w:t>
      </w:r>
      <w:r w:rsidR="000008E4" w:rsidRPr="00F84B23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117-ФЗ</w:t>
      </w:r>
      <w:r w:rsidR="000008E4" w:rsidRPr="00F84B23">
        <w:rPr>
          <w:rFonts w:ascii="Liberation Serif" w:hAnsi="Liberation Serif" w:cs="Liberation Serif"/>
          <w:sz w:val="28"/>
          <w:szCs w:val="28"/>
        </w:rPr>
        <w:t>»</w:t>
      </w:r>
      <w:r w:rsidRPr="00F84B23">
        <w:rPr>
          <w:rFonts w:ascii="Liberation Serif" w:hAnsi="Liberation Serif" w:cs="Liberation Serif"/>
          <w:sz w:val="28"/>
          <w:szCs w:val="28"/>
        </w:rPr>
        <w:t>.</w:t>
      </w:r>
    </w:p>
    <w:sectPr w:rsidR="00E45B5B" w:rsidRPr="00F84B23" w:rsidSect="00BA3AB5">
      <w:pgSz w:w="11906" w:h="16838"/>
      <w:pgMar w:top="993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FA" w:rsidRDefault="007E06FA" w:rsidP="00C92546">
      <w:pPr>
        <w:spacing w:after="0" w:line="240" w:lineRule="auto"/>
      </w:pPr>
      <w:r>
        <w:separator/>
      </w:r>
    </w:p>
  </w:endnote>
  <w:endnote w:type="continuationSeparator" w:id="0">
    <w:p w:rsidR="007E06FA" w:rsidRDefault="007E06FA" w:rsidP="00C9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FA" w:rsidRDefault="007E06FA" w:rsidP="00C92546">
      <w:pPr>
        <w:spacing w:after="0" w:line="240" w:lineRule="auto"/>
      </w:pPr>
      <w:r>
        <w:separator/>
      </w:r>
    </w:p>
  </w:footnote>
  <w:footnote w:type="continuationSeparator" w:id="0">
    <w:p w:rsidR="007E06FA" w:rsidRDefault="007E06FA" w:rsidP="00C9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73277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16"/>
        <w:szCs w:val="16"/>
      </w:rPr>
    </w:sdtEndPr>
    <w:sdtContent>
      <w:p w:rsidR="0038786F" w:rsidRDefault="0038786F" w:rsidP="001935C1">
        <w:pPr>
          <w:pStyle w:val="a7"/>
          <w:jc w:val="center"/>
        </w:pPr>
      </w:p>
      <w:p w:rsidR="0038786F" w:rsidRPr="00C860EC" w:rsidRDefault="00A927F7" w:rsidP="00C860EC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860E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38786F" w:rsidRPr="00C860EC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860E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F71AD">
          <w:rPr>
            <w:rFonts w:ascii="Liberation Serif" w:hAnsi="Liberation Serif" w:cs="Liberation Serif"/>
            <w:noProof/>
            <w:sz w:val="28"/>
            <w:szCs w:val="28"/>
          </w:rPr>
          <w:t>37</w:t>
        </w:r>
        <w:r w:rsidRPr="00C860EC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12D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460904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5E67BF"/>
    <w:rsid w:val="0000030C"/>
    <w:rsid w:val="000008E4"/>
    <w:rsid w:val="000028AE"/>
    <w:rsid w:val="000033EB"/>
    <w:rsid w:val="00003441"/>
    <w:rsid w:val="0000359E"/>
    <w:rsid w:val="000045F6"/>
    <w:rsid w:val="000057A1"/>
    <w:rsid w:val="00006C80"/>
    <w:rsid w:val="0001009B"/>
    <w:rsid w:val="0001038E"/>
    <w:rsid w:val="00010D7C"/>
    <w:rsid w:val="00012759"/>
    <w:rsid w:val="000129B4"/>
    <w:rsid w:val="00012E63"/>
    <w:rsid w:val="00014604"/>
    <w:rsid w:val="0001643D"/>
    <w:rsid w:val="00016B28"/>
    <w:rsid w:val="00016F9C"/>
    <w:rsid w:val="00017536"/>
    <w:rsid w:val="0001764C"/>
    <w:rsid w:val="0002017A"/>
    <w:rsid w:val="0002124B"/>
    <w:rsid w:val="0002190F"/>
    <w:rsid w:val="00022291"/>
    <w:rsid w:val="00022F9B"/>
    <w:rsid w:val="00024128"/>
    <w:rsid w:val="00024DC9"/>
    <w:rsid w:val="000259D3"/>
    <w:rsid w:val="00026D53"/>
    <w:rsid w:val="00027752"/>
    <w:rsid w:val="00030932"/>
    <w:rsid w:val="0003143C"/>
    <w:rsid w:val="00032A4A"/>
    <w:rsid w:val="00033054"/>
    <w:rsid w:val="000347BA"/>
    <w:rsid w:val="0003751E"/>
    <w:rsid w:val="00041D50"/>
    <w:rsid w:val="0004267F"/>
    <w:rsid w:val="00047FC2"/>
    <w:rsid w:val="00051DE2"/>
    <w:rsid w:val="00056218"/>
    <w:rsid w:val="00056352"/>
    <w:rsid w:val="00057AFF"/>
    <w:rsid w:val="0006152F"/>
    <w:rsid w:val="000637FF"/>
    <w:rsid w:val="000647BD"/>
    <w:rsid w:val="000653B0"/>
    <w:rsid w:val="00072A79"/>
    <w:rsid w:val="000737AF"/>
    <w:rsid w:val="000753AA"/>
    <w:rsid w:val="00075CB8"/>
    <w:rsid w:val="0007704A"/>
    <w:rsid w:val="00081669"/>
    <w:rsid w:val="00081E24"/>
    <w:rsid w:val="00081FC3"/>
    <w:rsid w:val="00082281"/>
    <w:rsid w:val="000829D8"/>
    <w:rsid w:val="0008354B"/>
    <w:rsid w:val="000845BF"/>
    <w:rsid w:val="00087709"/>
    <w:rsid w:val="0009089D"/>
    <w:rsid w:val="00094B06"/>
    <w:rsid w:val="00096B65"/>
    <w:rsid w:val="00096E2E"/>
    <w:rsid w:val="0009752B"/>
    <w:rsid w:val="0009786F"/>
    <w:rsid w:val="00097F89"/>
    <w:rsid w:val="000A3EE4"/>
    <w:rsid w:val="000A50F4"/>
    <w:rsid w:val="000A7595"/>
    <w:rsid w:val="000B0281"/>
    <w:rsid w:val="000B5C3D"/>
    <w:rsid w:val="000C100E"/>
    <w:rsid w:val="000C1645"/>
    <w:rsid w:val="000C2C71"/>
    <w:rsid w:val="000C5AFE"/>
    <w:rsid w:val="000D37A9"/>
    <w:rsid w:val="000D389F"/>
    <w:rsid w:val="000D5516"/>
    <w:rsid w:val="000D6B72"/>
    <w:rsid w:val="000D755F"/>
    <w:rsid w:val="000E244A"/>
    <w:rsid w:val="000E29B4"/>
    <w:rsid w:val="000E44C8"/>
    <w:rsid w:val="000E4AE1"/>
    <w:rsid w:val="000E56EA"/>
    <w:rsid w:val="000E65B8"/>
    <w:rsid w:val="000E69E6"/>
    <w:rsid w:val="000F3E60"/>
    <w:rsid w:val="000F420F"/>
    <w:rsid w:val="00100A14"/>
    <w:rsid w:val="00103537"/>
    <w:rsid w:val="00104B98"/>
    <w:rsid w:val="00107D67"/>
    <w:rsid w:val="00107EF1"/>
    <w:rsid w:val="0011514A"/>
    <w:rsid w:val="00121C9B"/>
    <w:rsid w:val="00122193"/>
    <w:rsid w:val="001234D5"/>
    <w:rsid w:val="001251F7"/>
    <w:rsid w:val="001256AB"/>
    <w:rsid w:val="001259AF"/>
    <w:rsid w:val="00125FA5"/>
    <w:rsid w:val="00126D26"/>
    <w:rsid w:val="00133529"/>
    <w:rsid w:val="0013757B"/>
    <w:rsid w:val="00140399"/>
    <w:rsid w:val="00140D7B"/>
    <w:rsid w:val="00142640"/>
    <w:rsid w:val="001434A4"/>
    <w:rsid w:val="00147F77"/>
    <w:rsid w:val="00150476"/>
    <w:rsid w:val="001513CF"/>
    <w:rsid w:val="001530AE"/>
    <w:rsid w:val="00155BD4"/>
    <w:rsid w:val="00157816"/>
    <w:rsid w:val="001601BC"/>
    <w:rsid w:val="001611FE"/>
    <w:rsid w:val="00161B4C"/>
    <w:rsid w:val="00162583"/>
    <w:rsid w:val="0016339D"/>
    <w:rsid w:val="00165BE9"/>
    <w:rsid w:val="00165F92"/>
    <w:rsid w:val="00170D0D"/>
    <w:rsid w:val="00172B02"/>
    <w:rsid w:val="001744EA"/>
    <w:rsid w:val="00175279"/>
    <w:rsid w:val="00176256"/>
    <w:rsid w:val="001766E7"/>
    <w:rsid w:val="00177623"/>
    <w:rsid w:val="00182A80"/>
    <w:rsid w:val="0018395A"/>
    <w:rsid w:val="0018576A"/>
    <w:rsid w:val="001868DD"/>
    <w:rsid w:val="00186F50"/>
    <w:rsid w:val="001935C1"/>
    <w:rsid w:val="001943D1"/>
    <w:rsid w:val="00195509"/>
    <w:rsid w:val="0019578A"/>
    <w:rsid w:val="00197AE3"/>
    <w:rsid w:val="001A3FA2"/>
    <w:rsid w:val="001A47DF"/>
    <w:rsid w:val="001A5D3E"/>
    <w:rsid w:val="001A7899"/>
    <w:rsid w:val="001B320F"/>
    <w:rsid w:val="001B4251"/>
    <w:rsid w:val="001B4371"/>
    <w:rsid w:val="001B4A89"/>
    <w:rsid w:val="001B5B60"/>
    <w:rsid w:val="001B718B"/>
    <w:rsid w:val="001C2604"/>
    <w:rsid w:val="001C46FC"/>
    <w:rsid w:val="001C478B"/>
    <w:rsid w:val="001C4DF1"/>
    <w:rsid w:val="001C570D"/>
    <w:rsid w:val="001C5F10"/>
    <w:rsid w:val="001C7DD6"/>
    <w:rsid w:val="001D4215"/>
    <w:rsid w:val="001D4566"/>
    <w:rsid w:val="001D5C24"/>
    <w:rsid w:val="001D779E"/>
    <w:rsid w:val="001E54C2"/>
    <w:rsid w:val="001E73B3"/>
    <w:rsid w:val="001E79A8"/>
    <w:rsid w:val="001E7F9B"/>
    <w:rsid w:val="001F00A7"/>
    <w:rsid w:val="001F1013"/>
    <w:rsid w:val="001F2288"/>
    <w:rsid w:val="001F38AA"/>
    <w:rsid w:val="001F3D44"/>
    <w:rsid w:val="00201724"/>
    <w:rsid w:val="0020287D"/>
    <w:rsid w:val="0020467E"/>
    <w:rsid w:val="00205FEE"/>
    <w:rsid w:val="0021096D"/>
    <w:rsid w:val="00210972"/>
    <w:rsid w:val="0021221C"/>
    <w:rsid w:val="00213283"/>
    <w:rsid w:val="00213597"/>
    <w:rsid w:val="002160B6"/>
    <w:rsid w:val="00220A60"/>
    <w:rsid w:val="002248DD"/>
    <w:rsid w:val="0022563F"/>
    <w:rsid w:val="00226FA6"/>
    <w:rsid w:val="00230D22"/>
    <w:rsid w:val="002321F7"/>
    <w:rsid w:val="0023244B"/>
    <w:rsid w:val="00233DA1"/>
    <w:rsid w:val="002343A2"/>
    <w:rsid w:val="00235BEE"/>
    <w:rsid w:val="002375CD"/>
    <w:rsid w:val="00241259"/>
    <w:rsid w:val="002433A1"/>
    <w:rsid w:val="00244044"/>
    <w:rsid w:val="002468D0"/>
    <w:rsid w:val="00246AF7"/>
    <w:rsid w:val="00246EC1"/>
    <w:rsid w:val="002516D0"/>
    <w:rsid w:val="002522C4"/>
    <w:rsid w:val="00252EA5"/>
    <w:rsid w:val="00253817"/>
    <w:rsid w:val="00255792"/>
    <w:rsid w:val="002563AA"/>
    <w:rsid w:val="00256606"/>
    <w:rsid w:val="00256B4F"/>
    <w:rsid w:val="00260D1D"/>
    <w:rsid w:val="0026385F"/>
    <w:rsid w:val="00264C95"/>
    <w:rsid w:val="00264E97"/>
    <w:rsid w:val="0026522E"/>
    <w:rsid w:val="002663FC"/>
    <w:rsid w:val="00270EC3"/>
    <w:rsid w:val="00271EB8"/>
    <w:rsid w:val="00272BE4"/>
    <w:rsid w:val="00272D73"/>
    <w:rsid w:val="00280ACE"/>
    <w:rsid w:val="002832B0"/>
    <w:rsid w:val="0028576A"/>
    <w:rsid w:val="00285C23"/>
    <w:rsid w:val="00286819"/>
    <w:rsid w:val="0028749D"/>
    <w:rsid w:val="00287E0F"/>
    <w:rsid w:val="00297BBA"/>
    <w:rsid w:val="002A1571"/>
    <w:rsid w:val="002A1667"/>
    <w:rsid w:val="002A20C0"/>
    <w:rsid w:val="002A2EB9"/>
    <w:rsid w:val="002A47CE"/>
    <w:rsid w:val="002A4ED5"/>
    <w:rsid w:val="002B0D24"/>
    <w:rsid w:val="002B0DE8"/>
    <w:rsid w:val="002B1343"/>
    <w:rsid w:val="002B4EC6"/>
    <w:rsid w:val="002B5234"/>
    <w:rsid w:val="002B6318"/>
    <w:rsid w:val="002B7C37"/>
    <w:rsid w:val="002B7F13"/>
    <w:rsid w:val="002C010A"/>
    <w:rsid w:val="002C02B2"/>
    <w:rsid w:val="002C0BE5"/>
    <w:rsid w:val="002C1339"/>
    <w:rsid w:val="002C462F"/>
    <w:rsid w:val="002C61EE"/>
    <w:rsid w:val="002C7731"/>
    <w:rsid w:val="002C79FF"/>
    <w:rsid w:val="002D2119"/>
    <w:rsid w:val="002D607F"/>
    <w:rsid w:val="002D7047"/>
    <w:rsid w:val="002E2255"/>
    <w:rsid w:val="002E228E"/>
    <w:rsid w:val="002E433C"/>
    <w:rsid w:val="002E58C7"/>
    <w:rsid w:val="002E5E45"/>
    <w:rsid w:val="002E6F95"/>
    <w:rsid w:val="002E7106"/>
    <w:rsid w:val="002E77A4"/>
    <w:rsid w:val="002E7AA6"/>
    <w:rsid w:val="002F04E6"/>
    <w:rsid w:val="002F3339"/>
    <w:rsid w:val="002F6158"/>
    <w:rsid w:val="002F685F"/>
    <w:rsid w:val="003006F0"/>
    <w:rsid w:val="00302B1B"/>
    <w:rsid w:val="00303342"/>
    <w:rsid w:val="00303C1F"/>
    <w:rsid w:val="00304134"/>
    <w:rsid w:val="003041B2"/>
    <w:rsid w:val="00314196"/>
    <w:rsid w:val="00315D41"/>
    <w:rsid w:val="00320B58"/>
    <w:rsid w:val="003214D9"/>
    <w:rsid w:val="003231E4"/>
    <w:rsid w:val="003241A4"/>
    <w:rsid w:val="00324935"/>
    <w:rsid w:val="003278E3"/>
    <w:rsid w:val="00331224"/>
    <w:rsid w:val="00332A10"/>
    <w:rsid w:val="0033410E"/>
    <w:rsid w:val="003349EC"/>
    <w:rsid w:val="003353FF"/>
    <w:rsid w:val="00337E42"/>
    <w:rsid w:val="0034079A"/>
    <w:rsid w:val="00340CB2"/>
    <w:rsid w:val="0034210B"/>
    <w:rsid w:val="00343EC6"/>
    <w:rsid w:val="0034409B"/>
    <w:rsid w:val="00347316"/>
    <w:rsid w:val="00350E65"/>
    <w:rsid w:val="00351D90"/>
    <w:rsid w:val="00352EDF"/>
    <w:rsid w:val="0035355B"/>
    <w:rsid w:val="00362462"/>
    <w:rsid w:val="00362606"/>
    <w:rsid w:val="003651D9"/>
    <w:rsid w:val="00367BAB"/>
    <w:rsid w:val="00375CD8"/>
    <w:rsid w:val="0037689D"/>
    <w:rsid w:val="003805EE"/>
    <w:rsid w:val="00380787"/>
    <w:rsid w:val="00381247"/>
    <w:rsid w:val="0038180D"/>
    <w:rsid w:val="00382D79"/>
    <w:rsid w:val="003841BE"/>
    <w:rsid w:val="00384E89"/>
    <w:rsid w:val="00384F60"/>
    <w:rsid w:val="0038533F"/>
    <w:rsid w:val="00385823"/>
    <w:rsid w:val="0038585D"/>
    <w:rsid w:val="00387205"/>
    <w:rsid w:val="0038731B"/>
    <w:rsid w:val="0038786F"/>
    <w:rsid w:val="00393385"/>
    <w:rsid w:val="003941B0"/>
    <w:rsid w:val="003A11C0"/>
    <w:rsid w:val="003A1ABE"/>
    <w:rsid w:val="003A4694"/>
    <w:rsid w:val="003A5EA9"/>
    <w:rsid w:val="003B3832"/>
    <w:rsid w:val="003B426C"/>
    <w:rsid w:val="003B5C12"/>
    <w:rsid w:val="003B6356"/>
    <w:rsid w:val="003B73DC"/>
    <w:rsid w:val="003C059D"/>
    <w:rsid w:val="003C1F38"/>
    <w:rsid w:val="003C7127"/>
    <w:rsid w:val="003D01E4"/>
    <w:rsid w:val="003D0279"/>
    <w:rsid w:val="003D6A18"/>
    <w:rsid w:val="003D6D77"/>
    <w:rsid w:val="003D708D"/>
    <w:rsid w:val="003E01FD"/>
    <w:rsid w:val="003E196D"/>
    <w:rsid w:val="003E2A8E"/>
    <w:rsid w:val="003E2A9D"/>
    <w:rsid w:val="003E2E41"/>
    <w:rsid w:val="003E2F2D"/>
    <w:rsid w:val="003E4916"/>
    <w:rsid w:val="003E4ABE"/>
    <w:rsid w:val="003E6A39"/>
    <w:rsid w:val="003E718E"/>
    <w:rsid w:val="003F1AF3"/>
    <w:rsid w:val="003F431B"/>
    <w:rsid w:val="003F57B9"/>
    <w:rsid w:val="003F57E0"/>
    <w:rsid w:val="003F6564"/>
    <w:rsid w:val="003F6CD0"/>
    <w:rsid w:val="003F71AD"/>
    <w:rsid w:val="003F71FF"/>
    <w:rsid w:val="004013EC"/>
    <w:rsid w:val="00404166"/>
    <w:rsid w:val="00404202"/>
    <w:rsid w:val="0040509F"/>
    <w:rsid w:val="00407D0D"/>
    <w:rsid w:val="00412244"/>
    <w:rsid w:val="00412C6E"/>
    <w:rsid w:val="00413BC2"/>
    <w:rsid w:val="00414773"/>
    <w:rsid w:val="004223FA"/>
    <w:rsid w:val="00422AF7"/>
    <w:rsid w:val="00427527"/>
    <w:rsid w:val="004304E3"/>
    <w:rsid w:val="004309BD"/>
    <w:rsid w:val="00430A51"/>
    <w:rsid w:val="0043111B"/>
    <w:rsid w:val="00431E5A"/>
    <w:rsid w:val="0043392E"/>
    <w:rsid w:val="004344C8"/>
    <w:rsid w:val="0043546B"/>
    <w:rsid w:val="00435657"/>
    <w:rsid w:val="00436289"/>
    <w:rsid w:val="0043636B"/>
    <w:rsid w:val="00440193"/>
    <w:rsid w:val="00442F70"/>
    <w:rsid w:val="00443616"/>
    <w:rsid w:val="00444AD3"/>
    <w:rsid w:val="0044627F"/>
    <w:rsid w:val="0044779D"/>
    <w:rsid w:val="004509E5"/>
    <w:rsid w:val="00450A5C"/>
    <w:rsid w:val="00450C39"/>
    <w:rsid w:val="00451793"/>
    <w:rsid w:val="00451A71"/>
    <w:rsid w:val="004633B5"/>
    <w:rsid w:val="00465743"/>
    <w:rsid w:val="004703FA"/>
    <w:rsid w:val="004712A3"/>
    <w:rsid w:val="00474084"/>
    <w:rsid w:val="004741B5"/>
    <w:rsid w:val="00475C77"/>
    <w:rsid w:val="00475C7B"/>
    <w:rsid w:val="00476372"/>
    <w:rsid w:val="00476DEC"/>
    <w:rsid w:val="00486922"/>
    <w:rsid w:val="00487060"/>
    <w:rsid w:val="00487201"/>
    <w:rsid w:val="004902BC"/>
    <w:rsid w:val="0049213E"/>
    <w:rsid w:val="00492862"/>
    <w:rsid w:val="00493BA7"/>
    <w:rsid w:val="00495B5B"/>
    <w:rsid w:val="00497235"/>
    <w:rsid w:val="004A00B7"/>
    <w:rsid w:val="004A07B1"/>
    <w:rsid w:val="004A0DF6"/>
    <w:rsid w:val="004A1465"/>
    <w:rsid w:val="004A1DC9"/>
    <w:rsid w:val="004A46E7"/>
    <w:rsid w:val="004A48B6"/>
    <w:rsid w:val="004A4F03"/>
    <w:rsid w:val="004A7829"/>
    <w:rsid w:val="004B0A37"/>
    <w:rsid w:val="004B6F9D"/>
    <w:rsid w:val="004B79F2"/>
    <w:rsid w:val="004C09EE"/>
    <w:rsid w:val="004C519A"/>
    <w:rsid w:val="004C6CA6"/>
    <w:rsid w:val="004C7130"/>
    <w:rsid w:val="004C7DE1"/>
    <w:rsid w:val="004D05C1"/>
    <w:rsid w:val="004D0FD8"/>
    <w:rsid w:val="004D3FCE"/>
    <w:rsid w:val="004D3FE0"/>
    <w:rsid w:val="004E214E"/>
    <w:rsid w:val="004E32DF"/>
    <w:rsid w:val="004E4231"/>
    <w:rsid w:val="004E450F"/>
    <w:rsid w:val="004E5EBD"/>
    <w:rsid w:val="004E7DD3"/>
    <w:rsid w:val="004E7E1C"/>
    <w:rsid w:val="004F106A"/>
    <w:rsid w:val="004F124D"/>
    <w:rsid w:val="004F13B2"/>
    <w:rsid w:val="004F1E6E"/>
    <w:rsid w:val="004F5CED"/>
    <w:rsid w:val="004F6856"/>
    <w:rsid w:val="004F7D11"/>
    <w:rsid w:val="00502B06"/>
    <w:rsid w:val="00503E88"/>
    <w:rsid w:val="005040BB"/>
    <w:rsid w:val="00504279"/>
    <w:rsid w:val="00505F28"/>
    <w:rsid w:val="005075AE"/>
    <w:rsid w:val="00513424"/>
    <w:rsid w:val="0051598B"/>
    <w:rsid w:val="005170F9"/>
    <w:rsid w:val="00517F5B"/>
    <w:rsid w:val="005249AA"/>
    <w:rsid w:val="00526510"/>
    <w:rsid w:val="00526DA7"/>
    <w:rsid w:val="00530EB0"/>
    <w:rsid w:val="00532EB7"/>
    <w:rsid w:val="00534EC0"/>
    <w:rsid w:val="00534F78"/>
    <w:rsid w:val="00535F9D"/>
    <w:rsid w:val="005372A6"/>
    <w:rsid w:val="00537BBF"/>
    <w:rsid w:val="0054129F"/>
    <w:rsid w:val="00541D1B"/>
    <w:rsid w:val="005440B2"/>
    <w:rsid w:val="00545BF9"/>
    <w:rsid w:val="00546862"/>
    <w:rsid w:val="005468B1"/>
    <w:rsid w:val="0054692F"/>
    <w:rsid w:val="00546F7E"/>
    <w:rsid w:val="00547A66"/>
    <w:rsid w:val="00550362"/>
    <w:rsid w:val="00550A91"/>
    <w:rsid w:val="00554F05"/>
    <w:rsid w:val="005555C2"/>
    <w:rsid w:val="00556551"/>
    <w:rsid w:val="005566DC"/>
    <w:rsid w:val="00556844"/>
    <w:rsid w:val="0055705D"/>
    <w:rsid w:val="005610D7"/>
    <w:rsid w:val="005618C1"/>
    <w:rsid w:val="005647A3"/>
    <w:rsid w:val="005649DA"/>
    <w:rsid w:val="00565342"/>
    <w:rsid w:val="00572E18"/>
    <w:rsid w:val="00576B0C"/>
    <w:rsid w:val="005801C0"/>
    <w:rsid w:val="00580D13"/>
    <w:rsid w:val="005835B4"/>
    <w:rsid w:val="00586A6A"/>
    <w:rsid w:val="00587231"/>
    <w:rsid w:val="005903E0"/>
    <w:rsid w:val="00593156"/>
    <w:rsid w:val="00595053"/>
    <w:rsid w:val="00595418"/>
    <w:rsid w:val="005A021B"/>
    <w:rsid w:val="005A198D"/>
    <w:rsid w:val="005A3AF2"/>
    <w:rsid w:val="005A4159"/>
    <w:rsid w:val="005B0277"/>
    <w:rsid w:val="005B2105"/>
    <w:rsid w:val="005B29A9"/>
    <w:rsid w:val="005B3892"/>
    <w:rsid w:val="005B5B0C"/>
    <w:rsid w:val="005B5CF0"/>
    <w:rsid w:val="005B7890"/>
    <w:rsid w:val="005C0ADF"/>
    <w:rsid w:val="005C116A"/>
    <w:rsid w:val="005C25D2"/>
    <w:rsid w:val="005C2908"/>
    <w:rsid w:val="005C3CA1"/>
    <w:rsid w:val="005D0930"/>
    <w:rsid w:val="005D12D1"/>
    <w:rsid w:val="005D17BA"/>
    <w:rsid w:val="005D1EA6"/>
    <w:rsid w:val="005D6110"/>
    <w:rsid w:val="005E0443"/>
    <w:rsid w:val="005E39DE"/>
    <w:rsid w:val="005E5233"/>
    <w:rsid w:val="005E54B7"/>
    <w:rsid w:val="005E67BF"/>
    <w:rsid w:val="005E7118"/>
    <w:rsid w:val="005F32A5"/>
    <w:rsid w:val="005F3D1A"/>
    <w:rsid w:val="005F5F47"/>
    <w:rsid w:val="005F66D2"/>
    <w:rsid w:val="006054D2"/>
    <w:rsid w:val="00606F7E"/>
    <w:rsid w:val="00610B05"/>
    <w:rsid w:val="00611A70"/>
    <w:rsid w:val="00611B11"/>
    <w:rsid w:val="0061292E"/>
    <w:rsid w:val="00613EFD"/>
    <w:rsid w:val="006142EC"/>
    <w:rsid w:val="006204E4"/>
    <w:rsid w:val="00621B0F"/>
    <w:rsid w:val="0062246B"/>
    <w:rsid w:val="00625708"/>
    <w:rsid w:val="0062657B"/>
    <w:rsid w:val="00627246"/>
    <w:rsid w:val="00627340"/>
    <w:rsid w:val="006303DB"/>
    <w:rsid w:val="006309C1"/>
    <w:rsid w:val="00636F44"/>
    <w:rsid w:val="00637661"/>
    <w:rsid w:val="006428A8"/>
    <w:rsid w:val="00643DDC"/>
    <w:rsid w:val="00643E66"/>
    <w:rsid w:val="006450BB"/>
    <w:rsid w:val="00647E94"/>
    <w:rsid w:val="0065130D"/>
    <w:rsid w:val="00652738"/>
    <w:rsid w:val="00652CE9"/>
    <w:rsid w:val="00653CDD"/>
    <w:rsid w:val="006577BE"/>
    <w:rsid w:val="006618F4"/>
    <w:rsid w:val="00661B14"/>
    <w:rsid w:val="0066214E"/>
    <w:rsid w:val="006636D7"/>
    <w:rsid w:val="006637D6"/>
    <w:rsid w:val="00666AD5"/>
    <w:rsid w:val="00671D1F"/>
    <w:rsid w:val="00673F07"/>
    <w:rsid w:val="0068251E"/>
    <w:rsid w:val="006827C8"/>
    <w:rsid w:val="006869E0"/>
    <w:rsid w:val="006916C0"/>
    <w:rsid w:val="00691DF6"/>
    <w:rsid w:val="00692E38"/>
    <w:rsid w:val="00693F0C"/>
    <w:rsid w:val="00694A4F"/>
    <w:rsid w:val="00695F44"/>
    <w:rsid w:val="006A0881"/>
    <w:rsid w:val="006A192E"/>
    <w:rsid w:val="006A364F"/>
    <w:rsid w:val="006A606A"/>
    <w:rsid w:val="006A69CE"/>
    <w:rsid w:val="006A782B"/>
    <w:rsid w:val="006B43DA"/>
    <w:rsid w:val="006B4B17"/>
    <w:rsid w:val="006B4F4C"/>
    <w:rsid w:val="006B57B8"/>
    <w:rsid w:val="006B6798"/>
    <w:rsid w:val="006B75B1"/>
    <w:rsid w:val="006C2149"/>
    <w:rsid w:val="006C75BF"/>
    <w:rsid w:val="006C7C82"/>
    <w:rsid w:val="006D27C9"/>
    <w:rsid w:val="006D5755"/>
    <w:rsid w:val="006D5C18"/>
    <w:rsid w:val="006E03A2"/>
    <w:rsid w:val="006E065E"/>
    <w:rsid w:val="006E334D"/>
    <w:rsid w:val="006E3D93"/>
    <w:rsid w:val="006E68A1"/>
    <w:rsid w:val="006E731B"/>
    <w:rsid w:val="006F1314"/>
    <w:rsid w:val="006F1F3C"/>
    <w:rsid w:val="006F4FD4"/>
    <w:rsid w:val="006F525E"/>
    <w:rsid w:val="006F750E"/>
    <w:rsid w:val="006F7CE9"/>
    <w:rsid w:val="007002C4"/>
    <w:rsid w:val="00700424"/>
    <w:rsid w:val="007032F6"/>
    <w:rsid w:val="00703C35"/>
    <w:rsid w:val="007068B1"/>
    <w:rsid w:val="00706E79"/>
    <w:rsid w:val="00707507"/>
    <w:rsid w:val="0071164E"/>
    <w:rsid w:val="00714ED0"/>
    <w:rsid w:val="0071739C"/>
    <w:rsid w:val="00717480"/>
    <w:rsid w:val="007207B6"/>
    <w:rsid w:val="00722D0A"/>
    <w:rsid w:val="00725E70"/>
    <w:rsid w:val="00727A9E"/>
    <w:rsid w:val="00730685"/>
    <w:rsid w:val="00731D83"/>
    <w:rsid w:val="007331E2"/>
    <w:rsid w:val="0073527B"/>
    <w:rsid w:val="007354C3"/>
    <w:rsid w:val="007400DF"/>
    <w:rsid w:val="007407DD"/>
    <w:rsid w:val="00740973"/>
    <w:rsid w:val="00740BB9"/>
    <w:rsid w:val="007410CE"/>
    <w:rsid w:val="0074120D"/>
    <w:rsid w:val="007424F9"/>
    <w:rsid w:val="00744A0E"/>
    <w:rsid w:val="00744ECF"/>
    <w:rsid w:val="0074551E"/>
    <w:rsid w:val="00745CB0"/>
    <w:rsid w:val="007470D6"/>
    <w:rsid w:val="00752ED8"/>
    <w:rsid w:val="00753A50"/>
    <w:rsid w:val="00753DD7"/>
    <w:rsid w:val="0075412E"/>
    <w:rsid w:val="007547B2"/>
    <w:rsid w:val="0075625B"/>
    <w:rsid w:val="007662DE"/>
    <w:rsid w:val="00772999"/>
    <w:rsid w:val="00772D9F"/>
    <w:rsid w:val="00774AD4"/>
    <w:rsid w:val="00777863"/>
    <w:rsid w:val="00784A5F"/>
    <w:rsid w:val="00786832"/>
    <w:rsid w:val="0078754F"/>
    <w:rsid w:val="007906EF"/>
    <w:rsid w:val="007937C5"/>
    <w:rsid w:val="007941B4"/>
    <w:rsid w:val="007A0F30"/>
    <w:rsid w:val="007A1BAB"/>
    <w:rsid w:val="007A37EF"/>
    <w:rsid w:val="007A48E4"/>
    <w:rsid w:val="007A52C0"/>
    <w:rsid w:val="007A6C6C"/>
    <w:rsid w:val="007B0FBD"/>
    <w:rsid w:val="007B109D"/>
    <w:rsid w:val="007B1FA8"/>
    <w:rsid w:val="007B2958"/>
    <w:rsid w:val="007B2F3F"/>
    <w:rsid w:val="007B38DD"/>
    <w:rsid w:val="007C3371"/>
    <w:rsid w:val="007C42D4"/>
    <w:rsid w:val="007C73ED"/>
    <w:rsid w:val="007C7FED"/>
    <w:rsid w:val="007D0708"/>
    <w:rsid w:val="007D177F"/>
    <w:rsid w:val="007D1F43"/>
    <w:rsid w:val="007D20F6"/>
    <w:rsid w:val="007D2410"/>
    <w:rsid w:val="007D2807"/>
    <w:rsid w:val="007D6377"/>
    <w:rsid w:val="007E06FA"/>
    <w:rsid w:val="007E0BF3"/>
    <w:rsid w:val="007E1526"/>
    <w:rsid w:val="007E22BF"/>
    <w:rsid w:val="007E2791"/>
    <w:rsid w:val="007E3A25"/>
    <w:rsid w:val="007E587D"/>
    <w:rsid w:val="007E62A0"/>
    <w:rsid w:val="007F0516"/>
    <w:rsid w:val="007F0E05"/>
    <w:rsid w:val="007F3640"/>
    <w:rsid w:val="007F65F7"/>
    <w:rsid w:val="008006E6"/>
    <w:rsid w:val="0080076B"/>
    <w:rsid w:val="008010D0"/>
    <w:rsid w:val="00801760"/>
    <w:rsid w:val="00801E9C"/>
    <w:rsid w:val="00802B47"/>
    <w:rsid w:val="0080330A"/>
    <w:rsid w:val="00806AD6"/>
    <w:rsid w:val="00811452"/>
    <w:rsid w:val="00813186"/>
    <w:rsid w:val="00813E72"/>
    <w:rsid w:val="0081535E"/>
    <w:rsid w:val="00815467"/>
    <w:rsid w:val="00815A4D"/>
    <w:rsid w:val="0081640F"/>
    <w:rsid w:val="00823585"/>
    <w:rsid w:val="0082509A"/>
    <w:rsid w:val="00825887"/>
    <w:rsid w:val="00835582"/>
    <w:rsid w:val="0083663A"/>
    <w:rsid w:val="00840C7A"/>
    <w:rsid w:val="008435DD"/>
    <w:rsid w:val="0085156E"/>
    <w:rsid w:val="00853103"/>
    <w:rsid w:val="008534C7"/>
    <w:rsid w:val="00854ACD"/>
    <w:rsid w:val="00857470"/>
    <w:rsid w:val="008603F2"/>
    <w:rsid w:val="00860F78"/>
    <w:rsid w:val="008614EF"/>
    <w:rsid w:val="0086683F"/>
    <w:rsid w:val="008671CB"/>
    <w:rsid w:val="00870A62"/>
    <w:rsid w:val="00874F8E"/>
    <w:rsid w:val="00875150"/>
    <w:rsid w:val="008757C4"/>
    <w:rsid w:val="008776E5"/>
    <w:rsid w:val="00880DE7"/>
    <w:rsid w:val="008812EA"/>
    <w:rsid w:val="00884FF9"/>
    <w:rsid w:val="008852A0"/>
    <w:rsid w:val="00885A43"/>
    <w:rsid w:val="00886C8B"/>
    <w:rsid w:val="00895859"/>
    <w:rsid w:val="00895F82"/>
    <w:rsid w:val="00897DB0"/>
    <w:rsid w:val="00897EDB"/>
    <w:rsid w:val="008A4BDF"/>
    <w:rsid w:val="008A4CB2"/>
    <w:rsid w:val="008A4D22"/>
    <w:rsid w:val="008A7348"/>
    <w:rsid w:val="008A73D0"/>
    <w:rsid w:val="008B253A"/>
    <w:rsid w:val="008B4B2E"/>
    <w:rsid w:val="008B65EE"/>
    <w:rsid w:val="008B6978"/>
    <w:rsid w:val="008B7E40"/>
    <w:rsid w:val="008C040F"/>
    <w:rsid w:val="008C2E5E"/>
    <w:rsid w:val="008C3D0A"/>
    <w:rsid w:val="008C3E07"/>
    <w:rsid w:val="008C73EB"/>
    <w:rsid w:val="008C7E94"/>
    <w:rsid w:val="008D344B"/>
    <w:rsid w:val="008D398A"/>
    <w:rsid w:val="008D3991"/>
    <w:rsid w:val="008D578B"/>
    <w:rsid w:val="008D57AD"/>
    <w:rsid w:val="008E1F3F"/>
    <w:rsid w:val="008E45AC"/>
    <w:rsid w:val="008F04BE"/>
    <w:rsid w:val="008F2CD3"/>
    <w:rsid w:val="008F58A1"/>
    <w:rsid w:val="008F5AAE"/>
    <w:rsid w:val="008F6E5A"/>
    <w:rsid w:val="008F7E35"/>
    <w:rsid w:val="00903DED"/>
    <w:rsid w:val="0090546A"/>
    <w:rsid w:val="009058CB"/>
    <w:rsid w:val="00905E00"/>
    <w:rsid w:val="00907240"/>
    <w:rsid w:val="009075FA"/>
    <w:rsid w:val="00915ADD"/>
    <w:rsid w:val="009169A8"/>
    <w:rsid w:val="00921D78"/>
    <w:rsid w:val="00924961"/>
    <w:rsid w:val="0092619E"/>
    <w:rsid w:val="00926E18"/>
    <w:rsid w:val="00927FEC"/>
    <w:rsid w:val="00930D6F"/>
    <w:rsid w:val="009312AF"/>
    <w:rsid w:val="00932693"/>
    <w:rsid w:val="00932751"/>
    <w:rsid w:val="0093575F"/>
    <w:rsid w:val="00936850"/>
    <w:rsid w:val="00936FB2"/>
    <w:rsid w:val="00941334"/>
    <w:rsid w:val="00952072"/>
    <w:rsid w:val="0095280B"/>
    <w:rsid w:val="00953BB7"/>
    <w:rsid w:val="00953C1B"/>
    <w:rsid w:val="0095483F"/>
    <w:rsid w:val="00954E76"/>
    <w:rsid w:val="00956078"/>
    <w:rsid w:val="0095743B"/>
    <w:rsid w:val="00957FDE"/>
    <w:rsid w:val="009605D9"/>
    <w:rsid w:val="00962407"/>
    <w:rsid w:val="009634C0"/>
    <w:rsid w:val="00966A92"/>
    <w:rsid w:val="00970618"/>
    <w:rsid w:val="00971A6D"/>
    <w:rsid w:val="00971EE9"/>
    <w:rsid w:val="0097315E"/>
    <w:rsid w:val="00974754"/>
    <w:rsid w:val="00976A3F"/>
    <w:rsid w:val="00977636"/>
    <w:rsid w:val="00977E51"/>
    <w:rsid w:val="00981CBC"/>
    <w:rsid w:val="00983555"/>
    <w:rsid w:val="009853BB"/>
    <w:rsid w:val="00985592"/>
    <w:rsid w:val="00986188"/>
    <w:rsid w:val="00990F4B"/>
    <w:rsid w:val="00991B9C"/>
    <w:rsid w:val="00991D57"/>
    <w:rsid w:val="00991EE9"/>
    <w:rsid w:val="00992B90"/>
    <w:rsid w:val="00993607"/>
    <w:rsid w:val="009952C3"/>
    <w:rsid w:val="00996F30"/>
    <w:rsid w:val="009A54CF"/>
    <w:rsid w:val="009A63C6"/>
    <w:rsid w:val="009A64D8"/>
    <w:rsid w:val="009B0334"/>
    <w:rsid w:val="009B2073"/>
    <w:rsid w:val="009B3B6C"/>
    <w:rsid w:val="009B3E92"/>
    <w:rsid w:val="009B4E33"/>
    <w:rsid w:val="009B6A2F"/>
    <w:rsid w:val="009C0E5B"/>
    <w:rsid w:val="009C348F"/>
    <w:rsid w:val="009C4C4C"/>
    <w:rsid w:val="009C6059"/>
    <w:rsid w:val="009C6B3A"/>
    <w:rsid w:val="009C6EA2"/>
    <w:rsid w:val="009D03D0"/>
    <w:rsid w:val="009D2AC1"/>
    <w:rsid w:val="009D4333"/>
    <w:rsid w:val="009D46D4"/>
    <w:rsid w:val="009E2B76"/>
    <w:rsid w:val="009E532B"/>
    <w:rsid w:val="009F1612"/>
    <w:rsid w:val="009F26E9"/>
    <w:rsid w:val="009F3A61"/>
    <w:rsid w:val="009F3B41"/>
    <w:rsid w:val="009F4051"/>
    <w:rsid w:val="009F62FE"/>
    <w:rsid w:val="009F656A"/>
    <w:rsid w:val="009F65F7"/>
    <w:rsid w:val="009F7D53"/>
    <w:rsid w:val="00A010A9"/>
    <w:rsid w:val="00A029E3"/>
    <w:rsid w:val="00A03971"/>
    <w:rsid w:val="00A04FB5"/>
    <w:rsid w:val="00A050C2"/>
    <w:rsid w:val="00A0629C"/>
    <w:rsid w:val="00A102DB"/>
    <w:rsid w:val="00A13CD0"/>
    <w:rsid w:val="00A166E7"/>
    <w:rsid w:val="00A16D2F"/>
    <w:rsid w:val="00A216AD"/>
    <w:rsid w:val="00A21C00"/>
    <w:rsid w:val="00A231B5"/>
    <w:rsid w:val="00A24248"/>
    <w:rsid w:val="00A31C6D"/>
    <w:rsid w:val="00A36934"/>
    <w:rsid w:val="00A415BB"/>
    <w:rsid w:val="00A42FEC"/>
    <w:rsid w:val="00A502E7"/>
    <w:rsid w:val="00A5031E"/>
    <w:rsid w:val="00A5137D"/>
    <w:rsid w:val="00A513C9"/>
    <w:rsid w:val="00A51A2C"/>
    <w:rsid w:val="00A51BAC"/>
    <w:rsid w:val="00A522DF"/>
    <w:rsid w:val="00A5316F"/>
    <w:rsid w:val="00A555D5"/>
    <w:rsid w:val="00A56BDE"/>
    <w:rsid w:val="00A56D26"/>
    <w:rsid w:val="00A572B5"/>
    <w:rsid w:val="00A61C68"/>
    <w:rsid w:val="00A628EA"/>
    <w:rsid w:val="00A635DC"/>
    <w:rsid w:val="00A636DC"/>
    <w:rsid w:val="00A63BE3"/>
    <w:rsid w:val="00A647B3"/>
    <w:rsid w:val="00A64D74"/>
    <w:rsid w:val="00A66B55"/>
    <w:rsid w:val="00A66BBD"/>
    <w:rsid w:val="00A7025E"/>
    <w:rsid w:val="00A77157"/>
    <w:rsid w:val="00A80E8A"/>
    <w:rsid w:val="00A827E2"/>
    <w:rsid w:val="00A839E0"/>
    <w:rsid w:val="00A8427B"/>
    <w:rsid w:val="00A85925"/>
    <w:rsid w:val="00A87C6F"/>
    <w:rsid w:val="00A9021E"/>
    <w:rsid w:val="00A9111C"/>
    <w:rsid w:val="00A9140B"/>
    <w:rsid w:val="00A92010"/>
    <w:rsid w:val="00A927F7"/>
    <w:rsid w:val="00A93385"/>
    <w:rsid w:val="00A94D1E"/>
    <w:rsid w:val="00A958DE"/>
    <w:rsid w:val="00A95E52"/>
    <w:rsid w:val="00A96505"/>
    <w:rsid w:val="00A972DF"/>
    <w:rsid w:val="00AA05D0"/>
    <w:rsid w:val="00AA0D43"/>
    <w:rsid w:val="00AA2E21"/>
    <w:rsid w:val="00AA3A83"/>
    <w:rsid w:val="00AA48CA"/>
    <w:rsid w:val="00AA5A85"/>
    <w:rsid w:val="00AA7ECE"/>
    <w:rsid w:val="00AB02FB"/>
    <w:rsid w:val="00AB195E"/>
    <w:rsid w:val="00AB338F"/>
    <w:rsid w:val="00AB5ACC"/>
    <w:rsid w:val="00AB5C8F"/>
    <w:rsid w:val="00AC00C1"/>
    <w:rsid w:val="00AC18CA"/>
    <w:rsid w:val="00AC1FD6"/>
    <w:rsid w:val="00AC3422"/>
    <w:rsid w:val="00AC3E6A"/>
    <w:rsid w:val="00AC4297"/>
    <w:rsid w:val="00AC4A3C"/>
    <w:rsid w:val="00AC5F4B"/>
    <w:rsid w:val="00AC649C"/>
    <w:rsid w:val="00AD046F"/>
    <w:rsid w:val="00AD2F6F"/>
    <w:rsid w:val="00AE2311"/>
    <w:rsid w:val="00AE3C58"/>
    <w:rsid w:val="00AE691E"/>
    <w:rsid w:val="00AE7207"/>
    <w:rsid w:val="00AF584E"/>
    <w:rsid w:val="00AF7C00"/>
    <w:rsid w:val="00AF7CC6"/>
    <w:rsid w:val="00B01E41"/>
    <w:rsid w:val="00B03CA2"/>
    <w:rsid w:val="00B06DF0"/>
    <w:rsid w:val="00B07B33"/>
    <w:rsid w:val="00B10789"/>
    <w:rsid w:val="00B12713"/>
    <w:rsid w:val="00B1363D"/>
    <w:rsid w:val="00B1495F"/>
    <w:rsid w:val="00B16DBD"/>
    <w:rsid w:val="00B178E9"/>
    <w:rsid w:val="00B23371"/>
    <w:rsid w:val="00B23444"/>
    <w:rsid w:val="00B241BF"/>
    <w:rsid w:val="00B25DD9"/>
    <w:rsid w:val="00B26793"/>
    <w:rsid w:val="00B26BF4"/>
    <w:rsid w:val="00B3294E"/>
    <w:rsid w:val="00B3324C"/>
    <w:rsid w:val="00B34DAF"/>
    <w:rsid w:val="00B375BB"/>
    <w:rsid w:val="00B414D4"/>
    <w:rsid w:val="00B433BC"/>
    <w:rsid w:val="00B43A4A"/>
    <w:rsid w:val="00B502FF"/>
    <w:rsid w:val="00B52729"/>
    <w:rsid w:val="00B52787"/>
    <w:rsid w:val="00B52D60"/>
    <w:rsid w:val="00B53A1D"/>
    <w:rsid w:val="00B54498"/>
    <w:rsid w:val="00B54B6D"/>
    <w:rsid w:val="00B571E3"/>
    <w:rsid w:val="00B57EA4"/>
    <w:rsid w:val="00B60652"/>
    <w:rsid w:val="00B6142E"/>
    <w:rsid w:val="00B61E31"/>
    <w:rsid w:val="00B625F1"/>
    <w:rsid w:val="00B63DC9"/>
    <w:rsid w:val="00B64512"/>
    <w:rsid w:val="00B67B9C"/>
    <w:rsid w:val="00B67D63"/>
    <w:rsid w:val="00B71151"/>
    <w:rsid w:val="00B7187A"/>
    <w:rsid w:val="00B72757"/>
    <w:rsid w:val="00B73510"/>
    <w:rsid w:val="00B767D1"/>
    <w:rsid w:val="00B7713A"/>
    <w:rsid w:val="00B77EDE"/>
    <w:rsid w:val="00B809B5"/>
    <w:rsid w:val="00B8195B"/>
    <w:rsid w:val="00B83AFD"/>
    <w:rsid w:val="00B922F3"/>
    <w:rsid w:val="00B94F0A"/>
    <w:rsid w:val="00B96235"/>
    <w:rsid w:val="00B974EC"/>
    <w:rsid w:val="00BA0D65"/>
    <w:rsid w:val="00BA252A"/>
    <w:rsid w:val="00BA3AB5"/>
    <w:rsid w:val="00BA3C27"/>
    <w:rsid w:val="00BA3D0E"/>
    <w:rsid w:val="00BB100C"/>
    <w:rsid w:val="00BB2075"/>
    <w:rsid w:val="00BB421E"/>
    <w:rsid w:val="00BB4C67"/>
    <w:rsid w:val="00BB5B6A"/>
    <w:rsid w:val="00BB5C8A"/>
    <w:rsid w:val="00BB668C"/>
    <w:rsid w:val="00BB7FB5"/>
    <w:rsid w:val="00BC2463"/>
    <w:rsid w:val="00BC33B6"/>
    <w:rsid w:val="00BC4324"/>
    <w:rsid w:val="00BC4A78"/>
    <w:rsid w:val="00BC64F2"/>
    <w:rsid w:val="00BD0B93"/>
    <w:rsid w:val="00BD3573"/>
    <w:rsid w:val="00BD4ED7"/>
    <w:rsid w:val="00BE3314"/>
    <w:rsid w:val="00BE4028"/>
    <w:rsid w:val="00BE62B6"/>
    <w:rsid w:val="00BE735E"/>
    <w:rsid w:val="00BF0606"/>
    <w:rsid w:val="00BF2BE6"/>
    <w:rsid w:val="00BF3C48"/>
    <w:rsid w:val="00BF6A1B"/>
    <w:rsid w:val="00BF70DF"/>
    <w:rsid w:val="00BF73EC"/>
    <w:rsid w:val="00BF7FDB"/>
    <w:rsid w:val="00C005CF"/>
    <w:rsid w:val="00C02753"/>
    <w:rsid w:val="00C02FBF"/>
    <w:rsid w:val="00C03D74"/>
    <w:rsid w:val="00C072EE"/>
    <w:rsid w:val="00C10F8F"/>
    <w:rsid w:val="00C12C43"/>
    <w:rsid w:val="00C13DF2"/>
    <w:rsid w:val="00C14145"/>
    <w:rsid w:val="00C14FFA"/>
    <w:rsid w:val="00C15FE9"/>
    <w:rsid w:val="00C1606C"/>
    <w:rsid w:val="00C16A84"/>
    <w:rsid w:val="00C17E3D"/>
    <w:rsid w:val="00C21A67"/>
    <w:rsid w:val="00C22AF7"/>
    <w:rsid w:val="00C24536"/>
    <w:rsid w:val="00C255ED"/>
    <w:rsid w:val="00C27F80"/>
    <w:rsid w:val="00C32828"/>
    <w:rsid w:val="00C363E2"/>
    <w:rsid w:val="00C36A8B"/>
    <w:rsid w:val="00C36D9D"/>
    <w:rsid w:val="00C37AC9"/>
    <w:rsid w:val="00C43BE7"/>
    <w:rsid w:val="00C516AB"/>
    <w:rsid w:val="00C53652"/>
    <w:rsid w:val="00C538B6"/>
    <w:rsid w:val="00C546FF"/>
    <w:rsid w:val="00C55384"/>
    <w:rsid w:val="00C568AB"/>
    <w:rsid w:val="00C575D4"/>
    <w:rsid w:val="00C64ABF"/>
    <w:rsid w:val="00C65F7A"/>
    <w:rsid w:val="00C66FFE"/>
    <w:rsid w:val="00C6780B"/>
    <w:rsid w:val="00C67FD9"/>
    <w:rsid w:val="00C71503"/>
    <w:rsid w:val="00C76F8E"/>
    <w:rsid w:val="00C80C9C"/>
    <w:rsid w:val="00C826D5"/>
    <w:rsid w:val="00C82B37"/>
    <w:rsid w:val="00C83E00"/>
    <w:rsid w:val="00C83E2B"/>
    <w:rsid w:val="00C84F67"/>
    <w:rsid w:val="00C860EC"/>
    <w:rsid w:val="00C8746A"/>
    <w:rsid w:val="00C90443"/>
    <w:rsid w:val="00C90CC7"/>
    <w:rsid w:val="00C92546"/>
    <w:rsid w:val="00C93454"/>
    <w:rsid w:val="00C94A33"/>
    <w:rsid w:val="00C9508D"/>
    <w:rsid w:val="00CA0C19"/>
    <w:rsid w:val="00CB066F"/>
    <w:rsid w:val="00CB31FC"/>
    <w:rsid w:val="00CB3DA7"/>
    <w:rsid w:val="00CB4007"/>
    <w:rsid w:val="00CB53B7"/>
    <w:rsid w:val="00CB73FF"/>
    <w:rsid w:val="00CC2A10"/>
    <w:rsid w:val="00CC531D"/>
    <w:rsid w:val="00CD0693"/>
    <w:rsid w:val="00CD09E4"/>
    <w:rsid w:val="00CD6942"/>
    <w:rsid w:val="00CE1C81"/>
    <w:rsid w:val="00CE1F61"/>
    <w:rsid w:val="00CE363A"/>
    <w:rsid w:val="00CE426E"/>
    <w:rsid w:val="00CE63D9"/>
    <w:rsid w:val="00CF0352"/>
    <w:rsid w:val="00CF239B"/>
    <w:rsid w:val="00CF27E5"/>
    <w:rsid w:val="00CF64F1"/>
    <w:rsid w:val="00CF6997"/>
    <w:rsid w:val="00D02B3E"/>
    <w:rsid w:val="00D03302"/>
    <w:rsid w:val="00D04003"/>
    <w:rsid w:val="00D057A8"/>
    <w:rsid w:val="00D06AC8"/>
    <w:rsid w:val="00D125AE"/>
    <w:rsid w:val="00D13E60"/>
    <w:rsid w:val="00D15910"/>
    <w:rsid w:val="00D24045"/>
    <w:rsid w:val="00D26E60"/>
    <w:rsid w:val="00D27931"/>
    <w:rsid w:val="00D31044"/>
    <w:rsid w:val="00D312A5"/>
    <w:rsid w:val="00D33DDF"/>
    <w:rsid w:val="00D35D9B"/>
    <w:rsid w:val="00D36A1D"/>
    <w:rsid w:val="00D37A24"/>
    <w:rsid w:val="00D401D2"/>
    <w:rsid w:val="00D427A2"/>
    <w:rsid w:val="00D4371C"/>
    <w:rsid w:val="00D44349"/>
    <w:rsid w:val="00D46EB9"/>
    <w:rsid w:val="00D5467A"/>
    <w:rsid w:val="00D55D15"/>
    <w:rsid w:val="00D56D2B"/>
    <w:rsid w:val="00D57130"/>
    <w:rsid w:val="00D60079"/>
    <w:rsid w:val="00D60454"/>
    <w:rsid w:val="00D604FC"/>
    <w:rsid w:val="00D65158"/>
    <w:rsid w:val="00D65299"/>
    <w:rsid w:val="00D66467"/>
    <w:rsid w:val="00D708AF"/>
    <w:rsid w:val="00D709EB"/>
    <w:rsid w:val="00D7270C"/>
    <w:rsid w:val="00D731CE"/>
    <w:rsid w:val="00D7399C"/>
    <w:rsid w:val="00D746AB"/>
    <w:rsid w:val="00D747CB"/>
    <w:rsid w:val="00D75D2C"/>
    <w:rsid w:val="00D75ECE"/>
    <w:rsid w:val="00D77342"/>
    <w:rsid w:val="00D830E9"/>
    <w:rsid w:val="00D85722"/>
    <w:rsid w:val="00D86287"/>
    <w:rsid w:val="00D867E3"/>
    <w:rsid w:val="00D86BD9"/>
    <w:rsid w:val="00D8732C"/>
    <w:rsid w:val="00D87702"/>
    <w:rsid w:val="00D94FCA"/>
    <w:rsid w:val="00D97279"/>
    <w:rsid w:val="00D97B87"/>
    <w:rsid w:val="00DA3A7A"/>
    <w:rsid w:val="00DA5B9F"/>
    <w:rsid w:val="00DA603E"/>
    <w:rsid w:val="00DA62B7"/>
    <w:rsid w:val="00DA6451"/>
    <w:rsid w:val="00DA7D31"/>
    <w:rsid w:val="00DB2888"/>
    <w:rsid w:val="00DB352B"/>
    <w:rsid w:val="00DB40AF"/>
    <w:rsid w:val="00DC171F"/>
    <w:rsid w:val="00DC3D68"/>
    <w:rsid w:val="00DC455D"/>
    <w:rsid w:val="00DC4E3F"/>
    <w:rsid w:val="00DC61DC"/>
    <w:rsid w:val="00DD1533"/>
    <w:rsid w:val="00DD361A"/>
    <w:rsid w:val="00DD53FE"/>
    <w:rsid w:val="00DE1C69"/>
    <w:rsid w:val="00DE2ACD"/>
    <w:rsid w:val="00DE4988"/>
    <w:rsid w:val="00DE4E32"/>
    <w:rsid w:val="00DE5D92"/>
    <w:rsid w:val="00DE61EB"/>
    <w:rsid w:val="00DF056E"/>
    <w:rsid w:val="00DF0B2C"/>
    <w:rsid w:val="00DF1455"/>
    <w:rsid w:val="00DF5935"/>
    <w:rsid w:val="00DF61D7"/>
    <w:rsid w:val="00DF6C14"/>
    <w:rsid w:val="00E00D4B"/>
    <w:rsid w:val="00E00E97"/>
    <w:rsid w:val="00E00EC9"/>
    <w:rsid w:val="00E02EED"/>
    <w:rsid w:val="00E03D32"/>
    <w:rsid w:val="00E05907"/>
    <w:rsid w:val="00E05E83"/>
    <w:rsid w:val="00E10239"/>
    <w:rsid w:val="00E121F2"/>
    <w:rsid w:val="00E127E8"/>
    <w:rsid w:val="00E12952"/>
    <w:rsid w:val="00E12C74"/>
    <w:rsid w:val="00E12E52"/>
    <w:rsid w:val="00E156C1"/>
    <w:rsid w:val="00E16B94"/>
    <w:rsid w:val="00E20C63"/>
    <w:rsid w:val="00E21597"/>
    <w:rsid w:val="00E23B33"/>
    <w:rsid w:val="00E2483D"/>
    <w:rsid w:val="00E264B9"/>
    <w:rsid w:val="00E30A3C"/>
    <w:rsid w:val="00E31B2E"/>
    <w:rsid w:val="00E34914"/>
    <w:rsid w:val="00E35409"/>
    <w:rsid w:val="00E365C9"/>
    <w:rsid w:val="00E37C12"/>
    <w:rsid w:val="00E37E8F"/>
    <w:rsid w:val="00E41E85"/>
    <w:rsid w:val="00E4334B"/>
    <w:rsid w:val="00E457E5"/>
    <w:rsid w:val="00E45B5B"/>
    <w:rsid w:val="00E45D29"/>
    <w:rsid w:val="00E50212"/>
    <w:rsid w:val="00E506D0"/>
    <w:rsid w:val="00E51113"/>
    <w:rsid w:val="00E5221E"/>
    <w:rsid w:val="00E55821"/>
    <w:rsid w:val="00E629AA"/>
    <w:rsid w:val="00E649ED"/>
    <w:rsid w:val="00E657B7"/>
    <w:rsid w:val="00E670A3"/>
    <w:rsid w:val="00E67E32"/>
    <w:rsid w:val="00E73695"/>
    <w:rsid w:val="00E76F25"/>
    <w:rsid w:val="00E82786"/>
    <w:rsid w:val="00E85737"/>
    <w:rsid w:val="00E86E38"/>
    <w:rsid w:val="00E87358"/>
    <w:rsid w:val="00E92252"/>
    <w:rsid w:val="00E934DD"/>
    <w:rsid w:val="00E9578B"/>
    <w:rsid w:val="00EA2330"/>
    <w:rsid w:val="00EA2C29"/>
    <w:rsid w:val="00EA4702"/>
    <w:rsid w:val="00EA709B"/>
    <w:rsid w:val="00EA73B4"/>
    <w:rsid w:val="00EA7CE1"/>
    <w:rsid w:val="00EB0432"/>
    <w:rsid w:val="00EB12DA"/>
    <w:rsid w:val="00EB2E2A"/>
    <w:rsid w:val="00EB500A"/>
    <w:rsid w:val="00EB562F"/>
    <w:rsid w:val="00EB58CB"/>
    <w:rsid w:val="00EB5F57"/>
    <w:rsid w:val="00EB6835"/>
    <w:rsid w:val="00EB7A7B"/>
    <w:rsid w:val="00EC0706"/>
    <w:rsid w:val="00EC083E"/>
    <w:rsid w:val="00EC15E3"/>
    <w:rsid w:val="00EC183D"/>
    <w:rsid w:val="00EC429D"/>
    <w:rsid w:val="00EC455A"/>
    <w:rsid w:val="00EC56AB"/>
    <w:rsid w:val="00ED0CCB"/>
    <w:rsid w:val="00ED0E28"/>
    <w:rsid w:val="00ED0EBE"/>
    <w:rsid w:val="00ED1068"/>
    <w:rsid w:val="00ED3088"/>
    <w:rsid w:val="00ED4327"/>
    <w:rsid w:val="00ED6A86"/>
    <w:rsid w:val="00ED7EE7"/>
    <w:rsid w:val="00EE0308"/>
    <w:rsid w:val="00EE070E"/>
    <w:rsid w:val="00EE1674"/>
    <w:rsid w:val="00EE188D"/>
    <w:rsid w:val="00EE27F8"/>
    <w:rsid w:val="00EE2AF9"/>
    <w:rsid w:val="00EE657E"/>
    <w:rsid w:val="00EF2F04"/>
    <w:rsid w:val="00EF5726"/>
    <w:rsid w:val="00F0134B"/>
    <w:rsid w:val="00F023C8"/>
    <w:rsid w:val="00F0344D"/>
    <w:rsid w:val="00F06D6C"/>
    <w:rsid w:val="00F119F8"/>
    <w:rsid w:val="00F13C78"/>
    <w:rsid w:val="00F14537"/>
    <w:rsid w:val="00F14848"/>
    <w:rsid w:val="00F16147"/>
    <w:rsid w:val="00F166EC"/>
    <w:rsid w:val="00F2063A"/>
    <w:rsid w:val="00F21CCB"/>
    <w:rsid w:val="00F223DF"/>
    <w:rsid w:val="00F22CA6"/>
    <w:rsid w:val="00F22DC0"/>
    <w:rsid w:val="00F25AE9"/>
    <w:rsid w:val="00F25F3F"/>
    <w:rsid w:val="00F269BD"/>
    <w:rsid w:val="00F316D7"/>
    <w:rsid w:val="00F32B08"/>
    <w:rsid w:val="00F36834"/>
    <w:rsid w:val="00F37313"/>
    <w:rsid w:val="00F40235"/>
    <w:rsid w:val="00F42363"/>
    <w:rsid w:val="00F45C9D"/>
    <w:rsid w:val="00F471E4"/>
    <w:rsid w:val="00F47344"/>
    <w:rsid w:val="00F478F9"/>
    <w:rsid w:val="00F47A94"/>
    <w:rsid w:val="00F529FA"/>
    <w:rsid w:val="00F52A77"/>
    <w:rsid w:val="00F53F1D"/>
    <w:rsid w:val="00F564B7"/>
    <w:rsid w:val="00F61B86"/>
    <w:rsid w:val="00F61C84"/>
    <w:rsid w:val="00F66733"/>
    <w:rsid w:val="00F67E1D"/>
    <w:rsid w:val="00F71D37"/>
    <w:rsid w:val="00F7221D"/>
    <w:rsid w:val="00F728FA"/>
    <w:rsid w:val="00F75645"/>
    <w:rsid w:val="00F76361"/>
    <w:rsid w:val="00F80689"/>
    <w:rsid w:val="00F82D02"/>
    <w:rsid w:val="00F839BD"/>
    <w:rsid w:val="00F83C84"/>
    <w:rsid w:val="00F84B23"/>
    <w:rsid w:val="00F91276"/>
    <w:rsid w:val="00F97614"/>
    <w:rsid w:val="00FA6E3A"/>
    <w:rsid w:val="00FA6EF3"/>
    <w:rsid w:val="00FB1A81"/>
    <w:rsid w:val="00FB4EB6"/>
    <w:rsid w:val="00FB4EEC"/>
    <w:rsid w:val="00FB7A2E"/>
    <w:rsid w:val="00FC24A8"/>
    <w:rsid w:val="00FC4760"/>
    <w:rsid w:val="00FC5440"/>
    <w:rsid w:val="00FC780A"/>
    <w:rsid w:val="00FD1022"/>
    <w:rsid w:val="00FD3BBD"/>
    <w:rsid w:val="00FD3EDB"/>
    <w:rsid w:val="00FD3FE0"/>
    <w:rsid w:val="00FD46C5"/>
    <w:rsid w:val="00FD4990"/>
    <w:rsid w:val="00FD4F2B"/>
    <w:rsid w:val="00FD6740"/>
    <w:rsid w:val="00FE03CE"/>
    <w:rsid w:val="00FE1D76"/>
    <w:rsid w:val="00FE7208"/>
    <w:rsid w:val="00FF071F"/>
    <w:rsid w:val="00FF0B33"/>
    <w:rsid w:val="00FF346D"/>
    <w:rsid w:val="00FF3719"/>
    <w:rsid w:val="00FF434F"/>
    <w:rsid w:val="00FF43B5"/>
    <w:rsid w:val="00FF4918"/>
    <w:rsid w:val="00FF5950"/>
    <w:rsid w:val="00FF5F0E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5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3F656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7">
    <w:name w:val="header"/>
    <w:basedOn w:val="a"/>
    <w:link w:val="a8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546"/>
  </w:style>
  <w:style w:type="paragraph" w:styleId="a9">
    <w:name w:val="footer"/>
    <w:basedOn w:val="a"/>
    <w:link w:val="aa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546"/>
  </w:style>
  <w:style w:type="paragraph" w:customStyle="1" w:styleId="13">
    <w:name w:val="Знак Знак1 Знак3"/>
    <w:basedOn w:val="a"/>
    <w:rsid w:val="007354C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2">
    <w:name w:val="Знак Знак1 Знак2"/>
    <w:basedOn w:val="a"/>
    <w:rsid w:val="009605D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1">
    <w:name w:val="Знак Знак1 Знак1"/>
    <w:basedOn w:val="a"/>
    <w:rsid w:val="00AE691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0">
    <w:name w:val="Знак Знак1 Знак"/>
    <w:basedOn w:val="a"/>
    <w:rsid w:val="000A3EE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5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3F656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7">
    <w:name w:val="header"/>
    <w:basedOn w:val="a"/>
    <w:link w:val="a8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546"/>
  </w:style>
  <w:style w:type="paragraph" w:styleId="a9">
    <w:name w:val="footer"/>
    <w:basedOn w:val="a"/>
    <w:link w:val="aa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546"/>
  </w:style>
  <w:style w:type="paragraph" w:customStyle="1" w:styleId="13">
    <w:name w:val="Знак Знак1 Знак3"/>
    <w:basedOn w:val="a"/>
    <w:rsid w:val="007354C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2">
    <w:name w:val="Знак Знак1 Знак2"/>
    <w:basedOn w:val="a"/>
    <w:rsid w:val="009605D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1">
    <w:name w:val="Знак Знак1 Знак1"/>
    <w:basedOn w:val="a"/>
    <w:rsid w:val="00AE691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0">
    <w:name w:val="Знак Знак1 Знак"/>
    <w:basedOn w:val="a"/>
    <w:rsid w:val="000A3EE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18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26" Type="http://schemas.openxmlformats.org/officeDocument/2006/relationships/hyperlink" Target="consultantplus://offline/ref=DA63AE256C3E80FB03DD42F6DAE7945CD126C9551C45BE53152BBEE156F774C9EBA348528390831EDFC6D2B870j1J" TargetMode="External"/><Relationship Id="rId39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21" Type="http://schemas.openxmlformats.org/officeDocument/2006/relationships/hyperlink" Target="consultantplus://offline/ref=BBF10FDE72F42601F8BDD6305D19EC2F49D48C2E633A44C0B4080BADDA9F32FD883C90B6A3922A5D158C801DEE31AF7D6BB03D60BB943F8D1F8C4CEEtC50I" TargetMode="External"/><Relationship Id="rId34" Type="http://schemas.openxmlformats.org/officeDocument/2006/relationships/hyperlink" Target="consultantplus://offline/ref=267809754BB855AE7FF585B79211C6D3B2DBC0BC9548571BD97AB34ED327F9ABABD7ED84496F1E618659061CG8dAF" TargetMode="External"/><Relationship Id="rId42" Type="http://schemas.openxmlformats.org/officeDocument/2006/relationships/hyperlink" Target="consultantplus://offline/ref=A0683B5141C55728136368ECB79861C0C699B1615F95BDEC78A93217A7A092ECE25F8473CA2F1CBA1301368831A4819B321A16CA2817B64DE157E3132EjEJ" TargetMode="External"/><Relationship Id="rId47" Type="http://schemas.openxmlformats.org/officeDocument/2006/relationships/hyperlink" Target="consultantplus://offline/ref=7795E98F93FEE186E78D60123F5CAD7074D9B0F241D1704B75512720CE39D6A0BB34DE980CD65919571DD60D08Z8v7L" TargetMode="External"/><Relationship Id="rId50" Type="http://schemas.openxmlformats.org/officeDocument/2006/relationships/hyperlink" Target="consultantplus://offline/ref=215C6AEE570A907A1A662B4E3F5790FB6448749170E4A88EB97A26E32854EFE9BD2255D5A10BC5159225E85D1E27BDM" TargetMode="External"/><Relationship Id="rId55" Type="http://schemas.openxmlformats.org/officeDocument/2006/relationships/hyperlink" Target="consultantplus://offline/ref=D38BD1B002B48F23812AD647A9CEB84E45AAFE1BFB5D4BD5571072775820B99501E53BB77D69B701DC413010B7A70ED6C4D45637C09A06e4rA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7809754BB855AE7FF585B79211C6D3B2DBC0BC9548571BD97AB34ED327F9ABABD7ED84496F1E618659061CG8dAF" TargetMode="External"/><Relationship Id="rId20" Type="http://schemas.openxmlformats.org/officeDocument/2006/relationships/hyperlink" Target="consultantplus://offline/ref=DA63AE256C3E80FB03DD42F6DAE7945CD126C9551C45BE53152BBEE156F774C9EBA348528390831EDFC6D2B870j1J" TargetMode="External"/><Relationship Id="rId29" Type="http://schemas.openxmlformats.org/officeDocument/2006/relationships/hyperlink" Target="consultantplus://offline/ref=DA63AE256C3E80FB03DD42F6DAE7945CD126C9551C45BE53152BBEE156F774C9EBA348528390831EDFC6D2B870j1J" TargetMode="External"/><Relationship Id="rId41" Type="http://schemas.openxmlformats.org/officeDocument/2006/relationships/hyperlink" Target="consultantplus://offline/ref=267809754BB855AE7FF585B79211C6D3B2DBC0BC9548571BD97AB34ED327F9ABABD7ED84496F1E618659061CG8dAF" TargetMode="External"/><Relationship Id="rId54" Type="http://schemas.openxmlformats.org/officeDocument/2006/relationships/hyperlink" Target="consultantplus://offline/ref=D38BD1B002B48F23812AD647A9CEB84E45A4F218F95C4BD5571072775820B99513E563BB7768AE00D00B6354E0eArBH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63AE256C3E80FB03DD42F6DAE7945CD126C9551C45BE53152BBEE156F774C9EBA348528390831EDFC6D2B870j1J" TargetMode="External"/><Relationship Id="rId24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32" Type="http://schemas.openxmlformats.org/officeDocument/2006/relationships/hyperlink" Target="consultantplus://offline/ref=DA63AE256C3E80FB03DD42F6DAE7945CD126C9551C45BE53152BBEE156F774C9EBA348528390831EDFC6D2B870j1J" TargetMode="External"/><Relationship Id="rId37" Type="http://schemas.openxmlformats.org/officeDocument/2006/relationships/hyperlink" Target="consultantplus://offline/ref=267809754BB855AE7FF585B79211C6D3B2DBC0BC9548571BD97AB34ED327F9ABABD7ED84496F1E618659061CG8dAF" TargetMode="External"/><Relationship Id="rId40" Type="http://schemas.openxmlformats.org/officeDocument/2006/relationships/hyperlink" Target="consultantplus://offline/ref=267809754BB855AE7FF585B79211C6D3B2DBC0BC9548571BD97AB34ED327F9ABABD7ED84496F1E618659061CG8dAF" TargetMode="External"/><Relationship Id="rId45" Type="http://schemas.openxmlformats.org/officeDocument/2006/relationships/hyperlink" Target="consultantplus://offline/ref=A0683B5141C55728136368ECB79861C0C699B1615F9AB8E670A03217A7A092ECE25F8473CA2F1CBA130136883CA4819B321A16CA2817B64DE157E3132EjEJ" TargetMode="External"/><Relationship Id="rId53" Type="http://schemas.openxmlformats.org/officeDocument/2006/relationships/hyperlink" Target="consultantplus://offline/ref=D38BD1B002B48F23812AD647A9CEB84E45A5F41AF2554BD5571072775820B99513E563BB7768AE00D00B6354E0eArBH" TargetMode="External"/><Relationship Id="rId58" Type="http://schemas.openxmlformats.org/officeDocument/2006/relationships/hyperlink" Target="consultantplus://offline/ref=7075E3F175422A83D879B729BAE7EE56A4D3E662C7960D29347A3439EB86E49926ECA44B432435D787548AE66900v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23" Type="http://schemas.openxmlformats.org/officeDocument/2006/relationships/hyperlink" Target="consultantplus://offline/ref=DA63AE256C3E80FB03DD42F6DAE7945CD126C9551C45BE53152BBEE156F774C9EBA348528390831EDFC6D2B870j1J" TargetMode="External"/><Relationship Id="rId28" Type="http://schemas.openxmlformats.org/officeDocument/2006/relationships/hyperlink" Target="consultantplus://offline/ref=267809754BB855AE7FF585B79211C6D3B2DBC0BC9548571BD97AB34ED327F9ABABD7ED84496F1E618659061CG8dAF" TargetMode="External"/><Relationship Id="rId36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49" Type="http://schemas.openxmlformats.org/officeDocument/2006/relationships/hyperlink" Target="consultantplus://offline/ref=7795E98F93FEE186E78D60123F5CAD7074D6BAF348D9704B75512720CE39D6A0A934869406D840185B5785495F8BC9545D0D5B3AB42A03Z6v3L" TargetMode="External"/><Relationship Id="rId57" Type="http://schemas.openxmlformats.org/officeDocument/2006/relationships/hyperlink" Target="consultantplus://offline/ref=E619A0D6AE260F84630099D306E14C811E7B432328AEF04FF95832BF5937B7D6698F102D5947A2746AE482F87Bn0LB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54592555724D4417EAC273979EC8329CC580AAA77F85CD17BAD15C9E9E34D435089CF3CB922C52E6BAD8966CCD7A380457E3A6A20AAC03C3376F6842Cp9G" TargetMode="External"/><Relationship Id="rId19" Type="http://schemas.openxmlformats.org/officeDocument/2006/relationships/hyperlink" Target="consultantplus://offline/ref=267809754BB855AE7FF585B79211C6D3B2DBC0BC9548571BD97AB34ED327F9ABABD7ED84496F1E618659061CG8dAF" TargetMode="External"/><Relationship Id="rId31" Type="http://schemas.openxmlformats.org/officeDocument/2006/relationships/hyperlink" Target="consultantplus://offline/ref=267809754BB855AE7FF585B79211C6D3B2DBC0BC9548571BD97AB34ED327F9ABABD7ED84496F1E618659061CG8dAF" TargetMode="External"/><Relationship Id="rId44" Type="http://schemas.openxmlformats.org/officeDocument/2006/relationships/hyperlink" Target="consultantplus://offline/ref=A0683B5141C55728136368ECB79861C0C699B1615F9AB9E770A13217A7A092ECE25F8473CA2F1CBA130136883CA4819B321A16CA2817B64DE157E3132EjEJ" TargetMode="External"/><Relationship Id="rId52" Type="http://schemas.openxmlformats.org/officeDocument/2006/relationships/hyperlink" Target="consultantplus://offline/ref=215C6AEE570A907A1A662B4E3F5790FB64477E9079ECA88EB97A26E32854EFE9AF220DD9AB05DC149E6FBB194971056119F085F82A7B7726B5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4592555724D4417EAC273979EC8329CC580AAA77F85CD17BAD15C9E9E34D435089CF3CB922C52E6BAD8966CCD7A380457E3A6A20AAC03C3376F6842Cp9G" TargetMode="External"/><Relationship Id="rId14" Type="http://schemas.openxmlformats.org/officeDocument/2006/relationships/hyperlink" Target="consultantplus://offline/ref=DA63AE256C3E80FB03DD42F6DAE7945CD126C9551C45BE53152BBEE156F774C9EBA348528390831EDFC6D2B870j1J" TargetMode="External"/><Relationship Id="rId22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27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30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35" Type="http://schemas.openxmlformats.org/officeDocument/2006/relationships/hyperlink" Target="consultantplus://offline/ref=DA63AE256C3E80FB03DD42F6DAE7945CD126C9551C45BE53152BBEE156F774C9EBA348528390831EDFC6D2B870j1J" TargetMode="External"/><Relationship Id="rId43" Type="http://schemas.openxmlformats.org/officeDocument/2006/relationships/hyperlink" Target="consultantplus://offline/ref=A0683B5141C55728136368ECB79861C0C699B1615F9AB9E773AA3217A7A092ECE25F8473CA2F1CBA130136883FA4819B321A16CA2817B64DE157E3132EjEJ" TargetMode="External"/><Relationship Id="rId48" Type="http://schemas.openxmlformats.org/officeDocument/2006/relationships/hyperlink" Target="consultantplus://offline/ref=7795E98F93FEE186E78D60123F5CAD7074D8B6F04AD8704B75512720CE39D6A0BB34DE980CD65919571DD60D08Z8v7L" TargetMode="External"/><Relationship Id="rId56" Type="http://schemas.openxmlformats.org/officeDocument/2006/relationships/hyperlink" Target="consultantplus://offline/ref=F8CAF45F7ACA5807A92F4F5543A2E2321F2EDF2EDC2C6555CB8E014D779853F8144EC86D0C127BB97F9027A358H43EH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215C6AEE570A907A1A662B4E3F5790FB644972937BEDA88EB97A26E32854EFE9BD2255D5A10BC5159225E85D1E27BD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E9F58F9EC994F4F3515F33A80952C33AA9D89C507B7902267E09FD18F4025C840F947B328854BAC5BB60F1BEFDC46DCD7B3660FD3B94A6839D54F1DMDBCH" TargetMode="External"/><Relationship Id="rId17" Type="http://schemas.openxmlformats.org/officeDocument/2006/relationships/hyperlink" Target="consultantplus://offline/ref=DA63AE256C3E80FB03DD42F6DAE7945CD126C9551C45BE53152BBEE156F774C9EBA348528390831EDFC6D2B870j1J" TargetMode="External"/><Relationship Id="rId25" Type="http://schemas.openxmlformats.org/officeDocument/2006/relationships/hyperlink" Target="consultantplus://offline/ref=267809754BB855AE7FF585B79211C6D3B2DBC0BC9548571BD97AB34ED327F9ABABD7ED84496F1E618659061CG8dAF" TargetMode="External"/><Relationship Id="rId33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38" Type="http://schemas.openxmlformats.org/officeDocument/2006/relationships/hyperlink" Target="consultantplus://offline/ref=DA63AE256C3E80FB03DD42F6DAE7945CD126C9551C45BE53152BBEE156F774C9EBA348528390831EDFC6D2B870j1J" TargetMode="External"/><Relationship Id="rId46" Type="http://schemas.openxmlformats.org/officeDocument/2006/relationships/header" Target="header1.xml"/><Relationship Id="rId59" Type="http://schemas.openxmlformats.org/officeDocument/2006/relationships/hyperlink" Target="consultantplus://offline/ref=7075E3F175422A83D879B729BAE7EE56A4DDEA65CC940D29347A3439EB86E49934ECFC47482D2CD6851ED9A23E06EFDF1ADC25F87801AA09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97F0-4E1E-47AC-A83A-5EDE4B10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34874</Words>
  <Characters>198782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Ирина</cp:lastModifiedBy>
  <cp:revision>2</cp:revision>
  <cp:lastPrinted>2021-12-20T03:51:00Z</cp:lastPrinted>
  <dcterms:created xsi:type="dcterms:W3CDTF">2021-12-21T04:35:00Z</dcterms:created>
  <dcterms:modified xsi:type="dcterms:W3CDTF">2021-12-21T04:35:00Z</dcterms:modified>
</cp:coreProperties>
</file>