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22" w:rsidRPr="00670D22" w:rsidRDefault="00670D22" w:rsidP="00670D2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Место Наименование учреждения  Итоги I квартал (баллы)</w:t>
      </w:r>
    </w:p>
    <w:p w:rsidR="00670D22" w:rsidRPr="00670D22" w:rsidRDefault="00670D22" w:rsidP="00670D2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 </w:t>
      </w:r>
    </w:p>
    <w:p w:rsidR="00670D22" w:rsidRPr="00670D22" w:rsidRDefault="00670D22" w:rsidP="00670D2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 </w:t>
      </w:r>
    </w:p>
    <w:p w:rsidR="00670D22" w:rsidRPr="00670D22" w:rsidRDefault="00670D22" w:rsidP="00670D2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1 ГАУ СО МО «Серебряно-Прудский центр социального обслуживания граждан пожилого возраста и инвалидов «Отзывчивое сердце» 106</w:t>
      </w:r>
    </w:p>
    <w:p w:rsidR="00670D22" w:rsidRPr="00670D22" w:rsidRDefault="00670D22" w:rsidP="00670D2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2 ГБУ СО МО «Подольский комплексный центр социального обслуживания населения» 103</w:t>
      </w:r>
    </w:p>
    <w:p w:rsidR="00670D22" w:rsidRPr="00670D22" w:rsidRDefault="00670D22" w:rsidP="00670D2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2 ГБУ СО МО «</w:t>
      </w:r>
      <w:proofErr w:type="spellStart"/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Рошальский</w:t>
      </w:r>
      <w:proofErr w:type="spellEnd"/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центр социального облуживания граждан пожилого возраста и инвалидов» 103</w:t>
      </w:r>
    </w:p>
    <w:p w:rsidR="00670D22" w:rsidRPr="00670D22" w:rsidRDefault="00670D22" w:rsidP="00670D2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3 ГБУ СО МО «</w:t>
      </w:r>
      <w:proofErr w:type="spellStart"/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Бронницкий</w:t>
      </w:r>
      <w:proofErr w:type="spellEnd"/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комплексный центр социального обслуживания населения «Забота» 101</w:t>
      </w:r>
    </w:p>
    <w:p w:rsidR="00670D22" w:rsidRPr="00670D22" w:rsidRDefault="00670D22" w:rsidP="00670D2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3 ГБУ СО МО «Волоколамский центр социального обслуживания граждан пожилого возраста и инвалидов» 101</w:t>
      </w:r>
    </w:p>
    <w:p w:rsidR="00670D22" w:rsidRPr="00670D22" w:rsidRDefault="00670D22" w:rsidP="00670D2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3 ГБУ СО МО «Сергиево-Посадский  комплексный центр социального обслуживания населения» 101</w:t>
      </w:r>
    </w:p>
    <w:p w:rsidR="00670D22" w:rsidRPr="00670D22" w:rsidRDefault="00670D22" w:rsidP="00670D2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3 ГБУ СО МО «</w:t>
      </w:r>
      <w:proofErr w:type="spellStart"/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Серпуховский</w:t>
      </w:r>
      <w:proofErr w:type="spellEnd"/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комплексный центр социального обслуживания населения» 101</w:t>
      </w:r>
    </w:p>
    <w:p w:rsidR="00670D22" w:rsidRPr="00670D22" w:rsidRDefault="00670D22" w:rsidP="00670D2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4 ГАУ СО МО «Егорьевский центр социального обслуживания граждан пожилого возраста и  инвалидов «</w:t>
      </w:r>
      <w:proofErr w:type="spellStart"/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Журавушка</w:t>
      </w:r>
      <w:proofErr w:type="spellEnd"/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» 99</w:t>
      </w:r>
    </w:p>
    <w:p w:rsidR="00670D22" w:rsidRPr="00670D22" w:rsidRDefault="00670D22" w:rsidP="00670D2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4 ГБУ СО МО  «</w:t>
      </w:r>
      <w:proofErr w:type="spellStart"/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Наро-Фоминский</w:t>
      </w:r>
      <w:proofErr w:type="spellEnd"/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комплексный центр социального обслуживания населения» 99</w:t>
      </w:r>
    </w:p>
    <w:p w:rsidR="00670D22" w:rsidRPr="00670D22" w:rsidRDefault="00670D22" w:rsidP="00670D2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4 ГБУ СО МО «Ногинский комплексный центр социального обслуживания населения» 99</w:t>
      </w:r>
    </w:p>
    <w:p w:rsidR="00670D22" w:rsidRPr="00670D22" w:rsidRDefault="00670D22" w:rsidP="00670D2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5 ГБУ СО МО «Дмитровский центр социальной адаптации» 98</w:t>
      </w:r>
    </w:p>
    <w:p w:rsidR="00670D22" w:rsidRPr="00670D22" w:rsidRDefault="00670D22" w:rsidP="00670D2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5 ГАУ СО МО «Каширский центр социального обслуживания граждан пожилого возраста и инвалидов «Забота» 98</w:t>
      </w:r>
    </w:p>
    <w:p w:rsidR="00670D22" w:rsidRPr="00670D22" w:rsidRDefault="00670D22" w:rsidP="00670D2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5 ГБУ СО МО «Коломенский комплексный центр социального обслуживания населения » 98</w:t>
      </w:r>
    </w:p>
    <w:p w:rsidR="00670D22" w:rsidRPr="00670D22" w:rsidRDefault="00670D22" w:rsidP="00670D2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5 ГБУ СО МО «Межмуниципальный комплексный центр социального обслуживания населения» 98</w:t>
      </w:r>
    </w:p>
    <w:p w:rsidR="00670D22" w:rsidRPr="00670D22" w:rsidRDefault="00670D22" w:rsidP="00670D2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5 ГБУ СО МО «Талдомский центр социального обслуживания граждан пожилого возраста и инвалидов» 98</w:t>
      </w:r>
    </w:p>
    <w:p w:rsidR="00670D22" w:rsidRPr="00670D22" w:rsidRDefault="00670D22" w:rsidP="00670D2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6 ГАУ СО МО «Дмитровский комплексный центр социального обслуживания населения» 96</w:t>
      </w:r>
    </w:p>
    <w:p w:rsidR="00670D22" w:rsidRPr="00670D22" w:rsidRDefault="00670D22" w:rsidP="00670D2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6 ГБУ СО МО «Озерский центр социального обслуживания граждан пожилого возраста и инвалидов» 96</w:t>
      </w:r>
    </w:p>
    <w:p w:rsidR="00670D22" w:rsidRPr="00670D22" w:rsidRDefault="00670D22" w:rsidP="00670D2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6 ГАУ СО МО «Орехово-Зуевский комплексный центр социального обслуживания населения» 96</w:t>
      </w:r>
    </w:p>
    <w:p w:rsidR="00670D22" w:rsidRPr="00670D22" w:rsidRDefault="00670D22" w:rsidP="00670D2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7 ГБУ СО МО «</w:t>
      </w:r>
      <w:proofErr w:type="spellStart"/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Клинский</w:t>
      </w:r>
      <w:proofErr w:type="spellEnd"/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комплексный центр социального обслуживания населения» 94</w:t>
      </w:r>
    </w:p>
    <w:p w:rsidR="00670D22" w:rsidRPr="00670D22" w:rsidRDefault="00670D22" w:rsidP="00670D2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8 ГБУ СО МО «Воскресенский центр социального обслуживания граждан пожилого возраста и инвалидов» 93</w:t>
      </w:r>
    </w:p>
    <w:p w:rsidR="00670D22" w:rsidRPr="00670D22" w:rsidRDefault="00670D22" w:rsidP="00670D2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8 ГБУ СО МО «Королёвский комплексный центр социального обслуживания населения» 93</w:t>
      </w:r>
    </w:p>
    <w:p w:rsidR="00670D22" w:rsidRPr="00670D22" w:rsidRDefault="00670D22" w:rsidP="00670D2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8 ГБУ СО МО «Пушкинский комплексный центр социального обслуживания населения» 93</w:t>
      </w:r>
    </w:p>
    <w:p w:rsidR="00670D22" w:rsidRPr="00670D22" w:rsidRDefault="00670D22" w:rsidP="00670D2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8 ГБУ СО МО «</w:t>
      </w:r>
      <w:proofErr w:type="spellStart"/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Черноголовский</w:t>
      </w:r>
      <w:proofErr w:type="spellEnd"/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комплексный центр социального обслуживания населения» 93</w:t>
      </w:r>
    </w:p>
    <w:p w:rsidR="00670D22" w:rsidRPr="00670D22" w:rsidRDefault="00670D22" w:rsidP="00670D2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9 ГБУ СО МО «</w:t>
      </w:r>
      <w:proofErr w:type="spellStart"/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Клинский</w:t>
      </w:r>
      <w:proofErr w:type="spellEnd"/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центр социальной адаптации «</w:t>
      </w:r>
      <w:proofErr w:type="spellStart"/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Бабайки</w:t>
      </w:r>
      <w:proofErr w:type="spellEnd"/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» 92</w:t>
      </w:r>
    </w:p>
    <w:p w:rsidR="00670D22" w:rsidRPr="00670D22" w:rsidRDefault="00670D22" w:rsidP="00670D2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9 ГБУ СО МО «Чеховский районный комплексный центр социального обслуживания населения» 92</w:t>
      </w:r>
    </w:p>
    <w:p w:rsidR="00670D22" w:rsidRPr="00670D22" w:rsidRDefault="00670D22" w:rsidP="00670D2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10 ГБУ СО МО «Домодедовский  комплексный  центр  социального  обслуживания  населения» 91</w:t>
      </w:r>
    </w:p>
    <w:p w:rsidR="00670D22" w:rsidRPr="00670D22" w:rsidRDefault="00670D22" w:rsidP="00670D2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10 ГБУ СО МО «Одинцовский комплексный центр социального обслуживания населения» 91</w:t>
      </w:r>
    </w:p>
    <w:p w:rsidR="00670D22" w:rsidRPr="00670D22" w:rsidRDefault="00670D22" w:rsidP="00670D2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10 ГБУ СО МО «Химкинский комплексный центр социального обслуживания населения» 91</w:t>
      </w:r>
    </w:p>
    <w:p w:rsidR="00670D22" w:rsidRPr="00670D22" w:rsidRDefault="00670D22" w:rsidP="00670D2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11 ГБУ СО МО «</w:t>
      </w:r>
      <w:proofErr w:type="spellStart"/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Солнечногорский</w:t>
      </w:r>
      <w:proofErr w:type="spellEnd"/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центр социального обслуживания граждан пожилого возраста и инвалидов» 89</w:t>
      </w:r>
    </w:p>
    <w:p w:rsidR="00670D22" w:rsidRPr="00670D22" w:rsidRDefault="00670D22" w:rsidP="00670D2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11 ГБУ СО МО «Щелковский комплексный центр социального обслуживания населения» 89</w:t>
      </w:r>
    </w:p>
    <w:p w:rsidR="00670D22" w:rsidRPr="00670D22" w:rsidRDefault="00670D22" w:rsidP="00670D2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12 ГУ СО МО «Дзержинский комплексный центр социального обслуживания населения «Милосердие» 88</w:t>
      </w:r>
    </w:p>
    <w:p w:rsidR="00670D22" w:rsidRPr="00670D22" w:rsidRDefault="00670D22" w:rsidP="00670D2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12 ГБУ СО МО «Павлово-Посадский комплексный центр социального обслуживания населения» 88</w:t>
      </w:r>
    </w:p>
    <w:p w:rsidR="00670D22" w:rsidRPr="00670D22" w:rsidRDefault="00670D22" w:rsidP="00670D2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13 ГБСУСО МО «Королевский дом-интернат для престарелых и инвалидов «Дом ветеранов» 86</w:t>
      </w:r>
    </w:p>
    <w:p w:rsidR="00670D22" w:rsidRPr="00670D22" w:rsidRDefault="00670D22" w:rsidP="00670D2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13 ГБУ СО МО «Луховицкий комплексный центр социального обслуживания населения» 86</w:t>
      </w:r>
    </w:p>
    <w:p w:rsidR="00670D22" w:rsidRPr="00670D22" w:rsidRDefault="00670D22" w:rsidP="00670D2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14 ГБУ СО МО «Ленинский комплексный центр социального обслуживания населения «Вера» 85</w:t>
      </w:r>
    </w:p>
    <w:p w:rsidR="00670D22" w:rsidRPr="00670D22" w:rsidRDefault="00670D22" w:rsidP="00670D2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15 ГБУ СО МО «Люберецкий комплексный центр социального обслуживания населения» 84</w:t>
      </w:r>
    </w:p>
    <w:p w:rsidR="00670D22" w:rsidRPr="00670D22" w:rsidRDefault="00670D22" w:rsidP="00670D2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15 ГБУ СО МО  «Можайский центр социального обслуживания граждан пожилого возраста и инвалидов «Забота» 84</w:t>
      </w:r>
    </w:p>
    <w:p w:rsidR="00670D22" w:rsidRPr="00670D22" w:rsidRDefault="00670D22" w:rsidP="00670D2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16 ГБУ СО МО «Центр социального обслуживания граждан пожилого возраста и инвалидов «</w:t>
      </w:r>
      <w:proofErr w:type="spellStart"/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Серпуховский</w:t>
      </w:r>
      <w:proofErr w:type="spellEnd"/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городской дом ветеранов» 82</w:t>
      </w:r>
    </w:p>
    <w:p w:rsidR="00670D22" w:rsidRPr="00670D22" w:rsidRDefault="00670D22" w:rsidP="00670D2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17 ГБУ СО МО «</w:t>
      </w:r>
      <w:proofErr w:type="spellStart"/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Дубненский</w:t>
      </w:r>
      <w:proofErr w:type="spellEnd"/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центр социального обслуживания граждан пожилого возраста и инвалидов «Родник» 81</w:t>
      </w:r>
    </w:p>
    <w:p w:rsidR="00670D22" w:rsidRPr="00670D22" w:rsidRDefault="00670D22" w:rsidP="00670D2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17 ГБУ СО МО «</w:t>
      </w:r>
      <w:proofErr w:type="spellStart"/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Мытищинский</w:t>
      </w:r>
      <w:proofErr w:type="spellEnd"/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центр социального обслуживания граждан пожилого возраста и инвалидов» 81</w:t>
      </w:r>
    </w:p>
    <w:p w:rsidR="00670D22" w:rsidRPr="00670D22" w:rsidRDefault="00670D22" w:rsidP="00670D2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17 ГБУ СО МО «Шатурский центр социального обслуживания граждан пожилого возраста и инвалидов» 81</w:t>
      </w:r>
    </w:p>
    <w:p w:rsidR="00670D22" w:rsidRPr="00670D22" w:rsidRDefault="00670D22" w:rsidP="00670D2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18 ГБУ СО МО «</w:t>
      </w:r>
      <w:proofErr w:type="spellStart"/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Лобненский</w:t>
      </w:r>
      <w:proofErr w:type="spellEnd"/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комплексный центр социального обслуживания населения» 79</w:t>
      </w:r>
    </w:p>
    <w:p w:rsidR="00670D22" w:rsidRPr="00670D22" w:rsidRDefault="00670D22" w:rsidP="00670D2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18 ГБУ СО МО «Раменский комплексный центр социального обслуживания населения» 79</w:t>
      </w:r>
    </w:p>
    <w:p w:rsidR="00670D22" w:rsidRPr="00670D22" w:rsidRDefault="00670D22" w:rsidP="00670D2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18 ГАУ СО МО «Ступинский комплексный центр социального обслуживания населения» 79</w:t>
      </w:r>
    </w:p>
    <w:p w:rsidR="00670D22" w:rsidRPr="00670D22" w:rsidRDefault="00670D22" w:rsidP="00670D2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19 ГБУ СО МО «Зарайский центр социального обслуживания граждан пожилого возраста и инвалидов «</w:t>
      </w:r>
      <w:proofErr w:type="spellStart"/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Рябинушка</w:t>
      </w:r>
      <w:proofErr w:type="spellEnd"/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» 76</w:t>
      </w:r>
    </w:p>
    <w:p w:rsidR="00670D22" w:rsidRPr="00670D22" w:rsidRDefault="00670D22" w:rsidP="00670D2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19 ГБУ СО МО «Рузский центр социального обслуживания граждан пожилого возраста и инвалидов» 76</w:t>
      </w:r>
    </w:p>
    <w:p w:rsidR="00670D22" w:rsidRPr="00670D22" w:rsidRDefault="00670D22" w:rsidP="00670D2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20 ГБУ СО МО «</w:t>
      </w:r>
      <w:proofErr w:type="spellStart"/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Истринский</w:t>
      </w:r>
      <w:proofErr w:type="spellEnd"/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центр социального обслуживания граждан пожилого возраста и инвалидов «Милосердие» 75</w:t>
      </w:r>
    </w:p>
    <w:p w:rsidR="00670D22" w:rsidRPr="00670D22" w:rsidRDefault="00670D22" w:rsidP="00670D2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21 ГБУ СО МО «Красногорский центр социального обслуживания граждан пожилого возраста и инвалидов» 74</w:t>
      </w:r>
    </w:p>
    <w:p w:rsidR="00670D22" w:rsidRPr="00670D22" w:rsidRDefault="00670D22" w:rsidP="00670D2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70D22">
        <w:rPr>
          <w:rFonts w:ascii="inherit" w:eastAsia="Times New Roman" w:hAnsi="inherit" w:cs="Times New Roman"/>
          <w:sz w:val="18"/>
          <w:szCs w:val="18"/>
          <w:lang w:eastAsia="ru-RU"/>
        </w:rPr>
        <w:t>22 ГБУ СО МО "Пущинский комплексный центр социального обслуживания населения" 66</w:t>
      </w:r>
    </w:p>
    <w:p w:rsidR="00670D22" w:rsidRPr="00670D22" w:rsidRDefault="00670D22" w:rsidP="00670D2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</w:p>
    <w:p w:rsidR="00670D22" w:rsidRPr="00670D22" w:rsidRDefault="00670D22" w:rsidP="00670D22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70D22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Рейтинг учреждений социального обслуживания</w:t>
      </w:r>
    </w:p>
    <w:p w:rsidR="00670D22" w:rsidRPr="00670D22" w:rsidRDefault="00670D22" w:rsidP="00670D22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70D22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по итогам 3 квартала 2016 года</w:t>
      </w:r>
    </w:p>
    <w:p w:rsidR="00670D22" w:rsidRPr="00670D22" w:rsidRDefault="00670D22" w:rsidP="00670D22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70D22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670D22" w:rsidRPr="00670D22" w:rsidRDefault="00670D22" w:rsidP="00670D2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</w:p>
    <w:p w:rsidR="00670D22" w:rsidRPr="00670D22" w:rsidRDefault="00670D22" w:rsidP="00670D22">
      <w:pPr>
        <w:numPr>
          <w:ilvl w:val="0"/>
          <w:numId w:val="1"/>
        </w:numPr>
        <w:spacing w:after="0" w:line="240" w:lineRule="auto"/>
        <w:ind w:left="27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670D2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Центры социального обслуживания, комплексные центры социального обслуживания, центры социальной адаптации</w:t>
      </w:r>
    </w:p>
    <w:p w:rsidR="00670D22" w:rsidRPr="00670D22" w:rsidRDefault="00670D22" w:rsidP="00670D2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</w:p>
    <w:p w:rsidR="00670D22" w:rsidRPr="00670D22" w:rsidRDefault="00670D22" w:rsidP="00670D22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70D22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10635" w:type="dxa"/>
        <w:tblCellMar>
          <w:left w:w="0" w:type="dxa"/>
          <w:right w:w="0" w:type="dxa"/>
        </w:tblCellMar>
        <w:tblLook w:val="04A0"/>
      </w:tblPr>
      <w:tblGrid>
        <w:gridCol w:w="1135"/>
        <w:gridCol w:w="3828"/>
        <w:gridCol w:w="3119"/>
        <w:gridCol w:w="2553"/>
      </w:tblGrid>
      <w:tr w:rsidR="00670D22" w:rsidRPr="00670D22" w:rsidTr="00670D22">
        <w:trPr>
          <w:trHeight w:val="107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Место</w:t>
            </w:r>
          </w:p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Наименование учреждения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Тип учреждения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Итоги оценки, баллы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ГБУ СО МО «Домодедовский  комплексный  центр  социального  обслуживания  населения»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центр социального обслуживания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111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ГАУ СО МО «Егорьевский центр социального обслуживания граждан пожилого возраста и  инвалидов «</w:t>
            </w:r>
            <w:proofErr w:type="spellStart"/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Журавушка</w:t>
            </w:r>
            <w:proofErr w:type="spellEnd"/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центр социального обслуживания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111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ГБУ СО МО «Ногинский комплексный центр социального обслуживания населения»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центр социального обслуживания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111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ГБУ СО МО «</w:t>
            </w:r>
            <w:proofErr w:type="spellStart"/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Серпуховский</w:t>
            </w:r>
            <w:proofErr w:type="spellEnd"/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центр социального обслуживания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111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ГБУ СО МО «Центр социального обслуживания граждан пожилого возраста и инвалидов «</w:t>
            </w:r>
            <w:proofErr w:type="spellStart"/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Серпуховский</w:t>
            </w:r>
            <w:proofErr w:type="spellEnd"/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городской дом ветеранов»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центр социального обслуживания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111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ГБУ СО МО «Волоколамский центр социального обслуживания граждан пожилого возраста и инвалидов»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центр социального обслуживания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106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ГАУ СО МО «Дмитровский комплексный центр социального обслуживания населения»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центр социального обслуживания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106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ГБУ СО МО «</w:t>
            </w:r>
            <w:proofErr w:type="spellStart"/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Клинский</w:t>
            </w:r>
            <w:proofErr w:type="spellEnd"/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центр социального обслуживания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106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ГБУ СО МО «Коломенский комплексный центр социального обслуживания населения 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центр социального обслуживания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106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ГБУ СО МО «Люберецкий комплексный центр социального обслуживания населения»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центр социального обслуживания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106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ГБУ СО МО «Подольский комплексный центр социального обслуживания населения»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центр социального обслуживания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106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ГАУ СО МО «Серебряно-Прудский центр социального обслуживания граждан пожилого возраста и инвалидов «Отзывчивое сердце»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центр социального обслуживания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106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ГАУ СО МО «Каширский центр социального обслуживания граждан пожилого возраста и инвалидов «Забота»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центр социального обслуживания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103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ГБУ СО МО «Луховицкий комплексный центр социального обслуживания населения»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центр социального обслуживания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103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ГАУ СО МО «Орехово-Зуевский комплексный центр социального обслуживания населения»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центр социального обслуживания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103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ГБУ СО МО «Королёвский комплексный центр социального обслуживания населения»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центр социального обслуживания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101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ГБУ СО МО «Межмуниципальный комплексный центр социального обслуживания населения»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центр социального обслуживания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101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ГБУ СО МО  «</w:t>
            </w:r>
            <w:proofErr w:type="spellStart"/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Наро-Фоминский</w:t>
            </w:r>
            <w:proofErr w:type="spellEnd"/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центр социального обслуживания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101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ГБУ СО МО «Сергиево-Посадский  комплексный центр социального обслуживания населения»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центр социального обслуживания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101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ГБУ СО МО «</w:t>
            </w:r>
            <w:proofErr w:type="spellStart"/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Солнечногорский</w:t>
            </w:r>
            <w:proofErr w:type="spellEnd"/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центр социального обслуживания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101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ГБУ СО МО «</w:t>
            </w:r>
            <w:proofErr w:type="spellStart"/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Истринский</w:t>
            </w:r>
            <w:proofErr w:type="spellEnd"/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центр социального обслуживания граждан пожилого возраста и инвалидов «Милосердие»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центр социального обслуживания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98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ГБУ СО МО «</w:t>
            </w:r>
            <w:proofErr w:type="spellStart"/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Лобненский</w:t>
            </w:r>
            <w:proofErr w:type="spellEnd"/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центр социального обслуживания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98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ГБУ СО МО «Пушкинский комплексный центр социального обслуживания населения»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центр социального обслуживания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98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ГБУ СО МО «Чеховский районный комплексный центр социального обслуживания населения»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центр социального обслуживания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98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ГБУ СО МО «Дмитровский центр социальной адаптации»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центр социальной адаптации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96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ГБУ СО МО «Раменский комплексный центр социального обслуживания населения»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центр социального обслуживания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96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ГБУ СО МО «Красногорский центр социального обслуживания граждан пожилого возраста и инвалидов»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центр социального обслуживания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93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ГБУ СО МО «</w:t>
            </w:r>
            <w:proofErr w:type="spellStart"/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Мытищинский</w:t>
            </w:r>
            <w:proofErr w:type="spellEnd"/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центр социального обслуживания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93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ГБУ СО МО «Воскресенский центр социального обслуживания граждан пожилого возраста и инвалидов»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центр социального обслуживания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91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ГБУ СО МО «</w:t>
            </w:r>
            <w:proofErr w:type="spellStart"/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Черноголовский</w:t>
            </w:r>
            <w:proofErr w:type="spellEnd"/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центр социального обслуживания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91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ГБУ СО МО «Шатурский центр социального обслуживания граждан пожилого возраста и инвалидов»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центр социального обслуживания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91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ГБСУ СО МО «Королевский дом-интернат для престарелых и инвалидов «Дом ветеранов»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дом-интернат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91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ГБУ СО МО «Павлово-Посадский комплексный центр социального обслуживания населения»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центр социального обслуживания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90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ГБУ СО МО «</w:t>
            </w:r>
            <w:proofErr w:type="spellStart"/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Рошальский</w:t>
            </w:r>
            <w:proofErr w:type="spellEnd"/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центр социального облуживания граждан пожилого возраста и инвалидов»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центр социального обслуживания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88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ГБУ СО МО «Рузский центр социального обслуживания граждан пожилого возраста и инвалидов»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центр социального обслуживания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86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ГБУ СО МО «Химкинский комплексный центр социального обслуживания населения»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центр социального обслуживания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83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ГБУ СО МО «Озерский центр социального обслуживания граждан пожилого возраста и инвалидов»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центр социального обслуживания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81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ГУ СО МО «Дзержинский комплексный центр социального обслуживания населения «Милосердие»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центр социального обслуживания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78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ГБУ СО МО «Щелковский комплексный центр социального обслуживания населения»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центр социального обслуживания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76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ГБУ СО МО «</w:t>
            </w:r>
            <w:proofErr w:type="spellStart"/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Клинский</w:t>
            </w:r>
            <w:proofErr w:type="spellEnd"/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центр социальной адаптации «</w:t>
            </w:r>
            <w:proofErr w:type="spellStart"/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Бабайки</w:t>
            </w:r>
            <w:proofErr w:type="spellEnd"/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центр социальной адаптации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71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ГБУ СО МО «</w:t>
            </w:r>
            <w:proofErr w:type="spellStart"/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Бронницкий</w:t>
            </w:r>
            <w:proofErr w:type="spellEnd"/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комплексный центр социального обслуживания населения «Забота»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центр социального обслуживания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69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ГБУ СО МО «Ленинский комплексный центр социального обслуживания населения «Вера»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центр социального обслуживания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64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ГБУ СО МО  «Можайский центр социального обслуживания граждан пожилого возраста и инвалидов «Забота»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центр социального обслуживания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56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ГБУ СО МО «Зарайский центр социального обслуживания граждан пожилого возраста и инвалидов «</w:t>
            </w:r>
            <w:proofErr w:type="spellStart"/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Рябинушка</w:t>
            </w:r>
            <w:proofErr w:type="spellEnd"/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центр социального обслуживания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51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ГАУ СО МО «Ступинский комплексный центр социального обслуживания населения»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центр социального обслуживания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46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ГБУ СО МО «Талдомский центр социального обслуживания граждан пожилого возраста и инвалидов»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центр социального обслуживания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46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ГБУ СО МО «</w:t>
            </w:r>
            <w:proofErr w:type="spellStart"/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Дубненский</w:t>
            </w:r>
            <w:proofErr w:type="spellEnd"/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центр социального обслуживания граждан пожилого возраста и инвалидов «Родник»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центр социального обслуживания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43</w:t>
            </w:r>
          </w:p>
        </w:tc>
      </w:tr>
    </w:tbl>
    <w:p w:rsidR="00670D22" w:rsidRPr="00670D22" w:rsidRDefault="00670D22" w:rsidP="00670D22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70D22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670D22" w:rsidRPr="00670D22" w:rsidRDefault="00670D22" w:rsidP="00670D2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>
        <w:rPr>
          <w:rFonts w:ascii="inherit" w:eastAsia="Times New Roman" w:hAnsi="inherit" w:cs="Times New Roman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334125" cy="4476750"/>
            <wp:effectExtent l="19050" t="0" r="9525" b="0"/>
            <wp:docPr id="1" name="img-56665349" descr="https://csoruza.nethouse.ru/static/img/0000/0005/6665/56665349.5ed66jfcfy.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6665349" descr="https://csoruza.nethouse.ru/static/img/0000/0005/6665/56665349.5ed66jfcfy.W6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D22" w:rsidRPr="00670D22" w:rsidRDefault="00670D22" w:rsidP="00670D22">
      <w:pPr>
        <w:shd w:val="clear" w:color="auto" w:fill="FFFF00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70D22" w:rsidRPr="00670D22" w:rsidRDefault="00670D22" w:rsidP="00670D22">
      <w:pPr>
        <w:numPr>
          <w:ilvl w:val="0"/>
          <w:numId w:val="2"/>
        </w:numPr>
        <w:shd w:val="clear" w:color="auto" w:fill="FFFF00"/>
        <w:spacing w:after="0" w:line="240" w:lineRule="auto"/>
        <w:ind w:left="270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70D2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Стационарные учреждения социального обслуживания</w:t>
      </w:r>
    </w:p>
    <w:p w:rsidR="00670D22" w:rsidRPr="00670D22" w:rsidRDefault="00670D22" w:rsidP="00670D22">
      <w:pPr>
        <w:shd w:val="clear" w:color="auto" w:fill="FFFF00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70D22" w:rsidRPr="00670D22" w:rsidRDefault="00670D22" w:rsidP="00670D22">
      <w:pPr>
        <w:shd w:val="clear" w:color="auto" w:fill="FFFF0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70D2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70D22" w:rsidRPr="00670D22" w:rsidRDefault="00670D22" w:rsidP="00670D22">
      <w:pPr>
        <w:shd w:val="clear" w:color="auto" w:fill="FFFF0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70D2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а) общего типа</w:t>
      </w:r>
    </w:p>
    <w:p w:rsidR="00670D22" w:rsidRPr="00670D22" w:rsidRDefault="00670D22" w:rsidP="00670D22">
      <w:pPr>
        <w:shd w:val="clear" w:color="auto" w:fill="FFFF0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70D2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0635" w:type="dxa"/>
        <w:shd w:val="clear" w:color="auto" w:fill="FFFF00"/>
        <w:tblCellMar>
          <w:left w:w="0" w:type="dxa"/>
          <w:right w:w="0" w:type="dxa"/>
        </w:tblCellMar>
        <w:tblLook w:val="04A0"/>
      </w:tblPr>
      <w:tblGrid>
        <w:gridCol w:w="1135"/>
        <w:gridCol w:w="3828"/>
        <w:gridCol w:w="3119"/>
        <w:gridCol w:w="2553"/>
      </w:tblGrid>
      <w:tr w:rsidR="00670D22" w:rsidRPr="00670D22" w:rsidTr="00670D22">
        <w:trPr>
          <w:trHeight w:val="125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Место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Наименование учреждения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Тип учреждения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Итоги оценки, баллы</w:t>
            </w:r>
          </w:p>
        </w:tc>
      </w:tr>
      <w:tr w:rsidR="00670D22" w:rsidRPr="00670D22" w:rsidTr="00670D22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ГБСУ СО МО «Пансионат «Ногинский»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стационарное учреждение общий тип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111</w:t>
            </w:r>
          </w:p>
        </w:tc>
      </w:tr>
      <w:tr w:rsidR="00670D22" w:rsidRPr="00670D22" w:rsidTr="00670D22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ГАСУ СО МО «Серебряно-Прудский дом-интернат малой вместимости «Надежда»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стационарное учреждение малой вместимости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111</w:t>
            </w:r>
          </w:p>
        </w:tc>
      </w:tr>
      <w:tr w:rsidR="00670D22" w:rsidRPr="00670D22" w:rsidTr="00670D22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ГБСУ СО МО «</w:t>
            </w:r>
            <w:proofErr w:type="spellStart"/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Клинский</w:t>
            </w:r>
            <w:proofErr w:type="spellEnd"/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дом-интернат для престарелых и инвалидов»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стационарное учреждение общий тип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111</w:t>
            </w:r>
          </w:p>
        </w:tc>
      </w:tr>
      <w:tr w:rsidR="00670D22" w:rsidRPr="00670D22" w:rsidTr="00670D22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ГБСУ СО МО «Коломенский городской дом-интернат малой вместимости для </w:t>
            </w: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граждан пожилого возраста и инвалидов «Ветеран»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стационарное учреждение малой вместимости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108</w:t>
            </w:r>
          </w:p>
        </w:tc>
      </w:tr>
      <w:tr w:rsidR="00670D22" w:rsidRPr="00670D22" w:rsidTr="00670D22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ГБСУ СО МО «Пансионат «</w:t>
            </w:r>
            <w:proofErr w:type="spellStart"/>
            <w:proofErr w:type="gramStart"/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O</w:t>
            </w:r>
            <w:proofErr w:type="gramEnd"/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зерский</w:t>
            </w:r>
            <w:proofErr w:type="spellEnd"/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пансионат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108</w:t>
            </w:r>
          </w:p>
        </w:tc>
      </w:tr>
      <w:tr w:rsidR="00670D22" w:rsidRPr="00670D22" w:rsidTr="00670D22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ГБСУ СО МО «Одинцовский дом-интернат малой вместимости для граждан пожилого возраста и инвалидов»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стационарное учреждение малой вместимости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108</w:t>
            </w:r>
          </w:p>
        </w:tc>
      </w:tr>
      <w:tr w:rsidR="00670D22" w:rsidRPr="00670D22" w:rsidTr="00670D22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ГБСУ СО МО «Центр социально-медицинской реабилитации инвалидов и ветеранов боевых действий «</w:t>
            </w:r>
            <w:proofErr w:type="spellStart"/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Ясенки</w:t>
            </w:r>
            <w:proofErr w:type="spellEnd"/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социально-оздоровительный центр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108</w:t>
            </w:r>
          </w:p>
        </w:tc>
      </w:tr>
      <w:tr w:rsidR="00670D22" w:rsidRPr="00670D22" w:rsidTr="00670D22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ГБСУ СО МО «Дом-интернат малой вместимости для граждан пожилого возраста и инвалидов «Рождественский»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стационарное учреждение малой вместимости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108</w:t>
            </w:r>
          </w:p>
        </w:tc>
      </w:tr>
      <w:tr w:rsidR="00670D22" w:rsidRPr="00670D22" w:rsidTr="00670D22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ГБСУ СО МО «Воскресенский дом-интернат малой вместимости для пожилых людей и инвалидов»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стационарное учреждение малой вместимости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103</w:t>
            </w:r>
          </w:p>
        </w:tc>
      </w:tr>
      <w:tr w:rsidR="00670D22" w:rsidRPr="00670D22" w:rsidTr="00670D22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ГБСУ СО МО «Егорьевский дом-интернат для престарелых и инвалидов»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стационарное учреждение общий тип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103</w:t>
            </w:r>
          </w:p>
        </w:tc>
      </w:tr>
      <w:tr w:rsidR="00670D22" w:rsidRPr="00670D22" w:rsidTr="00670D22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ГБСУ СО МО «</w:t>
            </w:r>
            <w:proofErr w:type="spellStart"/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Мытищинский</w:t>
            </w:r>
            <w:proofErr w:type="spellEnd"/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дом-интернат малой вместимости для граждан пожилого возраста и инвалидов»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стационарное учреждение малой вместимости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103</w:t>
            </w:r>
          </w:p>
        </w:tc>
      </w:tr>
      <w:tr w:rsidR="00670D22" w:rsidRPr="00670D22" w:rsidTr="00670D22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ГБСУ СО МО «Климовский социально-оздоровительный центр для граждан пожилого возраста и инвалидов «Надежда»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социально-оздоровительный центр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103</w:t>
            </w:r>
          </w:p>
        </w:tc>
      </w:tr>
      <w:tr w:rsidR="00670D22" w:rsidRPr="00670D22" w:rsidTr="00670D22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ГБСУ СО МО «Климовский дом-интернат для престарелых и инвалидов»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стационарное учреждение общий тип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103</w:t>
            </w:r>
          </w:p>
        </w:tc>
      </w:tr>
      <w:tr w:rsidR="00670D22" w:rsidRPr="00670D22" w:rsidTr="00670D22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ГБСУ СО МО «</w:t>
            </w:r>
            <w:proofErr w:type="spellStart"/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Ивантеевский</w:t>
            </w:r>
            <w:proofErr w:type="spellEnd"/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дом-интернат малой вместимости для граждан пожилого возраста и </w:t>
            </w: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инвалидов «Золотая осень»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стационарное учреждение малой вместимости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101</w:t>
            </w:r>
          </w:p>
        </w:tc>
      </w:tr>
      <w:tr w:rsidR="00670D22" w:rsidRPr="00670D22" w:rsidTr="00670D22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ГБСУ СО МО «Талдомский дом-интернат малой вместимости для граждан пожилого возраста и инвалидов «Березка»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стационарное учреждение малой вместимости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101</w:t>
            </w:r>
          </w:p>
        </w:tc>
      </w:tr>
      <w:tr w:rsidR="00670D22" w:rsidRPr="00670D22" w:rsidTr="00670D22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ГАУСО МО «Социально-оздоровительный центр «Лесная поляна»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социально-оздоровительный центр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96</w:t>
            </w:r>
          </w:p>
        </w:tc>
      </w:tr>
      <w:tr w:rsidR="00670D22" w:rsidRPr="00670D22" w:rsidTr="00670D22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ГБУСО МО «Шереметьевский реабилитационный центр»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стационарное учреждение малой вместимости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81</w:t>
            </w:r>
          </w:p>
        </w:tc>
      </w:tr>
      <w:tr w:rsidR="00670D22" w:rsidRPr="00670D22" w:rsidTr="00670D22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ГБУ СО МО « Социально-оздоровительный центр «Акрихин – «Здоровье»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социально-оздоровительный центр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66</w:t>
            </w:r>
          </w:p>
        </w:tc>
      </w:tr>
    </w:tbl>
    <w:p w:rsidR="00670D22" w:rsidRPr="00670D22" w:rsidRDefault="00670D22" w:rsidP="00670D22">
      <w:pPr>
        <w:shd w:val="clear" w:color="auto" w:fill="FFFF0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70D2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70D22" w:rsidRPr="00670D22" w:rsidRDefault="00670D22" w:rsidP="00670D22">
      <w:pPr>
        <w:shd w:val="clear" w:color="auto" w:fill="FFFF0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70D2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б) психоневрологические интернаты</w:t>
      </w:r>
    </w:p>
    <w:p w:rsidR="00670D22" w:rsidRPr="00670D22" w:rsidRDefault="00670D22" w:rsidP="00670D22">
      <w:pPr>
        <w:shd w:val="clear" w:color="auto" w:fill="FFFF0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70D2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70D22" w:rsidRPr="00670D22" w:rsidRDefault="00670D22" w:rsidP="00670D22">
      <w:pPr>
        <w:shd w:val="clear" w:color="auto" w:fill="FFFF0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70D2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0635" w:type="dxa"/>
        <w:shd w:val="clear" w:color="auto" w:fill="FFFF00"/>
        <w:tblCellMar>
          <w:left w:w="0" w:type="dxa"/>
          <w:right w:w="0" w:type="dxa"/>
        </w:tblCellMar>
        <w:tblLook w:val="04A0"/>
      </w:tblPr>
      <w:tblGrid>
        <w:gridCol w:w="1135"/>
        <w:gridCol w:w="3828"/>
        <w:gridCol w:w="3119"/>
        <w:gridCol w:w="2553"/>
      </w:tblGrid>
      <w:tr w:rsidR="00670D22" w:rsidRPr="00670D22" w:rsidTr="00670D22">
        <w:trPr>
          <w:trHeight w:val="138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Место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Наименование учреждения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Тип учреждения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Итоги оценки, баллы 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ГБСУ СО МО «</w:t>
            </w:r>
            <w:proofErr w:type="spellStart"/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Антроповский</w:t>
            </w:r>
            <w:proofErr w:type="spellEnd"/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психоневрологический интернат»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стационарное учреждение ПНИ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111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ГАСУ СО МО «</w:t>
            </w:r>
            <w:proofErr w:type="spellStart"/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Черкизовский</w:t>
            </w:r>
            <w:proofErr w:type="spellEnd"/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психоневрологический интернат»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стационарное учреждение ПНИ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111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ГБСУ СО МО «Орехово-Зуевский психоневрологический интернат»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стационарное учреждение ПНИ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111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ГБСУ СО МО «Куровской психоневрологический интернат»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стационарное учреждение ПНИ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111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ГБСУ СО МО «</w:t>
            </w:r>
            <w:proofErr w:type="spellStart"/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Коробовский</w:t>
            </w:r>
            <w:proofErr w:type="spellEnd"/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психоневрологический интернат»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стационарное учреждение ПНИ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111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ГБСУ СО МО «</w:t>
            </w:r>
            <w:proofErr w:type="spellStart"/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Колычевский</w:t>
            </w:r>
            <w:proofErr w:type="spellEnd"/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психоневрологический интернат»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стационарное учреждение ПНИ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106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ГБСУ СО МО «</w:t>
            </w:r>
            <w:proofErr w:type="spellStart"/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Денежниковский</w:t>
            </w:r>
            <w:proofErr w:type="spellEnd"/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психоневрологический интернат»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стационарное учреждение ПНИ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104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ГБСУ СО МО «Островский психоневрологический интернат»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стационарное учреждение ПНИ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98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ГАСУ СО МО «</w:t>
            </w:r>
            <w:proofErr w:type="spellStart"/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Солнечногорский</w:t>
            </w:r>
            <w:proofErr w:type="spellEnd"/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психоневрологический интернат»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стационарное учреждение ПНИ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86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ГБСУ СО МО «</w:t>
            </w:r>
            <w:proofErr w:type="spellStart"/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Звенигородский</w:t>
            </w:r>
            <w:proofErr w:type="spellEnd"/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психоневрологический интернат»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стационарное учреждение ПНИ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56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ГБСУ СО МО «Егорьевский психоневрологический интернат»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стационарное учреждение ПНИ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56</w:t>
            </w:r>
          </w:p>
        </w:tc>
      </w:tr>
    </w:tbl>
    <w:p w:rsidR="00670D22" w:rsidRPr="00670D22" w:rsidRDefault="00670D22" w:rsidP="00670D22">
      <w:pPr>
        <w:shd w:val="clear" w:color="auto" w:fill="FFFF0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70D2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670D22" w:rsidRPr="00670D22" w:rsidRDefault="00670D22" w:rsidP="00670D22">
      <w:pPr>
        <w:shd w:val="clear" w:color="auto" w:fill="FFFF0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70D22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 </w:t>
      </w:r>
    </w:p>
    <w:p w:rsidR="00670D22" w:rsidRPr="00670D22" w:rsidRDefault="00670D22" w:rsidP="00670D22">
      <w:pPr>
        <w:shd w:val="clear" w:color="auto" w:fill="FFFF0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70D2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в) детские дома-интернаты</w:t>
      </w:r>
    </w:p>
    <w:p w:rsidR="00670D22" w:rsidRPr="00670D22" w:rsidRDefault="00670D22" w:rsidP="00670D22">
      <w:pPr>
        <w:shd w:val="clear" w:color="auto" w:fill="FFFF0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70D2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70D22" w:rsidRPr="00670D22" w:rsidRDefault="00670D22" w:rsidP="00670D22">
      <w:pPr>
        <w:shd w:val="clear" w:color="auto" w:fill="FFFF0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70D2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0635" w:type="dxa"/>
        <w:shd w:val="clear" w:color="auto" w:fill="FFFF00"/>
        <w:tblCellMar>
          <w:left w:w="0" w:type="dxa"/>
          <w:right w:w="0" w:type="dxa"/>
        </w:tblCellMar>
        <w:tblLook w:val="04A0"/>
      </w:tblPr>
      <w:tblGrid>
        <w:gridCol w:w="1135"/>
        <w:gridCol w:w="3828"/>
        <w:gridCol w:w="3119"/>
        <w:gridCol w:w="2553"/>
      </w:tblGrid>
      <w:tr w:rsidR="00670D22" w:rsidRPr="00670D22" w:rsidTr="00670D22">
        <w:trPr>
          <w:trHeight w:val="129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Место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Наименование учреждения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Тип учреждения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Итоги оценки, баллы 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ГБСУ СО МО «Дмитровский детский дом-интернат для детей с физическими недостатками»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стационарное учреждение (детское)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109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ГБСУ СО МО «Сергиево-Посадский детский дом-интернат для умственно отсталых детей «Березка»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стационарное учреждение (детское)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104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ГБСУ СО МО «</w:t>
            </w:r>
            <w:proofErr w:type="spellStart"/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Яхромский</w:t>
            </w:r>
            <w:proofErr w:type="spellEnd"/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детский дом-интернат для умственно отсталых детей-сирот и детей, оставшихся без попечения родителей»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стационарное учреждение (детское)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104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ГБСУ СО МО «Коломенский детский дом-интернат для умственно отсталых детей-сирот и детей, оставшихся без попечения родителей»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стационарное учреждение (детское)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101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ГБСУ СО МО «</w:t>
            </w:r>
            <w:proofErr w:type="spellStart"/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Филимонковский</w:t>
            </w:r>
            <w:proofErr w:type="spellEnd"/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детский дом-интернат для умственно отсталых детей-сирот и детей, оставшихся без попечения родителей»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стационарное учреждение (детское)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101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ГБСУ СО МО «</w:t>
            </w:r>
            <w:proofErr w:type="spellStart"/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Красно-Дубравский</w:t>
            </w:r>
            <w:proofErr w:type="spellEnd"/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детский дом-интернат для умственно отсталых детей «</w:t>
            </w:r>
            <w:proofErr w:type="spellStart"/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Журавушка</w:t>
            </w:r>
            <w:proofErr w:type="spellEnd"/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стационарное учреждение (детское)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96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ГБСУ СО МО «</w:t>
            </w:r>
            <w:proofErr w:type="spellStart"/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Уваровский</w:t>
            </w:r>
            <w:proofErr w:type="spellEnd"/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детский дом-интернат для умственно отсталых детей»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стационарное учреждение (детское)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76</w:t>
            </w:r>
          </w:p>
        </w:tc>
      </w:tr>
    </w:tbl>
    <w:p w:rsidR="00670D22" w:rsidRPr="00670D22" w:rsidRDefault="00670D22" w:rsidP="00670D22">
      <w:pPr>
        <w:shd w:val="clear" w:color="auto" w:fill="FFFF0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70D2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70D22" w:rsidRPr="00670D22" w:rsidRDefault="00670D22" w:rsidP="00670D22">
      <w:pPr>
        <w:shd w:val="clear" w:color="auto" w:fill="FFFF0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70D2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70D22" w:rsidRPr="00670D22" w:rsidRDefault="00670D22" w:rsidP="00670D22">
      <w:pPr>
        <w:shd w:val="clear" w:color="auto" w:fill="FFFF00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70D22" w:rsidRPr="00670D22" w:rsidRDefault="00670D22" w:rsidP="00670D22">
      <w:pPr>
        <w:numPr>
          <w:ilvl w:val="0"/>
          <w:numId w:val="3"/>
        </w:numPr>
        <w:shd w:val="clear" w:color="auto" w:fill="FFFF00"/>
        <w:spacing w:after="0" w:line="240" w:lineRule="auto"/>
        <w:ind w:left="270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70D2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Центры реабилитации инвалидов, детей и подростков с ограниченными возможностями</w:t>
      </w:r>
    </w:p>
    <w:p w:rsidR="00670D22" w:rsidRPr="00670D22" w:rsidRDefault="00670D22" w:rsidP="00670D22">
      <w:pPr>
        <w:shd w:val="clear" w:color="auto" w:fill="FFFF00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70D22" w:rsidRPr="00670D22" w:rsidRDefault="00670D22" w:rsidP="00670D22">
      <w:pPr>
        <w:shd w:val="clear" w:color="auto" w:fill="FFFF0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70D2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70D22" w:rsidRPr="00670D22" w:rsidRDefault="00670D22" w:rsidP="00670D22">
      <w:pPr>
        <w:shd w:val="clear" w:color="auto" w:fill="FFFF0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70D2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а) Центры реабилитации инвалидов</w:t>
      </w:r>
    </w:p>
    <w:p w:rsidR="00670D22" w:rsidRPr="00670D22" w:rsidRDefault="00670D22" w:rsidP="00670D22">
      <w:pPr>
        <w:shd w:val="clear" w:color="auto" w:fill="FFFF0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70D2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70D22" w:rsidRPr="00670D22" w:rsidRDefault="00670D22" w:rsidP="00670D22">
      <w:pPr>
        <w:shd w:val="clear" w:color="auto" w:fill="FFFF0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70D2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0635" w:type="dxa"/>
        <w:shd w:val="clear" w:color="auto" w:fill="FFFF00"/>
        <w:tblCellMar>
          <w:left w:w="0" w:type="dxa"/>
          <w:right w:w="0" w:type="dxa"/>
        </w:tblCellMar>
        <w:tblLook w:val="04A0"/>
      </w:tblPr>
      <w:tblGrid>
        <w:gridCol w:w="1135"/>
        <w:gridCol w:w="3828"/>
        <w:gridCol w:w="3119"/>
        <w:gridCol w:w="2553"/>
      </w:tblGrid>
      <w:tr w:rsidR="00670D22" w:rsidRPr="00670D22" w:rsidTr="00670D22">
        <w:trPr>
          <w:trHeight w:val="18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Наименование учреждения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Тип учреждения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Итоги оценки, баллы 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ГБУ СО МО «</w:t>
            </w:r>
            <w:proofErr w:type="spellStart"/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Серпуховский</w:t>
            </w:r>
            <w:proofErr w:type="spellEnd"/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центр реабилитации инвалидов «Меридиан»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центр реабилитации инвалидов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106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ГБУ СО МО «Комплексный реабилитационный центр «Кентавр»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центр реабилитации инвалидов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101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ГБУ СО МО «</w:t>
            </w:r>
            <w:proofErr w:type="spellStart"/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Клинский</w:t>
            </w:r>
            <w:proofErr w:type="spellEnd"/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центр реабилитации инвалидов «Импульс»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центр реабилитации инвалидов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101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ГБУ СО МО «Жуковский центр реабилитации инвалидов «Радуга»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центр реабилитации инвалидов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101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ГБУ СО МО «Егорьевский центр реабилитации инвалидов «Чайка»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центр реабилитации инвалидов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96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ГБУ СО МО «</w:t>
            </w:r>
            <w:proofErr w:type="spellStart"/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Мытищинский</w:t>
            </w:r>
            <w:proofErr w:type="spellEnd"/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центр реабилитации инвалидов «Мечта»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центр реабилитации инвалидов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96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ГБУ СО МО «Коломенский городской центр реабилитации инвалидов»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центр реабилитации инвалидов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96</w:t>
            </w:r>
          </w:p>
        </w:tc>
      </w:tr>
      <w:tr w:rsidR="00670D22" w:rsidRPr="00670D22" w:rsidTr="00670D22">
        <w:trPr>
          <w:trHeight w:val="17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ГАУ СО МО «Московский областной центр реабилитации инвалидов»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центр реабилитации инвалидов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93</w:t>
            </w:r>
          </w:p>
        </w:tc>
      </w:tr>
    </w:tbl>
    <w:p w:rsidR="00670D22" w:rsidRPr="00670D22" w:rsidRDefault="00670D22" w:rsidP="00670D22">
      <w:pPr>
        <w:shd w:val="clear" w:color="auto" w:fill="FFFF0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70D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70D22" w:rsidRPr="00670D22" w:rsidRDefault="00670D22" w:rsidP="00670D22">
      <w:pPr>
        <w:shd w:val="clear" w:color="auto" w:fill="FFFF0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70D2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б) реабилитационные центры для детей и подростков с ограниченными возможностями</w:t>
      </w:r>
    </w:p>
    <w:p w:rsidR="00670D22" w:rsidRPr="00670D22" w:rsidRDefault="00670D22" w:rsidP="00670D22">
      <w:pPr>
        <w:shd w:val="clear" w:color="auto" w:fill="FFFF0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70D2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0635" w:type="dxa"/>
        <w:shd w:val="clear" w:color="auto" w:fill="FFFF00"/>
        <w:tblCellMar>
          <w:left w:w="0" w:type="dxa"/>
          <w:right w:w="0" w:type="dxa"/>
        </w:tblCellMar>
        <w:tblLook w:val="04A0"/>
      </w:tblPr>
      <w:tblGrid>
        <w:gridCol w:w="1135"/>
        <w:gridCol w:w="3828"/>
        <w:gridCol w:w="3119"/>
        <w:gridCol w:w="2553"/>
      </w:tblGrid>
      <w:tr w:rsidR="00670D22" w:rsidRPr="00670D22" w:rsidTr="00670D22">
        <w:trPr>
          <w:trHeight w:val="157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Место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Наименование учреждения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Тип учреждения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Итоги оценки, баллы </w:t>
            </w:r>
          </w:p>
        </w:tc>
      </w:tr>
      <w:tr w:rsidR="00670D22" w:rsidRPr="00670D22" w:rsidTr="00670D22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ГКУ СО МО «Егорьевский реабилитационный центр для детей и подростков с ограниченными возможностями «Егорка»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реабилитационный центр для детей с ограниченными возможностями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96</w:t>
            </w:r>
          </w:p>
        </w:tc>
      </w:tr>
      <w:tr w:rsidR="00670D22" w:rsidRPr="00670D22" w:rsidTr="00670D22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ГКУ СО МО «</w:t>
            </w:r>
            <w:proofErr w:type="spellStart"/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Наро-Фоминский</w:t>
            </w:r>
            <w:proofErr w:type="spellEnd"/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реабилитационный центр для детей и подростков с ограниченными возможностями «Сказка»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реабилитационный центр для детей с ограниченными возможностями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96</w:t>
            </w:r>
          </w:p>
        </w:tc>
      </w:tr>
      <w:tr w:rsidR="00670D22" w:rsidRPr="00670D22" w:rsidTr="00670D22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ГКУ СО МО «</w:t>
            </w:r>
            <w:proofErr w:type="spellStart"/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Клинский</w:t>
            </w:r>
            <w:proofErr w:type="spellEnd"/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реабилитационный центр </w:t>
            </w: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«Радуга» для детей и подростков с ограниченными возможностями»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реабилитационный центр для детей с </w:t>
            </w: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ограниченными возможностями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96</w:t>
            </w:r>
          </w:p>
        </w:tc>
      </w:tr>
      <w:tr w:rsidR="00670D22" w:rsidRPr="00670D22" w:rsidTr="00670D22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ГКУ СО МО «Ступинский реабилитационный центр для детей и подростков с ограниченными возможностями «Радуга»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реабилитационный центр для детей с ограниченными возможностями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94</w:t>
            </w:r>
          </w:p>
        </w:tc>
      </w:tr>
      <w:tr w:rsidR="00670D22" w:rsidRPr="00670D22" w:rsidTr="00670D22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ГКУ СО МО «Домодедовский центр реабилитации лиц с ограниченными возможностями «Надежда»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реабилитационный центр для детей с ограниченными возможностями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93</w:t>
            </w:r>
          </w:p>
        </w:tc>
      </w:tr>
      <w:tr w:rsidR="00670D22" w:rsidRPr="00670D22" w:rsidTr="00670D22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ГКУ СО МО «Воскресенский реабилитационный центр для детей и подростков с ограниченными возможностями «Преодоление»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реабилитационный центр для детей с ограниченными возможностями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91</w:t>
            </w:r>
          </w:p>
        </w:tc>
      </w:tr>
      <w:tr w:rsidR="00670D22" w:rsidRPr="00670D22" w:rsidTr="00670D22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ГКУ СО МО «</w:t>
            </w:r>
            <w:proofErr w:type="spellStart"/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Реутовский</w:t>
            </w:r>
            <w:proofErr w:type="spellEnd"/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реабилитационный центр для детей и подростков с ограниченными возможностями «Родничок»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реабилитационный центр для детей с ограниченными возможностями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91</w:t>
            </w:r>
          </w:p>
        </w:tc>
      </w:tr>
      <w:tr w:rsidR="00670D22" w:rsidRPr="00670D22" w:rsidTr="00670D22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ГКУ СО МО «</w:t>
            </w:r>
            <w:proofErr w:type="spellStart"/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Долгопрудненский</w:t>
            </w:r>
            <w:proofErr w:type="spellEnd"/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реабилитационный центр для детей и подростков с ограниченными возможностями «Аленький цветочек»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реабилитационный центр для детей с ограниченными возможностями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91</w:t>
            </w:r>
          </w:p>
        </w:tc>
      </w:tr>
      <w:tr w:rsidR="00670D22" w:rsidRPr="00670D22" w:rsidTr="00670D22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ГКУ СО МО «</w:t>
            </w:r>
            <w:proofErr w:type="spellStart"/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Клинский</w:t>
            </w:r>
            <w:proofErr w:type="spellEnd"/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реабилитационный центр для детей и подростков с ограниченными возможностями «Родник»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реабилитационный центр для детей с ограниченными возможностями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91</w:t>
            </w:r>
          </w:p>
        </w:tc>
      </w:tr>
      <w:tr w:rsidR="00670D22" w:rsidRPr="00670D22" w:rsidTr="00670D22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ГКУ СО МО «Подольский районный реабилитационный центр для детей и подростков с ограниченными возможностями «Ягодка»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реабилитационный центр для детей с ограниченными возможностями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91</w:t>
            </w:r>
          </w:p>
        </w:tc>
      </w:tr>
      <w:tr w:rsidR="00670D22" w:rsidRPr="00670D22" w:rsidTr="00670D22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ГКУ СО МО «</w:t>
            </w:r>
            <w:proofErr w:type="spellStart"/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Балашихинский</w:t>
            </w:r>
            <w:proofErr w:type="spellEnd"/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реабилитационный центр для </w:t>
            </w: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детей и подростков с ограниченными возможностями «Росинка»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реабилитационный центр для детей с </w:t>
            </w: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ограниченными возможностями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91</w:t>
            </w:r>
          </w:p>
        </w:tc>
      </w:tr>
      <w:tr w:rsidR="00670D22" w:rsidRPr="00670D22" w:rsidTr="00670D22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ГКУ СО МО «Реабилитационный центр для детей с ограниченными возможностями «Коломна»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реабилитационный центр для детей с ограниченными возможностями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88</w:t>
            </w:r>
          </w:p>
        </w:tc>
      </w:tr>
      <w:tr w:rsidR="00670D22" w:rsidRPr="00670D22" w:rsidTr="00670D22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ГКУ СО МО «Сергиево-Посадский реабилитационный центр для детей и подростков с ограниченными  возможностями «Оптимист»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реабилитационный центр для детей с ограниченными возможностями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88</w:t>
            </w:r>
          </w:p>
        </w:tc>
      </w:tr>
      <w:tr w:rsidR="00670D22" w:rsidRPr="00670D22" w:rsidTr="00670D22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ГКУ СО МО «</w:t>
            </w:r>
            <w:proofErr w:type="spellStart"/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Электростальский</w:t>
            </w:r>
            <w:proofErr w:type="spellEnd"/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реабилитационный центр для детей и подростков с ограниченными возможностями «Золотой ключик»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реабилитационный центр для детей с ограниченными возможностями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86</w:t>
            </w:r>
          </w:p>
        </w:tc>
      </w:tr>
      <w:tr w:rsidR="00670D22" w:rsidRPr="00670D22" w:rsidTr="00670D22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ГКУ СО МО «</w:t>
            </w:r>
            <w:proofErr w:type="spellStart"/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Протвинский</w:t>
            </w:r>
            <w:proofErr w:type="spellEnd"/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реабилитационный центр для детей с ограниченными возможностями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81</w:t>
            </w:r>
          </w:p>
        </w:tc>
      </w:tr>
      <w:tr w:rsidR="00670D22" w:rsidRPr="00670D22" w:rsidTr="00670D22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ГКУ СО МО «</w:t>
            </w:r>
            <w:proofErr w:type="spellStart"/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Дубненский</w:t>
            </w:r>
            <w:proofErr w:type="spellEnd"/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реабилитационный центр для детей и подростков с ограниченными возможностями «Бригантина»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реабилитационный центр для детей с ограниченными возможностями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79</w:t>
            </w:r>
          </w:p>
        </w:tc>
      </w:tr>
      <w:tr w:rsidR="00670D22" w:rsidRPr="00670D22" w:rsidTr="00670D22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ГКУ СО МО «Химкинский центр реабилитации детей с ограниченными возможностями «Вера»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реабилитационный центр для детей с ограниченными возможностями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0D22" w:rsidRPr="00670D22" w:rsidRDefault="00670D22" w:rsidP="00670D2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670D22">
              <w:rPr>
                <w:rFonts w:ascii="inherit" w:eastAsia="Times New Roman" w:hAnsi="inherit" w:cs="Tahom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78</w:t>
            </w:r>
          </w:p>
        </w:tc>
      </w:tr>
    </w:tbl>
    <w:p w:rsidR="00670D22" w:rsidRPr="00670D22" w:rsidRDefault="00670D22" w:rsidP="00670D22">
      <w:pPr>
        <w:shd w:val="clear" w:color="auto" w:fill="FFFF0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70D2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54750" w:rsidRDefault="00954750"/>
    <w:sectPr w:rsidR="00954750" w:rsidSect="0095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500B"/>
    <w:multiLevelType w:val="multilevel"/>
    <w:tmpl w:val="E7B49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6661D"/>
    <w:multiLevelType w:val="multilevel"/>
    <w:tmpl w:val="CAE2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01C67"/>
    <w:multiLevelType w:val="multilevel"/>
    <w:tmpl w:val="9F98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22"/>
    <w:rsid w:val="00670D22"/>
    <w:rsid w:val="0095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7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2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2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2865</Words>
  <Characters>16335</Characters>
  <Application>Microsoft Office Word</Application>
  <DocSecurity>0</DocSecurity>
  <Lines>136</Lines>
  <Paragraphs>38</Paragraphs>
  <ScaleCrop>false</ScaleCrop>
  <Company/>
  <LinksUpToDate>false</LinksUpToDate>
  <CharactersWithSpaces>19162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AC_001</dc:creator>
  <cp:keywords/>
  <dc:description/>
  <cp:lastModifiedBy>AC_001</cp:lastModifiedBy>
  <cp:revision>3</cp:revision>
  <dcterms:created xsi:type="dcterms:W3CDTF">2017-10-05T08:30:00Z</dcterms:created>
  <dcterms:modified xsi:type="dcterms:W3CDTF">2017-10-05T08:30:00Z</dcterms:modified>
</cp:coreProperties>
</file>