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CA" w:rsidRDefault="002654CA" w:rsidP="00211A4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Муниципальное </w:t>
      </w:r>
      <w:r w:rsidR="00211A4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автономное дошкольное образовательное учреждение</w:t>
      </w:r>
    </w:p>
    <w:p w:rsidR="00211A42" w:rsidRDefault="00211A42" w:rsidP="00211A4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города Хабаровска «</w:t>
      </w:r>
      <w:r w:rsidR="00761D0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Центр развития ребенка – детский сад № 62»</w:t>
      </w:r>
    </w:p>
    <w:p w:rsidR="002654CA" w:rsidRDefault="002654CA" w:rsidP="002654C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211A42" w:rsidRDefault="00211A42" w:rsidP="002654C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211A42" w:rsidRDefault="00211A42" w:rsidP="002654C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211A42" w:rsidRDefault="00211A42" w:rsidP="002654C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211A42" w:rsidRDefault="00211A42" w:rsidP="002654C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211A42" w:rsidRDefault="00211A42" w:rsidP="002654C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211A42" w:rsidRDefault="00211A42" w:rsidP="002654C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211A42" w:rsidRDefault="00211A42" w:rsidP="002654C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211A42" w:rsidRDefault="00211A42" w:rsidP="002654C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211A42" w:rsidRDefault="00211A42" w:rsidP="002654C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211A42" w:rsidRDefault="00211A42" w:rsidP="002654C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211A42" w:rsidRDefault="00211A42" w:rsidP="002654C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211A42" w:rsidRDefault="00211A42" w:rsidP="002654C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211A42" w:rsidRDefault="00211A42" w:rsidP="002654C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211A42" w:rsidRDefault="00211A42" w:rsidP="00211A4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72"/>
          <w:szCs w:val="28"/>
          <w:lang w:eastAsia="ru-RU"/>
        </w:rPr>
      </w:pPr>
      <w:proofErr w:type="gramStart"/>
      <w:r w:rsidRPr="00211A42">
        <w:rPr>
          <w:rFonts w:ascii="Times New Roman" w:eastAsia="Times New Roman" w:hAnsi="Times New Roman" w:cs="Times New Roman"/>
          <w:bCs/>
          <w:spacing w:val="-4"/>
          <w:sz w:val="72"/>
          <w:szCs w:val="28"/>
          <w:lang w:eastAsia="ru-RU"/>
        </w:rPr>
        <w:t>П</w:t>
      </w:r>
      <w:proofErr w:type="gramEnd"/>
      <w:r w:rsidRPr="00211A42">
        <w:rPr>
          <w:rFonts w:ascii="Times New Roman" w:eastAsia="Times New Roman" w:hAnsi="Times New Roman" w:cs="Times New Roman"/>
          <w:bCs/>
          <w:spacing w:val="-4"/>
          <w:sz w:val="72"/>
          <w:szCs w:val="28"/>
          <w:lang w:eastAsia="ru-RU"/>
        </w:rPr>
        <w:t xml:space="preserve"> Л А Н  Р А Б О Т Ы</w:t>
      </w:r>
    </w:p>
    <w:p w:rsidR="00211A42" w:rsidRDefault="00211A42" w:rsidP="00211A4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По профилактике детского дорожно-транспортного травматизма </w:t>
      </w:r>
    </w:p>
    <w:p w:rsidR="00211A42" w:rsidRPr="00211A42" w:rsidRDefault="007E4433" w:rsidP="00211A4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на 2017-2018</w:t>
      </w:r>
      <w:r w:rsidR="00211A4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учебный год.</w:t>
      </w:r>
    </w:p>
    <w:p w:rsidR="002654CA" w:rsidRDefault="002654CA" w:rsidP="002654C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2654CA" w:rsidRDefault="002654CA" w:rsidP="002654C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2654CA" w:rsidRDefault="002654CA" w:rsidP="002654C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2654CA" w:rsidRDefault="002654CA" w:rsidP="002654C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2654CA" w:rsidRDefault="002654CA" w:rsidP="002654C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2654CA" w:rsidRDefault="002654CA" w:rsidP="002654C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2654CA" w:rsidRDefault="002654CA" w:rsidP="002654C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2654CA" w:rsidRDefault="002654CA" w:rsidP="002654C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2654CA" w:rsidRDefault="002654CA" w:rsidP="002654C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2654CA" w:rsidRDefault="002654CA" w:rsidP="002654C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2654CA" w:rsidRDefault="002654CA" w:rsidP="002654C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2654CA" w:rsidRDefault="002654CA" w:rsidP="002654C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2654CA" w:rsidRDefault="002654CA" w:rsidP="002654C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2654CA" w:rsidRDefault="002654CA" w:rsidP="002654C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2654CA" w:rsidRDefault="002654CA" w:rsidP="002654C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2654CA" w:rsidRDefault="002654CA" w:rsidP="002654C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2654CA" w:rsidRDefault="002654CA" w:rsidP="002654C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2654CA" w:rsidRDefault="002654CA" w:rsidP="002654C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4CA" w:rsidRDefault="00211A42" w:rsidP="00211A4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</w:t>
      </w:r>
    </w:p>
    <w:p w:rsidR="002654CA" w:rsidRDefault="00211A42" w:rsidP="00211A4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bookmarkStart w:id="0" w:name="_GoBack"/>
      <w:bookmarkEnd w:id="0"/>
      <w:r w:rsidR="007E443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2654CA" w:rsidRPr="002654CA" w:rsidRDefault="002654CA" w:rsidP="002654C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«Работа с детьми»</w:t>
      </w:r>
    </w:p>
    <w:p w:rsidR="002654CA" w:rsidRPr="002654CA" w:rsidRDefault="002654CA" w:rsidP="002654CA">
      <w:pPr>
        <w:shd w:val="clear" w:color="auto" w:fill="FFFFFF"/>
        <w:spacing w:before="30" w:after="53" w:line="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7"/>
        <w:tblW w:w="0" w:type="auto"/>
        <w:tblLayout w:type="fixed"/>
        <w:tblLook w:val="04A0"/>
      </w:tblPr>
      <w:tblGrid>
        <w:gridCol w:w="5459"/>
        <w:gridCol w:w="36"/>
        <w:gridCol w:w="1276"/>
        <w:gridCol w:w="2800"/>
      </w:tblGrid>
      <w:tr w:rsidR="002654CA" w:rsidRPr="002654CA" w:rsidTr="002602B8">
        <w:trPr>
          <w:trHeight w:val="432"/>
        </w:trPr>
        <w:tc>
          <w:tcPr>
            <w:tcW w:w="5459" w:type="dxa"/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/>
              <w:ind w:left="20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312" w:type="dxa"/>
            <w:gridSpan w:val="2"/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/>
              <w:ind w:left="1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800" w:type="dxa"/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654CA" w:rsidRPr="002654CA" w:rsidTr="002602B8">
        <w:trPr>
          <w:trHeight w:val="4229"/>
        </w:trPr>
        <w:tc>
          <w:tcPr>
            <w:tcW w:w="5459" w:type="dxa"/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 w:line="254" w:lineRule="atLeast"/>
              <w:ind w:right="211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Тема: «Знакомство с улицей» </w:t>
            </w:r>
            <w:r w:rsidRPr="002654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(что есть н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654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а</w:t>
            </w:r>
            <w:r w:rsidRPr="002654CA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8"/>
                <w:szCs w:val="28"/>
                <w:lang w:eastAsia="ru-RU"/>
              </w:rPr>
              <w:t>улице, какая она, тротуар и проезжая часть</w:t>
            </w:r>
            <w:proofErr w:type="gramStart"/>
            <w:r w:rsidRPr="002654CA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8"/>
                <w:szCs w:val="28"/>
                <w:lang w:eastAsia="ru-RU"/>
              </w:rPr>
              <w:t>,</w:t>
            </w:r>
            <w:r w:rsidRPr="002654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2654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одземный и надземный переход)</w:t>
            </w:r>
          </w:p>
          <w:p w:rsidR="002654CA" w:rsidRPr="002654CA" w:rsidRDefault="002654CA" w:rsidP="002654CA">
            <w:pPr>
              <w:shd w:val="clear" w:color="auto" w:fill="FFFFFF"/>
              <w:spacing w:before="30" w:after="30" w:line="274" w:lineRule="atLeast"/>
              <w:ind w:right="2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28"/>
                <w:sz w:val="28"/>
                <w:szCs w:val="28"/>
                <w:lang w:eastAsia="ru-RU"/>
              </w:rPr>
              <w:t>1.</w:t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</w:t>
            </w: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Ознакомительное занятие по правилам</w:t>
            </w: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br/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дорожного движения.</w:t>
            </w:r>
          </w:p>
          <w:p w:rsidR="002654CA" w:rsidRPr="002654CA" w:rsidRDefault="002654CA" w:rsidP="002654CA">
            <w:pPr>
              <w:shd w:val="clear" w:color="auto" w:fill="FFFFFF"/>
              <w:spacing w:before="30" w:after="30" w:line="274" w:lineRule="atLeast"/>
              <w:ind w:right="2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>2.</w:t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</w:t>
            </w: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Целевая прогулка по улице города, рассказ</w:t>
            </w: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br/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воспитателя.</w:t>
            </w:r>
          </w:p>
          <w:p w:rsidR="002654CA" w:rsidRPr="002654CA" w:rsidRDefault="002654CA" w:rsidP="002654CA">
            <w:pPr>
              <w:shd w:val="clear" w:color="auto" w:fill="FFFFFF"/>
              <w:spacing w:before="30" w:after="30" w:line="274" w:lineRule="atLeast"/>
              <w:ind w:right="2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>3.</w:t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</w:t>
            </w: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Просмотр видеофильма «Детям о правилах</w:t>
            </w: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br/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дорожного движения».</w:t>
            </w:r>
          </w:p>
          <w:p w:rsidR="002654CA" w:rsidRPr="002654CA" w:rsidRDefault="002654CA" w:rsidP="002654CA">
            <w:pPr>
              <w:shd w:val="clear" w:color="auto" w:fill="FFFFFF"/>
              <w:spacing w:before="30" w:after="30" w:line="274" w:lineRule="atLeast"/>
              <w:ind w:right="2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Занятие по </w:t>
            </w:r>
            <w:proofErr w:type="spellStart"/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изодеятельности</w:t>
            </w:r>
            <w:proofErr w:type="spellEnd"/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 «Улицы нашего</w:t>
            </w: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br/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города» - коллективная работа</w:t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654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(конструирование из бросового материала,</w:t>
            </w:r>
            <w:r w:rsidRPr="002654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рисование, аппликация).</w:t>
            </w:r>
          </w:p>
        </w:tc>
        <w:tc>
          <w:tcPr>
            <w:tcW w:w="1312" w:type="dxa"/>
            <w:gridSpan w:val="2"/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00" w:type="dxa"/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654CA" w:rsidRPr="002654CA" w:rsidTr="002602B8">
        <w:trPr>
          <w:trHeight w:val="4810"/>
        </w:trPr>
        <w:tc>
          <w:tcPr>
            <w:tcW w:w="5459" w:type="dxa"/>
            <w:hideMark/>
          </w:tcPr>
          <w:p w:rsidR="002654CA" w:rsidRDefault="002654CA" w:rsidP="002654CA">
            <w:pPr>
              <w:shd w:val="clear" w:color="auto" w:fill="FFFFFF"/>
              <w:spacing w:before="30" w:after="30" w:line="259" w:lineRule="atLeast"/>
              <w:ind w:right="187" w:firstLine="1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Тема: «Знакомство с улицей» </w:t>
            </w:r>
            <w:r w:rsidRPr="002654CA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8"/>
                <w:szCs w:val="28"/>
                <w:lang w:eastAsia="ru-RU"/>
              </w:rPr>
              <w:t>(история 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8"/>
                <w:szCs w:val="28"/>
                <w:lang w:eastAsia="ru-RU"/>
              </w:rPr>
              <w:t xml:space="preserve">   </w:t>
            </w:r>
            <w:r w:rsidRPr="002654CA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8"/>
                <w:szCs w:val="28"/>
                <w:lang w:eastAsia="ru-RU"/>
              </w:rPr>
              <w:t>улиц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654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города 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Хабаровска</w:t>
            </w:r>
            <w:r w:rsidRPr="002654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), организация </w:t>
            </w:r>
          </w:p>
          <w:p w:rsidR="002654CA" w:rsidRDefault="002654CA" w:rsidP="002654CA">
            <w:pPr>
              <w:shd w:val="clear" w:color="auto" w:fill="FFFFFF"/>
              <w:spacing w:before="30" w:after="30" w:line="259" w:lineRule="atLeast"/>
              <w:ind w:right="187" w:firstLine="1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движения,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654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разметка дорог, остановка, правила </w:t>
            </w:r>
          </w:p>
          <w:p w:rsidR="002654CA" w:rsidRPr="002654CA" w:rsidRDefault="002654CA" w:rsidP="002654CA">
            <w:pPr>
              <w:shd w:val="clear" w:color="auto" w:fill="FFFFFF"/>
              <w:spacing w:before="30" w:after="30" w:line="259" w:lineRule="atLeast"/>
              <w:ind w:right="18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для пешеходов)</w:t>
            </w:r>
          </w:p>
          <w:p w:rsidR="002654CA" w:rsidRPr="002654CA" w:rsidRDefault="002602B8" w:rsidP="002654CA">
            <w:pPr>
              <w:shd w:val="clear" w:color="auto" w:fill="FFFFFF"/>
              <w:spacing w:before="30" w:after="30" w:line="274" w:lineRule="atLeast"/>
              <w:ind w:right="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</w:t>
            </w:r>
            <w:r w:rsidR="002654CA"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 целевая прогулка, рассказ</w:t>
            </w:r>
            <w:r w:rsidR="002654CA"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воспитателя об организации движения.</w:t>
            </w:r>
          </w:p>
          <w:p w:rsidR="002654CA" w:rsidRDefault="002654CA" w:rsidP="002654CA">
            <w:pPr>
              <w:shd w:val="clear" w:color="auto" w:fill="FFFFFF"/>
              <w:spacing w:before="30" w:after="30" w:line="278" w:lineRule="atLeast"/>
              <w:ind w:right="187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2.</w:t>
            </w:r>
            <w:r w:rsidR="0026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Составление детьми рассказов</w:t>
            </w:r>
          </w:p>
          <w:p w:rsidR="002654CA" w:rsidRPr="002654CA" w:rsidRDefault="002602B8" w:rsidP="002654CA">
            <w:pPr>
              <w:shd w:val="clear" w:color="auto" w:fill="FFFFFF"/>
              <w:spacing w:before="30" w:after="30" w:line="278" w:lineRule="atLeast"/>
              <w:ind w:right="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 «Что я 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видел</w:t>
            </w:r>
            <w:r w:rsidR="002654CA"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r w:rsidR="002654CA"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улице, когда шел в </w:t>
            </w:r>
            <w:proofErr w:type="spellStart"/>
            <w:proofErr w:type="gramStart"/>
            <w:r w:rsidR="002654CA"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654CA"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  <w:proofErr w:type="gramEnd"/>
            <w:r w:rsidR="002654CA"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сад</w:t>
            </w:r>
          </w:p>
          <w:p w:rsidR="002654CA" w:rsidRPr="002654CA" w:rsidRDefault="002654CA" w:rsidP="002654CA">
            <w:pPr>
              <w:shd w:val="clear" w:color="auto" w:fill="FFFFFF"/>
              <w:spacing w:before="30" w:after="30" w:line="278" w:lineRule="atLeast"/>
              <w:ind w:right="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>3.</w:t>
            </w:r>
            <w:r w:rsidR="0026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Сюжетно-ролевая игра «Водители и</w:t>
            </w: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br/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пешеходы».</w:t>
            </w:r>
          </w:p>
          <w:p w:rsidR="002602B8" w:rsidRDefault="002654CA" w:rsidP="002654CA">
            <w:pPr>
              <w:shd w:val="clear" w:color="auto" w:fill="FFFFFF"/>
              <w:spacing w:before="30" w:after="30" w:line="278" w:lineRule="atLeast"/>
              <w:ind w:right="187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>4.</w:t>
            </w:r>
            <w:r w:rsidR="0026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Чтение художественной литературы </w:t>
            </w:r>
          </w:p>
          <w:p w:rsidR="002654CA" w:rsidRPr="002654CA" w:rsidRDefault="002602B8" w:rsidP="002654CA">
            <w:pPr>
              <w:shd w:val="clear" w:color="auto" w:fill="FFFFFF"/>
              <w:spacing w:before="30" w:after="30" w:line="278" w:lineRule="atLeast"/>
              <w:ind w:right="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на тему </w:t>
            </w:r>
            <w:r w:rsidR="002654CA"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«Ребенок и улица».</w:t>
            </w:r>
          </w:p>
        </w:tc>
        <w:tc>
          <w:tcPr>
            <w:tcW w:w="1312" w:type="dxa"/>
            <w:gridSpan w:val="2"/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00" w:type="dxa"/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654CA" w:rsidRPr="002654CA" w:rsidTr="002602B8">
        <w:trPr>
          <w:trHeight w:val="2410"/>
        </w:trPr>
        <w:tc>
          <w:tcPr>
            <w:tcW w:w="5459" w:type="dxa"/>
            <w:tcBorders>
              <w:bottom w:val="nil"/>
            </w:tcBorders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 w:line="254" w:lineRule="atLeast"/>
              <w:ind w:right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Тема: «Нужно слушаться без спора указаний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65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светофора </w:t>
            </w:r>
            <w:r w:rsidRPr="002654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(перекресток)»</w:t>
            </w:r>
          </w:p>
          <w:p w:rsidR="002654CA" w:rsidRPr="002602B8" w:rsidRDefault="002602B8" w:rsidP="002602B8">
            <w:pPr>
              <w:shd w:val="clear" w:color="auto" w:fill="FFFFFF"/>
              <w:spacing w:before="30" w:after="30" w:line="283" w:lineRule="atLeast"/>
              <w:ind w:right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1.</w:t>
            </w:r>
            <w:r w:rsidR="002654CA" w:rsidRPr="002602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Рассматри</w:t>
            </w:r>
            <w:r w:rsidRPr="002602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вание макета светофора, рассказ </w:t>
            </w:r>
            <w:r w:rsidR="002654CA" w:rsidRPr="0026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воспитателя о назначении </w:t>
            </w:r>
            <w:r w:rsidRPr="0026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54CA" w:rsidRPr="0026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светофора.</w:t>
            </w:r>
          </w:p>
          <w:p w:rsidR="002654CA" w:rsidRPr="002654CA" w:rsidRDefault="002654CA" w:rsidP="002654CA">
            <w:pPr>
              <w:shd w:val="clear" w:color="auto" w:fill="FFFFFF"/>
              <w:spacing w:before="30" w:after="30" w:line="2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>2.</w:t>
            </w:r>
            <w:r w:rsidR="0026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Конструирование из бумаги «Светофор»</w:t>
            </w:r>
          </w:p>
          <w:p w:rsidR="002602B8" w:rsidRDefault="002654CA" w:rsidP="002602B8">
            <w:pPr>
              <w:shd w:val="clear" w:color="auto" w:fill="FFFFFF"/>
              <w:spacing w:before="30" w:after="30" w:line="283" w:lineRule="atLeast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>3.</w:t>
            </w:r>
            <w:r w:rsidR="0026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proofErr w:type="gramStart"/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Музыкальн</w:t>
            </w:r>
            <w:r w:rsidR="002602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о-</w:t>
            </w: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спортивное</w:t>
            </w:r>
            <w:proofErr w:type="gramEnd"/>
            <w:r w:rsidR="002602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 </w:t>
            </w: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 </w:t>
            </w:r>
            <w:proofErr w:type="spellStart"/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развле</w:t>
            </w:r>
            <w:r w:rsidR="002602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-</w:t>
            </w: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чение</w:t>
            </w:r>
            <w:proofErr w:type="spellEnd"/>
            <w:r w:rsidR="002602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 «На </w:t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светофоре - зеленый».</w:t>
            </w:r>
            <w:r w:rsidR="002602B8"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02B8"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   Дидакт</w:t>
            </w:r>
            <w:r w:rsidR="0026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ические игры: «Собери светофор</w:t>
            </w:r>
            <w:proofErr w:type="gramStart"/>
            <w:r w:rsidR="0026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602B8"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="002602B8"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 и светофор», «Укрась улицу»</w:t>
            </w:r>
          </w:p>
          <w:p w:rsidR="002654CA" w:rsidRPr="002654CA" w:rsidRDefault="002602B8" w:rsidP="002602B8">
            <w:pPr>
              <w:shd w:val="clear" w:color="auto" w:fill="FFFFFF"/>
              <w:spacing w:before="30" w:after="30" w:line="283" w:lineRule="atLeast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др.</w:t>
            </w:r>
          </w:p>
        </w:tc>
        <w:tc>
          <w:tcPr>
            <w:tcW w:w="1312" w:type="dxa"/>
            <w:gridSpan w:val="2"/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800" w:type="dxa"/>
            <w:hideMark/>
          </w:tcPr>
          <w:p w:rsidR="002654CA" w:rsidRPr="002654CA" w:rsidRDefault="002654CA" w:rsidP="002654CA">
            <w:pPr>
              <w:shd w:val="clear" w:color="auto" w:fill="FFFFFF"/>
              <w:spacing w:line="264" w:lineRule="atLeast"/>
              <w:ind w:left="370" w:right="3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  <w:proofErr w:type="spellStart"/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Музыкальный,руководитель</w:t>
            </w:r>
            <w:proofErr w:type="gramStart"/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654C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И</w:t>
            </w:r>
            <w:proofErr w:type="gramEnd"/>
            <w:r w:rsidRPr="002654C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нструктор</w:t>
            </w:r>
            <w:proofErr w:type="spellEnd"/>
            <w:r w:rsidRPr="002654C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, по</w:t>
            </w:r>
          </w:p>
          <w:p w:rsidR="002654CA" w:rsidRPr="002654CA" w:rsidRDefault="002654CA" w:rsidP="002654CA">
            <w:pPr>
              <w:shd w:val="clear" w:color="auto" w:fill="FFFFFF"/>
              <w:spacing w:before="30" w:after="30"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физкультуре.</w:t>
            </w:r>
          </w:p>
        </w:tc>
      </w:tr>
      <w:tr w:rsidR="002654CA" w:rsidRPr="002654CA" w:rsidTr="002602B8">
        <w:trPr>
          <w:trHeight w:val="3163"/>
        </w:trPr>
        <w:tc>
          <w:tcPr>
            <w:tcW w:w="5495" w:type="dxa"/>
            <w:gridSpan w:val="2"/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Тема: «Мы - пешеходы».</w:t>
            </w:r>
          </w:p>
          <w:p w:rsidR="002654CA" w:rsidRPr="002654CA" w:rsidRDefault="002654CA" w:rsidP="002602B8">
            <w:pPr>
              <w:shd w:val="clear" w:color="auto" w:fill="FFFFFF"/>
              <w:spacing w:before="30" w:after="30" w:line="274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28"/>
                <w:sz w:val="28"/>
                <w:szCs w:val="28"/>
                <w:lang w:eastAsia="ru-RU"/>
              </w:rPr>
              <w:t>1.</w:t>
            </w:r>
            <w:r w:rsidR="0026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Встреча с инспектором ГИБДД </w:t>
            </w:r>
            <w:r w:rsidR="002602B8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(рассказ о </w:t>
            </w:r>
            <w:r w:rsidRPr="002654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правилах перехода улиц, дорог).</w:t>
            </w:r>
          </w:p>
          <w:p w:rsidR="002654CA" w:rsidRPr="002654CA" w:rsidRDefault="002654CA" w:rsidP="002654CA">
            <w:pPr>
              <w:shd w:val="clear" w:color="auto" w:fill="FFFFFF"/>
              <w:spacing w:before="30" w:after="30" w:line="274" w:lineRule="atLeast"/>
              <w:ind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>2.</w:t>
            </w:r>
            <w:r w:rsidR="0026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Отгадыва</w:t>
            </w:r>
            <w:r w:rsidR="002602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ние загадок по ПДД, обыгрывание </w:t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ситуаций на дороге.</w:t>
            </w:r>
          </w:p>
          <w:p w:rsidR="002602B8" w:rsidRDefault="002654CA" w:rsidP="002654CA">
            <w:pPr>
              <w:shd w:val="clear" w:color="auto" w:fill="FFFFFF"/>
              <w:spacing w:before="30" w:after="30" w:line="274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>3.</w:t>
            </w:r>
            <w:r w:rsidR="0026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602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Сюжетно-</w:t>
            </w: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ролевая игра</w:t>
            </w:r>
          </w:p>
          <w:p w:rsidR="002654CA" w:rsidRPr="002654CA" w:rsidRDefault="002654CA" w:rsidP="002654CA">
            <w:pPr>
              <w:shd w:val="clear" w:color="auto" w:fill="FFFFFF"/>
              <w:spacing w:before="30" w:after="30" w:line="2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 «Мы по улице идем».</w:t>
            </w:r>
          </w:p>
          <w:p w:rsidR="002602B8" w:rsidRDefault="002654CA" w:rsidP="002654CA">
            <w:pPr>
              <w:shd w:val="clear" w:color="auto" w:fill="FFFFFF"/>
              <w:spacing w:before="30" w:after="30" w:line="274" w:lineRule="atLeast"/>
              <w:ind w:right="202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4.</w:t>
            </w:r>
            <w:r w:rsidR="0026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Кукольный спектакль </w:t>
            </w:r>
          </w:p>
          <w:p w:rsidR="002654CA" w:rsidRPr="002654CA" w:rsidRDefault="002654CA" w:rsidP="002654CA">
            <w:pPr>
              <w:shd w:val="clear" w:color="auto" w:fill="FFFFFF"/>
              <w:spacing w:before="30" w:after="30" w:line="274" w:lineRule="atLeast"/>
              <w:ind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«Сказка про Буратино,</w:t>
            </w: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br/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который не знал правил дорожного</w:t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движения».</w:t>
            </w:r>
          </w:p>
        </w:tc>
        <w:tc>
          <w:tcPr>
            <w:tcW w:w="1276" w:type="dxa"/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00" w:type="dxa"/>
            <w:hideMark/>
          </w:tcPr>
          <w:p w:rsidR="002654CA" w:rsidRPr="002654CA" w:rsidRDefault="002602B8" w:rsidP="002654CA">
            <w:pPr>
              <w:shd w:val="clear" w:color="auto" w:fill="FFFFFF"/>
              <w:spacing w:line="259" w:lineRule="atLeast"/>
              <w:ind w:left="456" w:right="298" w:hanging="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ав. по ВМР </w:t>
            </w:r>
            <w:r w:rsidR="002654CA"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Муз. </w:t>
            </w:r>
            <w:proofErr w:type="spellStart"/>
            <w:r w:rsidR="002654CA"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</w:t>
            </w:r>
            <w:proofErr w:type="spellEnd"/>
            <w:r w:rsidR="002654CA"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654CA" w:rsidRPr="002654CA" w:rsidTr="002602B8">
        <w:trPr>
          <w:trHeight w:val="2909"/>
        </w:trPr>
        <w:tc>
          <w:tcPr>
            <w:tcW w:w="5495" w:type="dxa"/>
            <w:gridSpan w:val="2"/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Тема: «Мы - пассажиры»</w:t>
            </w:r>
          </w:p>
          <w:p w:rsidR="002654CA" w:rsidRPr="002654CA" w:rsidRDefault="002654CA" w:rsidP="002602B8">
            <w:pPr>
              <w:shd w:val="clear" w:color="auto" w:fill="FFFFFF"/>
              <w:tabs>
                <w:tab w:val="left" w:pos="5279"/>
              </w:tabs>
              <w:spacing w:before="30" w:after="30" w:line="278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28"/>
                <w:sz w:val="28"/>
                <w:szCs w:val="28"/>
                <w:lang w:eastAsia="ru-RU"/>
              </w:rPr>
              <w:t>1.</w:t>
            </w:r>
            <w:r w:rsidR="0026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Беседа «Как вести себя в общественном</w:t>
            </w: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br/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транспорте»</w:t>
            </w:r>
          </w:p>
          <w:p w:rsidR="002654CA" w:rsidRPr="002654CA" w:rsidRDefault="002654CA" w:rsidP="002654CA">
            <w:pPr>
              <w:shd w:val="clear" w:color="auto" w:fill="FFFFFF"/>
              <w:spacing w:before="30" w:after="30" w:line="278" w:lineRule="atLeast"/>
              <w:ind w:right="3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>2.</w:t>
            </w:r>
            <w:r w:rsidR="0026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Прогу</w:t>
            </w:r>
            <w:r w:rsidR="002602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лка на остановку, наблюдение за </w:t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транспортом, за пассажирами.</w:t>
            </w:r>
          </w:p>
          <w:p w:rsidR="002602B8" w:rsidRDefault="002654CA" w:rsidP="002602B8">
            <w:pPr>
              <w:shd w:val="clear" w:color="auto" w:fill="FFFFFF"/>
              <w:spacing w:before="30" w:after="30" w:line="278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>3.</w:t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26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Рассматривание иллюстраций, </w:t>
            </w:r>
            <w:proofErr w:type="spellStart"/>
            <w:proofErr w:type="gramStart"/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обсужде</w:t>
            </w:r>
            <w:r w:rsidR="002602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-ние</w:t>
            </w:r>
            <w:proofErr w:type="spellEnd"/>
            <w:proofErr w:type="gramEnd"/>
            <w:r w:rsidR="002602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различных ситуаций поведения</w:t>
            </w:r>
          </w:p>
          <w:p w:rsidR="002654CA" w:rsidRPr="002654CA" w:rsidRDefault="002654CA" w:rsidP="002602B8">
            <w:pPr>
              <w:shd w:val="clear" w:color="auto" w:fill="FFFFFF"/>
              <w:spacing w:before="30" w:after="30" w:line="278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пассажиров</w:t>
            </w:r>
          </w:p>
          <w:p w:rsidR="002654CA" w:rsidRPr="002654CA" w:rsidRDefault="002602B8" w:rsidP="002654CA">
            <w:pPr>
              <w:shd w:val="clear" w:color="auto" w:fill="FFFFFF"/>
              <w:spacing w:before="30" w:after="30" w:line="27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r w:rsidR="002654CA"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КВН «Юные пешеходы».</w:t>
            </w:r>
          </w:p>
        </w:tc>
        <w:tc>
          <w:tcPr>
            <w:tcW w:w="1276" w:type="dxa"/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00" w:type="dxa"/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/>
              <w:ind w:left="4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654CA" w:rsidRPr="002654CA" w:rsidTr="002602B8">
        <w:trPr>
          <w:trHeight w:val="3216"/>
        </w:trPr>
        <w:tc>
          <w:tcPr>
            <w:tcW w:w="5495" w:type="dxa"/>
            <w:gridSpan w:val="2"/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Тема: «Где можно играть»</w:t>
            </w:r>
          </w:p>
          <w:p w:rsidR="002654CA" w:rsidRPr="002654CA" w:rsidRDefault="002654CA" w:rsidP="002654CA">
            <w:pPr>
              <w:shd w:val="clear" w:color="auto" w:fill="FFFFFF"/>
              <w:spacing w:before="30" w:after="30" w:line="278" w:lineRule="atLeast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30"/>
                <w:sz w:val="28"/>
                <w:szCs w:val="28"/>
                <w:lang w:eastAsia="ru-RU"/>
              </w:rPr>
              <w:t>1.</w:t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</w:t>
            </w: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Рассказ вос</w:t>
            </w:r>
            <w:r w:rsidR="002602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питателя о том, где можно и где </w:t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нельзя играть.</w:t>
            </w:r>
          </w:p>
          <w:p w:rsidR="002602B8" w:rsidRDefault="002654CA" w:rsidP="002654CA">
            <w:pPr>
              <w:shd w:val="clear" w:color="auto" w:fill="FFFFFF"/>
              <w:spacing w:before="30" w:after="30" w:line="278" w:lineRule="atLeast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>2.</w:t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</w:t>
            </w: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Рассматр</w:t>
            </w:r>
            <w:r w:rsidR="002602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ивание иллюстраций, составление </w:t>
            </w:r>
            <w:r w:rsidR="0026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 рассказов по серии</w:t>
            </w:r>
          </w:p>
          <w:p w:rsidR="002654CA" w:rsidRPr="002654CA" w:rsidRDefault="002602B8" w:rsidP="002654CA">
            <w:pPr>
              <w:shd w:val="clear" w:color="auto" w:fill="FFFFFF"/>
              <w:spacing w:before="30" w:after="30" w:line="278" w:lineRule="atLeast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картин «Улицы </w:t>
            </w:r>
            <w:r w:rsidR="002654CA"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нашего города».</w:t>
            </w:r>
          </w:p>
          <w:p w:rsidR="002654CA" w:rsidRPr="002654CA" w:rsidRDefault="002654CA" w:rsidP="002654CA">
            <w:pPr>
              <w:shd w:val="clear" w:color="auto" w:fill="FFFFFF"/>
              <w:spacing w:before="30" w:after="30" w:line="27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>3.</w:t>
            </w:r>
            <w:r w:rsidR="0026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Рисование на тему «Где можно играть».</w:t>
            </w:r>
          </w:p>
          <w:p w:rsidR="002654CA" w:rsidRPr="002654CA" w:rsidRDefault="002654CA" w:rsidP="002602B8">
            <w:pPr>
              <w:shd w:val="clear" w:color="auto" w:fill="FFFFFF"/>
              <w:spacing w:before="30" w:after="30" w:line="278" w:lineRule="atLeas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4.</w:t>
            </w:r>
            <w:r w:rsidR="0026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Музыкальное развлечение «В страну</w:t>
            </w: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br/>
            </w:r>
            <w:proofErr w:type="spellStart"/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Светофорию</w:t>
            </w:r>
            <w:proofErr w:type="spellEnd"/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276" w:type="dxa"/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00" w:type="dxa"/>
            <w:hideMark/>
          </w:tcPr>
          <w:p w:rsidR="002654CA" w:rsidRPr="002654CA" w:rsidRDefault="002654CA" w:rsidP="002654CA">
            <w:pPr>
              <w:shd w:val="clear" w:color="auto" w:fill="FFFFFF"/>
              <w:spacing w:line="269" w:lineRule="atLeast"/>
              <w:ind w:left="422" w:right="451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Муз</w:t>
            </w:r>
            <w:proofErr w:type="gramStart"/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</w:t>
            </w:r>
            <w:proofErr w:type="spellEnd"/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654CA" w:rsidRPr="002654CA" w:rsidTr="002602B8">
        <w:trPr>
          <w:trHeight w:val="2414"/>
        </w:trPr>
        <w:tc>
          <w:tcPr>
            <w:tcW w:w="5495" w:type="dxa"/>
            <w:gridSpan w:val="2"/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Тема: «Будущие водители»</w:t>
            </w:r>
          </w:p>
          <w:p w:rsidR="002654CA" w:rsidRPr="002654CA" w:rsidRDefault="002602B8" w:rsidP="002654CA">
            <w:pPr>
              <w:shd w:val="clear" w:color="auto" w:fill="FFFFFF"/>
              <w:spacing w:before="30" w:after="30" w:line="2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</w:t>
            </w:r>
            <w:r w:rsidR="002654CA"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 с дорожными знаками</w:t>
            </w:r>
          </w:p>
          <w:p w:rsidR="002654CA" w:rsidRPr="002654CA" w:rsidRDefault="002654CA" w:rsidP="002654CA">
            <w:pPr>
              <w:shd w:val="clear" w:color="auto" w:fill="FFFFFF"/>
              <w:spacing w:before="30" w:after="30" w:line="2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2.</w:t>
            </w:r>
            <w:r w:rsidR="0026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Сюжетно-ролевая игра «Шоферы».</w:t>
            </w:r>
          </w:p>
          <w:p w:rsidR="002602B8" w:rsidRDefault="002602B8" w:rsidP="002654CA">
            <w:pPr>
              <w:shd w:val="clear" w:color="auto" w:fill="FFFFFF"/>
              <w:spacing w:before="30" w:after="30" w:line="283" w:lineRule="atLeast"/>
              <w:ind w:right="10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</w:t>
            </w:r>
            <w:r w:rsidR="002654CA"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ыставка детских работ</w:t>
            </w:r>
          </w:p>
          <w:p w:rsidR="002654CA" w:rsidRPr="002654CA" w:rsidRDefault="002602B8" w:rsidP="002654CA">
            <w:pPr>
              <w:shd w:val="clear" w:color="auto" w:fill="FFFFFF"/>
              <w:spacing w:before="30" w:after="30" w:line="283" w:lineRule="atLeast"/>
              <w:ind w:right="10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«В стране </w:t>
            </w:r>
            <w:proofErr w:type="spellStart"/>
            <w:r w:rsidR="002654CA"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Светофории</w:t>
            </w:r>
            <w:proofErr w:type="spellEnd"/>
            <w:r w:rsidR="002654CA"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2654CA" w:rsidRPr="002654CA" w:rsidRDefault="002654CA" w:rsidP="002654CA">
            <w:pPr>
              <w:shd w:val="clear" w:color="auto" w:fill="FFFFFF"/>
              <w:spacing w:before="30" w:after="30" w:line="2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4.</w:t>
            </w:r>
            <w:r w:rsidR="00260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Чтение художественной литературы.</w:t>
            </w:r>
          </w:p>
        </w:tc>
        <w:tc>
          <w:tcPr>
            <w:tcW w:w="1276" w:type="dxa"/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/>
              <w:ind w:left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00" w:type="dxa"/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tbl>
      <w:tblPr>
        <w:tblpPr w:leftFromText="180" w:rightFromText="180" w:vertAnchor="text" w:horzAnchor="margin" w:tblpX="-102" w:tblpY="1"/>
        <w:tblW w:w="96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29"/>
        <w:gridCol w:w="1276"/>
        <w:gridCol w:w="2874"/>
      </w:tblGrid>
      <w:tr w:rsidR="002602B8" w:rsidRPr="002654CA" w:rsidTr="002602B8">
        <w:trPr>
          <w:trHeight w:val="2899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13EA" w:rsidRDefault="002602B8" w:rsidP="002602B8">
            <w:pPr>
              <w:shd w:val="clear" w:color="auto" w:fill="FFFFFF"/>
              <w:spacing w:before="30" w:after="30" w:line="254" w:lineRule="atLeast"/>
              <w:ind w:firstLine="10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Тема: «Мы соблюдаем правила дорожного</w:t>
            </w:r>
          </w:p>
          <w:p w:rsidR="002602B8" w:rsidRPr="002654CA" w:rsidRDefault="002602B8" w:rsidP="002602B8">
            <w:pPr>
              <w:shd w:val="clear" w:color="auto" w:fill="FFFFFF"/>
              <w:spacing w:before="30" w:after="30" w:line="254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движения»</w:t>
            </w:r>
          </w:p>
          <w:p w:rsidR="002602B8" w:rsidRPr="002654CA" w:rsidRDefault="002602B8" w:rsidP="002602B8">
            <w:pPr>
              <w:shd w:val="clear" w:color="auto" w:fill="FFFFFF"/>
              <w:spacing w:before="30" w:after="30" w:line="2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  <w:t>1.</w:t>
            </w:r>
            <w:r w:rsidR="00BB1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«</w:t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Просмотр видеофильма «Детям о ПДД»</w:t>
            </w:r>
          </w:p>
          <w:p w:rsidR="002602B8" w:rsidRPr="002654CA" w:rsidRDefault="00BB13EA" w:rsidP="002602B8">
            <w:pPr>
              <w:shd w:val="clear" w:color="auto" w:fill="FFFFFF"/>
              <w:spacing w:before="30" w:after="30" w:line="2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</w:t>
            </w:r>
            <w:r w:rsidR="002602B8"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Сюжетно-ролевая игра «Улица».</w:t>
            </w:r>
          </w:p>
          <w:p w:rsidR="00BB13EA" w:rsidRDefault="002602B8" w:rsidP="002602B8">
            <w:pPr>
              <w:shd w:val="clear" w:color="auto" w:fill="FFFFFF"/>
              <w:spacing w:before="30" w:after="30" w:line="274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>3.</w:t>
            </w:r>
            <w:r w:rsidR="00BB1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proofErr w:type="spellStart"/>
            <w:r w:rsidR="00BB13E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Музыкально</w:t>
            </w: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спортивный</w:t>
            </w:r>
            <w:proofErr w:type="spellEnd"/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 </w:t>
            </w:r>
            <w:r w:rsidR="00BB13E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праздник </w:t>
            </w:r>
          </w:p>
          <w:p w:rsidR="002602B8" w:rsidRPr="002654CA" w:rsidRDefault="00BB13EA" w:rsidP="002602B8">
            <w:pPr>
              <w:shd w:val="clear" w:color="auto" w:fill="FFFFFF"/>
              <w:spacing w:before="30" w:after="30" w:line="2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«Азбука </w:t>
            </w:r>
            <w:r w:rsidR="002602B8"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дорожного движения».</w:t>
            </w:r>
          </w:p>
          <w:p w:rsidR="002602B8" w:rsidRPr="00BB13EA" w:rsidRDefault="002602B8" w:rsidP="002602B8">
            <w:pPr>
              <w:shd w:val="clear" w:color="auto" w:fill="FFFFFF"/>
              <w:spacing w:before="30" w:after="30" w:line="274" w:lineRule="atLeas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4.</w:t>
            </w:r>
            <w:r w:rsidR="00BB1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Литературный калейдоскоп «Красный,</w:t>
            </w:r>
            <w:r w:rsidR="00BB13E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желтый, </w:t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зеленый».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2B8" w:rsidRPr="002654CA" w:rsidRDefault="002602B8" w:rsidP="002602B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2B8" w:rsidRPr="002654CA" w:rsidRDefault="002602B8" w:rsidP="002602B8">
            <w:pPr>
              <w:shd w:val="clear" w:color="auto" w:fill="FFFFFF"/>
              <w:spacing w:before="30" w:after="30" w:line="25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2602B8" w:rsidRPr="002654CA" w:rsidRDefault="002602B8" w:rsidP="002602B8">
            <w:pPr>
              <w:shd w:val="clear" w:color="auto" w:fill="FFFFFF"/>
              <w:spacing w:before="30" w:after="30" w:line="25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Муз</w:t>
            </w:r>
            <w:proofErr w:type="gramStart"/>
            <w:r w:rsidRPr="002654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  <w:proofErr w:type="gramEnd"/>
            <w:r w:rsidRPr="002654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proofErr w:type="gramStart"/>
            <w:r w:rsidRPr="002654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</w:t>
            </w:r>
            <w:proofErr w:type="gramEnd"/>
            <w:r w:rsidRPr="002654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уководитель,</w:t>
            </w:r>
          </w:p>
          <w:p w:rsidR="002602B8" w:rsidRPr="002654CA" w:rsidRDefault="002602B8" w:rsidP="002602B8">
            <w:pPr>
              <w:shd w:val="clear" w:color="auto" w:fill="FFFFFF"/>
              <w:spacing w:before="30" w:after="30" w:line="25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 </w:t>
            </w:r>
            <w:proofErr w:type="gramStart"/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2602B8" w:rsidRPr="002654CA" w:rsidRDefault="002602B8" w:rsidP="002602B8">
            <w:pPr>
              <w:shd w:val="clear" w:color="auto" w:fill="FFFFFF"/>
              <w:spacing w:before="30" w:after="30" w:line="25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физическому</w:t>
            </w:r>
          </w:p>
          <w:p w:rsidR="002602B8" w:rsidRPr="002654CA" w:rsidRDefault="002602B8" w:rsidP="002602B8">
            <w:pPr>
              <w:shd w:val="clear" w:color="auto" w:fill="FFFFFF"/>
              <w:spacing w:before="30" w:after="30" w:line="25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воспитанию.</w:t>
            </w:r>
          </w:p>
        </w:tc>
      </w:tr>
      <w:tr w:rsidR="002602B8" w:rsidRPr="002654CA" w:rsidTr="002602B8">
        <w:trPr>
          <w:trHeight w:val="94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13EA" w:rsidRDefault="002602B8" w:rsidP="00BB13EA">
            <w:pPr>
              <w:shd w:val="clear" w:color="auto" w:fill="FFFFFF"/>
              <w:spacing w:before="30" w:after="30" w:line="254" w:lineRule="atLeast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Праздник на улице </w:t>
            </w:r>
            <w:r w:rsidRPr="002654CA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8"/>
                <w:szCs w:val="28"/>
                <w:lang w:eastAsia="ru-RU"/>
              </w:rPr>
              <w:t>(с приглашением </w:t>
            </w:r>
            <w:proofErr w:type="spellStart"/>
            <w:r w:rsidRPr="002654CA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8"/>
                <w:szCs w:val="28"/>
                <w:lang w:eastAsia="ru-RU"/>
              </w:rPr>
              <w:t>родителей</w:t>
            </w:r>
            <w:proofErr w:type="gramStart"/>
            <w:r w:rsidRPr="002654CA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8"/>
                <w:szCs w:val="28"/>
                <w:lang w:eastAsia="ru-RU"/>
              </w:rPr>
              <w:t>,</w:t>
            </w:r>
            <w:r w:rsidRPr="002654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и</w:t>
            </w:r>
            <w:proofErr w:type="gramEnd"/>
            <w:r w:rsidRPr="002654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нспектора</w:t>
            </w:r>
            <w:proofErr w:type="spellEnd"/>
            <w:r w:rsidRPr="002654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 ГИБДД) </w:t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«Посвящение в</w:t>
            </w:r>
          </w:p>
          <w:p w:rsidR="00BB13EA" w:rsidRDefault="00BB13EA" w:rsidP="00BB13EA">
            <w:pPr>
              <w:shd w:val="clear" w:color="auto" w:fill="FFFFFF"/>
              <w:spacing w:before="30" w:after="30" w:line="2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юные инспектора движения города</w:t>
            </w:r>
          </w:p>
          <w:p w:rsidR="002602B8" w:rsidRPr="002654CA" w:rsidRDefault="002602B8" w:rsidP="00BB13EA">
            <w:pPr>
              <w:shd w:val="clear" w:color="auto" w:fill="FFFFFF"/>
              <w:spacing w:before="30" w:after="30" w:line="2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B1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Хабаровска</w:t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2B8" w:rsidRPr="002654CA" w:rsidRDefault="002602B8" w:rsidP="002602B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2B8" w:rsidRPr="002654CA" w:rsidRDefault="00BB13EA" w:rsidP="002602B8">
            <w:pPr>
              <w:shd w:val="clear" w:color="auto" w:fill="FFFFFF"/>
              <w:spacing w:after="0" w:line="259" w:lineRule="atLeast"/>
              <w:ind w:left="293"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ав. по ВМР</w:t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02B8"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 </w:t>
            </w:r>
            <w:proofErr w:type="spellStart"/>
            <w:r w:rsidR="002602B8"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</w:t>
            </w:r>
            <w:proofErr w:type="spellEnd"/>
            <w:r w:rsidR="002602B8"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654CA" w:rsidRPr="002654CA" w:rsidRDefault="002602B8" w:rsidP="00265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2654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654CA" w:rsidRPr="002654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:rsidR="002654CA" w:rsidRPr="002654CA" w:rsidRDefault="002654CA" w:rsidP="002654CA">
      <w:pPr>
        <w:shd w:val="clear" w:color="auto" w:fill="FFFFFF"/>
        <w:spacing w:before="787" w:after="0" w:line="240" w:lineRule="auto"/>
        <w:ind w:left="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CA">
        <w:rPr>
          <w:rFonts w:ascii="Times New Roman" w:eastAsia="Times New Roman" w:hAnsi="Times New Roman" w:cs="Times New Roman"/>
          <w:bCs/>
          <w:i/>
          <w:iCs/>
          <w:spacing w:val="-8"/>
          <w:sz w:val="28"/>
          <w:szCs w:val="28"/>
          <w:lang w:eastAsia="ru-RU"/>
        </w:rPr>
        <w:t>«Работа с родителями»</w:t>
      </w:r>
    </w:p>
    <w:p w:rsidR="002654CA" w:rsidRPr="002654CA" w:rsidRDefault="002654CA" w:rsidP="002654CA">
      <w:pPr>
        <w:shd w:val="clear" w:color="auto" w:fill="FFFFFF"/>
        <w:spacing w:before="30" w:after="48" w:line="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98" w:type="dxa"/>
        <w:tblInd w:w="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12"/>
        <w:gridCol w:w="992"/>
        <w:gridCol w:w="2594"/>
      </w:tblGrid>
      <w:tr w:rsidR="002654CA" w:rsidRPr="002654CA" w:rsidTr="00211A42">
        <w:trPr>
          <w:trHeight w:val="42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 w:line="240" w:lineRule="auto"/>
              <w:ind w:left="19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 w:line="240" w:lineRule="auto"/>
              <w:ind w:left="2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654CA" w:rsidRPr="002654CA" w:rsidTr="00211A42">
        <w:trPr>
          <w:trHeight w:val="120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Общее родительское или групповые собрания</w:t>
            </w:r>
          </w:p>
          <w:p w:rsidR="002654CA" w:rsidRPr="002654CA" w:rsidRDefault="002654CA" w:rsidP="00BB13EA">
            <w:pPr>
              <w:shd w:val="clear" w:color="auto" w:fill="FFFFFF"/>
              <w:spacing w:before="30" w:after="30" w:line="259" w:lineRule="atLeast"/>
              <w:ind w:right="-41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 целью ознакомления родителей с планом</w:t>
            </w:r>
            <w:r w:rsidR="00BB1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работы по предупреждению детского дорожно-</w:t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транспортного травматизма </w:t>
            </w:r>
            <w:r w:rsidRPr="002654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(ДДТТ).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4CA" w:rsidRPr="002654CA" w:rsidRDefault="00BB13EA" w:rsidP="002654CA">
            <w:pPr>
              <w:shd w:val="clear" w:color="auto" w:fill="FFFFFF"/>
              <w:spacing w:after="0" w:line="264" w:lineRule="atLeast"/>
              <w:ind w:left="8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ав. по ВМР</w:t>
            </w: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="002654CA"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воспитатели групп</w:t>
            </w:r>
          </w:p>
        </w:tc>
      </w:tr>
      <w:tr w:rsidR="002654CA" w:rsidRPr="002654CA" w:rsidTr="00211A42">
        <w:trPr>
          <w:trHeight w:val="413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Анкетирование родителей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654CA" w:rsidRPr="002654CA" w:rsidTr="00211A42">
        <w:trPr>
          <w:trHeight w:val="1272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 w:line="240" w:lineRule="auto"/>
              <w:ind w:left="3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   Консультация для родителей-</w:t>
            </w:r>
          </w:p>
          <w:p w:rsidR="002654CA" w:rsidRPr="002654CA" w:rsidRDefault="002654CA" w:rsidP="002654CA">
            <w:pPr>
              <w:shd w:val="clear" w:color="auto" w:fill="FFFFFF"/>
              <w:spacing w:before="30" w:after="30" w:line="240" w:lineRule="auto"/>
              <w:ind w:left="3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«Безопасность детей - забота взрослых»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 w:line="240" w:lineRule="auto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1A42" w:rsidRDefault="00BB13EA" w:rsidP="002654CA">
            <w:pPr>
              <w:shd w:val="clear" w:color="auto" w:fill="FFFFFF"/>
              <w:spacing w:after="0" w:line="264" w:lineRule="atLeast"/>
              <w:ind w:left="86" w:right="12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ав. по ВМР</w:t>
            </w:r>
            <w:r w:rsidR="002654CA" w:rsidRPr="002654C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,</w:t>
            </w:r>
            <w:r w:rsidR="00211A4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="002654CA"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воспитатели </w:t>
            </w:r>
          </w:p>
          <w:p w:rsidR="002654CA" w:rsidRPr="002654CA" w:rsidRDefault="002654CA" w:rsidP="002654CA">
            <w:pPr>
              <w:shd w:val="clear" w:color="auto" w:fill="FFFFFF"/>
              <w:spacing w:after="0" w:line="264" w:lineRule="atLeast"/>
              <w:ind w:left="86"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групп</w:t>
            </w:r>
          </w:p>
        </w:tc>
      </w:tr>
      <w:tr w:rsidR="002654CA" w:rsidRPr="002654CA" w:rsidTr="00211A42">
        <w:trPr>
          <w:trHeight w:val="686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 w:line="264" w:lineRule="atLeast"/>
              <w:ind w:right="12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Встреча с работниками ГИБДД </w:t>
            </w:r>
            <w:r w:rsidRPr="002654CA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(Профилактика</w:t>
            </w:r>
            <w:r w:rsidRPr="002654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детского травматизма на дорогах города)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4CA" w:rsidRPr="002654CA" w:rsidRDefault="002654CA" w:rsidP="00211A42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Заведующ</w:t>
            </w:r>
            <w:r w:rsidR="00211A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ий</w:t>
            </w:r>
            <w:r w:rsidRPr="002654C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 ДОУ</w:t>
            </w:r>
          </w:p>
        </w:tc>
      </w:tr>
      <w:tr w:rsidR="002654CA" w:rsidRPr="002654CA" w:rsidTr="00211A42">
        <w:trPr>
          <w:trHeight w:val="94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 w:line="274" w:lineRule="atLeast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 открытых дверей: </w:t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Светофория</w:t>
            </w:r>
            <w:proofErr w:type="spellEnd"/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встречает гостей»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 w:line="240" w:lineRule="auto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211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ДОУ</w:t>
            </w:r>
          </w:p>
          <w:p w:rsidR="002654CA" w:rsidRPr="002654CA" w:rsidRDefault="00211A42" w:rsidP="002654CA">
            <w:pPr>
              <w:shd w:val="clear" w:color="auto" w:fill="FFFFFF"/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ав. по ВМР</w:t>
            </w:r>
            <w:r w:rsidR="002654CA" w:rsidRPr="002654C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,</w:t>
            </w:r>
          </w:p>
          <w:p w:rsidR="002654CA" w:rsidRPr="002654CA" w:rsidRDefault="002654CA" w:rsidP="002654CA">
            <w:pPr>
              <w:shd w:val="clear" w:color="auto" w:fill="FFFFFF"/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воспитатели групп</w:t>
            </w:r>
          </w:p>
        </w:tc>
      </w:tr>
      <w:tr w:rsidR="002654CA" w:rsidRPr="002654CA" w:rsidTr="00211A42">
        <w:trPr>
          <w:trHeight w:val="122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4CA" w:rsidRPr="002654CA" w:rsidRDefault="002654CA" w:rsidP="00211A42">
            <w:pPr>
              <w:shd w:val="clear" w:color="auto" w:fill="FFFFFF"/>
              <w:spacing w:before="30" w:after="30" w:line="274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Консультация для родителей </w:t>
            </w: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«Типичные ошибки д</w:t>
            </w:r>
            <w:r w:rsidR="002D6CA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етей при переходе улиц и </w:t>
            </w:r>
            <w:proofErr w:type="spellStart"/>
            <w:r w:rsidR="002D6CA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доро</w:t>
            </w:r>
            <w:proofErr w:type="spellEnd"/>
            <w:r w:rsidR="00BB13E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Воспитатели групп</w:t>
            </w:r>
          </w:p>
        </w:tc>
      </w:tr>
      <w:tr w:rsidR="002654CA" w:rsidRPr="002654CA" w:rsidTr="00211A42">
        <w:trPr>
          <w:trHeight w:val="696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 w:line="269" w:lineRule="atLeast"/>
              <w:ind w:right="8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Привлечение родителей к оформлению</w:t>
            </w:r>
            <w:r w:rsidRPr="00265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выставки </w:t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«ПДД - наши лучшие друзья»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 w:line="240" w:lineRule="auto"/>
              <w:ind w:left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4CA" w:rsidRPr="002654CA" w:rsidRDefault="00BB13EA" w:rsidP="00BB13EA">
            <w:pPr>
              <w:shd w:val="clear" w:color="auto" w:fill="FFFFFF"/>
              <w:spacing w:after="0" w:line="269" w:lineRule="atLeast"/>
              <w:ind w:left="86" w:right="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ав. по ВМР</w:t>
            </w:r>
            <w:r w:rsidR="002654CA" w:rsidRPr="002654C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="002654CA"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воспитатели групп</w:t>
            </w:r>
          </w:p>
        </w:tc>
      </w:tr>
      <w:tr w:rsidR="002654CA" w:rsidRPr="002654CA" w:rsidTr="00211A42">
        <w:trPr>
          <w:trHeight w:val="97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 w:line="259" w:lineRule="atLeast"/>
              <w:ind w:right="10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 родителей в проведении</w:t>
            </w:r>
            <w:r w:rsidR="00BB1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654C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Всероссийской недели безопасности: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 w:line="240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4CA" w:rsidRPr="002654CA" w:rsidRDefault="00211A42" w:rsidP="002654CA">
            <w:pPr>
              <w:shd w:val="clear" w:color="auto" w:fill="FFFFFF"/>
              <w:spacing w:after="0" w:line="259" w:lineRule="atLeast"/>
              <w:ind w:left="86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ав. по ВМР</w:t>
            </w:r>
            <w:r w:rsidR="002654CA" w:rsidRPr="002654C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="002654CA"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воспитатели групп</w:t>
            </w:r>
          </w:p>
        </w:tc>
      </w:tr>
      <w:tr w:rsidR="002654CA" w:rsidRPr="002654CA" w:rsidTr="00211A42">
        <w:trPr>
          <w:trHeight w:val="1814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4CA" w:rsidRPr="002654CA" w:rsidRDefault="002D6CA9" w:rsidP="002654CA">
            <w:pPr>
              <w:shd w:val="clear" w:color="auto" w:fill="FFFFFF"/>
              <w:spacing w:after="0" w:line="274" w:lineRule="atLeast"/>
              <w:ind w:left="5" w:right="715" w:firstLine="6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654CA" w:rsidRPr="002654C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 w:type="page"/>
            </w:r>
            <w:r w:rsidR="002654CA"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 рисунков Участие в детских</w:t>
            </w:r>
            <w:r w:rsidR="00211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54CA"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праздниках Подготовка фотоматериалов</w:t>
            </w:r>
            <w:r w:rsidR="00211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«Улицы Хабаров</w:t>
            </w:r>
            <w:r w:rsidR="002654CA"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ска»</w:t>
            </w:r>
          </w:p>
          <w:p w:rsidR="002654CA" w:rsidRPr="002654CA" w:rsidRDefault="002654CA" w:rsidP="002654CA">
            <w:pPr>
              <w:shd w:val="clear" w:color="auto" w:fill="FFFFFF"/>
              <w:spacing w:before="30" w:after="30" w:line="274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 « Пешеходный переход»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654CA" w:rsidRPr="002654CA" w:rsidTr="00211A42">
        <w:trPr>
          <w:trHeight w:val="672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1A42" w:rsidRDefault="002654CA" w:rsidP="002654CA">
            <w:pPr>
              <w:shd w:val="clear" w:color="auto" w:fill="FFFFFF"/>
              <w:spacing w:before="30" w:after="30" w:line="254" w:lineRule="atLeast"/>
              <w:ind w:right="254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Участие в подготовке и проведении </w:t>
            </w:r>
            <w:proofErr w:type="gramStart"/>
            <w:r w:rsidRPr="002654CA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детского</w:t>
            </w:r>
            <w:proofErr w:type="gramEnd"/>
          </w:p>
          <w:p w:rsidR="002654CA" w:rsidRPr="002654CA" w:rsidRDefault="002654CA" w:rsidP="002654CA">
            <w:pPr>
              <w:shd w:val="clear" w:color="auto" w:fill="FFFFFF"/>
              <w:spacing w:before="30" w:after="30" w:line="254" w:lineRule="atLeas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праздника </w:t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«Посвящение в пешеходы»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1A42" w:rsidRDefault="00211A42" w:rsidP="00211A42">
            <w:pPr>
              <w:shd w:val="clear" w:color="auto" w:fill="FFFFFF"/>
              <w:spacing w:after="0" w:line="254" w:lineRule="atLeast"/>
              <w:ind w:left="264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Воспитатели</w:t>
            </w:r>
          </w:p>
          <w:p w:rsidR="002654CA" w:rsidRPr="002654CA" w:rsidRDefault="00211A42" w:rsidP="00211A42">
            <w:pPr>
              <w:shd w:val="clear" w:color="auto" w:fill="FFFFFF"/>
              <w:spacing w:after="0" w:line="254" w:lineRule="atLeast"/>
              <w:ind w:left="2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 груп</w:t>
            </w:r>
            <w:r w:rsidR="002654CA" w:rsidRPr="002654C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п,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="002654CA"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2654CA" w:rsidRPr="002654CA" w:rsidTr="00211A42">
        <w:trPr>
          <w:trHeight w:val="2088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4CA" w:rsidRPr="002654CA" w:rsidRDefault="002654CA" w:rsidP="002654CA">
            <w:pPr>
              <w:shd w:val="clear" w:color="auto" w:fill="FFFFFF"/>
              <w:spacing w:after="0" w:line="274" w:lineRule="atLeast"/>
              <w:ind w:left="317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  <w:t>1.</w:t>
            </w:r>
            <w:r w:rsidR="00211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654CA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Семинар-практикум для родителей </w:t>
            </w: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детей</w:t>
            </w: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br/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подготовительной к школе группы</w:t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«Создание маршрута первоклашки»</w:t>
            </w:r>
          </w:p>
          <w:p w:rsidR="002654CA" w:rsidRPr="002654CA" w:rsidRDefault="002654CA" w:rsidP="002654CA">
            <w:pPr>
              <w:shd w:val="clear" w:color="auto" w:fill="FFFFFF"/>
              <w:spacing w:after="0" w:line="274" w:lineRule="atLeast"/>
              <w:ind w:left="317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>2.</w:t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 w:rsidRPr="00265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Разработка индивидуальных кар</w:t>
            </w:r>
            <w:proofErr w:type="gramStart"/>
            <w:r w:rsidRPr="00265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т-</w:t>
            </w:r>
            <w:proofErr w:type="gramEnd"/>
            <w:r w:rsidRPr="00265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маршрутов </w:t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 детей «Дорога в школу и</w:t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домой»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4CA" w:rsidRPr="002654CA" w:rsidRDefault="00211A42" w:rsidP="002654CA">
            <w:pPr>
              <w:shd w:val="clear" w:color="auto" w:fill="FFFFFF"/>
              <w:spacing w:after="0" w:line="250" w:lineRule="atLeast"/>
              <w:ind w:left="86" w:righ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ав. по ВМР</w:t>
            </w: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="002654CA"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воспитатели групп</w:t>
            </w:r>
          </w:p>
        </w:tc>
      </w:tr>
      <w:tr w:rsidR="002654CA" w:rsidRPr="002654CA" w:rsidTr="00211A42">
        <w:trPr>
          <w:trHeight w:val="672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1A42" w:rsidRDefault="002654CA" w:rsidP="002654CA">
            <w:pPr>
              <w:shd w:val="clear" w:color="auto" w:fill="FFFFFF"/>
              <w:spacing w:before="30" w:after="30" w:line="264" w:lineRule="atLeast"/>
              <w:ind w:right="701" w:firstLine="5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lastRenderedPageBreak/>
              <w:t>Консультация для родителей: </w:t>
            </w: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«Ребенок </w:t>
            </w:r>
            <w:proofErr w:type="gramStart"/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</w:t>
            </w:r>
            <w:proofErr w:type="gramEnd"/>
          </w:p>
          <w:p w:rsidR="002654CA" w:rsidRPr="002654CA" w:rsidRDefault="002654CA" w:rsidP="002654CA">
            <w:pPr>
              <w:shd w:val="clear" w:color="auto" w:fill="FFFFFF"/>
              <w:spacing w:before="30" w:after="30" w:line="264" w:lineRule="atLeast"/>
              <w:ind w:right="701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автомобиле</w:t>
            </w:r>
            <w:proofErr w:type="gramEnd"/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654CA" w:rsidRPr="002654CA" w:rsidTr="00211A42">
        <w:trPr>
          <w:trHeight w:val="15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4CA" w:rsidRPr="002654CA" w:rsidRDefault="002654CA" w:rsidP="002654CA">
            <w:pPr>
              <w:shd w:val="clear" w:color="auto" w:fill="FFFFFF"/>
              <w:spacing w:after="0" w:line="278" w:lineRule="atLeast"/>
              <w:ind w:left="317" w:right="1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  <w:t>1.</w:t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2654CA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Папка-передвижка </w:t>
            </w: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«Советы родителям в</w:t>
            </w:r>
            <w:r w:rsidRPr="002654C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br/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осенне-зимний период»</w:t>
            </w:r>
          </w:p>
          <w:p w:rsidR="002654CA" w:rsidRPr="002654CA" w:rsidRDefault="002654CA" w:rsidP="002654CA">
            <w:pPr>
              <w:shd w:val="clear" w:color="auto" w:fill="FFFFFF"/>
              <w:spacing w:before="30" w:after="30" w:line="278" w:lineRule="atLeast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2.</w:t>
            </w: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 w:rsidRPr="00265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Совместная неделя безопасности</w:t>
            </w:r>
          </w:p>
          <w:p w:rsidR="002654CA" w:rsidRPr="002654CA" w:rsidRDefault="002654CA" w:rsidP="002654CA">
            <w:pPr>
              <w:shd w:val="clear" w:color="auto" w:fill="FFFFFF"/>
              <w:spacing w:before="30" w:after="30" w:line="278" w:lineRule="atLeast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«Осторожно, дети!»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 w:line="538" w:lineRule="atLeas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 </w:t>
            </w:r>
            <w:proofErr w:type="gramStart"/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654C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</w:t>
            </w:r>
            <w:proofErr w:type="gramEnd"/>
            <w:r w:rsidRPr="002654C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54CA" w:rsidRPr="002654CA" w:rsidRDefault="002654CA" w:rsidP="002654CA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2654CA" w:rsidRPr="002654CA" w:rsidRDefault="002654CA" w:rsidP="002654C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2EE8" w:rsidRPr="002654CA" w:rsidRDefault="001F2EE8">
      <w:pPr>
        <w:rPr>
          <w:rFonts w:ascii="Times New Roman" w:hAnsi="Times New Roman" w:cs="Times New Roman"/>
          <w:sz w:val="28"/>
          <w:szCs w:val="28"/>
        </w:rPr>
      </w:pPr>
    </w:p>
    <w:sectPr w:rsidR="001F2EE8" w:rsidRPr="002654CA" w:rsidSect="0078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414" w:rsidRDefault="000A7414" w:rsidP="002654CA">
      <w:pPr>
        <w:spacing w:after="0" w:line="240" w:lineRule="auto"/>
      </w:pPr>
      <w:r>
        <w:separator/>
      </w:r>
    </w:p>
  </w:endnote>
  <w:endnote w:type="continuationSeparator" w:id="0">
    <w:p w:rsidR="000A7414" w:rsidRDefault="000A7414" w:rsidP="0026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414" w:rsidRDefault="000A7414" w:rsidP="002654CA">
      <w:pPr>
        <w:spacing w:after="0" w:line="240" w:lineRule="auto"/>
      </w:pPr>
      <w:r>
        <w:separator/>
      </w:r>
    </w:p>
  </w:footnote>
  <w:footnote w:type="continuationSeparator" w:id="0">
    <w:p w:rsidR="000A7414" w:rsidRDefault="000A7414" w:rsidP="00265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0D3"/>
    <w:multiLevelType w:val="hybridMultilevel"/>
    <w:tmpl w:val="4D54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D8C"/>
    <w:rsid w:val="000A7414"/>
    <w:rsid w:val="0018386E"/>
    <w:rsid w:val="001F2EE8"/>
    <w:rsid w:val="00211A42"/>
    <w:rsid w:val="002602B8"/>
    <w:rsid w:val="002654CA"/>
    <w:rsid w:val="002D6CA9"/>
    <w:rsid w:val="002D77C5"/>
    <w:rsid w:val="0039169D"/>
    <w:rsid w:val="00493D8C"/>
    <w:rsid w:val="00761D02"/>
    <w:rsid w:val="00783519"/>
    <w:rsid w:val="007E4433"/>
    <w:rsid w:val="008B5CEC"/>
    <w:rsid w:val="009C07DC"/>
    <w:rsid w:val="00BB13EA"/>
    <w:rsid w:val="00EC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4CA"/>
  </w:style>
  <w:style w:type="paragraph" w:styleId="a5">
    <w:name w:val="footer"/>
    <w:basedOn w:val="a"/>
    <w:link w:val="a6"/>
    <w:uiPriority w:val="99"/>
    <w:unhideWhenUsed/>
    <w:rsid w:val="00265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4CA"/>
  </w:style>
  <w:style w:type="table" w:styleId="a7">
    <w:name w:val="Table Grid"/>
    <w:basedOn w:val="a1"/>
    <w:uiPriority w:val="59"/>
    <w:rsid w:val="00265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60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4CA"/>
  </w:style>
  <w:style w:type="paragraph" w:styleId="a5">
    <w:name w:val="footer"/>
    <w:basedOn w:val="a"/>
    <w:link w:val="a6"/>
    <w:uiPriority w:val="99"/>
    <w:unhideWhenUsed/>
    <w:rsid w:val="00265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4CA"/>
  </w:style>
  <w:style w:type="table" w:styleId="a7">
    <w:name w:val="Table Grid"/>
    <w:basedOn w:val="a1"/>
    <w:uiPriority w:val="59"/>
    <w:rsid w:val="00265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60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Зам по ВМР</cp:lastModifiedBy>
  <cp:revision>9</cp:revision>
  <cp:lastPrinted>2017-01-15T00:23:00Z</cp:lastPrinted>
  <dcterms:created xsi:type="dcterms:W3CDTF">2015-05-22T01:56:00Z</dcterms:created>
  <dcterms:modified xsi:type="dcterms:W3CDTF">2017-10-29T23:40:00Z</dcterms:modified>
</cp:coreProperties>
</file>