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35" w:rsidRPr="00640535" w:rsidRDefault="00640535" w:rsidP="00D3011F">
      <w:pPr>
        <w:framePr w:w="680" w:h="113" w:wrap="around" w:vAnchor="page" w:hAnchor="margin" w:x="-56" w:y="4027"/>
        <w:widowControl/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</w:t>
      </w:r>
    </w:p>
    <w:p w:rsidR="00263A3C" w:rsidRDefault="00263A3C" w:rsidP="002E36E0">
      <w:pPr>
        <w:framePr w:w="1341" w:h="113" w:wrap="around" w:vAnchor="page" w:hAnchor="page" w:x="2609" w:y="3970"/>
        <w:widowControl/>
        <w:pBdr>
          <w:bottom w:val="single" w:sz="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624D8" w:rsidRDefault="004624D8" w:rsidP="00D26812">
      <w:pPr>
        <w:pStyle w:val="1"/>
        <w:framePr w:w="4282" w:h="2142" w:wrap="around" w:x="2101" w:y="1441"/>
        <w:ind w:left="142" w:firstLine="0"/>
        <w:jc w:val="center"/>
        <w:rPr>
          <w:b/>
        </w:rPr>
      </w:pP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68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И НАУКИ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68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Хабаровского края</w:t>
      </w:r>
    </w:p>
    <w:p w:rsidR="00D26812" w:rsidRPr="00D26812" w:rsidRDefault="00D26812" w:rsidP="00D26812">
      <w:pPr>
        <w:keepNext/>
        <w:keepLines/>
        <w:framePr w:w="4282" w:h="2142" w:wrap="around" w:vAnchor="page" w:hAnchor="page" w:x="2101" w:y="1441"/>
        <w:widowControl/>
        <w:autoSpaceDE/>
        <w:autoSpaceDN/>
        <w:adjustRightInd/>
        <w:spacing w:before="80" w:line="180" w:lineRule="exact"/>
        <w:jc w:val="center"/>
        <w:outlineLvl w:val="0"/>
        <w:rPr>
          <w:rFonts w:ascii="Times New Roman" w:hAnsi="Times New Roman" w:cs="Times New Roman"/>
          <w:bCs/>
          <w:color w:val="000000"/>
          <w:spacing w:val="4"/>
          <w:sz w:val="24"/>
          <w:szCs w:val="28"/>
        </w:rPr>
      </w:pPr>
      <w:r w:rsidRPr="00D26812">
        <w:rPr>
          <w:rFonts w:ascii="Times New Roman" w:hAnsi="Times New Roman" w:cs="Times New Roman"/>
          <w:bCs/>
          <w:color w:val="000000"/>
          <w:spacing w:val="4"/>
          <w:sz w:val="24"/>
          <w:szCs w:val="28"/>
        </w:rPr>
        <w:t>(Минобрнауки Хабаровского края)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68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Фрунзе ул., д. 72, г. Хабаровск, 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ind w:left="-108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68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Хабаровский край, Российская Федерация, 680000</w:t>
      </w:r>
    </w:p>
    <w:p w:rsidR="00D26812" w:rsidRPr="00D2681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6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</w:pPr>
      <w:r w:rsidRPr="00D2681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Тел.(4212) 32-73-68. Факс</w:t>
      </w:r>
      <w:r w:rsidRPr="00D26812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 xml:space="preserve"> (4212) 42-14-82</w:t>
      </w:r>
    </w:p>
    <w:p w:rsidR="00872ACC" w:rsidRPr="00D26812" w:rsidRDefault="00D26812" w:rsidP="00D26812">
      <w:pPr>
        <w:pStyle w:val="1"/>
        <w:framePr w:w="4282" w:h="2142" w:wrap="around" w:x="2101" w:y="1441"/>
        <w:spacing w:line="180" w:lineRule="exact"/>
        <w:ind w:left="0" w:firstLine="0"/>
        <w:jc w:val="center"/>
        <w:rPr>
          <w:sz w:val="17"/>
          <w:szCs w:val="17"/>
          <w:lang w:val="en-US"/>
        </w:rPr>
      </w:pPr>
      <w:r w:rsidRPr="00D26812">
        <w:rPr>
          <w:rFonts w:eastAsia="Calibri"/>
          <w:bCs/>
          <w:sz w:val="18"/>
          <w:szCs w:val="18"/>
          <w:lang w:eastAsia="en-US"/>
        </w:rPr>
        <w:t>Е</w:t>
      </w:r>
      <w:r w:rsidRPr="00D26812">
        <w:rPr>
          <w:rFonts w:eastAsia="Calibri"/>
          <w:bCs/>
          <w:sz w:val="18"/>
          <w:szCs w:val="18"/>
          <w:lang w:val="en-US" w:eastAsia="en-US"/>
        </w:rPr>
        <w:t>-mail:</w:t>
      </w:r>
      <w:r>
        <w:rPr>
          <w:rFonts w:eastAsia="Calibri"/>
          <w:bCs/>
          <w:sz w:val="18"/>
          <w:szCs w:val="18"/>
          <w:lang w:val="en-US" w:eastAsia="en-US"/>
        </w:rPr>
        <w:t xml:space="preserve"> </w:t>
      </w:r>
      <w:r w:rsidRPr="00D26812">
        <w:rPr>
          <w:color w:val="000000"/>
          <w:spacing w:val="4"/>
          <w:sz w:val="17"/>
          <w:szCs w:val="17"/>
          <w:lang w:val="en-US"/>
        </w:rPr>
        <w:t>edu_boss@adm.khv.ru</w:t>
      </w:r>
      <w:r w:rsidRPr="00D26812">
        <w:rPr>
          <w:rFonts w:eastAsia="Calibri"/>
          <w:bCs/>
          <w:sz w:val="18"/>
          <w:szCs w:val="18"/>
          <w:lang w:val="en-US" w:eastAsia="en-US"/>
        </w:rPr>
        <w:t xml:space="preserve">; </w:t>
      </w:r>
      <w:r>
        <w:rPr>
          <w:rFonts w:eastAsia="Calibri"/>
          <w:bCs/>
          <w:sz w:val="18"/>
          <w:szCs w:val="18"/>
          <w:lang w:val="en-US" w:eastAsia="en-US"/>
        </w:rPr>
        <w:t>h</w:t>
      </w:r>
      <w:r w:rsidRPr="00D26812">
        <w:rPr>
          <w:rFonts w:eastAsia="Calibri"/>
          <w:bCs/>
          <w:sz w:val="18"/>
          <w:szCs w:val="18"/>
          <w:lang w:val="en-US" w:eastAsia="en-US"/>
        </w:rPr>
        <w:t>ttps://minobr.khabkrai.ru</w:t>
      </w:r>
    </w:p>
    <w:p w:rsidR="00CC3D1A" w:rsidRPr="00CC3D1A" w:rsidRDefault="00E834D4" w:rsidP="00CC3D1A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-351155</wp:posOffset>
            </wp:positionV>
            <wp:extent cx="552450" cy="619125"/>
            <wp:effectExtent l="1905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53C" w:rsidRPr="009E253C" w:rsidRDefault="009E253C" w:rsidP="009E253C">
      <w:pPr>
        <w:framePr w:w="4423" w:h="2114" w:wrap="around" w:vAnchor="page" w:hAnchor="page" w:x="6976" w:y="1891"/>
        <w:spacing w:line="240" w:lineRule="exact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E253C">
        <w:rPr>
          <w:rFonts w:ascii="Times New Roman" w:eastAsia="Calibri" w:hAnsi="Times New Roman" w:cs="Times New Roman"/>
          <w:noProof/>
          <w:sz w:val="28"/>
          <w:szCs w:val="28"/>
        </w:rPr>
        <w:t>Руководителям</w:t>
      </w:r>
    </w:p>
    <w:p w:rsidR="009E253C" w:rsidRPr="009E253C" w:rsidRDefault="009E253C" w:rsidP="009E253C">
      <w:pPr>
        <w:framePr w:w="4423" w:h="2114" w:wrap="around" w:vAnchor="page" w:hAnchor="page" w:x="6976" w:y="1891"/>
        <w:spacing w:line="240" w:lineRule="exact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E253C">
        <w:rPr>
          <w:rFonts w:ascii="Times New Roman" w:eastAsia="Calibri" w:hAnsi="Times New Roman" w:cs="Times New Roman"/>
          <w:noProof/>
          <w:sz w:val="28"/>
          <w:szCs w:val="28"/>
        </w:rPr>
        <w:t>органов местного самоуправления, осуществляющих управление в сфере образования</w:t>
      </w:r>
    </w:p>
    <w:p w:rsidR="009E253C" w:rsidRPr="009E253C" w:rsidRDefault="009E253C" w:rsidP="009E253C">
      <w:pPr>
        <w:framePr w:w="4423" w:h="2114" w:wrap="around" w:vAnchor="page" w:hAnchor="page" w:x="6976" w:y="1891"/>
        <w:spacing w:line="240" w:lineRule="exact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9E253C" w:rsidRPr="009E253C" w:rsidRDefault="009E253C" w:rsidP="009E253C">
      <w:pPr>
        <w:framePr w:w="4423" w:h="2114" w:wrap="around" w:vAnchor="page" w:hAnchor="page" w:x="6976" w:y="189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 xml:space="preserve">Руководителям краевых </w:t>
      </w:r>
    </w:p>
    <w:p w:rsidR="009E253C" w:rsidRPr="009E253C" w:rsidRDefault="009E253C" w:rsidP="009E253C">
      <w:pPr>
        <w:framePr w:w="4423" w:h="2114" w:wrap="around" w:vAnchor="page" w:hAnchor="page" w:x="6976" w:y="189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</w:p>
    <w:p w:rsidR="006D20C4" w:rsidRPr="009E253C" w:rsidRDefault="009E253C" w:rsidP="009E253C">
      <w:pPr>
        <w:framePr w:w="4423" w:h="2114" w:wrap="around" w:vAnchor="page" w:hAnchor="page" w:x="6976" w:y="1891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9E253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6D20C4" w:rsidRPr="00E53290" w:rsidRDefault="006D20C4" w:rsidP="006B6412">
      <w:pPr>
        <w:framePr w:w="4423" w:h="2114" w:wrap="around" w:vAnchor="page" w:hAnchor="page" w:x="6976" w:y="1891"/>
        <w:spacing w:line="240" w:lineRule="exac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1423BE" w:rsidRPr="008146D8" w:rsidRDefault="001423BE" w:rsidP="00D435BE">
      <w:pPr>
        <w:widowControl/>
        <w:spacing w:line="321" w:lineRule="exac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396" w:rsidRPr="00C474A4" w:rsidRDefault="009C64AB" w:rsidP="002E36E0">
      <w:pPr>
        <w:framePr w:w="1940" w:h="113" w:wrap="around" w:vAnchor="page" w:hAnchor="page" w:x="2004" w:y="3645"/>
        <w:widowControl/>
        <w:pBdr>
          <w:bottom w:val="single" w:sz="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474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396" w:rsidRPr="00F81873" w:rsidRDefault="00441D36" w:rsidP="002E36E0">
      <w:pPr>
        <w:framePr w:w="329" w:h="113" w:wrap="around" w:vAnchor="page" w:hAnchor="page" w:x="3922" w:y="3434"/>
        <w:widowControl/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r w:rsidRPr="00C474A4">
        <w:rPr>
          <w:rFonts w:ascii="Times New Roman" w:hAnsi="Times New Roman" w:cs="Times New Roman"/>
          <w:sz w:val="24"/>
          <w:szCs w:val="24"/>
        </w:rPr>
        <w:t xml:space="preserve">  </w:t>
      </w:r>
      <w:r w:rsidR="00D26812" w:rsidRPr="00C474A4">
        <w:rPr>
          <w:rFonts w:ascii="Times New Roman" w:hAnsi="Times New Roman" w:cs="Times New Roman"/>
          <w:sz w:val="24"/>
          <w:szCs w:val="24"/>
        </w:rPr>
        <w:t xml:space="preserve"> </w:t>
      </w:r>
      <w:r w:rsidR="00FC3396" w:rsidRPr="00F81873">
        <w:rPr>
          <w:rFonts w:ascii="Times New Roman" w:hAnsi="Times New Roman" w:cs="Times New Roman"/>
          <w:sz w:val="24"/>
          <w:szCs w:val="24"/>
        </w:rPr>
        <w:t>№</w:t>
      </w:r>
    </w:p>
    <w:p w:rsidR="006224E1" w:rsidRPr="00920ED4" w:rsidRDefault="002E36E0" w:rsidP="00435EC4">
      <w:pPr>
        <w:widowControl/>
        <w:tabs>
          <w:tab w:val="left" w:pos="2680"/>
          <w:tab w:val="left" w:pos="5230"/>
        </w:tabs>
        <w:rPr>
          <w:rFonts w:ascii="Times New Roman" w:hAnsi="Times New Roman" w:cs="Times New Roman"/>
          <w:bCs/>
          <w:sz w:val="28"/>
          <w:szCs w:val="28"/>
        </w:rPr>
      </w:pPr>
      <w:r w:rsidRPr="00920ED4">
        <w:rPr>
          <w:noProof/>
          <w:sz w:val="28"/>
          <w:szCs w:val="28"/>
        </w:rPr>
        <w:pict>
          <v:group id="_x0000_s1114" style="position:absolute;margin-left:99.3pt;margin-top:225.8pt;width:213.3pt;height:10.6pt;z-index:251656704;mso-position-horizontal-relative:page;mso-position-vertical-relative:page" coordorigin="1967,4098" coordsize="4017,205">
            <v:group id="_x0000_s1115" style="position:absolute;left:1967;top:4098;width:205;height:205" coordorigin="8042,5059" coordsize="205,2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6" type="#_x0000_t32" style="position:absolute;left:8042;top:5059;width:205;height:0" o:connectortype="straight" strokeweight=".25pt"/>
              <v:shape id="_x0000_s1117" type="#_x0000_t32" style="position:absolute;left:7939;top:5162;width:205;height:0;rotation:90" o:connectortype="straight" strokeweight=".25pt"/>
            </v:group>
            <v:group id="_x0000_s1118" style="position:absolute;left:5779;top:4098;width:205;height:205;rotation:90" coordorigin="8042,5059" coordsize="205,205">
              <v:shape id="_x0000_s1119" type="#_x0000_t32" style="position:absolute;left:8042;top:5059;width:205;height:0" o:connectortype="straight" strokeweight=".25pt"/>
              <v:shape id="_x0000_s1120" type="#_x0000_t32" style="position:absolute;left:7939;top:5162;width:205;height:0;rotation:90" o:connectortype="straight" strokeweight=".25pt"/>
            </v:group>
            <w10:wrap anchorx="page" anchory="page"/>
          </v:group>
        </w:pict>
      </w:r>
      <w:r w:rsidR="00167F6C" w:rsidRPr="00920ED4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30" style="position:absolute;margin-left:352.5pt;margin-top:84.75pt;width:212.6pt;height:10.6pt;z-index:251657728;mso-position-horizontal-relative:page;mso-position-vertical-relative:page" coordorigin="1967,4098" coordsize="4017,205">
            <v:group id="_x0000_s1131" style="position:absolute;left:1967;top:4098;width:205;height:205" coordorigin="8042,5059" coordsize="205,205">
              <v:shape id="_x0000_s1132" type="#_x0000_t32" style="position:absolute;left:8042;top:5059;width:205;height:0" o:connectortype="straight" strokeweight=".25pt"/>
              <v:shape id="_x0000_s1133" type="#_x0000_t32" style="position:absolute;left:7939;top:5162;width:205;height:0;rotation:90" o:connectortype="straight" strokeweight=".25pt"/>
            </v:group>
            <v:group id="_x0000_s1134" style="position:absolute;left:5779;top:4098;width:205;height:205;rotation:90" coordorigin="8042,5059" coordsize="205,205">
              <v:shape id="_x0000_s1135" type="#_x0000_t32" style="position:absolute;left:8042;top:5059;width:205;height:0" o:connectortype="straight" strokeweight=".25pt"/>
              <v:shape id="_x0000_s1136" type="#_x0000_t32" style="position:absolute;left:7939;top:5162;width:205;height:0;rotation:90" o:connectortype="straight" strokeweight=".25pt"/>
            </v:group>
            <w10:wrap anchorx="page" anchory="page"/>
          </v:group>
        </w:pict>
      </w:r>
      <w:r w:rsidR="006224E1" w:rsidRPr="00920ED4">
        <w:rPr>
          <w:rFonts w:ascii="Times New Roman" w:hAnsi="Times New Roman" w:cs="Times New Roman"/>
          <w:bCs/>
          <w:sz w:val="28"/>
          <w:szCs w:val="28"/>
        </w:rPr>
        <w:t>Об утверждении Порядка аттестации</w:t>
      </w:r>
    </w:p>
    <w:p w:rsidR="001423BE" w:rsidRPr="00920ED4" w:rsidRDefault="006224E1" w:rsidP="00435EC4">
      <w:pPr>
        <w:widowControl/>
        <w:tabs>
          <w:tab w:val="left" w:pos="2680"/>
          <w:tab w:val="left" w:pos="5230"/>
        </w:tabs>
        <w:rPr>
          <w:rFonts w:ascii="Times New Roman" w:hAnsi="Times New Roman" w:cs="Times New Roman"/>
          <w:bCs/>
          <w:sz w:val="28"/>
          <w:szCs w:val="28"/>
        </w:rPr>
      </w:pPr>
      <w:r w:rsidRPr="00920ED4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</w:p>
    <w:p w:rsidR="009C64AB" w:rsidRPr="0083784B" w:rsidRDefault="009C64AB" w:rsidP="008146D8">
      <w:pPr>
        <w:framePr w:w="372" w:h="137" w:wrap="around" w:vAnchor="page" w:hAnchor="page" w:x="3979" w:y="3858"/>
        <w:widowControl/>
        <w:rPr>
          <w:rFonts w:ascii="Times New Roman" w:hAnsi="Times New Roman" w:cs="Times New Roman"/>
          <w:sz w:val="27"/>
          <w:szCs w:val="27"/>
        </w:rPr>
      </w:pPr>
      <w:r w:rsidRPr="0083784B">
        <w:rPr>
          <w:rFonts w:ascii="Times New Roman" w:hAnsi="Times New Roman" w:cs="Times New Roman"/>
          <w:sz w:val="27"/>
          <w:szCs w:val="27"/>
        </w:rPr>
        <w:t xml:space="preserve"> </w:t>
      </w:r>
      <w:r w:rsidR="00441D36" w:rsidRPr="0083784B">
        <w:rPr>
          <w:rFonts w:ascii="Times New Roman" w:hAnsi="Times New Roman" w:cs="Times New Roman"/>
          <w:sz w:val="27"/>
          <w:szCs w:val="27"/>
        </w:rPr>
        <w:t xml:space="preserve"> </w:t>
      </w:r>
      <w:r w:rsidR="002E36E0" w:rsidRPr="0083784B">
        <w:rPr>
          <w:rFonts w:ascii="Times New Roman" w:hAnsi="Times New Roman" w:cs="Times New Roman"/>
          <w:sz w:val="27"/>
          <w:szCs w:val="27"/>
        </w:rPr>
        <w:t xml:space="preserve"> </w:t>
      </w:r>
      <w:r w:rsidR="00441D36" w:rsidRPr="0083784B">
        <w:rPr>
          <w:rFonts w:ascii="Times New Roman" w:hAnsi="Times New Roman" w:cs="Times New Roman"/>
          <w:sz w:val="27"/>
          <w:szCs w:val="27"/>
        </w:rPr>
        <w:t>о</w:t>
      </w:r>
      <w:r w:rsidRPr="0083784B">
        <w:rPr>
          <w:rFonts w:ascii="Times New Roman" w:hAnsi="Times New Roman" w:cs="Times New Roman"/>
          <w:sz w:val="27"/>
          <w:szCs w:val="27"/>
        </w:rPr>
        <w:t>т</w:t>
      </w:r>
    </w:p>
    <w:p w:rsidR="009C64AB" w:rsidRPr="0083784B" w:rsidRDefault="009C64AB" w:rsidP="008146D8">
      <w:pPr>
        <w:framePr w:w="2061" w:h="113" w:wrap="around" w:vAnchor="page" w:hAnchor="page" w:x="4214" w:y="3970"/>
        <w:widowControl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7"/>
          <w:szCs w:val="27"/>
        </w:rPr>
      </w:pPr>
    </w:p>
    <w:p w:rsidR="00D26812" w:rsidRPr="0083784B" w:rsidRDefault="00D26812" w:rsidP="008146D8">
      <w:pPr>
        <w:framePr w:w="2047" w:h="113" w:wrap="around" w:vAnchor="page" w:hAnchor="page" w:x="4252" w:y="3629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72AFD" w:rsidRDefault="00D72AFD" w:rsidP="00D72AF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224E1" w:rsidRPr="00E53290" w:rsidRDefault="006224E1" w:rsidP="00D72AF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224E1" w:rsidRDefault="006224E1" w:rsidP="00622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E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края информирует,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6224E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</w:t>
      </w:r>
      <w:r w:rsidR="004E3CB4">
        <w:rPr>
          <w:rFonts w:ascii="Times New Roman" w:hAnsi="Times New Roman" w:cs="Times New Roman"/>
          <w:sz w:val="28"/>
          <w:szCs w:val="28"/>
        </w:rPr>
        <w:t>4</w:t>
      </w:r>
      <w:r w:rsidRPr="006224E1">
        <w:rPr>
          <w:rFonts w:ascii="Times New Roman" w:hAnsi="Times New Roman" w:cs="Times New Roman"/>
          <w:sz w:val="28"/>
          <w:szCs w:val="28"/>
        </w:rPr>
        <w:t xml:space="preserve"> </w:t>
      </w:r>
      <w:r w:rsidR="004E3CB4">
        <w:rPr>
          <w:rFonts w:ascii="Times New Roman" w:hAnsi="Times New Roman" w:cs="Times New Roman"/>
          <w:sz w:val="28"/>
          <w:szCs w:val="28"/>
        </w:rPr>
        <w:t>марта</w:t>
      </w:r>
      <w:r w:rsidRPr="006224E1">
        <w:rPr>
          <w:rFonts w:ascii="Times New Roman" w:hAnsi="Times New Roman" w:cs="Times New Roman"/>
          <w:sz w:val="28"/>
          <w:szCs w:val="28"/>
        </w:rPr>
        <w:t xml:space="preserve"> 202</w:t>
      </w:r>
      <w:r w:rsidR="004E3CB4">
        <w:rPr>
          <w:rFonts w:ascii="Times New Roman" w:hAnsi="Times New Roman" w:cs="Times New Roman"/>
          <w:sz w:val="28"/>
          <w:szCs w:val="28"/>
        </w:rPr>
        <w:t>3</w:t>
      </w:r>
      <w:r w:rsidRPr="006224E1">
        <w:rPr>
          <w:rFonts w:ascii="Times New Roman" w:hAnsi="Times New Roman" w:cs="Times New Roman"/>
          <w:sz w:val="28"/>
          <w:szCs w:val="28"/>
        </w:rPr>
        <w:t xml:space="preserve"> г. № 19</w:t>
      </w:r>
      <w:r w:rsidR="004E3CB4">
        <w:rPr>
          <w:rFonts w:ascii="Times New Roman" w:hAnsi="Times New Roman" w:cs="Times New Roman"/>
          <w:sz w:val="28"/>
          <w:szCs w:val="28"/>
        </w:rPr>
        <w:t>6</w:t>
      </w:r>
      <w:r w:rsidR="008C7821">
        <w:rPr>
          <w:rFonts w:ascii="Times New Roman" w:hAnsi="Times New Roman" w:cs="Times New Roman"/>
          <w:sz w:val="28"/>
          <w:szCs w:val="28"/>
        </w:rPr>
        <w:t xml:space="preserve"> (далее – Приказ № 196)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r w:rsidR="004E3C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4E3CB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8C7821">
        <w:rPr>
          <w:rFonts w:ascii="Times New Roman" w:hAnsi="Times New Roman" w:cs="Times New Roman"/>
          <w:sz w:val="28"/>
          <w:szCs w:val="28"/>
        </w:rPr>
        <w:t xml:space="preserve">, который вступает в силу </w:t>
      </w:r>
      <w:r w:rsidR="008C7821">
        <w:rPr>
          <w:rFonts w:ascii="Times New Roman" w:hAnsi="Times New Roman" w:cs="Times New Roman"/>
          <w:sz w:val="28"/>
          <w:szCs w:val="28"/>
        </w:rPr>
        <w:br/>
        <w:t>с 1 сентября 2023 года.</w:t>
      </w:r>
    </w:p>
    <w:p w:rsidR="008C7821" w:rsidRPr="006224E1" w:rsidRDefault="008C7821" w:rsidP="00622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Приказом № 196 утверждены новые квалификационные категории "педагог-наставник", "педагог-методист".</w:t>
      </w:r>
    </w:p>
    <w:p w:rsidR="006224E1" w:rsidRPr="006224E1" w:rsidRDefault="006224E1" w:rsidP="00622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E1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  <w:r w:rsidR="004E3CB4">
        <w:rPr>
          <w:rFonts w:ascii="Times New Roman" w:hAnsi="Times New Roman" w:cs="Times New Roman"/>
          <w:sz w:val="28"/>
          <w:szCs w:val="28"/>
        </w:rPr>
        <w:t xml:space="preserve">проведению процедуры аттестации </w:t>
      </w:r>
      <w:r w:rsidRPr="006224E1">
        <w:rPr>
          <w:rFonts w:ascii="Times New Roman" w:hAnsi="Times New Roman" w:cs="Times New Roman"/>
          <w:sz w:val="28"/>
          <w:szCs w:val="28"/>
        </w:rPr>
        <w:t>педагогически</w:t>
      </w:r>
      <w:r w:rsidR="004E3CB4">
        <w:rPr>
          <w:rFonts w:ascii="Times New Roman" w:hAnsi="Times New Roman" w:cs="Times New Roman"/>
          <w:sz w:val="28"/>
          <w:szCs w:val="28"/>
        </w:rPr>
        <w:t>х</w:t>
      </w:r>
      <w:r w:rsidRPr="006224E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E3CB4">
        <w:rPr>
          <w:rFonts w:ascii="Times New Roman" w:hAnsi="Times New Roman" w:cs="Times New Roman"/>
          <w:sz w:val="28"/>
          <w:szCs w:val="28"/>
        </w:rPr>
        <w:t>ов</w:t>
      </w:r>
      <w:r w:rsidRPr="006224E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края</w:t>
      </w:r>
      <w:r w:rsidR="004E3CB4">
        <w:rPr>
          <w:rFonts w:ascii="Times New Roman" w:hAnsi="Times New Roman" w:cs="Times New Roman"/>
          <w:sz w:val="28"/>
          <w:szCs w:val="28"/>
        </w:rPr>
        <w:t>, в том числе в целях подтверждения соответствия педагогических работников занимаемым ими должностям</w:t>
      </w:r>
      <w:r w:rsidRPr="006224E1"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8C7821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Pr="006224E1">
        <w:rPr>
          <w:rFonts w:ascii="Times New Roman" w:hAnsi="Times New Roman" w:cs="Times New Roman"/>
          <w:sz w:val="28"/>
          <w:szCs w:val="28"/>
        </w:rPr>
        <w:t>:</w:t>
      </w:r>
    </w:p>
    <w:p w:rsidR="006224E1" w:rsidRPr="006224E1" w:rsidRDefault="006224E1" w:rsidP="00622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E1">
        <w:rPr>
          <w:rFonts w:ascii="Times New Roman" w:hAnsi="Times New Roman" w:cs="Times New Roman"/>
          <w:sz w:val="28"/>
          <w:szCs w:val="28"/>
        </w:rPr>
        <w:t xml:space="preserve">- ознакомить </w:t>
      </w:r>
      <w:r w:rsidR="008C7821">
        <w:rPr>
          <w:rFonts w:ascii="Times New Roman" w:hAnsi="Times New Roman" w:cs="Times New Roman"/>
          <w:sz w:val="28"/>
          <w:szCs w:val="28"/>
        </w:rPr>
        <w:t xml:space="preserve">руководящих и </w:t>
      </w:r>
      <w:r w:rsidRPr="006224E1">
        <w:rPr>
          <w:rFonts w:ascii="Times New Roman" w:hAnsi="Times New Roman" w:cs="Times New Roman"/>
          <w:sz w:val="28"/>
          <w:szCs w:val="28"/>
        </w:rPr>
        <w:t xml:space="preserve">педагогических работников подведомственных образовательных организаций с </w:t>
      </w:r>
      <w:r w:rsidR="008C7821">
        <w:rPr>
          <w:rFonts w:ascii="Times New Roman" w:hAnsi="Times New Roman" w:cs="Times New Roman"/>
          <w:sz w:val="28"/>
          <w:szCs w:val="28"/>
        </w:rPr>
        <w:t>П</w:t>
      </w:r>
      <w:r w:rsidRPr="006224E1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E3CB4" w:rsidRPr="006224E1">
        <w:rPr>
          <w:rFonts w:ascii="Times New Roman" w:hAnsi="Times New Roman" w:cs="Times New Roman"/>
          <w:sz w:val="28"/>
          <w:szCs w:val="28"/>
        </w:rPr>
        <w:t>№ 19</w:t>
      </w:r>
      <w:r w:rsidR="004E3CB4">
        <w:rPr>
          <w:rFonts w:ascii="Times New Roman" w:hAnsi="Times New Roman" w:cs="Times New Roman"/>
          <w:sz w:val="28"/>
          <w:szCs w:val="28"/>
        </w:rPr>
        <w:t>6</w:t>
      </w:r>
      <w:r w:rsidR="008C7821">
        <w:rPr>
          <w:rFonts w:ascii="Times New Roman" w:hAnsi="Times New Roman" w:cs="Times New Roman"/>
          <w:sz w:val="28"/>
          <w:szCs w:val="28"/>
        </w:rPr>
        <w:t xml:space="preserve"> в срок до 1 сентября 2023 г.</w:t>
      </w:r>
      <w:r w:rsidRPr="006224E1">
        <w:rPr>
          <w:rFonts w:ascii="Times New Roman" w:hAnsi="Times New Roman" w:cs="Times New Roman"/>
          <w:sz w:val="28"/>
          <w:szCs w:val="28"/>
        </w:rPr>
        <w:t>;</w:t>
      </w:r>
    </w:p>
    <w:p w:rsidR="008C7821" w:rsidRDefault="006224E1" w:rsidP="008C7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E1">
        <w:rPr>
          <w:rFonts w:ascii="Times New Roman" w:hAnsi="Times New Roman" w:cs="Times New Roman"/>
          <w:sz w:val="28"/>
          <w:szCs w:val="28"/>
        </w:rPr>
        <w:t xml:space="preserve">- </w:t>
      </w:r>
      <w:r w:rsidR="008C7821">
        <w:rPr>
          <w:rFonts w:ascii="Times New Roman" w:hAnsi="Times New Roman" w:cs="Times New Roman"/>
          <w:sz w:val="28"/>
          <w:szCs w:val="28"/>
        </w:rPr>
        <w:t>до 1 сентября 2023 г. привести в соответствие с Приказом № 196 локальные акты образовательных организаций, регламентирующи</w:t>
      </w:r>
      <w:r w:rsidR="00AF01CA">
        <w:rPr>
          <w:rFonts w:ascii="Times New Roman" w:hAnsi="Times New Roman" w:cs="Times New Roman"/>
          <w:sz w:val="28"/>
          <w:szCs w:val="28"/>
        </w:rPr>
        <w:t>е</w:t>
      </w:r>
      <w:r w:rsidR="008C7821">
        <w:rPr>
          <w:rFonts w:ascii="Times New Roman" w:hAnsi="Times New Roman" w:cs="Times New Roman"/>
          <w:sz w:val="28"/>
          <w:szCs w:val="28"/>
        </w:rPr>
        <w:t xml:space="preserve"> проведение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6224E1" w:rsidRPr="008C7821" w:rsidRDefault="006224E1" w:rsidP="008C7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</w:t>
      </w:r>
      <w:r w:rsidR="008A542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л. в 1 экз.</w:t>
      </w:r>
    </w:p>
    <w:p w:rsidR="006224E1" w:rsidRDefault="006224E1" w:rsidP="006224E1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C90" w:rsidRPr="00E53290" w:rsidRDefault="00A66C90" w:rsidP="00A66C9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164F41" w:rsidRPr="00920ED4" w:rsidRDefault="00382868" w:rsidP="00164F41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</w:pPr>
      <w:r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>И.о. м</w:t>
      </w:r>
      <w:r w:rsidR="00164F41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>инистр</w:t>
      </w:r>
      <w:r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>а</w:t>
      </w:r>
      <w:r w:rsidR="00164F41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                                       </w:t>
      </w:r>
      <w:r w:rsidR="00936FCE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            </w:t>
      </w:r>
      <w:r w:rsidR="00164F41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             </w:t>
      </w:r>
      <w:r w:rsidR="007C40CA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</w:t>
      </w:r>
      <w:r w:rsidR="0083784B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</w:t>
      </w:r>
      <w:r w:rsidR="00164F41"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      </w:t>
      </w:r>
      <w:r w:rsidRPr="00920ED4">
        <w:rPr>
          <w:rFonts w:ascii="Times New Roman" w:eastAsia="Calibri" w:hAnsi="Times New Roman" w:cs="Times New Roman"/>
          <w:noProof/>
          <w:spacing w:val="-4"/>
          <w:sz w:val="28"/>
          <w:szCs w:val="28"/>
          <w:lang w:eastAsia="en-US"/>
        </w:rPr>
        <w:t xml:space="preserve">         Ю.В. Зотова</w:t>
      </w:r>
    </w:p>
    <w:p w:rsidR="0078558A" w:rsidRDefault="0078558A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8C7821" w:rsidRDefault="008C7821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8C7821" w:rsidRDefault="008C7821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8C7821" w:rsidRDefault="008C7821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8C7821" w:rsidRPr="00E53290" w:rsidRDefault="008C7821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eastAsia="Calibri" w:hAnsi="Times New Roman" w:cs="Times New Roman"/>
          <w:noProof/>
          <w:spacing w:val="-4"/>
          <w:sz w:val="27"/>
          <w:szCs w:val="27"/>
          <w:lang w:eastAsia="en-US"/>
        </w:rPr>
      </w:pPr>
    </w:p>
    <w:p w:rsidR="00D438B5" w:rsidRDefault="00D438B5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5429" w:rsidRDefault="008A5429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5429" w:rsidRDefault="008A5429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5429" w:rsidRDefault="008A5429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5429" w:rsidRDefault="008A5429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5429" w:rsidRDefault="008A5429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7821" w:rsidRDefault="007C40CA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C81341">
        <w:rPr>
          <w:rFonts w:ascii="Times New Roman" w:hAnsi="Times New Roman" w:cs="Times New Roman"/>
          <w:sz w:val="24"/>
          <w:szCs w:val="24"/>
        </w:rPr>
        <w:t>Ш</w:t>
      </w:r>
      <w:r w:rsidR="00382868">
        <w:rPr>
          <w:rFonts w:ascii="Times New Roman" w:hAnsi="Times New Roman" w:cs="Times New Roman"/>
          <w:sz w:val="24"/>
          <w:szCs w:val="24"/>
        </w:rPr>
        <w:t>убина</w:t>
      </w:r>
      <w:r w:rsidRPr="00C81341">
        <w:rPr>
          <w:rFonts w:ascii="Times New Roman" w:hAnsi="Times New Roman" w:cs="Times New Roman"/>
          <w:sz w:val="24"/>
          <w:szCs w:val="24"/>
        </w:rPr>
        <w:t xml:space="preserve"> </w:t>
      </w:r>
      <w:r w:rsidR="00382868">
        <w:rPr>
          <w:rFonts w:ascii="Times New Roman" w:hAnsi="Times New Roman" w:cs="Times New Roman"/>
          <w:sz w:val="24"/>
          <w:szCs w:val="24"/>
        </w:rPr>
        <w:t>Светла</w:t>
      </w:r>
      <w:r w:rsidRPr="00C81341">
        <w:rPr>
          <w:rFonts w:ascii="Times New Roman" w:hAnsi="Times New Roman" w:cs="Times New Roman"/>
          <w:sz w:val="24"/>
          <w:szCs w:val="24"/>
        </w:rPr>
        <w:t xml:space="preserve">на </w:t>
      </w:r>
      <w:r w:rsidR="00382868">
        <w:rPr>
          <w:rFonts w:ascii="Times New Roman" w:hAnsi="Times New Roman" w:cs="Times New Roman"/>
          <w:sz w:val="24"/>
          <w:szCs w:val="24"/>
        </w:rPr>
        <w:t>Владимиро</w:t>
      </w:r>
      <w:r w:rsidRPr="00C81341">
        <w:rPr>
          <w:rFonts w:ascii="Times New Roman" w:hAnsi="Times New Roman" w:cs="Times New Roman"/>
          <w:sz w:val="24"/>
          <w:szCs w:val="24"/>
        </w:rPr>
        <w:t>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CA" w:rsidRPr="00E53290" w:rsidRDefault="00E53290" w:rsidP="007C40CA">
      <w:pPr>
        <w:widowControl/>
        <w:autoSpaceDE/>
        <w:autoSpaceDN/>
        <w:adjustRightInd/>
        <w:snapToGri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0CA">
        <w:rPr>
          <w:rFonts w:ascii="Times New Roman" w:hAnsi="Times New Roman" w:cs="Times New Roman"/>
          <w:sz w:val="24"/>
          <w:szCs w:val="24"/>
        </w:rPr>
        <w:t xml:space="preserve">(4212) </w:t>
      </w:r>
      <w:r w:rsidR="00382868">
        <w:rPr>
          <w:rFonts w:ascii="Times New Roman" w:hAnsi="Times New Roman" w:cs="Times New Roman"/>
          <w:sz w:val="24"/>
          <w:szCs w:val="24"/>
        </w:rPr>
        <w:t>3</w:t>
      </w:r>
      <w:r w:rsidR="007C40CA" w:rsidRPr="00C81341">
        <w:rPr>
          <w:rFonts w:ascii="Times New Roman" w:hAnsi="Times New Roman" w:cs="Times New Roman"/>
          <w:sz w:val="24"/>
          <w:szCs w:val="24"/>
        </w:rPr>
        <w:t>2-</w:t>
      </w:r>
      <w:r w:rsidR="00382868">
        <w:rPr>
          <w:rFonts w:ascii="Times New Roman" w:hAnsi="Times New Roman" w:cs="Times New Roman"/>
          <w:sz w:val="24"/>
          <w:szCs w:val="24"/>
        </w:rPr>
        <w:t>6</w:t>
      </w:r>
      <w:r w:rsidR="007C40CA" w:rsidRPr="00C81341">
        <w:rPr>
          <w:rFonts w:ascii="Times New Roman" w:hAnsi="Times New Roman" w:cs="Times New Roman"/>
          <w:sz w:val="24"/>
          <w:szCs w:val="24"/>
        </w:rPr>
        <w:t>7-</w:t>
      </w:r>
      <w:r w:rsidR="00382868">
        <w:rPr>
          <w:rFonts w:ascii="Times New Roman" w:hAnsi="Times New Roman" w:cs="Times New Roman"/>
          <w:sz w:val="24"/>
          <w:szCs w:val="24"/>
        </w:rPr>
        <w:t>03</w:t>
      </w:r>
    </w:p>
    <w:sectPr w:rsidR="007C40CA" w:rsidRPr="00E53290" w:rsidSect="004624D8">
      <w:headerReference w:type="default" r:id="rId8"/>
      <w:footnotePr>
        <w:numRestart w:val="eachPage"/>
      </w:footnotePr>
      <w:type w:val="continuous"/>
      <w:pgSz w:w="11907" w:h="16840" w:code="9"/>
      <w:pgMar w:top="1134" w:right="567" w:bottom="1134" w:left="1985" w:header="567" w:footer="680" w:gutter="0"/>
      <w:paperSrc w:first="15" w:other="15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67" w:rsidRDefault="00322667">
      <w:r>
        <w:separator/>
      </w:r>
    </w:p>
  </w:endnote>
  <w:endnote w:type="continuationSeparator" w:id="0">
    <w:p w:rsidR="00322667" w:rsidRDefault="0032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67" w:rsidRDefault="00322667">
      <w:r>
        <w:separator/>
      </w:r>
    </w:p>
  </w:footnote>
  <w:footnote w:type="continuationSeparator" w:id="0">
    <w:p w:rsidR="00322667" w:rsidRDefault="00322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7B" w:rsidRPr="00AC167B" w:rsidRDefault="00AC167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C167B">
      <w:rPr>
        <w:rFonts w:ascii="Times New Roman" w:hAnsi="Times New Roman" w:cs="Times New Roman"/>
        <w:sz w:val="24"/>
        <w:szCs w:val="24"/>
      </w:rPr>
      <w:fldChar w:fldCharType="begin"/>
    </w:r>
    <w:r w:rsidRPr="00AC16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C167B">
      <w:rPr>
        <w:rFonts w:ascii="Times New Roman" w:hAnsi="Times New Roman" w:cs="Times New Roman"/>
        <w:sz w:val="24"/>
        <w:szCs w:val="24"/>
      </w:rPr>
      <w:fldChar w:fldCharType="separate"/>
    </w:r>
    <w:r w:rsidR="00E53290">
      <w:rPr>
        <w:rFonts w:ascii="Times New Roman" w:hAnsi="Times New Roman" w:cs="Times New Roman"/>
        <w:noProof/>
        <w:sz w:val="24"/>
        <w:szCs w:val="24"/>
      </w:rPr>
      <w:t>2</w:t>
    </w:r>
    <w:r w:rsidRPr="00AC167B">
      <w:rPr>
        <w:rFonts w:ascii="Times New Roman" w:hAnsi="Times New Roman" w:cs="Times New Roman"/>
        <w:sz w:val="24"/>
        <w:szCs w:val="24"/>
      </w:rPr>
      <w:fldChar w:fldCharType="end"/>
    </w:r>
  </w:p>
  <w:p w:rsidR="00AC167B" w:rsidRDefault="00AC16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54"/>
    <w:multiLevelType w:val="hybridMultilevel"/>
    <w:tmpl w:val="6F7A2444"/>
    <w:lvl w:ilvl="0" w:tplc="B5FC1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710B8"/>
    <w:rsid w:val="000029CB"/>
    <w:rsid w:val="000031B6"/>
    <w:rsid w:val="00012F25"/>
    <w:rsid w:val="00013C90"/>
    <w:rsid w:val="000143DB"/>
    <w:rsid w:val="00024ED2"/>
    <w:rsid w:val="000331CB"/>
    <w:rsid w:val="000346F2"/>
    <w:rsid w:val="00045526"/>
    <w:rsid w:val="00051364"/>
    <w:rsid w:val="00057D7E"/>
    <w:rsid w:val="00060C35"/>
    <w:rsid w:val="0006341C"/>
    <w:rsid w:val="00070126"/>
    <w:rsid w:val="00070805"/>
    <w:rsid w:val="00077A2F"/>
    <w:rsid w:val="00093D1A"/>
    <w:rsid w:val="000971B8"/>
    <w:rsid w:val="000A7187"/>
    <w:rsid w:val="000B3627"/>
    <w:rsid w:val="000C5935"/>
    <w:rsid w:val="000F0664"/>
    <w:rsid w:val="000F21E0"/>
    <w:rsid w:val="00110384"/>
    <w:rsid w:val="00120AAA"/>
    <w:rsid w:val="00123A76"/>
    <w:rsid w:val="001259D5"/>
    <w:rsid w:val="00127A77"/>
    <w:rsid w:val="00130D83"/>
    <w:rsid w:val="001423BE"/>
    <w:rsid w:val="00142BCE"/>
    <w:rsid w:val="00144A4F"/>
    <w:rsid w:val="001562F9"/>
    <w:rsid w:val="001617AC"/>
    <w:rsid w:val="00164F41"/>
    <w:rsid w:val="00167F6C"/>
    <w:rsid w:val="00175D9C"/>
    <w:rsid w:val="00185F40"/>
    <w:rsid w:val="001A25E8"/>
    <w:rsid w:val="001A4FB9"/>
    <w:rsid w:val="001A545D"/>
    <w:rsid w:val="001A6A0E"/>
    <w:rsid w:val="001B63D7"/>
    <w:rsid w:val="001C1A7F"/>
    <w:rsid w:val="001D519F"/>
    <w:rsid w:val="001E00B2"/>
    <w:rsid w:val="001E4DF0"/>
    <w:rsid w:val="001F3232"/>
    <w:rsid w:val="00206C23"/>
    <w:rsid w:val="00222D62"/>
    <w:rsid w:val="00230D45"/>
    <w:rsid w:val="002313FB"/>
    <w:rsid w:val="00231D6E"/>
    <w:rsid w:val="00253F32"/>
    <w:rsid w:val="002558C2"/>
    <w:rsid w:val="00260117"/>
    <w:rsid w:val="0026029C"/>
    <w:rsid w:val="00261DB7"/>
    <w:rsid w:val="0026381E"/>
    <w:rsid w:val="00263A3C"/>
    <w:rsid w:val="00271128"/>
    <w:rsid w:val="00275084"/>
    <w:rsid w:val="00275C14"/>
    <w:rsid w:val="00284C69"/>
    <w:rsid w:val="00284E98"/>
    <w:rsid w:val="00284F3D"/>
    <w:rsid w:val="0028641E"/>
    <w:rsid w:val="00290DAC"/>
    <w:rsid w:val="00292424"/>
    <w:rsid w:val="00296B6E"/>
    <w:rsid w:val="002A16DB"/>
    <w:rsid w:val="002B3A80"/>
    <w:rsid w:val="002B5C69"/>
    <w:rsid w:val="002C2D16"/>
    <w:rsid w:val="002D5B87"/>
    <w:rsid w:val="002D6A0D"/>
    <w:rsid w:val="002D7634"/>
    <w:rsid w:val="002E36E0"/>
    <w:rsid w:val="002F140B"/>
    <w:rsid w:val="002F7ACE"/>
    <w:rsid w:val="00300C73"/>
    <w:rsid w:val="00307162"/>
    <w:rsid w:val="003163F5"/>
    <w:rsid w:val="00322667"/>
    <w:rsid w:val="003241C9"/>
    <w:rsid w:val="00330429"/>
    <w:rsid w:val="0034581E"/>
    <w:rsid w:val="003702D5"/>
    <w:rsid w:val="00380BD9"/>
    <w:rsid w:val="00382868"/>
    <w:rsid w:val="00397991"/>
    <w:rsid w:val="003A0040"/>
    <w:rsid w:val="003A4A77"/>
    <w:rsid w:val="003A76DC"/>
    <w:rsid w:val="003B7370"/>
    <w:rsid w:val="003C76B5"/>
    <w:rsid w:val="003D6200"/>
    <w:rsid w:val="003E5015"/>
    <w:rsid w:val="003F1845"/>
    <w:rsid w:val="00404190"/>
    <w:rsid w:val="00404EFC"/>
    <w:rsid w:val="00407098"/>
    <w:rsid w:val="00407C68"/>
    <w:rsid w:val="00425E74"/>
    <w:rsid w:val="0043395A"/>
    <w:rsid w:val="00434A9A"/>
    <w:rsid w:val="00435EC4"/>
    <w:rsid w:val="00441D36"/>
    <w:rsid w:val="00442453"/>
    <w:rsid w:val="00442F10"/>
    <w:rsid w:val="00443C3D"/>
    <w:rsid w:val="00445001"/>
    <w:rsid w:val="00445830"/>
    <w:rsid w:val="00445AE4"/>
    <w:rsid w:val="00455EBE"/>
    <w:rsid w:val="004616D7"/>
    <w:rsid w:val="004624D8"/>
    <w:rsid w:val="00480B61"/>
    <w:rsid w:val="00483194"/>
    <w:rsid w:val="004872BC"/>
    <w:rsid w:val="0049275C"/>
    <w:rsid w:val="004A0BC7"/>
    <w:rsid w:val="004A3770"/>
    <w:rsid w:val="004B538F"/>
    <w:rsid w:val="004D41C1"/>
    <w:rsid w:val="004D73A5"/>
    <w:rsid w:val="004E3CB4"/>
    <w:rsid w:val="004E3DDB"/>
    <w:rsid w:val="004E45C5"/>
    <w:rsid w:val="004E7B06"/>
    <w:rsid w:val="004F6D2E"/>
    <w:rsid w:val="004F7F2D"/>
    <w:rsid w:val="00515669"/>
    <w:rsid w:val="0051655C"/>
    <w:rsid w:val="00522B61"/>
    <w:rsid w:val="00534759"/>
    <w:rsid w:val="00563E40"/>
    <w:rsid w:val="00567B26"/>
    <w:rsid w:val="00575C82"/>
    <w:rsid w:val="00580B9D"/>
    <w:rsid w:val="00586943"/>
    <w:rsid w:val="005903D6"/>
    <w:rsid w:val="00592D78"/>
    <w:rsid w:val="005A5004"/>
    <w:rsid w:val="005A6F1C"/>
    <w:rsid w:val="005B1184"/>
    <w:rsid w:val="005D14A1"/>
    <w:rsid w:val="005E3C99"/>
    <w:rsid w:val="005E6F39"/>
    <w:rsid w:val="005E7396"/>
    <w:rsid w:val="005E7A60"/>
    <w:rsid w:val="005F3675"/>
    <w:rsid w:val="00600260"/>
    <w:rsid w:val="00610C42"/>
    <w:rsid w:val="006224E1"/>
    <w:rsid w:val="00640535"/>
    <w:rsid w:val="006547BD"/>
    <w:rsid w:val="0065541E"/>
    <w:rsid w:val="006617BD"/>
    <w:rsid w:val="0066521E"/>
    <w:rsid w:val="00680475"/>
    <w:rsid w:val="00697637"/>
    <w:rsid w:val="006B274E"/>
    <w:rsid w:val="006B2F50"/>
    <w:rsid w:val="006B6412"/>
    <w:rsid w:val="006C399A"/>
    <w:rsid w:val="006C6636"/>
    <w:rsid w:val="006D09B7"/>
    <w:rsid w:val="006D20C4"/>
    <w:rsid w:val="006D4029"/>
    <w:rsid w:val="006E1C92"/>
    <w:rsid w:val="006E4128"/>
    <w:rsid w:val="006E613A"/>
    <w:rsid w:val="006F6B4A"/>
    <w:rsid w:val="00701A68"/>
    <w:rsid w:val="00703E82"/>
    <w:rsid w:val="0070616E"/>
    <w:rsid w:val="0071623A"/>
    <w:rsid w:val="00723197"/>
    <w:rsid w:val="00734789"/>
    <w:rsid w:val="00737B3A"/>
    <w:rsid w:val="00740FFD"/>
    <w:rsid w:val="00750518"/>
    <w:rsid w:val="0076320F"/>
    <w:rsid w:val="00764E63"/>
    <w:rsid w:val="00773463"/>
    <w:rsid w:val="0078558A"/>
    <w:rsid w:val="00785893"/>
    <w:rsid w:val="0078631C"/>
    <w:rsid w:val="007A50B2"/>
    <w:rsid w:val="007B20AD"/>
    <w:rsid w:val="007B44BA"/>
    <w:rsid w:val="007C1AB0"/>
    <w:rsid w:val="007C40CA"/>
    <w:rsid w:val="007D2E73"/>
    <w:rsid w:val="007D7010"/>
    <w:rsid w:val="007E65D2"/>
    <w:rsid w:val="007F4658"/>
    <w:rsid w:val="007F7762"/>
    <w:rsid w:val="00801C7C"/>
    <w:rsid w:val="00811600"/>
    <w:rsid w:val="008146D8"/>
    <w:rsid w:val="0083450D"/>
    <w:rsid w:val="0083714A"/>
    <w:rsid w:val="0083784B"/>
    <w:rsid w:val="00840EE6"/>
    <w:rsid w:val="0085318F"/>
    <w:rsid w:val="00857019"/>
    <w:rsid w:val="00857F60"/>
    <w:rsid w:val="008722C7"/>
    <w:rsid w:val="00872ACC"/>
    <w:rsid w:val="0087327F"/>
    <w:rsid w:val="0087737E"/>
    <w:rsid w:val="008836EF"/>
    <w:rsid w:val="0088637E"/>
    <w:rsid w:val="008A5429"/>
    <w:rsid w:val="008B483A"/>
    <w:rsid w:val="008C7821"/>
    <w:rsid w:val="008C7A9D"/>
    <w:rsid w:val="008E03BB"/>
    <w:rsid w:val="008E1F94"/>
    <w:rsid w:val="008E44E0"/>
    <w:rsid w:val="00920ED4"/>
    <w:rsid w:val="00930294"/>
    <w:rsid w:val="00936FCE"/>
    <w:rsid w:val="009424D0"/>
    <w:rsid w:val="009577DD"/>
    <w:rsid w:val="009653C9"/>
    <w:rsid w:val="0096683D"/>
    <w:rsid w:val="00966A91"/>
    <w:rsid w:val="00967D40"/>
    <w:rsid w:val="009710B8"/>
    <w:rsid w:val="009755B2"/>
    <w:rsid w:val="00975843"/>
    <w:rsid w:val="00976FF7"/>
    <w:rsid w:val="0098324F"/>
    <w:rsid w:val="0098391C"/>
    <w:rsid w:val="00994792"/>
    <w:rsid w:val="00994E82"/>
    <w:rsid w:val="00995D4B"/>
    <w:rsid w:val="009967D3"/>
    <w:rsid w:val="009A1829"/>
    <w:rsid w:val="009A4870"/>
    <w:rsid w:val="009B2E65"/>
    <w:rsid w:val="009B2EE6"/>
    <w:rsid w:val="009B4865"/>
    <w:rsid w:val="009C073C"/>
    <w:rsid w:val="009C64AB"/>
    <w:rsid w:val="009C677D"/>
    <w:rsid w:val="009C7F6B"/>
    <w:rsid w:val="009D362E"/>
    <w:rsid w:val="009D46CE"/>
    <w:rsid w:val="009E253C"/>
    <w:rsid w:val="009E28D7"/>
    <w:rsid w:val="009E3562"/>
    <w:rsid w:val="009F1DB9"/>
    <w:rsid w:val="009F2F5B"/>
    <w:rsid w:val="009F7063"/>
    <w:rsid w:val="009F7FB0"/>
    <w:rsid w:val="00A0290F"/>
    <w:rsid w:val="00A03598"/>
    <w:rsid w:val="00A12797"/>
    <w:rsid w:val="00A209FF"/>
    <w:rsid w:val="00A3649D"/>
    <w:rsid w:val="00A404AE"/>
    <w:rsid w:val="00A66C90"/>
    <w:rsid w:val="00A7556F"/>
    <w:rsid w:val="00A76D4D"/>
    <w:rsid w:val="00A77901"/>
    <w:rsid w:val="00A800F3"/>
    <w:rsid w:val="00AA320E"/>
    <w:rsid w:val="00AA3CA6"/>
    <w:rsid w:val="00AA7A67"/>
    <w:rsid w:val="00AB20A3"/>
    <w:rsid w:val="00AC1260"/>
    <w:rsid w:val="00AC167B"/>
    <w:rsid w:val="00AC4310"/>
    <w:rsid w:val="00AC458F"/>
    <w:rsid w:val="00AD3EA3"/>
    <w:rsid w:val="00AE11CE"/>
    <w:rsid w:val="00AF01CA"/>
    <w:rsid w:val="00AF077A"/>
    <w:rsid w:val="00B07C48"/>
    <w:rsid w:val="00B11378"/>
    <w:rsid w:val="00B2280E"/>
    <w:rsid w:val="00B2678A"/>
    <w:rsid w:val="00B36105"/>
    <w:rsid w:val="00B62889"/>
    <w:rsid w:val="00B62907"/>
    <w:rsid w:val="00B63671"/>
    <w:rsid w:val="00B65DF5"/>
    <w:rsid w:val="00B7722F"/>
    <w:rsid w:val="00B77A6C"/>
    <w:rsid w:val="00B809D0"/>
    <w:rsid w:val="00B810C2"/>
    <w:rsid w:val="00B85B94"/>
    <w:rsid w:val="00B9203E"/>
    <w:rsid w:val="00B9667A"/>
    <w:rsid w:val="00B97D34"/>
    <w:rsid w:val="00B97E29"/>
    <w:rsid w:val="00BA0632"/>
    <w:rsid w:val="00BA6F23"/>
    <w:rsid w:val="00BB0019"/>
    <w:rsid w:val="00BC1352"/>
    <w:rsid w:val="00BD1052"/>
    <w:rsid w:val="00BE69E3"/>
    <w:rsid w:val="00BF31EF"/>
    <w:rsid w:val="00BF6C51"/>
    <w:rsid w:val="00C20358"/>
    <w:rsid w:val="00C2062B"/>
    <w:rsid w:val="00C21A1A"/>
    <w:rsid w:val="00C26771"/>
    <w:rsid w:val="00C26D80"/>
    <w:rsid w:val="00C32FB0"/>
    <w:rsid w:val="00C464EC"/>
    <w:rsid w:val="00C4739B"/>
    <w:rsid w:val="00C474A4"/>
    <w:rsid w:val="00C57AA8"/>
    <w:rsid w:val="00C63AAC"/>
    <w:rsid w:val="00C81341"/>
    <w:rsid w:val="00C859ED"/>
    <w:rsid w:val="00C93DB1"/>
    <w:rsid w:val="00C96A0A"/>
    <w:rsid w:val="00CA119B"/>
    <w:rsid w:val="00CA6DE1"/>
    <w:rsid w:val="00CB32A8"/>
    <w:rsid w:val="00CB6042"/>
    <w:rsid w:val="00CC3D1A"/>
    <w:rsid w:val="00CC490D"/>
    <w:rsid w:val="00CC6C00"/>
    <w:rsid w:val="00CC71B7"/>
    <w:rsid w:val="00CD381F"/>
    <w:rsid w:val="00CD5E32"/>
    <w:rsid w:val="00CD7998"/>
    <w:rsid w:val="00CE05F6"/>
    <w:rsid w:val="00CE0935"/>
    <w:rsid w:val="00CE40FD"/>
    <w:rsid w:val="00D0518E"/>
    <w:rsid w:val="00D05441"/>
    <w:rsid w:val="00D07905"/>
    <w:rsid w:val="00D225FA"/>
    <w:rsid w:val="00D24CEE"/>
    <w:rsid w:val="00D26812"/>
    <w:rsid w:val="00D3011F"/>
    <w:rsid w:val="00D301EE"/>
    <w:rsid w:val="00D30469"/>
    <w:rsid w:val="00D363DC"/>
    <w:rsid w:val="00D42891"/>
    <w:rsid w:val="00D435BE"/>
    <w:rsid w:val="00D438B5"/>
    <w:rsid w:val="00D45A21"/>
    <w:rsid w:val="00D5066E"/>
    <w:rsid w:val="00D55341"/>
    <w:rsid w:val="00D629A7"/>
    <w:rsid w:val="00D667F5"/>
    <w:rsid w:val="00D705B1"/>
    <w:rsid w:val="00D72AFD"/>
    <w:rsid w:val="00D73692"/>
    <w:rsid w:val="00D763DA"/>
    <w:rsid w:val="00D77D96"/>
    <w:rsid w:val="00D81090"/>
    <w:rsid w:val="00D84CEB"/>
    <w:rsid w:val="00D93121"/>
    <w:rsid w:val="00D9672B"/>
    <w:rsid w:val="00DA4C5D"/>
    <w:rsid w:val="00DA7DC4"/>
    <w:rsid w:val="00DB0363"/>
    <w:rsid w:val="00DC1B8C"/>
    <w:rsid w:val="00DD0417"/>
    <w:rsid w:val="00DD12A6"/>
    <w:rsid w:val="00DD19E3"/>
    <w:rsid w:val="00DD452E"/>
    <w:rsid w:val="00DD4716"/>
    <w:rsid w:val="00DE2678"/>
    <w:rsid w:val="00DE70E9"/>
    <w:rsid w:val="00DF0D42"/>
    <w:rsid w:val="00E13CD1"/>
    <w:rsid w:val="00E17896"/>
    <w:rsid w:val="00E244E0"/>
    <w:rsid w:val="00E3443E"/>
    <w:rsid w:val="00E36002"/>
    <w:rsid w:val="00E434B7"/>
    <w:rsid w:val="00E44485"/>
    <w:rsid w:val="00E4697C"/>
    <w:rsid w:val="00E508DD"/>
    <w:rsid w:val="00E52B32"/>
    <w:rsid w:val="00E53290"/>
    <w:rsid w:val="00E71955"/>
    <w:rsid w:val="00E74637"/>
    <w:rsid w:val="00E76B51"/>
    <w:rsid w:val="00E834D4"/>
    <w:rsid w:val="00E84BCE"/>
    <w:rsid w:val="00E946A3"/>
    <w:rsid w:val="00EC3200"/>
    <w:rsid w:val="00ED1208"/>
    <w:rsid w:val="00F01AE6"/>
    <w:rsid w:val="00F06733"/>
    <w:rsid w:val="00F06FBF"/>
    <w:rsid w:val="00F171F7"/>
    <w:rsid w:val="00F21695"/>
    <w:rsid w:val="00F26E96"/>
    <w:rsid w:val="00F27C66"/>
    <w:rsid w:val="00F44706"/>
    <w:rsid w:val="00F44B9A"/>
    <w:rsid w:val="00F64D2F"/>
    <w:rsid w:val="00F67AB5"/>
    <w:rsid w:val="00F81873"/>
    <w:rsid w:val="00F86977"/>
    <w:rsid w:val="00F963F0"/>
    <w:rsid w:val="00FA0A5A"/>
    <w:rsid w:val="00FC3396"/>
    <w:rsid w:val="00FE16B4"/>
    <w:rsid w:val="00FE43D8"/>
    <w:rsid w:val="00FE45E6"/>
    <w:rsid w:val="00FE7BDA"/>
    <w:rsid w:val="00FE7CA3"/>
    <w:rsid w:val="00FF07E5"/>
    <w:rsid w:val="00FF0C70"/>
    <w:rsid w:val="00FF3A03"/>
    <w:rsid w:val="00F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16"/>
        <o:r id="V:Rule2" type="connector" idref="#_x0000_s1117"/>
        <o:r id="V:Rule3" type="connector" idref="#_x0000_s1119"/>
        <o:r id="V:Rule4" type="connector" idref="#_x0000_s1120"/>
        <o:r id="V:Rule5" type="connector" idref="#_x0000_s1132"/>
        <o:r id="V:Rule6" type="connector" idref="#_x0000_s1133"/>
        <o:r id="V:Rule7" type="connector" idref="#_x0000_s1135"/>
        <o:r id="V:Rule8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321" w:lineRule="exact"/>
      <w:jc w:val="both"/>
      <w:outlineLvl w:val="2"/>
    </w:pPr>
    <w:rPr>
      <w:rFonts w:ascii="Times New Roman" w:hAnsi="Times New Roman" w:cs="Times New Roman"/>
      <w:sz w:val="24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9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6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8637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04552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045526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69763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C167B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64D2F"/>
    <w:rPr>
      <w:sz w:val="28"/>
      <w:szCs w:val="28"/>
    </w:rPr>
  </w:style>
  <w:style w:type="character" w:styleId="ad">
    <w:name w:val="FollowedHyperlink"/>
    <w:uiPriority w:val="99"/>
    <w:semiHidden/>
    <w:unhideWhenUsed/>
    <w:rsid w:val="00AD3EA3"/>
    <w:rPr>
      <w:color w:val="954F72"/>
      <w:u w:val="single"/>
    </w:rPr>
  </w:style>
  <w:style w:type="character" w:customStyle="1" w:styleId="40">
    <w:name w:val="Заголовок 4 Знак"/>
    <w:link w:val="4"/>
    <w:uiPriority w:val="9"/>
    <w:semiHidden/>
    <w:rsid w:val="00F26E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D77D96"/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3828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6224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creator>Белякова</dc:creator>
  <cp:lastModifiedBy>Зам по ВМР</cp:lastModifiedBy>
  <cp:revision>2</cp:revision>
  <cp:lastPrinted>2023-04-11T05:28:00Z</cp:lastPrinted>
  <dcterms:created xsi:type="dcterms:W3CDTF">2023-08-17T05:39:00Z</dcterms:created>
  <dcterms:modified xsi:type="dcterms:W3CDTF">2023-08-17T05:39:00Z</dcterms:modified>
</cp:coreProperties>
</file>