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7C" w:rsidRPr="0066067C" w:rsidRDefault="0066067C" w:rsidP="0066067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6067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План консультационного центра </w:t>
      </w:r>
    </w:p>
    <w:p w:rsidR="0066067C" w:rsidRDefault="0066067C" w:rsidP="0066067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6067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 2019-2020 учебный год  в МБДО</w:t>
      </w:r>
      <w:proofErr w:type="gramStart"/>
      <w:r w:rsidRPr="0066067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У-</w:t>
      </w:r>
      <w:proofErr w:type="gramEnd"/>
      <w:r w:rsidRPr="0066067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д/с №29</w:t>
      </w:r>
    </w:p>
    <w:p w:rsidR="0066067C" w:rsidRPr="0066067C" w:rsidRDefault="0066067C" w:rsidP="0066067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tbl>
      <w:tblPr>
        <w:tblW w:w="10542" w:type="dxa"/>
        <w:jc w:val="center"/>
        <w:tblCellSpacing w:w="15" w:type="dxa"/>
        <w:tblInd w:w="10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37"/>
        <w:gridCol w:w="6020"/>
        <w:gridCol w:w="1585"/>
      </w:tblGrid>
      <w:tr w:rsidR="0066067C" w:rsidRPr="0066067C" w:rsidTr="0066067C">
        <w:trPr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Тема консультации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Форма проведения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Время проведения</w:t>
            </w:r>
          </w:p>
        </w:tc>
      </w:tr>
      <w:tr w:rsidR="0066067C" w:rsidRPr="0066067C" w:rsidTr="0066067C">
        <w:trPr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«Будем знакомы»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Экскурсия по детскому саду</w:t>
            </w: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консультация по запросам родителей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сентябрь</w:t>
            </w:r>
          </w:p>
        </w:tc>
      </w:tr>
      <w:tr w:rsidR="0066067C" w:rsidRPr="0066067C" w:rsidTr="0066067C">
        <w:trPr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«Семья - здоровый образ жизни»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Консультация</w:t>
            </w: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консультация по запросам родителей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66067C" w:rsidRPr="0066067C" w:rsidTr="0066067C">
        <w:trPr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«Давайте поиграем» (какие игры и игрушки выбрать для ребенка)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Мастер – класс </w:t>
            </w: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консультация по запросам родителей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66067C" w:rsidRPr="0066067C" w:rsidTr="0066067C">
        <w:trPr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«Общаться с ребенком. Как?» (особенности развития ребенка 1-3 лет)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Тренинг </w:t>
            </w: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консультация по запросам родителей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66067C" w:rsidRPr="0066067C" w:rsidTr="0066067C">
        <w:trPr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«Волшебный мир творчества»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Лекция</w:t>
            </w: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консультация по запросам родителей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66067C" w:rsidRPr="0066067C" w:rsidTr="0066067C">
        <w:trPr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«Здоровье в порядке-спасибо зарядке»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Круглый стол</w:t>
            </w: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консультация по запросам родителей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66067C" w:rsidRPr="0066067C" w:rsidTr="0066067C">
        <w:trPr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«Первый раз в детский сад»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Семинар-практикум</w:t>
            </w: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консультация по запросам родителей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март</w:t>
            </w:r>
          </w:p>
        </w:tc>
      </w:tr>
      <w:tr w:rsidR="0066067C" w:rsidRPr="0066067C" w:rsidTr="0066067C">
        <w:trPr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«Роль семьи в речевом развитии ребенка»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Лекция</w:t>
            </w: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консультация по запросам родителей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апрель</w:t>
            </w:r>
          </w:p>
        </w:tc>
      </w:tr>
      <w:tr w:rsidR="0066067C" w:rsidRPr="0066067C" w:rsidTr="0066067C">
        <w:trPr>
          <w:trHeight w:val="522"/>
          <w:tblCellSpacing w:w="15" w:type="dxa"/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«Здоровье в порядке-спасибо зарядке»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Семинар-практикум</w:t>
            </w: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консультация по запросам родителей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6067C">
              <w:rPr>
                <w:rFonts w:ascii="Times New Roman" w:eastAsia="Times New Roman" w:hAnsi="Times New Roman" w:cs="Times New Roman"/>
                <w:sz w:val="24"/>
                <w:szCs w:val="28"/>
              </w:rPr>
              <w:t>май</w:t>
            </w:r>
          </w:p>
        </w:tc>
      </w:tr>
    </w:tbl>
    <w:p w:rsidR="0066067C" w:rsidRPr="0066067C" w:rsidRDefault="0066067C" w:rsidP="0066067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66067C" w:rsidRPr="0066067C" w:rsidTr="0066067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67C" w:rsidRPr="0066067C" w:rsidRDefault="0066067C" w:rsidP="0066067C">
            <w:pPr>
              <w:rPr>
                <w:rFonts w:ascii="Calibri" w:eastAsia="Calibri" w:hAnsi="Calibri" w:cs="Times New Roman"/>
              </w:rPr>
            </w:pPr>
          </w:p>
        </w:tc>
      </w:tr>
    </w:tbl>
    <w:p w:rsidR="0066067C" w:rsidRDefault="0066067C" w:rsidP="00660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67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66067C" w:rsidRPr="0066067C" w:rsidRDefault="0066067C" w:rsidP="006606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606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6067C">
        <w:rPr>
          <w:rFonts w:ascii="Times New Roman" w:eastAsia="Times New Roman" w:hAnsi="Times New Roman" w:cs="Times New Roman"/>
          <w:sz w:val="28"/>
          <w:szCs w:val="28"/>
        </w:rPr>
        <w:t xml:space="preserve">Запись родителей на консультацию по телефону </w:t>
      </w:r>
      <w:r w:rsidRPr="0066067C">
        <w:rPr>
          <w:rFonts w:ascii="Times New Roman" w:eastAsia="Times New Roman" w:hAnsi="Times New Roman" w:cs="Times New Roman"/>
          <w:b/>
          <w:sz w:val="28"/>
          <w:szCs w:val="28"/>
        </w:rPr>
        <w:t>2-18-41, 2-34-05.</w:t>
      </w:r>
    </w:p>
    <w:p w:rsidR="0066067C" w:rsidRPr="0066067C" w:rsidRDefault="0066067C" w:rsidP="0066067C">
      <w:pPr>
        <w:rPr>
          <w:rFonts w:ascii="Calibri" w:eastAsia="Calibri" w:hAnsi="Calibri" w:cs="Times New Roman"/>
        </w:rPr>
      </w:pPr>
    </w:p>
    <w:p w:rsidR="00BA3E3C" w:rsidRDefault="00BA3E3C"/>
    <w:sectPr w:rsidR="00BA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AB"/>
    <w:rsid w:val="0066067C"/>
    <w:rsid w:val="00BA3E3C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2020-05-21T05:29:00Z</dcterms:created>
  <dcterms:modified xsi:type="dcterms:W3CDTF">2020-05-21T05:29:00Z</dcterms:modified>
</cp:coreProperties>
</file>