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5" w:rsidRPr="00B05219" w:rsidRDefault="00321AC5" w:rsidP="00957FA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5219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</w:p>
    <w:p w:rsidR="00321AC5" w:rsidRPr="00B05219" w:rsidRDefault="00321AC5" w:rsidP="00F43AB5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 xml:space="preserve">г.  Москва                                                                            </w:t>
      </w:r>
      <w:r w:rsidR="00B05219">
        <w:rPr>
          <w:rFonts w:ascii="Times New Roman" w:hAnsi="Times New Roman"/>
          <w:sz w:val="24"/>
          <w:szCs w:val="24"/>
        </w:rPr>
        <w:t xml:space="preserve">  </w:t>
      </w:r>
      <w:r w:rsidR="00602DBA" w:rsidRPr="00B05219">
        <w:rPr>
          <w:rFonts w:ascii="Times New Roman" w:hAnsi="Times New Roman"/>
          <w:sz w:val="24"/>
          <w:szCs w:val="24"/>
        </w:rPr>
        <w:t xml:space="preserve">  </w:t>
      </w:r>
      <w:r w:rsidR="00B05219">
        <w:rPr>
          <w:rFonts w:ascii="Times New Roman" w:hAnsi="Times New Roman"/>
          <w:sz w:val="24"/>
          <w:szCs w:val="24"/>
        </w:rPr>
        <w:t xml:space="preserve">             </w:t>
      </w:r>
      <w:r w:rsidR="00602DBA" w:rsidRPr="00B05219">
        <w:rPr>
          <w:rFonts w:ascii="Times New Roman" w:hAnsi="Times New Roman"/>
          <w:sz w:val="24"/>
          <w:szCs w:val="24"/>
        </w:rPr>
        <w:t xml:space="preserve">   «</w:t>
      </w:r>
      <w:r w:rsidR="003F6353" w:rsidRPr="00B05219">
        <w:rPr>
          <w:rFonts w:ascii="Times New Roman" w:hAnsi="Times New Roman"/>
          <w:sz w:val="24"/>
          <w:szCs w:val="24"/>
        </w:rPr>
        <w:t xml:space="preserve">     </w:t>
      </w:r>
      <w:r w:rsidR="00073F03" w:rsidRPr="00B05219">
        <w:rPr>
          <w:rFonts w:ascii="Times New Roman" w:hAnsi="Times New Roman"/>
          <w:sz w:val="24"/>
          <w:szCs w:val="24"/>
        </w:rPr>
        <w:t>»</w:t>
      </w:r>
      <w:r w:rsidR="003F6353" w:rsidRPr="00B05219">
        <w:rPr>
          <w:rFonts w:ascii="Times New Roman" w:hAnsi="Times New Roman"/>
          <w:sz w:val="24"/>
          <w:szCs w:val="24"/>
        </w:rPr>
        <w:t xml:space="preserve">                         </w:t>
      </w:r>
      <w:r w:rsidR="002C4F31" w:rsidRPr="00B05219">
        <w:rPr>
          <w:rFonts w:ascii="Times New Roman" w:hAnsi="Times New Roman"/>
          <w:sz w:val="24"/>
          <w:szCs w:val="24"/>
        </w:rPr>
        <w:t xml:space="preserve"> </w:t>
      </w:r>
      <w:r w:rsidR="000D28C0" w:rsidRPr="00B05219">
        <w:rPr>
          <w:rFonts w:ascii="Times New Roman" w:hAnsi="Times New Roman"/>
          <w:sz w:val="24"/>
          <w:szCs w:val="24"/>
        </w:rPr>
        <w:t>201</w:t>
      </w:r>
      <w:r w:rsidR="0071319D">
        <w:rPr>
          <w:rFonts w:ascii="Times New Roman" w:hAnsi="Times New Roman"/>
          <w:sz w:val="24"/>
          <w:szCs w:val="24"/>
        </w:rPr>
        <w:t>7</w:t>
      </w:r>
      <w:r w:rsidRPr="00B05219">
        <w:rPr>
          <w:rFonts w:ascii="Times New Roman" w:hAnsi="Times New Roman"/>
          <w:sz w:val="24"/>
          <w:szCs w:val="24"/>
        </w:rPr>
        <w:t xml:space="preserve"> г.</w:t>
      </w:r>
    </w:p>
    <w:p w:rsidR="00321AC5" w:rsidRPr="00B05219" w:rsidRDefault="00FB1C52" w:rsidP="00F43A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Закрытое акционерное общество</w:t>
      </w:r>
      <w:r w:rsidR="00007EF5" w:rsidRPr="00B05219">
        <w:rPr>
          <w:rFonts w:ascii="Times New Roman" w:hAnsi="Times New Roman"/>
          <w:sz w:val="24"/>
          <w:szCs w:val="24"/>
        </w:rPr>
        <w:t xml:space="preserve"> «»,</w:t>
      </w:r>
      <w:r w:rsidR="00D779E7" w:rsidRPr="00B05219">
        <w:rPr>
          <w:rFonts w:ascii="Times New Roman" w:hAnsi="Times New Roman"/>
          <w:sz w:val="24"/>
          <w:szCs w:val="24"/>
        </w:rPr>
        <w:t xml:space="preserve"> </w:t>
      </w:r>
      <w:r w:rsidR="00321AC5" w:rsidRPr="00B05219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321AC5" w:rsidRPr="00B05219">
        <w:rPr>
          <w:rFonts w:ascii="Times New Roman" w:hAnsi="Times New Roman"/>
          <w:bCs/>
          <w:sz w:val="24"/>
          <w:szCs w:val="24"/>
        </w:rPr>
        <w:t>«Заказчик»</w:t>
      </w:r>
      <w:r w:rsidR="00007EF5" w:rsidRPr="00B05219">
        <w:rPr>
          <w:rFonts w:ascii="Times New Roman" w:hAnsi="Times New Roman"/>
          <w:sz w:val="24"/>
          <w:szCs w:val="24"/>
        </w:rPr>
        <w:t>, в лице Г</w:t>
      </w:r>
      <w:r w:rsidRPr="00B05219">
        <w:rPr>
          <w:rFonts w:ascii="Times New Roman" w:hAnsi="Times New Roman"/>
          <w:sz w:val="24"/>
          <w:szCs w:val="24"/>
        </w:rPr>
        <w:t>енерального дире</w:t>
      </w:r>
      <w:r w:rsidR="004F24BB">
        <w:rPr>
          <w:rFonts w:ascii="Times New Roman" w:hAnsi="Times New Roman"/>
          <w:sz w:val="24"/>
          <w:szCs w:val="24"/>
        </w:rPr>
        <w:t>ктора</w:t>
      </w:r>
      <w:r w:rsidR="00CA628D" w:rsidRPr="00B05219">
        <w:rPr>
          <w:rFonts w:ascii="Times New Roman" w:hAnsi="Times New Roman"/>
          <w:sz w:val="24"/>
          <w:szCs w:val="24"/>
        </w:rPr>
        <w:t>,</w:t>
      </w:r>
      <w:r w:rsidR="00007EF5" w:rsidRPr="00B05219">
        <w:rPr>
          <w:rFonts w:ascii="Times New Roman" w:hAnsi="Times New Roman"/>
          <w:sz w:val="24"/>
          <w:szCs w:val="24"/>
        </w:rPr>
        <w:t xml:space="preserve"> </w:t>
      </w:r>
      <w:r w:rsidR="00CA628D" w:rsidRPr="00B05219">
        <w:rPr>
          <w:rFonts w:ascii="Times New Roman" w:hAnsi="Times New Roman"/>
          <w:sz w:val="24"/>
          <w:szCs w:val="24"/>
        </w:rPr>
        <w:t xml:space="preserve"> действующего</w:t>
      </w:r>
      <w:r w:rsidR="00321AC5" w:rsidRPr="00B05219">
        <w:rPr>
          <w:rFonts w:ascii="Times New Roman" w:hAnsi="Times New Roman"/>
          <w:sz w:val="24"/>
          <w:szCs w:val="24"/>
        </w:rPr>
        <w:t xml:space="preserve"> на основании Устава, с одной стороны, и Общество с ограниченной ответственностью «</w:t>
      </w:r>
      <w:r w:rsidRPr="00B05219">
        <w:rPr>
          <w:rFonts w:ascii="Times New Roman" w:hAnsi="Times New Roman"/>
          <w:sz w:val="24"/>
          <w:szCs w:val="24"/>
        </w:rPr>
        <w:t>Азбука Безопасности</w:t>
      </w:r>
      <w:r w:rsidR="00321AC5" w:rsidRPr="00B05219">
        <w:rPr>
          <w:rFonts w:ascii="Times New Roman" w:hAnsi="Times New Roman"/>
          <w:sz w:val="24"/>
          <w:szCs w:val="24"/>
        </w:rPr>
        <w:t>», именуемое в дальнейшем «</w:t>
      </w:r>
      <w:r w:rsidR="000243D3" w:rsidRPr="00B05219">
        <w:rPr>
          <w:rFonts w:ascii="Times New Roman" w:hAnsi="Times New Roman"/>
          <w:sz w:val="24"/>
          <w:szCs w:val="24"/>
        </w:rPr>
        <w:t>Подрядчик</w:t>
      </w:r>
      <w:r w:rsidR="00321AC5" w:rsidRPr="00B05219">
        <w:rPr>
          <w:rFonts w:ascii="Times New Roman" w:hAnsi="Times New Roman"/>
          <w:sz w:val="24"/>
          <w:szCs w:val="24"/>
        </w:rPr>
        <w:t xml:space="preserve">», в лице Генерального директора  </w:t>
      </w:r>
      <w:r w:rsidRPr="00B05219">
        <w:rPr>
          <w:rFonts w:ascii="Times New Roman" w:hAnsi="Times New Roman"/>
          <w:sz w:val="24"/>
          <w:szCs w:val="24"/>
        </w:rPr>
        <w:t>Данилова Григория Александровича</w:t>
      </w:r>
      <w:r w:rsidR="00321AC5" w:rsidRPr="00B05219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по отдельности или вместе именуемые в дальнейшем «Сторона» или «Стороны» соответственно, заключили настоящий Договор о нижеследующем:</w:t>
      </w:r>
    </w:p>
    <w:p w:rsidR="00321AC5" w:rsidRPr="00B05219" w:rsidRDefault="00321AC5" w:rsidP="00B75C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2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B1FBE" w:rsidRPr="00B05219" w:rsidRDefault="00321AC5" w:rsidP="003B1FBE">
      <w:pPr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1.1. Заказчик пору</w:t>
      </w:r>
      <w:r w:rsidR="005F5FB2" w:rsidRPr="00B05219">
        <w:rPr>
          <w:rFonts w:ascii="Times New Roman" w:hAnsi="Times New Roman"/>
          <w:sz w:val="24"/>
          <w:szCs w:val="24"/>
        </w:rPr>
        <w:t>чает и оплачивает, а Подрядчик</w:t>
      </w:r>
      <w:r w:rsidRPr="00B05219">
        <w:rPr>
          <w:rFonts w:ascii="Times New Roman" w:hAnsi="Times New Roman"/>
          <w:sz w:val="24"/>
          <w:szCs w:val="24"/>
        </w:rPr>
        <w:t xml:space="preserve"> выполняет следующие работы: </w:t>
      </w:r>
      <w:r w:rsidR="00DF140C" w:rsidRPr="00B05219">
        <w:rPr>
          <w:rFonts w:ascii="Times New Roman" w:hAnsi="Times New Roman"/>
          <w:sz w:val="24"/>
          <w:szCs w:val="24"/>
        </w:rPr>
        <w:t xml:space="preserve">установка </w:t>
      </w:r>
      <w:r w:rsidR="00AA7B77" w:rsidRPr="00B05219">
        <w:rPr>
          <w:rFonts w:ascii="Times New Roman" w:hAnsi="Times New Roman"/>
          <w:sz w:val="24"/>
          <w:szCs w:val="24"/>
        </w:rPr>
        <w:t>системы пожарной сигнализации и оповещения</w:t>
      </w:r>
      <w:r w:rsidR="005424F3" w:rsidRPr="00B05219">
        <w:rPr>
          <w:rFonts w:ascii="Times New Roman" w:hAnsi="Times New Roman"/>
          <w:sz w:val="24"/>
          <w:szCs w:val="24"/>
        </w:rPr>
        <w:t xml:space="preserve"> в помещениях Заказчика</w:t>
      </w:r>
      <w:r w:rsidR="00FB1C52" w:rsidRPr="00B05219">
        <w:rPr>
          <w:rFonts w:ascii="Times New Roman" w:hAnsi="Times New Roman"/>
          <w:sz w:val="24"/>
          <w:szCs w:val="24"/>
        </w:rPr>
        <w:t xml:space="preserve"> в соответствии с приложением №1 (сметой)</w:t>
      </w:r>
      <w:r w:rsidR="005424F3" w:rsidRPr="00B05219">
        <w:rPr>
          <w:rFonts w:ascii="Times New Roman" w:hAnsi="Times New Roman"/>
          <w:sz w:val="24"/>
          <w:szCs w:val="24"/>
        </w:rPr>
        <w:t>,</w:t>
      </w:r>
      <w:r w:rsidR="00FB1F03" w:rsidRPr="00B05219">
        <w:rPr>
          <w:rFonts w:ascii="Times New Roman" w:hAnsi="Times New Roman"/>
          <w:sz w:val="24"/>
          <w:szCs w:val="24"/>
        </w:rPr>
        <w:t xml:space="preserve"> </w:t>
      </w:r>
      <w:r w:rsidR="00875252" w:rsidRPr="00B05219">
        <w:rPr>
          <w:rFonts w:ascii="Times New Roman" w:hAnsi="Times New Roman"/>
          <w:sz w:val="24"/>
          <w:szCs w:val="24"/>
        </w:rPr>
        <w:t>по адресу:</w:t>
      </w:r>
      <w:r w:rsidR="00FB1C52" w:rsidRPr="00B05219">
        <w:rPr>
          <w:rFonts w:ascii="Times New Roman" w:hAnsi="Times New Roman"/>
          <w:sz w:val="24"/>
          <w:szCs w:val="24"/>
        </w:rPr>
        <w:t xml:space="preserve"> </w:t>
      </w:r>
    </w:p>
    <w:p w:rsidR="003B1FBE" w:rsidRPr="00B05219" w:rsidRDefault="003B1FBE" w:rsidP="00A80A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AC5" w:rsidRPr="00B05219" w:rsidRDefault="0054494B" w:rsidP="00A80A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219">
        <w:rPr>
          <w:rFonts w:ascii="Times New Roman" w:hAnsi="Times New Roman"/>
          <w:b/>
          <w:sz w:val="24"/>
          <w:szCs w:val="24"/>
        </w:rPr>
        <w:t xml:space="preserve"> </w:t>
      </w:r>
      <w:r w:rsidR="00321AC5" w:rsidRPr="00B05219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AE5C79" w:rsidRPr="00B05219" w:rsidRDefault="00AE5C79" w:rsidP="00F4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2.1. Стоимость Работ по Договору,  составляет</w:t>
      </w:r>
      <w:r w:rsidR="004F24BB">
        <w:rPr>
          <w:rFonts w:ascii="Times New Roman" w:hAnsi="Times New Roman"/>
          <w:sz w:val="24"/>
          <w:szCs w:val="24"/>
        </w:rPr>
        <w:t xml:space="preserve"> </w:t>
      </w:r>
      <w:r w:rsidR="003F6353" w:rsidRPr="00B05219">
        <w:rPr>
          <w:rFonts w:ascii="Times New Roman" w:hAnsi="Times New Roman"/>
          <w:sz w:val="24"/>
          <w:szCs w:val="24"/>
        </w:rPr>
        <w:t xml:space="preserve"> </w:t>
      </w:r>
      <w:r w:rsidRPr="00B05219">
        <w:rPr>
          <w:rFonts w:ascii="Times New Roman" w:hAnsi="Times New Roman"/>
          <w:sz w:val="24"/>
          <w:szCs w:val="24"/>
        </w:rPr>
        <w:t xml:space="preserve">()  </w:t>
      </w:r>
      <w:r w:rsidR="006B3FF7" w:rsidRPr="00B05219">
        <w:rPr>
          <w:rFonts w:ascii="Times New Roman" w:hAnsi="Times New Roman"/>
          <w:sz w:val="24"/>
          <w:szCs w:val="24"/>
        </w:rPr>
        <w:t xml:space="preserve">рублей  </w:t>
      </w:r>
      <w:r w:rsidR="006E64DB" w:rsidRPr="00B05219">
        <w:rPr>
          <w:rFonts w:ascii="Times New Roman" w:hAnsi="Times New Roman"/>
          <w:sz w:val="24"/>
          <w:szCs w:val="24"/>
        </w:rPr>
        <w:t>00</w:t>
      </w:r>
      <w:r w:rsidRPr="00B05219">
        <w:rPr>
          <w:rFonts w:ascii="Times New Roman" w:hAnsi="Times New Roman"/>
          <w:sz w:val="24"/>
          <w:szCs w:val="24"/>
        </w:rPr>
        <w:t xml:space="preserve">  копеек,  в  том числе НДС </w:t>
      </w:r>
      <w:r w:rsidR="00591BC4" w:rsidRPr="00B05219">
        <w:rPr>
          <w:rFonts w:ascii="Times New Roman" w:hAnsi="Times New Roman"/>
          <w:sz w:val="24"/>
          <w:szCs w:val="24"/>
        </w:rPr>
        <w:t xml:space="preserve">(18%) </w:t>
      </w:r>
      <w:r w:rsidR="00073F03" w:rsidRPr="00B05219">
        <w:rPr>
          <w:rFonts w:ascii="Times New Roman" w:hAnsi="Times New Roman"/>
          <w:sz w:val="24"/>
          <w:szCs w:val="24"/>
        </w:rPr>
        <w:t>–</w:t>
      </w:r>
      <w:r w:rsidR="004F24BB">
        <w:rPr>
          <w:rFonts w:ascii="Times New Roman" w:hAnsi="Times New Roman"/>
          <w:sz w:val="24"/>
          <w:szCs w:val="24"/>
        </w:rPr>
        <w:t xml:space="preserve"> </w:t>
      </w:r>
      <w:r w:rsidR="00073F03" w:rsidRPr="00B05219">
        <w:rPr>
          <w:rFonts w:ascii="Times New Roman" w:hAnsi="Times New Roman"/>
          <w:sz w:val="24"/>
          <w:szCs w:val="24"/>
        </w:rPr>
        <w:t xml:space="preserve"> </w:t>
      </w:r>
      <w:r w:rsidR="00B55953" w:rsidRPr="00B05219">
        <w:rPr>
          <w:rFonts w:ascii="Times New Roman" w:hAnsi="Times New Roman"/>
          <w:sz w:val="24"/>
          <w:szCs w:val="24"/>
        </w:rPr>
        <w:t>(</w:t>
      </w:r>
      <w:r w:rsidRPr="00B05219">
        <w:rPr>
          <w:rFonts w:ascii="Times New Roman" w:hAnsi="Times New Roman"/>
          <w:sz w:val="24"/>
          <w:szCs w:val="24"/>
        </w:rPr>
        <w:t xml:space="preserve">) </w:t>
      </w:r>
      <w:r w:rsidR="006B3FF7" w:rsidRPr="00B05219">
        <w:rPr>
          <w:rFonts w:ascii="Times New Roman" w:hAnsi="Times New Roman"/>
          <w:sz w:val="24"/>
          <w:szCs w:val="24"/>
        </w:rPr>
        <w:t>рубл</w:t>
      </w:r>
      <w:r w:rsidR="00FB1C52" w:rsidRPr="00B05219">
        <w:rPr>
          <w:rFonts w:ascii="Times New Roman" w:hAnsi="Times New Roman"/>
          <w:sz w:val="24"/>
          <w:szCs w:val="24"/>
        </w:rPr>
        <w:t>я</w:t>
      </w:r>
      <w:r w:rsidR="006B3FF7" w:rsidRPr="00B05219">
        <w:rPr>
          <w:rFonts w:ascii="Times New Roman" w:hAnsi="Times New Roman"/>
          <w:sz w:val="24"/>
          <w:szCs w:val="24"/>
        </w:rPr>
        <w:t xml:space="preserve"> </w:t>
      </w:r>
      <w:r w:rsidRPr="00B05219">
        <w:rPr>
          <w:rFonts w:ascii="Times New Roman" w:hAnsi="Times New Roman"/>
          <w:sz w:val="24"/>
          <w:szCs w:val="24"/>
        </w:rPr>
        <w:t xml:space="preserve"> </w:t>
      </w:r>
      <w:r w:rsidR="006E64DB" w:rsidRPr="00B05219">
        <w:rPr>
          <w:rFonts w:ascii="Times New Roman" w:hAnsi="Times New Roman"/>
          <w:sz w:val="24"/>
          <w:szCs w:val="24"/>
        </w:rPr>
        <w:t xml:space="preserve"> </w:t>
      </w:r>
      <w:r w:rsidR="003F6353" w:rsidRPr="00B05219">
        <w:rPr>
          <w:rFonts w:ascii="Times New Roman" w:hAnsi="Times New Roman"/>
          <w:sz w:val="24"/>
          <w:szCs w:val="24"/>
        </w:rPr>
        <w:t>коп</w:t>
      </w:r>
      <w:r w:rsidRPr="00B05219">
        <w:rPr>
          <w:rFonts w:ascii="Times New Roman" w:hAnsi="Times New Roman"/>
          <w:sz w:val="24"/>
          <w:szCs w:val="24"/>
        </w:rPr>
        <w:t xml:space="preserve">. </w:t>
      </w:r>
    </w:p>
    <w:p w:rsidR="00321AC5" w:rsidRPr="00B05219" w:rsidRDefault="00321AC5" w:rsidP="00F4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2.2.  До начала работ Заказчик оплачив</w:t>
      </w:r>
      <w:r w:rsidR="005F5FB2" w:rsidRPr="00B05219">
        <w:rPr>
          <w:rFonts w:ascii="Times New Roman" w:hAnsi="Times New Roman"/>
          <w:sz w:val="24"/>
          <w:szCs w:val="24"/>
        </w:rPr>
        <w:t>ает Подрядчику</w:t>
      </w:r>
      <w:r w:rsidR="00DD1BA9" w:rsidRPr="00B05219">
        <w:rPr>
          <w:rFonts w:ascii="Times New Roman" w:hAnsi="Times New Roman"/>
          <w:sz w:val="24"/>
          <w:szCs w:val="24"/>
        </w:rPr>
        <w:t xml:space="preserve"> аванс в размере </w:t>
      </w:r>
      <w:r w:rsidR="00073F03" w:rsidRPr="00B05219">
        <w:rPr>
          <w:rFonts w:ascii="Times New Roman" w:hAnsi="Times New Roman"/>
          <w:sz w:val="24"/>
          <w:szCs w:val="24"/>
        </w:rPr>
        <w:t>(</w:t>
      </w:r>
      <w:r w:rsidR="00DD1BA9" w:rsidRPr="00B05219">
        <w:rPr>
          <w:rFonts w:ascii="Times New Roman" w:hAnsi="Times New Roman"/>
          <w:sz w:val="24"/>
          <w:szCs w:val="24"/>
        </w:rPr>
        <w:t xml:space="preserve">) </w:t>
      </w:r>
      <w:r w:rsidR="00BE62B0" w:rsidRPr="00B05219">
        <w:rPr>
          <w:rFonts w:ascii="Times New Roman" w:hAnsi="Times New Roman"/>
          <w:sz w:val="24"/>
          <w:szCs w:val="24"/>
        </w:rPr>
        <w:t xml:space="preserve">рублей </w:t>
      </w:r>
      <w:r w:rsidR="00DD1BA9" w:rsidRPr="00B05219">
        <w:rPr>
          <w:rFonts w:ascii="Times New Roman" w:hAnsi="Times New Roman"/>
          <w:sz w:val="24"/>
          <w:szCs w:val="24"/>
        </w:rPr>
        <w:t xml:space="preserve"> </w:t>
      </w:r>
      <w:r w:rsidR="006E64DB" w:rsidRPr="00B05219">
        <w:rPr>
          <w:rFonts w:ascii="Times New Roman" w:hAnsi="Times New Roman"/>
          <w:sz w:val="24"/>
          <w:szCs w:val="24"/>
        </w:rPr>
        <w:t xml:space="preserve">00 </w:t>
      </w:r>
      <w:r w:rsidR="003F6353" w:rsidRPr="00B05219">
        <w:rPr>
          <w:rFonts w:ascii="Times New Roman" w:hAnsi="Times New Roman"/>
          <w:sz w:val="24"/>
          <w:szCs w:val="24"/>
        </w:rPr>
        <w:t>коп.</w:t>
      </w:r>
      <w:r w:rsidR="00DD1BA9" w:rsidRPr="00B05219">
        <w:rPr>
          <w:rFonts w:ascii="Times New Roman" w:hAnsi="Times New Roman"/>
          <w:sz w:val="24"/>
          <w:szCs w:val="24"/>
        </w:rPr>
        <w:t>, включая НДС (18%)</w:t>
      </w:r>
      <w:r w:rsidR="00FB1C52" w:rsidRPr="00B05219">
        <w:rPr>
          <w:rFonts w:ascii="Times New Roman" w:hAnsi="Times New Roman"/>
          <w:sz w:val="24"/>
          <w:szCs w:val="24"/>
        </w:rPr>
        <w:t xml:space="preserve">  </w:t>
      </w:r>
      <w:r w:rsidR="00284164" w:rsidRPr="00B05219">
        <w:rPr>
          <w:rFonts w:ascii="Times New Roman" w:hAnsi="Times New Roman"/>
          <w:sz w:val="24"/>
          <w:szCs w:val="24"/>
        </w:rPr>
        <w:t>(</w:t>
      </w:r>
      <w:r w:rsidR="00FB1F03" w:rsidRPr="00B05219">
        <w:rPr>
          <w:rFonts w:ascii="Times New Roman" w:hAnsi="Times New Roman"/>
          <w:sz w:val="24"/>
          <w:szCs w:val="24"/>
        </w:rPr>
        <w:t>) рубля</w:t>
      </w:r>
      <w:r w:rsidR="00284164" w:rsidRPr="00B05219">
        <w:rPr>
          <w:rFonts w:ascii="Times New Roman" w:hAnsi="Times New Roman"/>
          <w:sz w:val="24"/>
          <w:szCs w:val="24"/>
        </w:rPr>
        <w:t xml:space="preserve">  </w:t>
      </w:r>
      <w:r w:rsidR="003F6353" w:rsidRPr="00B05219">
        <w:rPr>
          <w:rFonts w:ascii="Times New Roman" w:hAnsi="Times New Roman"/>
          <w:sz w:val="24"/>
          <w:szCs w:val="24"/>
        </w:rPr>
        <w:t>00</w:t>
      </w:r>
      <w:r w:rsidR="006E64DB" w:rsidRPr="00B05219">
        <w:rPr>
          <w:rFonts w:ascii="Times New Roman" w:hAnsi="Times New Roman"/>
          <w:sz w:val="24"/>
          <w:szCs w:val="24"/>
        </w:rPr>
        <w:t xml:space="preserve"> </w:t>
      </w:r>
      <w:r w:rsidR="003F6353" w:rsidRPr="00B05219">
        <w:rPr>
          <w:rFonts w:ascii="Times New Roman" w:hAnsi="Times New Roman"/>
          <w:sz w:val="24"/>
          <w:szCs w:val="24"/>
        </w:rPr>
        <w:t>коп</w:t>
      </w:r>
      <w:r w:rsidRPr="00B05219">
        <w:rPr>
          <w:rFonts w:ascii="Times New Roman" w:hAnsi="Times New Roman"/>
          <w:sz w:val="24"/>
          <w:szCs w:val="24"/>
        </w:rPr>
        <w:t>.</w:t>
      </w:r>
    </w:p>
    <w:p w:rsidR="00321AC5" w:rsidRPr="00B05219" w:rsidRDefault="00321AC5" w:rsidP="00F4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 xml:space="preserve">2.3. </w:t>
      </w:r>
      <w:r w:rsidR="0066202A" w:rsidRPr="00B05219">
        <w:rPr>
          <w:rFonts w:ascii="Times New Roman" w:hAnsi="Times New Roman"/>
          <w:sz w:val="24"/>
          <w:szCs w:val="24"/>
        </w:rPr>
        <w:t xml:space="preserve">После </w:t>
      </w:r>
      <w:r w:rsidR="005B5165" w:rsidRPr="00B05219">
        <w:rPr>
          <w:rFonts w:ascii="Times New Roman" w:hAnsi="Times New Roman"/>
          <w:sz w:val="24"/>
          <w:szCs w:val="24"/>
        </w:rPr>
        <w:t xml:space="preserve">выполнения </w:t>
      </w:r>
      <w:r w:rsidR="00284164" w:rsidRPr="00B05219">
        <w:rPr>
          <w:rFonts w:ascii="Times New Roman" w:hAnsi="Times New Roman"/>
          <w:sz w:val="24"/>
          <w:szCs w:val="24"/>
        </w:rPr>
        <w:t xml:space="preserve">работ </w:t>
      </w:r>
      <w:r w:rsidR="0066202A" w:rsidRPr="00B05219">
        <w:rPr>
          <w:rFonts w:ascii="Times New Roman" w:hAnsi="Times New Roman"/>
          <w:sz w:val="24"/>
          <w:szCs w:val="24"/>
        </w:rPr>
        <w:t xml:space="preserve">по Договору Заказчик </w:t>
      </w:r>
      <w:r w:rsidR="00284164" w:rsidRPr="00B05219">
        <w:rPr>
          <w:rFonts w:ascii="Times New Roman" w:hAnsi="Times New Roman"/>
          <w:sz w:val="24"/>
          <w:szCs w:val="24"/>
        </w:rPr>
        <w:t>в течение 3-х</w:t>
      </w:r>
      <w:r w:rsidRPr="00B05219">
        <w:rPr>
          <w:rFonts w:ascii="Times New Roman" w:hAnsi="Times New Roman"/>
          <w:sz w:val="24"/>
          <w:szCs w:val="24"/>
        </w:rPr>
        <w:t xml:space="preserve"> рабочих дней</w:t>
      </w:r>
      <w:r w:rsidR="005F5FB2" w:rsidRPr="00B05219">
        <w:rPr>
          <w:rFonts w:ascii="Times New Roman" w:hAnsi="Times New Roman"/>
          <w:sz w:val="24"/>
          <w:szCs w:val="24"/>
        </w:rPr>
        <w:t xml:space="preserve"> оплачивает Подрядчику</w:t>
      </w:r>
      <w:r w:rsidRPr="00B05219">
        <w:rPr>
          <w:rFonts w:ascii="Times New Roman" w:hAnsi="Times New Roman"/>
          <w:sz w:val="24"/>
          <w:szCs w:val="24"/>
        </w:rPr>
        <w:t xml:space="preserve"> оставшиеся</w:t>
      </w:r>
      <w:r w:rsidR="00FB1C52" w:rsidRPr="00B05219">
        <w:rPr>
          <w:rFonts w:ascii="Times New Roman" w:hAnsi="Times New Roman"/>
          <w:sz w:val="24"/>
          <w:szCs w:val="24"/>
        </w:rPr>
        <w:t xml:space="preserve"> </w:t>
      </w:r>
      <w:r w:rsidR="00B55953" w:rsidRPr="00B05219">
        <w:rPr>
          <w:rFonts w:ascii="Times New Roman" w:hAnsi="Times New Roman"/>
          <w:sz w:val="24"/>
          <w:szCs w:val="24"/>
        </w:rPr>
        <w:t>(</w:t>
      </w:r>
      <w:r w:rsidR="00DD1BA9" w:rsidRPr="00B05219">
        <w:rPr>
          <w:rFonts w:ascii="Times New Roman" w:hAnsi="Times New Roman"/>
          <w:sz w:val="24"/>
          <w:szCs w:val="24"/>
        </w:rPr>
        <w:t>)</w:t>
      </w:r>
      <w:r w:rsidR="00284164" w:rsidRPr="00B05219">
        <w:rPr>
          <w:rFonts w:ascii="Times New Roman" w:hAnsi="Times New Roman"/>
          <w:sz w:val="24"/>
          <w:szCs w:val="24"/>
        </w:rPr>
        <w:t xml:space="preserve"> рублей </w:t>
      </w:r>
      <w:r w:rsidR="00DD1BA9" w:rsidRPr="00B05219">
        <w:rPr>
          <w:rFonts w:ascii="Times New Roman" w:hAnsi="Times New Roman"/>
          <w:sz w:val="24"/>
          <w:szCs w:val="24"/>
        </w:rPr>
        <w:t xml:space="preserve"> </w:t>
      </w:r>
      <w:r w:rsidR="006E64DB" w:rsidRPr="00B05219">
        <w:rPr>
          <w:rFonts w:ascii="Times New Roman" w:hAnsi="Times New Roman"/>
          <w:sz w:val="24"/>
          <w:szCs w:val="24"/>
        </w:rPr>
        <w:t xml:space="preserve">00 </w:t>
      </w:r>
      <w:r w:rsidR="003F6353" w:rsidRPr="00B05219">
        <w:rPr>
          <w:rFonts w:ascii="Times New Roman" w:hAnsi="Times New Roman"/>
          <w:sz w:val="24"/>
          <w:szCs w:val="24"/>
        </w:rPr>
        <w:t>коп.</w:t>
      </w:r>
      <w:r w:rsidR="00DD1BA9" w:rsidRPr="00B05219">
        <w:rPr>
          <w:rFonts w:ascii="Times New Roman" w:hAnsi="Times New Roman"/>
          <w:sz w:val="24"/>
          <w:szCs w:val="24"/>
        </w:rPr>
        <w:t>, включая НДС (18%)</w:t>
      </w:r>
      <w:r w:rsidR="00FB1C52" w:rsidRPr="00B05219">
        <w:rPr>
          <w:rFonts w:ascii="Times New Roman" w:hAnsi="Times New Roman"/>
          <w:sz w:val="24"/>
          <w:szCs w:val="24"/>
        </w:rPr>
        <w:t xml:space="preserve"> </w:t>
      </w:r>
      <w:r w:rsidR="00FB1F03" w:rsidRPr="00B05219">
        <w:rPr>
          <w:rFonts w:ascii="Times New Roman" w:hAnsi="Times New Roman"/>
          <w:sz w:val="24"/>
          <w:szCs w:val="24"/>
        </w:rPr>
        <w:t>(</w:t>
      </w:r>
      <w:r w:rsidR="00FB1C52" w:rsidRPr="00B05219">
        <w:rPr>
          <w:rFonts w:ascii="Times New Roman" w:hAnsi="Times New Roman"/>
          <w:sz w:val="24"/>
          <w:szCs w:val="24"/>
        </w:rPr>
        <w:t>) рубля</w:t>
      </w:r>
      <w:r w:rsidR="00284164" w:rsidRPr="00B05219">
        <w:rPr>
          <w:rFonts w:ascii="Times New Roman" w:hAnsi="Times New Roman"/>
          <w:sz w:val="24"/>
          <w:szCs w:val="24"/>
        </w:rPr>
        <w:t xml:space="preserve"> </w:t>
      </w:r>
      <w:r w:rsidR="003F6353" w:rsidRPr="00B05219">
        <w:rPr>
          <w:rFonts w:ascii="Times New Roman" w:hAnsi="Times New Roman"/>
          <w:sz w:val="24"/>
          <w:szCs w:val="24"/>
        </w:rPr>
        <w:t xml:space="preserve"> коп</w:t>
      </w:r>
      <w:r w:rsidRPr="00B05219">
        <w:rPr>
          <w:rFonts w:ascii="Times New Roman" w:hAnsi="Times New Roman"/>
          <w:sz w:val="24"/>
          <w:szCs w:val="24"/>
        </w:rPr>
        <w:t>.</w:t>
      </w:r>
    </w:p>
    <w:p w:rsidR="00F32F3B" w:rsidRPr="00B05219" w:rsidRDefault="00F32F3B" w:rsidP="00F32F3B">
      <w:pPr>
        <w:pStyle w:val="2"/>
        <w:rPr>
          <w:rFonts w:ascii="Times New Roman" w:hAnsi="Times New Roman"/>
          <w:szCs w:val="24"/>
        </w:rPr>
      </w:pPr>
      <w:r w:rsidRPr="00B05219">
        <w:rPr>
          <w:rFonts w:ascii="Times New Roman" w:hAnsi="Times New Roman"/>
          <w:szCs w:val="24"/>
        </w:rPr>
        <w:t xml:space="preserve">2.4  Если в процессе выполнения работ либо в результате получения </w:t>
      </w:r>
      <w:r w:rsidR="009071FE" w:rsidRPr="00B05219">
        <w:rPr>
          <w:rFonts w:ascii="Times New Roman" w:hAnsi="Times New Roman"/>
          <w:szCs w:val="24"/>
        </w:rPr>
        <w:t>П</w:t>
      </w:r>
      <w:r w:rsidRPr="00B05219">
        <w:rPr>
          <w:rFonts w:ascii="Times New Roman" w:hAnsi="Times New Roman"/>
          <w:szCs w:val="24"/>
        </w:rPr>
        <w:t xml:space="preserve">одрядчиком проектно-сметной документации в полном объеме обнаружится, что объем работ, подлежащих выполнению, отличается от указанного в смете более чем на 10%, </w:t>
      </w:r>
      <w:r w:rsidR="009071FE" w:rsidRPr="00B05219">
        <w:rPr>
          <w:rFonts w:ascii="Times New Roman" w:hAnsi="Times New Roman"/>
          <w:szCs w:val="24"/>
        </w:rPr>
        <w:t>П</w:t>
      </w:r>
      <w:r w:rsidRPr="00B05219">
        <w:rPr>
          <w:rFonts w:ascii="Times New Roman" w:hAnsi="Times New Roman"/>
          <w:szCs w:val="24"/>
        </w:rPr>
        <w:t xml:space="preserve">одрядчик обязуется уведомить об этом </w:t>
      </w:r>
      <w:r w:rsidR="009071FE" w:rsidRPr="00B05219">
        <w:rPr>
          <w:rFonts w:ascii="Times New Roman" w:hAnsi="Times New Roman"/>
          <w:szCs w:val="24"/>
        </w:rPr>
        <w:t>Заказчика</w:t>
      </w:r>
      <w:r w:rsidRPr="00B05219">
        <w:rPr>
          <w:rFonts w:ascii="Times New Roman" w:hAnsi="Times New Roman"/>
          <w:szCs w:val="24"/>
        </w:rPr>
        <w:t xml:space="preserve">. В этом случае стоимость работ, указанная в п.2.1 настоящего Договора, подлежит пересмотру, на основании дополнительного соглашения и вновь утвержденной сметы. </w:t>
      </w:r>
    </w:p>
    <w:p w:rsidR="00F32F3B" w:rsidRPr="00B05219" w:rsidRDefault="00F32F3B" w:rsidP="00F43A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1AC5" w:rsidRPr="00B05219" w:rsidRDefault="00321AC5" w:rsidP="00B75C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219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  <w:r w:rsidRPr="00B05219">
        <w:t>3.1. Заказчик  обязуется: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  <w:r w:rsidRPr="00B05219">
        <w:t>3.1.1. Своевременно производить приемку и оплату выполненных работ в соответствии с настоящим Договором.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  <w:r w:rsidRPr="00B05219">
        <w:t xml:space="preserve">3.1.2. </w:t>
      </w:r>
      <w:r w:rsidR="008E38C2" w:rsidRPr="00B05219">
        <w:rPr>
          <w:color w:val="000000"/>
        </w:rPr>
        <w:t xml:space="preserve">Заказчик обязан в случаях, в объёме и в порядке, предусмотренных </w:t>
      </w:r>
      <w:r w:rsidR="00D466CC" w:rsidRPr="00B05219">
        <w:rPr>
          <w:color w:val="000000"/>
        </w:rPr>
        <w:t>договором подряда, оказывать П</w:t>
      </w:r>
      <w:r w:rsidR="008E38C2" w:rsidRPr="00B05219">
        <w:rPr>
          <w:color w:val="000000"/>
        </w:rPr>
        <w:t>одрядчику содействие в выполнении работы.</w:t>
      </w:r>
      <w:r w:rsidRPr="00B05219">
        <w:t> Обеспечить Подрядчику доступ  в помещения и к местам проведения работ</w:t>
      </w:r>
      <w:r w:rsidR="00694E84" w:rsidRPr="00B05219">
        <w:t>.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  <w:r w:rsidRPr="00B05219">
        <w:t xml:space="preserve">3.1.3. Предоставить Подрядчику на Объекте  помещение, для складирования материалов, оборудования и размещения специалистов Подрядчика. </w:t>
      </w:r>
      <w:r w:rsidR="002E397C" w:rsidRPr="00B05219">
        <w:t>Принять оборудование и материалы по акту и обеспечить их сохранность в течение всего времени хранения.</w:t>
      </w:r>
    </w:p>
    <w:p w:rsidR="008E38C2" w:rsidRPr="00B05219" w:rsidRDefault="00360B40" w:rsidP="008E38C2">
      <w:pPr>
        <w:pStyle w:val="a7"/>
        <w:spacing w:before="0" w:beforeAutospacing="0" w:after="0" w:afterAutospacing="0"/>
        <w:jc w:val="both"/>
      </w:pPr>
      <w:r w:rsidRPr="00B05219">
        <w:t>3.1.</w:t>
      </w:r>
      <w:r w:rsidR="00284164" w:rsidRPr="00B05219">
        <w:t>4</w:t>
      </w:r>
      <w:r w:rsidRPr="00B05219">
        <w:t>. Убрать от места работ или защитить прилежащие к месту работ конструкции и оборудование от</w:t>
      </w:r>
      <w:r w:rsidR="00591E93" w:rsidRPr="00B05219">
        <w:t xml:space="preserve"> наносимого огнезащитного состава</w:t>
      </w:r>
      <w:r w:rsidRPr="00B05219">
        <w:t>.</w:t>
      </w:r>
    </w:p>
    <w:p w:rsidR="008E38C2" w:rsidRPr="00B05219" w:rsidRDefault="008E38C2" w:rsidP="008E38C2">
      <w:pPr>
        <w:pStyle w:val="a7"/>
        <w:spacing w:before="0" w:beforeAutospacing="0" w:after="0" w:afterAutospacing="0"/>
        <w:jc w:val="both"/>
        <w:rPr>
          <w:color w:val="000000"/>
        </w:rPr>
      </w:pPr>
      <w:r w:rsidRPr="00B05219">
        <w:t>3.1.5.</w:t>
      </w:r>
      <w:r w:rsidRPr="00B05219">
        <w:rPr>
          <w:color w:val="000000"/>
        </w:rPr>
        <w:t xml:space="preserve"> При неисполнении заказчиком вышеуказанных  обязанностей подрядчик вправе требовать возмещения причинённых убытков, включая дополнительные издержки, </w:t>
      </w:r>
      <w:r w:rsidRPr="00B05219">
        <w:rPr>
          <w:color w:val="000000"/>
        </w:rPr>
        <w:lastRenderedPageBreak/>
        <w:t>вызванные простоем, либо перенесения сроков исполнения работы, либо увеличения указанной в договоре цены работы.</w:t>
      </w:r>
    </w:p>
    <w:p w:rsidR="008E38C2" w:rsidRPr="00B05219" w:rsidRDefault="00E9145F" w:rsidP="008E38C2">
      <w:pPr>
        <w:pStyle w:val="a7"/>
        <w:spacing w:before="0" w:beforeAutospacing="0" w:after="0" w:afterAutospacing="0"/>
        <w:jc w:val="both"/>
        <w:rPr>
          <w:color w:val="000000"/>
        </w:rPr>
      </w:pPr>
      <w:r w:rsidRPr="00B05219">
        <w:rPr>
          <w:color w:val="000000"/>
        </w:rPr>
        <w:t>3.1.6</w:t>
      </w:r>
      <w:r w:rsidR="008E38C2" w:rsidRPr="00B05219">
        <w:rPr>
          <w:color w:val="000000"/>
        </w:rPr>
        <w:t>. В случаях, когда исполнение работы по договору подряда стало невозможным вследствие действий или упущений заказчика, подрядчик сохраняет право на уплату ему указанной в договоре цены с учётом выполненной части работы.</w:t>
      </w:r>
    </w:p>
    <w:p w:rsidR="00E9145F" w:rsidRPr="00B05219" w:rsidRDefault="00E9145F" w:rsidP="00E9145F">
      <w:pPr>
        <w:pStyle w:val="a7"/>
        <w:spacing w:before="0" w:beforeAutospacing="0" w:after="0" w:afterAutospacing="0"/>
        <w:jc w:val="both"/>
        <w:rPr>
          <w:color w:val="000000"/>
        </w:rPr>
      </w:pPr>
      <w:r w:rsidRPr="00B05219">
        <w:rPr>
          <w:color w:val="000000"/>
        </w:rPr>
        <w:t>3.1.7. Подрядчик вправе не приступать к работе, а начатую работу приостановить в случаях, когда нарушение заказчиком своих обязанностей по договору подряда, 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r w:rsidR="00311CD1" w:rsidRPr="00B05219">
        <w:rPr>
          <w:color w:val="000000"/>
        </w:rPr>
        <w:t xml:space="preserve"> </w:t>
      </w:r>
      <w:r w:rsidRPr="00B05219">
        <w:rPr>
          <w:color w:val="000000"/>
        </w:rPr>
        <w:t>При этом подрядчик  вправе отказаться от исполнения договора и потребовать возмещения убытков.</w:t>
      </w:r>
    </w:p>
    <w:p w:rsidR="0054494B" w:rsidRPr="00B05219" w:rsidRDefault="0054494B" w:rsidP="00E9145F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:rsidR="00321AC5" w:rsidRPr="00B05219" w:rsidRDefault="000E31A9" w:rsidP="00F43AB5">
      <w:pPr>
        <w:pStyle w:val="a7"/>
        <w:spacing w:before="0" w:beforeAutospacing="0" w:after="0" w:afterAutospacing="0"/>
        <w:jc w:val="both"/>
      </w:pPr>
      <w:r w:rsidRPr="00B05219">
        <w:t>3.1.8.</w:t>
      </w:r>
      <w:r w:rsidR="00321AC5" w:rsidRPr="00B05219">
        <w:t> Заказчик  имеет право осуществлять текущий  контроль  за  деятельностью Подрядчика.</w:t>
      </w:r>
    </w:p>
    <w:p w:rsidR="00321AC5" w:rsidRPr="00B05219" w:rsidRDefault="000E31A9" w:rsidP="00F43AB5">
      <w:pPr>
        <w:pStyle w:val="a7"/>
        <w:spacing w:before="0" w:beforeAutospacing="0" w:after="0" w:afterAutospacing="0"/>
        <w:jc w:val="both"/>
      </w:pPr>
      <w:r w:rsidRPr="00B05219">
        <w:t>3.1.9.</w:t>
      </w:r>
      <w:r w:rsidR="00321AC5" w:rsidRPr="00B05219">
        <w:t xml:space="preserve"> Подрядчик обязуется:</w:t>
      </w:r>
    </w:p>
    <w:p w:rsidR="00321AC5" w:rsidRPr="00B05219" w:rsidRDefault="000E31A9" w:rsidP="00F43AB5">
      <w:pPr>
        <w:pStyle w:val="a7"/>
        <w:spacing w:before="0" w:beforeAutospacing="0" w:after="0" w:afterAutospacing="0"/>
        <w:jc w:val="both"/>
      </w:pPr>
      <w:r w:rsidRPr="00B05219">
        <w:t>3.2.</w:t>
      </w:r>
      <w:r w:rsidR="00321AC5" w:rsidRPr="00B05219">
        <w:t xml:space="preserve"> Своевременно и должным образом выполнять принятые обязательства в соответствии с условиями настоящего Договора. </w:t>
      </w:r>
    </w:p>
    <w:p w:rsidR="00321AC5" w:rsidRPr="00B05219" w:rsidRDefault="000E31A9" w:rsidP="00F43AB5">
      <w:pPr>
        <w:pStyle w:val="a7"/>
        <w:spacing w:before="0" w:beforeAutospacing="0" w:after="0" w:afterAutospacing="0"/>
        <w:jc w:val="both"/>
      </w:pPr>
      <w:r w:rsidRPr="00B05219">
        <w:t>3.2.1</w:t>
      </w:r>
      <w:r w:rsidR="00321AC5" w:rsidRPr="00B05219">
        <w:t xml:space="preserve">. Обеспечить поставку </w:t>
      </w:r>
      <w:r w:rsidR="00B91AC3" w:rsidRPr="00B05219">
        <w:t xml:space="preserve">на объект </w:t>
      </w:r>
      <w:r w:rsidR="00321AC5" w:rsidRPr="00B05219">
        <w:t xml:space="preserve">необходимых материалов и </w:t>
      </w:r>
      <w:r w:rsidR="00B91AC3" w:rsidRPr="00B05219">
        <w:t>прибытие сотрудников для выполнения работ</w:t>
      </w:r>
      <w:r w:rsidR="00321AC5" w:rsidRPr="00B05219">
        <w:t>.</w:t>
      </w:r>
    </w:p>
    <w:p w:rsidR="00880FB1" w:rsidRPr="00B05219" w:rsidRDefault="00321AC5" w:rsidP="0082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3</w:t>
      </w:r>
      <w:r w:rsidR="000E31A9" w:rsidRPr="00B05219">
        <w:rPr>
          <w:rFonts w:ascii="Times New Roman" w:hAnsi="Times New Roman"/>
          <w:sz w:val="24"/>
          <w:szCs w:val="24"/>
        </w:rPr>
        <w:t>.2.2</w:t>
      </w:r>
      <w:r w:rsidRPr="00B05219">
        <w:rPr>
          <w:rFonts w:ascii="Times New Roman" w:hAnsi="Times New Roman"/>
          <w:sz w:val="24"/>
          <w:szCs w:val="24"/>
        </w:rPr>
        <w:t xml:space="preserve">. Выполнять все работы в объеме и в сроки, предусмотренные настоящим Договором и сдавать работы Заказчику  в установленном порядке. </w:t>
      </w:r>
      <w:r w:rsidR="00EB469F" w:rsidRPr="00B05219">
        <w:rPr>
          <w:rFonts w:ascii="Times New Roman" w:hAnsi="Times New Roman"/>
          <w:sz w:val="24"/>
          <w:szCs w:val="24"/>
        </w:rPr>
        <w:t xml:space="preserve"> </w:t>
      </w:r>
    </w:p>
    <w:p w:rsidR="00880FB1" w:rsidRPr="00B05219" w:rsidRDefault="00880FB1" w:rsidP="0082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3.2.3.</w:t>
      </w:r>
      <w:r w:rsidR="005A53E8" w:rsidRPr="00B05219">
        <w:rPr>
          <w:rFonts w:ascii="Times New Roman" w:hAnsi="Times New Roman"/>
          <w:sz w:val="24"/>
          <w:szCs w:val="24"/>
        </w:rPr>
        <w:t xml:space="preserve"> </w:t>
      </w:r>
      <w:r w:rsidR="00CB3BA5" w:rsidRPr="00B05219">
        <w:rPr>
          <w:rFonts w:ascii="Times New Roman" w:hAnsi="Times New Roman"/>
          <w:sz w:val="24"/>
          <w:szCs w:val="24"/>
        </w:rPr>
        <w:t xml:space="preserve">Огнезащитные работы по Договору производятся сотрудниками </w:t>
      </w:r>
      <w:r w:rsidR="00BF0EF4" w:rsidRPr="00B05219">
        <w:rPr>
          <w:rFonts w:ascii="Times New Roman" w:hAnsi="Times New Roman"/>
          <w:sz w:val="24"/>
          <w:szCs w:val="24"/>
        </w:rPr>
        <w:t>Подрядчика на высоте не более четырех</w:t>
      </w:r>
      <w:r w:rsidR="00CB3BA5" w:rsidRPr="00B05219">
        <w:rPr>
          <w:rFonts w:ascii="Times New Roman" w:hAnsi="Times New Roman"/>
          <w:sz w:val="24"/>
          <w:szCs w:val="24"/>
        </w:rPr>
        <w:t xml:space="preserve"> метров от уровня пола.</w:t>
      </w:r>
      <w:r w:rsidR="00EB469F" w:rsidRPr="00B05219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21AC5" w:rsidRPr="00B05219" w:rsidRDefault="00880FB1" w:rsidP="0082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3.2.4</w:t>
      </w:r>
      <w:r w:rsidR="00321AC5" w:rsidRPr="00B05219">
        <w:rPr>
          <w:rFonts w:ascii="Times New Roman" w:hAnsi="Times New Roman"/>
          <w:sz w:val="24"/>
          <w:szCs w:val="24"/>
        </w:rPr>
        <w:t xml:space="preserve">. Обеспечить качество выполнения работ в соответствии с требованиями нормативных документов. </w:t>
      </w:r>
      <w:r w:rsidR="008249EC" w:rsidRPr="00B05219">
        <w:rPr>
          <w:rFonts w:ascii="Times New Roman" w:hAnsi="Times New Roman"/>
          <w:sz w:val="24"/>
          <w:szCs w:val="24"/>
        </w:rPr>
        <w:t>Подрядчик не несет ответственности за декоративные свойства обработанных  огнезащитной краской конструкций, т.к. огнезащита  не является декоративным покрытием.</w:t>
      </w:r>
    </w:p>
    <w:p w:rsidR="00321AC5" w:rsidRPr="00B05219" w:rsidRDefault="000E31A9" w:rsidP="007E0C98">
      <w:pPr>
        <w:pStyle w:val="a7"/>
        <w:spacing w:before="0" w:beforeAutospacing="0" w:after="0" w:afterAutospacing="0"/>
        <w:jc w:val="both"/>
      </w:pPr>
      <w:r w:rsidRPr="00B05219">
        <w:t>3.2.</w:t>
      </w:r>
      <w:r w:rsidR="00880FB1" w:rsidRPr="00B05219">
        <w:t>5</w:t>
      </w:r>
      <w:r w:rsidR="00321AC5" w:rsidRPr="00B05219">
        <w:t xml:space="preserve">. Обеспечить на объекте соблюдение мер пожарной безопасности, внутреннего режима Заказчика, а также выполнение требований Правил по технике безопасности, охране труда  и охране окружающей среды. </w:t>
      </w:r>
    </w:p>
    <w:p w:rsidR="00321AC5" w:rsidRPr="00B05219" w:rsidRDefault="00880FB1" w:rsidP="007E0C98">
      <w:pPr>
        <w:pStyle w:val="a7"/>
        <w:spacing w:before="0" w:beforeAutospacing="0" w:after="0" w:afterAutospacing="0"/>
        <w:jc w:val="both"/>
      </w:pPr>
      <w:r w:rsidRPr="00B05219">
        <w:t>3.2.6</w:t>
      </w:r>
      <w:r w:rsidR="00321AC5" w:rsidRPr="00B05219">
        <w:t>. Приостановить работы и немедленно известить Заказчика при обнаружении: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  <w:r w:rsidRPr="00B05219">
        <w:tab/>
        <w:t xml:space="preserve">- возможных неблагоприятных для Заказчика последствий выполнения его указаний. 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  <w:r w:rsidRPr="00B05219">
        <w:tab/>
        <w:t xml:space="preserve">-иных, не зависящих от Подрядчика обстоятельств, угрожающих качеству результата выполняемой работы, либо создающих невозможность ее завершения в установленный Договором срок. </w:t>
      </w:r>
    </w:p>
    <w:p w:rsidR="00321AC5" w:rsidRPr="00B05219" w:rsidRDefault="00880FB1" w:rsidP="00F43AB5">
      <w:pPr>
        <w:pStyle w:val="a7"/>
        <w:spacing w:before="0" w:beforeAutospacing="0" w:after="0" w:afterAutospacing="0"/>
        <w:jc w:val="both"/>
      </w:pPr>
      <w:r w:rsidRPr="00B05219">
        <w:t>3.2.7</w:t>
      </w:r>
      <w:r w:rsidR="00321AC5" w:rsidRPr="00B05219">
        <w:t xml:space="preserve">. Информировать регулярно Заказчика по его конкретному запросу о состоянии дел по выполнению настоящего Договора. </w:t>
      </w:r>
    </w:p>
    <w:p w:rsidR="00321AC5" w:rsidRPr="00B05219" w:rsidRDefault="00880FB1" w:rsidP="00F43AB5">
      <w:pPr>
        <w:pStyle w:val="a7"/>
        <w:spacing w:before="0" w:beforeAutospacing="0" w:after="0" w:afterAutospacing="0"/>
        <w:jc w:val="both"/>
      </w:pPr>
      <w:r w:rsidRPr="00B05219">
        <w:t>3.2.8</w:t>
      </w:r>
      <w:r w:rsidR="00321AC5" w:rsidRPr="00B05219">
        <w:t xml:space="preserve">. Своевременно производить уборку помещений от строительного мусора возникшего от производства собственных  работ. </w:t>
      </w:r>
    </w:p>
    <w:p w:rsidR="000E31A9" w:rsidRPr="00B05219" w:rsidRDefault="000E31A9" w:rsidP="00F43AB5">
      <w:pPr>
        <w:pStyle w:val="a7"/>
        <w:spacing w:before="0" w:beforeAutospacing="0" w:after="0" w:afterAutospacing="0"/>
        <w:jc w:val="both"/>
      </w:pPr>
    </w:p>
    <w:p w:rsidR="000E31A9" w:rsidRPr="00B05219" w:rsidRDefault="000E31A9" w:rsidP="00F43AB5">
      <w:pPr>
        <w:pStyle w:val="a7"/>
        <w:spacing w:before="0" w:beforeAutospacing="0" w:after="0" w:afterAutospacing="0"/>
        <w:jc w:val="both"/>
      </w:pPr>
    </w:p>
    <w:p w:rsidR="000E31A9" w:rsidRPr="00B05219" w:rsidRDefault="000E31A9" w:rsidP="000E31A9">
      <w:pPr>
        <w:pStyle w:val="a7"/>
        <w:spacing w:before="0" w:beforeAutospacing="0" w:after="0" w:afterAutospacing="0"/>
        <w:jc w:val="both"/>
        <w:rPr>
          <w:color w:val="000000"/>
        </w:rPr>
      </w:pPr>
      <w:r w:rsidRPr="00B05219">
        <w:rPr>
          <w:b/>
          <w:color w:val="000000"/>
        </w:rPr>
        <w:t xml:space="preserve">                              </w:t>
      </w:r>
      <w:r w:rsidRPr="00B05219">
        <w:rPr>
          <w:color w:val="000000"/>
        </w:rPr>
        <w:t>ПОРЯДОК ИЗМЕНЕНИЯ И РАСТОРЖЕНИЯ ДОГОВОРА</w:t>
      </w:r>
    </w:p>
    <w:p w:rsidR="00507282" w:rsidRPr="00B05219" w:rsidRDefault="00C01C5D" w:rsidP="000E31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05219">
        <w:rPr>
          <w:rFonts w:ascii="Times New Roman" w:hAnsi="Times New Roman"/>
          <w:color w:val="000000"/>
          <w:sz w:val="24"/>
          <w:szCs w:val="24"/>
        </w:rPr>
        <w:t>3.2.8</w:t>
      </w:r>
      <w:r w:rsidR="000E31A9" w:rsidRPr="00B05219">
        <w:rPr>
          <w:rFonts w:ascii="Times New Roman" w:hAnsi="Times New Roman"/>
          <w:color w:val="000000"/>
          <w:sz w:val="24"/>
          <w:szCs w:val="24"/>
        </w:rPr>
        <w:t>. Существенное изменение обстоятельств, из которых стороны исходили при заключении договора, является основанием для его изменения или расторжения. Если стороны не достигли соглашения о приведении договора в соответствие с существенно изменившимися обстоятел</w:t>
      </w:r>
      <w:r w:rsidR="00274226" w:rsidRPr="00B05219">
        <w:rPr>
          <w:rFonts w:ascii="Times New Roman" w:hAnsi="Times New Roman"/>
          <w:color w:val="000000"/>
          <w:sz w:val="24"/>
          <w:szCs w:val="24"/>
        </w:rPr>
        <w:t>ьствами или о его расторжении, Д</w:t>
      </w:r>
      <w:r w:rsidR="000E31A9" w:rsidRPr="00B05219">
        <w:rPr>
          <w:rFonts w:ascii="Times New Roman" w:hAnsi="Times New Roman"/>
          <w:color w:val="000000"/>
          <w:sz w:val="24"/>
          <w:szCs w:val="24"/>
        </w:rPr>
        <w:t>оговор может быть расторгнут судом по требованию заинтересованной стороны. Соглашение об изменении или о расторжении договора совершается в той же форме, что и настоящий договор.</w:t>
      </w:r>
    </w:p>
    <w:p w:rsidR="000E31A9" w:rsidRPr="00B05219" w:rsidRDefault="00C01C5D" w:rsidP="000E31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B05219">
        <w:rPr>
          <w:rFonts w:ascii="Times New Roman" w:hAnsi="Times New Roman"/>
          <w:color w:val="000000"/>
          <w:sz w:val="24"/>
          <w:szCs w:val="24"/>
        </w:rPr>
        <w:lastRenderedPageBreak/>
        <w:t xml:space="preserve"> 3.2</w:t>
      </w:r>
      <w:r w:rsidR="000E31A9" w:rsidRPr="00B05219">
        <w:rPr>
          <w:rFonts w:ascii="Times New Roman" w:hAnsi="Times New Roman"/>
          <w:color w:val="000000"/>
          <w:sz w:val="24"/>
          <w:szCs w:val="24"/>
        </w:rPr>
        <w:t>.</w:t>
      </w:r>
      <w:r w:rsidRPr="00B05219">
        <w:rPr>
          <w:rFonts w:ascii="Times New Roman" w:hAnsi="Times New Roman"/>
          <w:color w:val="000000"/>
          <w:sz w:val="24"/>
          <w:szCs w:val="24"/>
        </w:rPr>
        <w:t>9</w:t>
      </w:r>
      <w:r w:rsidR="000E31A9" w:rsidRPr="00B05219">
        <w:rPr>
          <w:rFonts w:ascii="Times New Roman" w:hAnsi="Times New Roman"/>
          <w:color w:val="000000"/>
          <w:sz w:val="24"/>
          <w:szCs w:val="24"/>
        </w:rPr>
        <w:t xml:space="preserve">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причинённых изменением или расторжением договора.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</w:p>
    <w:p w:rsidR="00321AC5" w:rsidRPr="00B05219" w:rsidRDefault="00321AC5" w:rsidP="00B75CCD">
      <w:pPr>
        <w:pStyle w:val="a7"/>
        <w:spacing w:before="0" w:beforeAutospacing="0" w:after="0" w:afterAutospacing="0"/>
        <w:jc w:val="center"/>
        <w:rPr>
          <w:b/>
        </w:rPr>
      </w:pPr>
      <w:r w:rsidRPr="00B05219">
        <w:rPr>
          <w:b/>
        </w:rPr>
        <w:t>4. СРОКИ, ПОРЯДОК СДАЧИ И ПРИЕМКИ РАБОТ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</w:p>
    <w:p w:rsidR="008347BA" w:rsidRPr="00B05219" w:rsidRDefault="00321AC5" w:rsidP="008347BA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 xml:space="preserve">4.1. Началом работ по настоящему Договору считается следующий рабочий день с даты </w:t>
      </w:r>
      <w:r w:rsidR="00E63452" w:rsidRPr="00B05219">
        <w:rPr>
          <w:rFonts w:ascii="Times New Roman" w:hAnsi="Times New Roman"/>
          <w:sz w:val="24"/>
          <w:szCs w:val="24"/>
        </w:rPr>
        <w:t>поступления</w:t>
      </w:r>
      <w:r w:rsidRPr="00B05219">
        <w:rPr>
          <w:rFonts w:ascii="Times New Roman" w:hAnsi="Times New Roman"/>
          <w:sz w:val="24"/>
          <w:szCs w:val="24"/>
        </w:rPr>
        <w:t xml:space="preserve"> денежных средств Подрядчику в соответствии с </w:t>
      </w:r>
      <w:r w:rsidR="008347BA" w:rsidRPr="00B05219">
        <w:rPr>
          <w:rFonts w:ascii="Times New Roman" w:hAnsi="Times New Roman"/>
          <w:sz w:val="24"/>
          <w:szCs w:val="24"/>
        </w:rPr>
        <w:t>п</w:t>
      </w:r>
      <w:r w:rsidR="004E35A1" w:rsidRPr="00B05219">
        <w:rPr>
          <w:rFonts w:ascii="Times New Roman" w:hAnsi="Times New Roman"/>
          <w:sz w:val="24"/>
          <w:szCs w:val="24"/>
        </w:rPr>
        <w:t xml:space="preserve">унктом 2.2 настоящего Договора. </w:t>
      </w:r>
      <w:r w:rsidR="008347BA" w:rsidRPr="00B05219">
        <w:rPr>
          <w:rFonts w:ascii="Times New Roman" w:hAnsi="Times New Roman"/>
          <w:sz w:val="24"/>
          <w:szCs w:val="24"/>
        </w:rPr>
        <w:t>При неготовности помещений и конструкций  к выполнению работ по Договору сроки выполнения работ приостанавливаются до устранения факторов, мешающих производству работ.</w:t>
      </w:r>
    </w:p>
    <w:p w:rsidR="008347BA" w:rsidRPr="00B05219" w:rsidRDefault="00321AC5" w:rsidP="008347BA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b/>
          <w:sz w:val="24"/>
          <w:szCs w:val="24"/>
        </w:rPr>
        <w:t>4.</w:t>
      </w:r>
      <w:r w:rsidRPr="00B05219">
        <w:rPr>
          <w:rFonts w:ascii="Times New Roman" w:hAnsi="Times New Roman"/>
          <w:sz w:val="24"/>
          <w:szCs w:val="24"/>
        </w:rPr>
        <w:t>2. Срок выполнения</w:t>
      </w:r>
      <w:r w:rsidR="00D13E4E" w:rsidRPr="00B05219">
        <w:rPr>
          <w:rFonts w:ascii="Times New Roman" w:hAnsi="Times New Roman"/>
          <w:sz w:val="24"/>
          <w:szCs w:val="24"/>
        </w:rPr>
        <w:t xml:space="preserve"> работ</w:t>
      </w:r>
      <w:r w:rsidRPr="00B05219">
        <w:rPr>
          <w:rFonts w:ascii="Times New Roman" w:hAnsi="Times New Roman"/>
          <w:sz w:val="24"/>
          <w:szCs w:val="24"/>
        </w:rPr>
        <w:t xml:space="preserve"> </w:t>
      </w:r>
      <w:r w:rsidR="00D13E4E" w:rsidRPr="00B05219">
        <w:rPr>
          <w:rFonts w:ascii="Times New Roman" w:hAnsi="Times New Roman"/>
          <w:b/>
          <w:sz w:val="24"/>
          <w:szCs w:val="24"/>
        </w:rPr>
        <w:t>составляет</w:t>
      </w:r>
      <w:r w:rsidR="00BB7188" w:rsidRPr="00B05219">
        <w:rPr>
          <w:rFonts w:ascii="Times New Roman" w:hAnsi="Times New Roman"/>
          <w:b/>
          <w:sz w:val="24"/>
          <w:szCs w:val="24"/>
        </w:rPr>
        <w:t xml:space="preserve"> </w:t>
      </w:r>
      <w:r w:rsidR="006E64DB" w:rsidRPr="00B05219">
        <w:rPr>
          <w:rFonts w:ascii="Times New Roman" w:hAnsi="Times New Roman"/>
          <w:b/>
          <w:sz w:val="24"/>
          <w:szCs w:val="24"/>
        </w:rPr>
        <w:t xml:space="preserve"> </w:t>
      </w:r>
      <w:r w:rsidR="005424F3" w:rsidRPr="00B05219">
        <w:rPr>
          <w:rFonts w:ascii="Times New Roman" w:hAnsi="Times New Roman"/>
          <w:b/>
          <w:sz w:val="24"/>
          <w:szCs w:val="24"/>
        </w:rPr>
        <w:t>10</w:t>
      </w:r>
      <w:r w:rsidR="006E64DB" w:rsidRPr="00B05219">
        <w:rPr>
          <w:rFonts w:ascii="Times New Roman" w:hAnsi="Times New Roman"/>
          <w:b/>
          <w:sz w:val="24"/>
          <w:szCs w:val="24"/>
        </w:rPr>
        <w:t xml:space="preserve">   </w:t>
      </w:r>
      <w:r w:rsidR="00D13E4E" w:rsidRPr="00B05219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="00BB7188" w:rsidRPr="00B05219">
        <w:rPr>
          <w:rFonts w:ascii="Times New Roman" w:hAnsi="Times New Roman"/>
          <w:sz w:val="24"/>
          <w:szCs w:val="24"/>
        </w:rPr>
        <w:t>.</w:t>
      </w:r>
      <w:r w:rsidR="008347BA" w:rsidRPr="00B05219">
        <w:rPr>
          <w:rFonts w:ascii="Times New Roman" w:hAnsi="Times New Roman"/>
          <w:sz w:val="24"/>
          <w:szCs w:val="24"/>
        </w:rPr>
        <w:t xml:space="preserve"> </w:t>
      </w:r>
    </w:p>
    <w:p w:rsidR="007D3487" w:rsidRPr="00B05219" w:rsidRDefault="007D3487" w:rsidP="008347BA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4.3. Работы по Договору выполняются в будние дни с 9-00 до 18-00.</w:t>
      </w:r>
    </w:p>
    <w:p w:rsidR="00D2009B" w:rsidRPr="00B05219" w:rsidRDefault="008347BA" w:rsidP="008347BA">
      <w:pPr>
        <w:pStyle w:val="a7"/>
        <w:spacing w:before="0" w:beforeAutospacing="0" w:after="0" w:afterAutospacing="0"/>
        <w:jc w:val="both"/>
      </w:pPr>
      <w:r w:rsidRPr="00B05219">
        <w:t>4.</w:t>
      </w:r>
      <w:r w:rsidR="007D3487" w:rsidRPr="00B05219">
        <w:t>4</w:t>
      </w:r>
      <w:r w:rsidRPr="00B05219">
        <w:t xml:space="preserve">. Приемка выполненных работ </w:t>
      </w:r>
      <w:r w:rsidR="00D2009B" w:rsidRPr="00B05219">
        <w:t xml:space="preserve">производится в следующем порядке: </w:t>
      </w:r>
    </w:p>
    <w:p w:rsidR="008347BA" w:rsidRPr="00B05219" w:rsidRDefault="008347BA" w:rsidP="008347BA">
      <w:pPr>
        <w:pStyle w:val="a7"/>
        <w:spacing w:before="0" w:beforeAutospacing="0" w:after="0" w:afterAutospacing="0"/>
        <w:jc w:val="both"/>
      </w:pPr>
      <w:r w:rsidRPr="00B05219">
        <w:t>4.</w:t>
      </w:r>
      <w:r w:rsidR="007D3487" w:rsidRPr="00B05219">
        <w:t>4</w:t>
      </w:r>
      <w:r w:rsidRPr="00B05219">
        <w:t xml:space="preserve">.1. В сроки, установленные Договором, Подрядчик </w:t>
      </w:r>
      <w:r w:rsidR="00D2009B" w:rsidRPr="00B05219">
        <w:t>направляет Заказчику</w:t>
      </w:r>
      <w:r w:rsidRPr="00B05219">
        <w:t xml:space="preserve"> акт выполненных работ</w:t>
      </w:r>
      <w:r w:rsidR="00C86DCC" w:rsidRPr="00B05219">
        <w:t>.</w:t>
      </w:r>
      <w:r w:rsidRPr="00B05219">
        <w:t xml:space="preserve"> </w:t>
      </w:r>
    </w:p>
    <w:p w:rsidR="008347BA" w:rsidRPr="00B05219" w:rsidRDefault="008347BA" w:rsidP="008347BA">
      <w:pPr>
        <w:pStyle w:val="a7"/>
        <w:spacing w:before="0" w:beforeAutospacing="0" w:after="0" w:afterAutospacing="0"/>
        <w:jc w:val="both"/>
      </w:pPr>
      <w:r w:rsidRPr="00B05219">
        <w:t>4.</w:t>
      </w:r>
      <w:r w:rsidR="007D3487" w:rsidRPr="00B05219">
        <w:t>4</w:t>
      </w:r>
      <w:r w:rsidRPr="00B05219">
        <w:t>.2. Приемка работы Заказчиком осуществляется в течение 3-х  рабочих дней с момента получения Акта выполненных работ.</w:t>
      </w:r>
    </w:p>
    <w:p w:rsidR="008347BA" w:rsidRPr="00B05219" w:rsidRDefault="008347BA" w:rsidP="008347BA">
      <w:pPr>
        <w:pStyle w:val="a7"/>
        <w:spacing w:before="0" w:beforeAutospacing="0" w:after="0" w:afterAutospacing="0"/>
        <w:ind w:firstLine="540"/>
        <w:jc w:val="both"/>
      </w:pPr>
      <w:r w:rsidRPr="00B05219">
        <w:t>В указанный срок Заказчик обязан подписать Акт выполненных работ или направить Подрядчику мотивированный отказ от приемки работ.</w:t>
      </w:r>
    </w:p>
    <w:p w:rsidR="008347BA" w:rsidRPr="00B05219" w:rsidRDefault="008347BA" w:rsidP="008347BA">
      <w:pPr>
        <w:pStyle w:val="a7"/>
        <w:spacing w:before="0" w:beforeAutospacing="0" w:after="0" w:afterAutospacing="0"/>
        <w:ind w:firstLine="540"/>
        <w:jc w:val="both"/>
      </w:pPr>
      <w:r w:rsidRPr="00B05219">
        <w:t>По истечении указанного срока и при отсутствии мотивированного отказа, работы считаются принятыми Заказчиком  на основании одностороннего акта.</w:t>
      </w:r>
    </w:p>
    <w:p w:rsidR="008347BA" w:rsidRPr="00B05219" w:rsidRDefault="008347BA" w:rsidP="008347BA">
      <w:pPr>
        <w:pStyle w:val="a7"/>
        <w:spacing w:before="0" w:beforeAutospacing="0" w:after="0" w:afterAutospacing="0"/>
        <w:ind w:firstLine="540"/>
        <w:jc w:val="both"/>
      </w:pPr>
      <w:r w:rsidRPr="00B05219">
        <w:t>Основаниями для отказа в приемке работ является несоответствие качества работ, выполненных Подрядчиком, требованиям действующего законодательства и нормативных документов  Российской Федерации и Москвы, государственным стандартам, а также требованиям и указаниям Заказчика, изложенным в настоящем Договоре.</w:t>
      </w:r>
    </w:p>
    <w:p w:rsidR="008347BA" w:rsidRPr="00B05219" w:rsidRDefault="008347BA" w:rsidP="008347B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347BA" w:rsidRPr="00B05219" w:rsidRDefault="008347BA" w:rsidP="008347BA">
      <w:pPr>
        <w:pStyle w:val="a7"/>
        <w:spacing w:before="0" w:beforeAutospacing="0" w:after="0" w:afterAutospacing="0"/>
        <w:jc w:val="center"/>
        <w:rPr>
          <w:b/>
        </w:rPr>
      </w:pPr>
      <w:r w:rsidRPr="00B05219">
        <w:rPr>
          <w:b/>
        </w:rPr>
        <w:t>5. ОТВЕТСТВЕННОСТЬ СТОРОН</w:t>
      </w:r>
    </w:p>
    <w:p w:rsidR="008347BA" w:rsidRPr="00B05219" w:rsidRDefault="008347BA" w:rsidP="008347BA">
      <w:pPr>
        <w:pStyle w:val="a7"/>
        <w:spacing w:before="0" w:beforeAutospacing="0" w:after="0" w:afterAutospacing="0"/>
        <w:jc w:val="both"/>
      </w:pPr>
      <w:r w:rsidRPr="00B05219">
        <w:t xml:space="preserve">5.1. Стороны несут ответственность за не исполнение или ненадлежащее исполнение  своих обязательств по настоящему Договору в соответствии с действующим законодательством  Российской  Федерации. </w:t>
      </w:r>
    </w:p>
    <w:p w:rsidR="003E30DC" w:rsidRPr="00B05219" w:rsidRDefault="008347BA" w:rsidP="00DE0817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5.2. При нарушении Подрядчиком сроков выполнения работ, Заказчик вправе взыскать пени в размере 0,5% от стоимости работ по Договору за каждый день просрочки до дня завершения работ.</w:t>
      </w:r>
      <w:r w:rsidR="00DE0817" w:rsidRPr="00B05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347BA" w:rsidRPr="00B05219" w:rsidRDefault="00DE0817" w:rsidP="00DE0817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 xml:space="preserve">5.3 </w:t>
      </w:r>
      <w:r w:rsidR="008347BA" w:rsidRPr="00B05219">
        <w:rPr>
          <w:rFonts w:ascii="Times New Roman" w:hAnsi="Times New Roman"/>
          <w:sz w:val="24"/>
          <w:szCs w:val="24"/>
        </w:rPr>
        <w:t xml:space="preserve">При нарушении Заказчиком сроков окончательной оплаты Подрядчик вправе взыскать пени в размере 0,5% от неоплаченной суммы за каждый день просрочки оплаты. </w:t>
      </w:r>
    </w:p>
    <w:p w:rsidR="008347BA" w:rsidRPr="00B05219" w:rsidRDefault="00DE0817" w:rsidP="008347BA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5.4</w:t>
      </w:r>
      <w:r w:rsidR="008347BA" w:rsidRPr="00B05219">
        <w:rPr>
          <w:rFonts w:ascii="Times New Roman" w:hAnsi="Times New Roman"/>
          <w:sz w:val="24"/>
          <w:szCs w:val="24"/>
        </w:rPr>
        <w:t>. Уплата штрафных санкций не освобождает Стороны от исполнения обязательств по настоящему Договору.</w:t>
      </w:r>
    </w:p>
    <w:p w:rsidR="008347BA" w:rsidRPr="00B05219" w:rsidRDefault="00B05219" w:rsidP="008347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8347BA" w:rsidRPr="00B05219">
        <w:rPr>
          <w:rFonts w:ascii="Times New Roman" w:hAnsi="Times New Roman"/>
          <w:sz w:val="24"/>
          <w:szCs w:val="24"/>
        </w:rPr>
        <w:t>. В случае возникновения разногласий, связанных с выполнением настоящего Договора, Стороны должны принять все меры к их разрешению путем переговоров.</w:t>
      </w:r>
    </w:p>
    <w:p w:rsidR="008347BA" w:rsidRPr="00B05219" w:rsidRDefault="008347BA" w:rsidP="0025519B">
      <w:pPr>
        <w:jc w:val="both"/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lastRenderedPageBreak/>
        <w:t>5.</w:t>
      </w:r>
      <w:r w:rsidR="00B05219">
        <w:rPr>
          <w:rFonts w:ascii="Times New Roman" w:hAnsi="Times New Roman"/>
          <w:sz w:val="24"/>
          <w:szCs w:val="24"/>
        </w:rPr>
        <w:t>6</w:t>
      </w:r>
      <w:r w:rsidRPr="00B05219">
        <w:rPr>
          <w:rFonts w:ascii="Times New Roman" w:hAnsi="Times New Roman"/>
          <w:sz w:val="24"/>
          <w:szCs w:val="24"/>
        </w:rPr>
        <w:t xml:space="preserve">. В случае если Стороны окажутся не в состоянии разрешить разногласия путем переговоров, все спорные вопросы, которые могут возникнуть из настоящего Договора, должны решаться в Арбитражном суде города Москвы. 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</w:p>
    <w:p w:rsidR="00321AC5" w:rsidRPr="00B05219" w:rsidRDefault="0025519B" w:rsidP="00B75CCD">
      <w:pPr>
        <w:pStyle w:val="a7"/>
        <w:spacing w:before="0" w:beforeAutospacing="0" w:after="0" w:afterAutospacing="0"/>
        <w:jc w:val="center"/>
        <w:rPr>
          <w:b/>
        </w:rPr>
      </w:pPr>
      <w:r w:rsidRPr="00B05219">
        <w:rPr>
          <w:b/>
        </w:rPr>
        <w:t>6</w:t>
      </w:r>
      <w:r w:rsidR="00321AC5" w:rsidRPr="00B05219">
        <w:rPr>
          <w:b/>
        </w:rPr>
        <w:t>. ПРОЧИЕ  УСЛОВИЯ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</w:p>
    <w:p w:rsidR="00321AC5" w:rsidRPr="00B05219" w:rsidRDefault="0025519B" w:rsidP="00F43AB5">
      <w:pPr>
        <w:pStyle w:val="a7"/>
        <w:spacing w:before="0" w:beforeAutospacing="0" w:after="0" w:afterAutospacing="0"/>
        <w:jc w:val="both"/>
      </w:pPr>
      <w:r w:rsidRPr="00B05219">
        <w:t>6</w:t>
      </w:r>
      <w:r w:rsidR="00321AC5" w:rsidRPr="00B05219">
        <w:t>.1. Все изменения и дополнения к настоящему Договору  совершаются в письменной форме по взаимному согласию Сторон.</w:t>
      </w:r>
    </w:p>
    <w:p w:rsidR="00321AC5" w:rsidRPr="00B05219" w:rsidRDefault="0025519B" w:rsidP="00F43AB5">
      <w:pPr>
        <w:pStyle w:val="a7"/>
        <w:spacing w:before="0" w:beforeAutospacing="0" w:after="0" w:afterAutospacing="0"/>
        <w:jc w:val="both"/>
      </w:pPr>
      <w:r w:rsidRPr="00B05219">
        <w:t>6</w:t>
      </w:r>
      <w:r w:rsidR="00321AC5" w:rsidRPr="00B05219">
        <w:t>.2. Вопросы, не урегулированные настоящим Договором, регламентируются нормами действующего законодательства Российской Федерации.</w:t>
      </w:r>
    </w:p>
    <w:p w:rsidR="00321AC5" w:rsidRPr="00B05219" w:rsidRDefault="0025519B" w:rsidP="00F43AB5">
      <w:pPr>
        <w:pStyle w:val="a7"/>
        <w:spacing w:before="0" w:beforeAutospacing="0" w:after="0" w:afterAutospacing="0"/>
        <w:jc w:val="both"/>
      </w:pPr>
      <w:r w:rsidRPr="00B05219">
        <w:t>6</w:t>
      </w:r>
      <w:r w:rsidR="00321AC5" w:rsidRPr="00B05219">
        <w:t>.3. К настоящему договору прилагаются и являются его неотъемлемой частью: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  <w:r w:rsidRPr="00B05219">
        <w:t>- Лицензия МЧС  на право осуществления лицензируемых  видов деятельности.</w:t>
      </w:r>
    </w:p>
    <w:p w:rsidR="00321AC5" w:rsidRPr="00B05219" w:rsidRDefault="0025519B" w:rsidP="00F43AB5">
      <w:pPr>
        <w:pStyle w:val="a7"/>
        <w:spacing w:before="0" w:beforeAutospacing="0" w:after="0" w:afterAutospacing="0"/>
        <w:jc w:val="both"/>
      </w:pPr>
      <w:r w:rsidRPr="00B05219">
        <w:t>6</w:t>
      </w:r>
      <w:r w:rsidR="00321AC5" w:rsidRPr="00B05219">
        <w:t>.4. Настоящий Договор составлен и подписан в двух экземплярах на каждой странице</w:t>
      </w:r>
      <w:r w:rsidR="00B55953" w:rsidRPr="00B05219">
        <w:t>,</w:t>
      </w:r>
      <w:r w:rsidR="00321AC5" w:rsidRPr="00B05219">
        <w:t xml:space="preserve"> по одному для каждого из участников Договора. Все  экземпляры Договора  идентичны и имеют одинаковую  юридическую силу. </w:t>
      </w:r>
    </w:p>
    <w:p w:rsidR="00321AC5" w:rsidRPr="00B05219" w:rsidRDefault="00321AC5" w:rsidP="00F43AB5">
      <w:pPr>
        <w:pStyle w:val="a7"/>
        <w:spacing w:before="0" w:beforeAutospacing="0" w:after="0" w:afterAutospacing="0"/>
        <w:jc w:val="both"/>
      </w:pPr>
    </w:p>
    <w:p w:rsidR="00474A48" w:rsidRPr="00B05219" w:rsidRDefault="00474A48" w:rsidP="00F43AB5">
      <w:pPr>
        <w:pStyle w:val="a7"/>
        <w:spacing w:before="0" w:beforeAutospacing="0" w:after="0" w:afterAutospacing="0"/>
        <w:jc w:val="both"/>
      </w:pPr>
    </w:p>
    <w:p w:rsidR="00321AC5" w:rsidRPr="00B05219" w:rsidRDefault="0037282D" w:rsidP="004E3D2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219">
        <w:rPr>
          <w:rFonts w:ascii="Times New Roman" w:hAnsi="Times New Roman"/>
          <w:b/>
          <w:bCs/>
          <w:noProof/>
          <w:sz w:val="24"/>
          <w:szCs w:val="24"/>
        </w:rPr>
        <w:t>7</w:t>
      </w:r>
      <w:r w:rsidR="00321AC5" w:rsidRPr="00B05219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321AC5" w:rsidRPr="00B05219">
        <w:rPr>
          <w:rFonts w:ascii="Times New Roman" w:hAnsi="Times New Roman"/>
          <w:b/>
          <w:bCs/>
          <w:sz w:val="24"/>
          <w:szCs w:val="24"/>
        </w:rPr>
        <w:t xml:space="preserve"> ЮРИДИЧЕСКИЕ АДРЕСА И БАНКОВСКИЕ РЕКВИЗИТЫ СТОРОН</w:t>
      </w:r>
    </w:p>
    <w:p w:rsidR="00007EF5" w:rsidRPr="00B05219" w:rsidRDefault="00007EF5" w:rsidP="00007E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219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="004F24BB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B1FBE" w:rsidRPr="00B05219">
        <w:rPr>
          <w:rFonts w:ascii="Times New Roman" w:hAnsi="Times New Roman"/>
          <w:b/>
          <w:bCs/>
          <w:sz w:val="24"/>
          <w:szCs w:val="24"/>
        </w:rPr>
        <w:t>»</w:t>
      </w:r>
      <w:r w:rsidRPr="00B052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623C" w:rsidRPr="00B05219" w:rsidRDefault="0061623C" w:rsidP="00007E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64DB" w:rsidRPr="00B05219" w:rsidRDefault="00A80AC5" w:rsidP="006E64DB">
      <w:pPr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4F24BB" w:rsidRDefault="00A80AC5" w:rsidP="00A80A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5219">
        <w:rPr>
          <w:rFonts w:ascii="Times New Roman" w:hAnsi="Times New Roman"/>
          <w:bCs/>
          <w:sz w:val="24"/>
          <w:szCs w:val="24"/>
        </w:rPr>
        <w:t xml:space="preserve">ИНН/КПП </w:t>
      </w:r>
      <w:r w:rsidR="006E64DB" w:rsidRPr="00B05219">
        <w:rPr>
          <w:rFonts w:ascii="Times New Roman" w:hAnsi="Times New Roman"/>
          <w:bCs/>
          <w:sz w:val="24"/>
          <w:szCs w:val="24"/>
        </w:rPr>
        <w:t xml:space="preserve"> </w:t>
      </w:r>
    </w:p>
    <w:p w:rsidR="00A80AC5" w:rsidRPr="00B05219" w:rsidRDefault="00A80AC5" w:rsidP="00A80A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5219">
        <w:rPr>
          <w:rFonts w:ascii="Times New Roman" w:hAnsi="Times New Roman"/>
          <w:bCs/>
          <w:sz w:val="24"/>
          <w:szCs w:val="24"/>
        </w:rPr>
        <w:t xml:space="preserve">ОГРН </w:t>
      </w:r>
    </w:p>
    <w:p w:rsidR="00A80AC5" w:rsidRPr="00B05219" w:rsidRDefault="004F24BB" w:rsidP="0061623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р/с</w:t>
      </w:r>
    </w:p>
    <w:p w:rsidR="0061623C" w:rsidRPr="00B05219" w:rsidRDefault="00A80AC5" w:rsidP="006E64DB">
      <w:pPr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bCs/>
          <w:sz w:val="24"/>
          <w:szCs w:val="24"/>
        </w:rPr>
        <w:t xml:space="preserve">к/с </w:t>
      </w:r>
    </w:p>
    <w:p w:rsidR="003752F7" w:rsidRPr="00B05219" w:rsidRDefault="003752F7" w:rsidP="0061623C">
      <w:pPr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bCs/>
          <w:sz w:val="24"/>
          <w:szCs w:val="24"/>
        </w:rPr>
        <w:t>БИК</w:t>
      </w:r>
      <w:r w:rsidR="006E64DB" w:rsidRPr="00B05219">
        <w:rPr>
          <w:rFonts w:ascii="Times New Roman" w:hAnsi="Times New Roman"/>
          <w:bCs/>
          <w:sz w:val="24"/>
          <w:szCs w:val="24"/>
        </w:rPr>
        <w:t xml:space="preserve"> </w:t>
      </w:r>
    </w:p>
    <w:p w:rsidR="00B05219" w:rsidRPr="00B05219" w:rsidRDefault="005F5FB2" w:rsidP="00B05219">
      <w:pPr>
        <w:rPr>
          <w:rFonts w:ascii="Times New Roman" w:hAnsi="Times New Roman"/>
          <w:b/>
          <w:bCs/>
          <w:sz w:val="24"/>
          <w:szCs w:val="24"/>
        </w:rPr>
      </w:pPr>
      <w:r w:rsidRPr="00B05219">
        <w:rPr>
          <w:rFonts w:ascii="Times New Roman" w:hAnsi="Times New Roman"/>
          <w:b/>
          <w:bCs/>
          <w:sz w:val="24"/>
          <w:szCs w:val="24"/>
        </w:rPr>
        <w:t>Подрядчик</w:t>
      </w:r>
      <w:r w:rsidR="00007EF5" w:rsidRPr="00B0521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86DCC" w:rsidRPr="00B052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219" w:rsidRPr="00B05219">
        <w:rPr>
          <w:rFonts w:ascii="Times New Roman" w:hAnsi="Times New Roman"/>
          <w:b/>
          <w:bCs/>
          <w:sz w:val="24"/>
          <w:szCs w:val="24"/>
        </w:rPr>
        <w:t>ООО «Азбука Безопасности»</w:t>
      </w:r>
    </w:p>
    <w:p w:rsidR="00B05219" w:rsidRPr="00B05219" w:rsidRDefault="00B05219" w:rsidP="00B05219">
      <w:pPr>
        <w:rPr>
          <w:rFonts w:ascii="Times New Roman" w:hAnsi="Times New Roman"/>
          <w:color w:val="000000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Юридический адрес:</w:t>
      </w:r>
      <w:r w:rsidRPr="00B052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219">
        <w:rPr>
          <w:rFonts w:ascii="Times New Roman" w:hAnsi="Times New Roman"/>
          <w:bCs/>
          <w:color w:val="000000"/>
          <w:sz w:val="24"/>
          <w:szCs w:val="24"/>
        </w:rPr>
        <w:t xml:space="preserve">125466, г. Москва, ул. Юровская, д. 92, пом. </w:t>
      </w:r>
      <w:r w:rsidRPr="00B05219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B05219">
        <w:rPr>
          <w:rFonts w:ascii="Times New Roman" w:hAnsi="Times New Roman"/>
          <w:bCs/>
          <w:color w:val="000000"/>
          <w:sz w:val="24"/>
          <w:szCs w:val="24"/>
        </w:rPr>
        <w:t>, комн. 40</w:t>
      </w:r>
    </w:p>
    <w:p w:rsidR="00B05219" w:rsidRPr="00B05219" w:rsidRDefault="00B05219" w:rsidP="00B05219">
      <w:pPr>
        <w:rPr>
          <w:rFonts w:ascii="Times New Roman" w:hAnsi="Times New Roman"/>
          <w:color w:val="000000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 xml:space="preserve">ИНН  </w:t>
      </w:r>
      <w:r w:rsidRPr="00B05219">
        <w:rPr>
          <w:rFonts w:ascii="Times New Roman" w:hAnsi="Times New Roman"/>
          <w:bCs/>
          <w:sz w:val="24"/>
          <w:szCs w:val="24"/>
        </w:rPr>
        <w:t>7733284726</w:t>
      </w:r>
      <w:r w:rsidRPr="00B05219">
        <w:rPr>
          <w:rFonts w:ascii="Times New Roman" w:hAnsi="Times New Roman"/>
          <w:sz w:val="24"/>
          <w:szCs w:val="24"/>
        </w:rPr>
        <w:t xml:space="preserve">, КПП </w:t>
      </w:r>
      <w:r w:rsidRPr="00B05219">
        <w:rPr>
          <w:rFonts w:ascii="Times New Roman" w:hAnsi="Times New Roman"/>
          <w:bCs/>
          <w:sz w:val="24"/>
          <w:szCs w:val="24"/>
        </w:rPr>
        <w:t>773301001</w:t>
      </w:r>
    </w:p>
    <w:p w:rsidR="00B05219" w:rsidRPr="00B05219" w:rsidRDefault="00B05219" w:rsidP="00B05219">
      <w:pPr>
        <w:rPr>
          <w:rFonts w:ascii="Times New Roman" w:hAnsi="Times New Roman"/>
          <w:color w:val="000000"/>
          <w:sz w:val="24"/>
          <w:szCs w:val="24"/>
        </w:rPr>
      </w:pPr>
      <w:r w:rsidRPr="00B05219">
        <w:rPr>
          <w:rFonts w:ascii="Times New Roman" w:hAnsi="Times New Roman"/>
          <w:color w:val="000000"/>
          <w:sz w:val="24"/>
          <w:szCs w:val="24"/>
        </w:rPr>
        <w:t xml:space="preserve">р/с  </w:t>
      </w:r>
      <w:r w:rsidRPr="00B05219">
        <w:rPr>
          <w:rFonts w:ascii="Times New Roman" w:hAnsi="Times New Roman"/>
          <w:sz w:val="24"/>
          <w:szCs w:val="24"/>
        </w:rPr>
        <w:t>40702810502570001618 в АО «АЛЬФА-БАНК» г. Москва</w:t>
      </w:r>
    </w:p>
    <w:p w:rsidR="00B05219" w:rsidRPr="00B05219" w:rsidRDefault="00B05219" w:rsidP="00B05219">
      <w:pPr>
        <w:rPr>
          <w:rFonts w:ascii="Times New Roman" w:hAnsi="Times New Roman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 xml:space="preserve">к/с 30101810200000000593 </w:t>
      </w:r>
    </w:p>
    <w:p w:rsidR="00B05219" w:rsidRPr="00B05219" w:rsidRDefault="00B05219" w:rsidP="00B05219">
      <w:pPr>
        <w:rPr>
          <w:rFonts w:ascii="Times New Roman" w:hAnsi="Times New Roman"/>
          <w:color w:val="000000"/>
          <w:sz w:val="24"/>
          <w:szCs w:val="24"/>
        </w:rPr>
      </w:pPr>
      <w:r w:rsidRPr="00B05219">
        <w:rPr>
          <w:rFonts w:ascii="Times New Roman" w:hAnsi="Times New Roman"/>
          <w:sz w:val="24"/>
          <w:szCs w:val="24"/>
        </w:rPr>
        <w:t>БИК 044525593</w:t>
      </w:r>
    </w:p>
    <w:p w:rsidR="00B05219" w:rsidRPr="00B05219" w:rsidRDefault="00B05219" w:rsidP="00B05219">
      <w:pPr>
        <w:rPr>
          <w:rFonts w:ascii="Times New Roman" w:hAnsi="Times New Roman"/>
          <w:color w:val="000000"/>
          <w:sz w:val="24"/>
          <w:szCs w:val="24"/>
        </w:rPr>
      </w:pPr>
      <w:r w:rsidRPr="00B05219">
        <w:rPr>
          <w:rFonts w:ascii="Times New Roman" w:hAnsi="Times New Roman"/>
          <w:bCs/>
          <w:sz w:val="24"/>
          <w:szCs w:val="24"/>
        </w:rPr>
        <w:t xml:space="preserve">тел. 8 (495) 649-14-01  Электронная почта: </w:t>
      </w:r>
      <w:proofErr w:type="spellStart"/>
      <w:r w:rsidRPr="00B05219">
        <w:rPr>
          <w:rFonts w:ascii="Times New Roman" w:hAnsi="Times New Roman"/>
          <w:bCs/>
          <w:sz w:val="24"/>
          <w:szCs w:val="24"/>
          <w:lang w:val="en-US"/>
        </w:rPr>
        <w:t>AzBez</w:t>
      </w:r>
      <w:proofErr w:type="spellEnd"/>
      <w:r w:rsidRPr="00B05219">
        <w:rPr>
          <w:rFonts w:ascii="Times New Roman" w:hAnsi="Times New Roman"/>
          <w:bCs/>
          <w:sz w:val="24"/>
          <w:szCs w:val="24"/>
        </w:rPr>
        <w:t>01@</w:t>
      </w:r>
      <w:proofErr w:type="spellStart"/>
      <w:r w:rsidRPr="00B05219">
        <w:rPr>
          <w:rFonts w:ascii="Times New Roman" w:hAnsi="Times New Roman"/>
          <w:bCs/>
          <w:sz w:val="24"/>
          <w:szCs w:val="24"/>
          <w:lang w:val="en-US"/>
        </w:rPr>
        <w:t>yandex</w:t>
      </w:r>
      <w:proofErr w:type="spellEnd"/>
      <w:r w:rsidRPr="00B0521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B0521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836B5A" w:rsidRPr="00B05219" w:rsidRDefault="00836B5A" w:rsidP="00B052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36B5A" w:rsidRPr="00B05219" w:rsidSect="00FC1955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56" w:rsidRDefault="00243B56" w:rsidP="00672722">
      <w:pPr>
        <w:spacing w:after="0" w:line="240" w:lineRule="auto"/>
      </w:pPr>
      <w:r>
        <w:separator/>
      </w:r>
    </w:p>
  </w:endnote>
  <w:endnote w:type="continuationSeparator" w:id="0">
    <w:p w:rsidR="00243B56" w:rsidRDefault="00243B56" w:rsidP="006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3" w:rsidRPr="00573B95" w:rsidRDefault="003F6353" w:rsidP="00672722">
    <w:pPr>
      <w:pStyle w:val="a3"/>
      <w:ind w:firstLine="0"/>
      <w:rPr>
        <w:sz w:val="24"/>
        <w:szCs w:val="24"/>
      </w:rPr>
    </w:pPr>
    <w:r w:rsidRPr="00573B95">
      <w:rPr>
        <w:sz w:val="24"/>
        <w:szCs w:val="24"/>
      </w:rPr>
      <w:t>__________________</w:t>
    </w:r>
    <w:r w:rsidR="004F24BB">
      <w:rPr>
        <w:sz w:val="24"/>
        <w:szCs w:val="24"/>
      </w:rPr>
      <w:t xml:space="preserve"> </w:t>
    </w:r>
    <w:r w:rsidRPr="00573B95">
      <w:rPr>
        <w:sz w:val="24"/>
        <w:szCs w:val="24"/>
      </w:rPr>
      <w:tab/>
    </w:r>
    <w:r w:rsidRPr="00573B95">
      <w:rPr>
        <w:sz w:val="24"/>
        <w:szCs w:val="24"/>
      </w:rPr>
      <w:tab/>
    </w:r>
    <w:r w:rsidR="00FB1C52">
      <w:rPr>
        <w:sz w:val="24"/>
        <w:szCs w:val="24"/>
      </w:rPr>
      <w:t xml:space="preserve"> __________________ Данилов Г.А.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56" w:rsidRDefault="00243B56" w:rsidP="00672722">
      <w:pPr>
        <w:spacing w:after="0" w:line="240" w:lineRule="auto"/>
      </w:pPr>
      <w:r>
        <w:separator/>
      </w:r>
    </w:p>
  </w:footnote>
  <w:footnote w:type="continuationSeparator" w:id="0">
    <w:p w:rsidR="00243B56" w:rsidRDefault="00243B56" w:rsidP="0067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3" w:rsidRDefault="000A4E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F6353" w:rsidRDefault="003F63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7EF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602E2F"/>
    <w:multiLevelType w:val="hybridMultilevel"/>
    <w:tmpl w:val="8D7417AC"/>
    <w:lvl w:ilvl="0" w:tplc="9AA0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 w:cryptProviderType="rsaFull" w:cryptAlgorithmClass="hash" w:cryptAlgorithmType="typeAny" w:cryptAlgorithmSid="4" w:cryptSpinCount="100000" w:hash="mef0zNQ2X2ip2AeHJUbxC3rZsrI=" w:salt="vPHs8GY4LJLdrWe+6IMJ9g==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E9F"/>
    <w:rsid w:val="00006791"/>
    <w:rsid w:val="00007EF5"/>
    <w:rsid w:val="000243D3"/>
    <w:rsid w:val="0002588D"/>
    <w:rsid w:val="00026346"/>
    <w:rsid w:val="00062419"/>
    <w:rsid w:val="00073352"/>
    <w:rsid w:val="00073F03"/>
    <w:rsid w:val="00086E35"/>
    <w:rsid w:val="00090630"/>
    <w:rsid w:val="00093C16"/>
    <w:rsid w:val="0009698F"/>
    <w:rsid w:val="000A3D57"/>
    <w:rsid w:val="000A4B52"/>
    <w:rsid w:val="000A4E7D"/>
    <w:rsid w:val="000C032B"/>
    <w:rsid w:val="000D28C0"/>
    <w:rsid w:val="000D2F41"/>
    <w:rsid w:val="000D4473"/>
    <w:rsid w:val="000D570F"/>
    <w:rsid w:val="000E31A9"/>
    <w:rsid w:val="000F5899"/>
    <w:rsid w:val="00111087"/>
    <w:rsid w:val="0013141A"/>
    <w:rsid w:val="001358E4"/>
    <w:rsid w:val="00136AEF"/>
    <w:rsid w:val="00136F13"/>
    <w:rsid w:val="00137FC5"/>
    <w:rsid w:val="0014023C"/>
    <w:rsid w:val="00142EE7"/>
    <w:rsid w:val="00156AE7"/>
    <w:rsid w:val="00163D46"/>
    <w:rsid w:val="00175BB0"/>
    <w:rsid w:val="001772AE"/>
    <w:rsid w:val="001801BB"/>
    <w:rsid w:val="0018056F"/>
    <w:rsid w:val="00185098"/>
    <w:rsid w:val="001929E8"/>
    <w:rsid w:val="00192A52"/>
    <w:rsid w:val="00194AF0"/>
    <w:rsid w:val="001978BB"/>
    <w:rsid w:val="001A7609"/>
    <w:rsid w:val="001A7B86"/>
    <w:rsid w:val="001B0052"/>
    <w:rsid w:val="001B298E"/>
    <w:rsid w:val="001C1201"/>
    <w:rsid w:val="001E2C3D"/>
    <w:rsid w:val="0020002D"/>
    <w:rsid w:val="00231481"/>
    <w:rsid w:val="00243B56"/>
    <w:rsid w:val="0024559C"/>
    <w:rsid w:val="0024792F"/>
    <w:rsid w:val="0025519B"/>
    <w:rsid w:val="00256789"/>
    <w:rsid w:val="002741A1"/>
    <w:rsid w:val="00274226"/>
    <w:rsid w:val="00284164"/>
    <w:rsid w:val="00292B86"/>
    <w:rsid w:val="00294EDC"/>
    <w:rsid w:val="002A0E49"/>
    <w:rsid w:val="002A213B"/>
    <w:rsid w:val="002B379F"/>
    <w:rsid w:val="002B5F36"/>
    <w:rsid w:val="002C0681"/>
    <w:rsid w:val="002C08B7"/>
    <w:rsid w:val="002C4F31"/>
    <w:rsid w:val="002D3EE9"/>
    <w:rsid w:val="002E397C"/>
    <w:rsid w:val="002E61DC"/>
    <w:rsid w:val="002F7D2D"/>
    <w:rsid w:val="00303199"/>
    <w:rsid w:val="00311CD1"/>
    <w:rsid w:val="00314642"/>
    <w:rsid w:val="00321AC5"/>
    <w:rsid w:val="00322557"/>
    <w:rsid w:val="00332258"/>
    <w:rsid w:val="003328CC"/>
    <w:rsid w:val="00337B83"/>
    <w:rsid w:val="00346498"/>
    <w:rsid w:val="00360B40"/>
    <w:rsid w:val="00364480"/>
    <w:rsid w:val="0037060F"/>
    <w:rsid w:val="0037282D"/>
    <w:rsid w:val="003752F7"/>
    <w:rsid w:val="003948D9"/>
    <w:rsid w:val="003A0642"/>
    <w:rsid w:val="003A0F4C"/>
    <w:rsid w:val="003B1FBE"/>
    <w:rsid w:val="003B7125"/>
    <w:rsid w:val="003C1569"/>
    <w:rsid w:val="003D4932"/>
    <w:rsid w:val="003D67D8"/>
    <w:rsid w:val="003E1473"/>
    <w:rsid w:val="003E30DC"/>
    <w:rsid w:val="003F6353"/>
    <w:rsid w:val="004218E3"/>
    <w:rsid w:val="004331AA"/>
    <w:rsid w:val="00433623"/>
    <w:rsid w:val="004352DA"/>
    <w:rsid w:val="00435D7F"/>
    <w:rsid w:val="004501CB"/>
    <w:rsid w:val="0046140E"/>
    <w:rsid w:val="00474A48"/>
    <w:rsid w:val="004758BC"/>
    <w:rsid w:val="00477B65"/>
    <w:rsid w:val="00491AD5"/>
    <w:rsid w:val="00497790"/>
    <w:rsid w:val="004A141B"/>
    <w:rsid w:val="004B247F"/>
    <w:rsid w:val="004C62CE"/>
    <w:rsid w:val="004D0629"/>
    <w:rsid w:val="004E35A1"/>
    <w:rsid w:val="004E3D2F"/>
    <w:rsid w:val="004F24BB"/>
    <w:rsid w:val="004F7D44"/>
    <w:rsid w:val="005043A1"/>
    <w:rsid w:val="00507282"/>
    <w:rsid w:val="00541317"/>
    <w:rsid w:val="005424F3"/>
    <w:rsid w:val="0054494B"/>
    <w:rsid w:val="00567FEA"/>
    <w:rsid w:val="00573B95"/>
    <w:rsid w:val="00587D0A"/>
    <w:rsid w:val="00591BC4"/>
    <w:rsid w:val="00591E93"/>
    <w:rsid w:val="005A53E8"/>
    <w:rsid w:val="005B2B9B"/>
    <w:rsid w:val="005B5165"/>
    <w:rsid w:val="005B7E2E"/>
    <w:rsid w:val="005C7455"/>
    <w:rsid w:val="005D0914"/>
    <w:rsid w:val="005D46F0"/>
    <w:rsid w:val="005E2E53"/>
    <w:rsid w:val="005F0231"/>
    <w:rsid w:val="005F5D84"/>
    <w:rsid w:val="005F5FB2"/>
    <w:rsid w:val="00600ED1"/>
    <w:rsid w:val="00602477"/>
    <w:rsid w:val="00602DBA"/>
    <w:rsid w:val="00607C3C"/>
    <w:rsid w:val="00611689"/>
    <w:rsid w:val="0061623C"/>
    <w:rsid w:val="00622A9B"/>
    <w:rsid w:val="0063364C"/>
    <w:rsid w:val="006428CD"/>
    <w:rsid w:val="006458E5"/>
    <w:rsid w:val="006509A3"/>
    <w:rsid w:val="00652386"/>
    <w:rsid w:val="0066202A"/>
    <w:rsid w:val="00663EA1"/>
    <w:rsid w:val="00672722"/>
    <w:rsid w:val="00673398"/>
    <w:rsid w:val="00677E57"/>
    <w:rsid w:val="00691BC2"/>
    <w:rsid w:val="00694E84"/>
    <w:rsid w:val="006B3FF7"/>
    <w:rsid w:val="006B4CBD"/>
    <w:rsid w:val="006E1A8C"/>
    <w:rsid w:val="006E55F3"/>
    <w:rsid w:val="006E64DB"/>
    <w:rsid w:val="006F1B33"/>
    <w:rsid w:val="006F7782"/>
    <w:rsid w:val="0071319D"/>
    <w:rsid w:val="007148BC"/>
    <w:rsid w:val="00742B44"/>
    <w:rsid w:val="00760E74"/>
    <w:rsid w:val="00761DAA"/>
    <w:rsid w:val="007643DC"/>
    <w:rsid w:val="007B05BB"/>
    <w:rsid w:val="007B7F7A"/>
    <w:rsid w:val="007D0D63"/>
    <w:rsid w:val="007D3487"/>
    <w:rsid w:val="007E0C98"/>
    <w:rsid w:val="007F00B8"/>
    <w:rsid w:val="00806303"/>
    <w:rsid w:val="00810344"/>
    <w:rsid w:val="008116E0"/>
    <w:rsid w:val="008243C5"/>
    <w:rsid w:val="008249EC"/>
    <w:rsid w:val="008347BA"/>
    <w:rsid w:val="00836B5A"/>
    <w:rsid w:val="00843F29"/>
    <w:rsid w:val="00851E9F"/>
    <w:rsid w:val="0086770D"/>
    <w:rsid w:val="00870866"/>
    <w:rsid w:val="008737AC"/>
    <w:rsid w:val="00875252"/>
    <w:rsid w:val="00880FB1"/>
    <w:rsid w:val="008B395D"/>
    <w:rsid w:val="008C240E"/>
    <w:rsid w:val="008D29BE"/>
    <w:rsid w:val="008D711D"/>
    <w:rsid w:val="008E38C2"/>
    <w:rsid w:val="008E7B1E"/>
    <w:rsid w:val="00904849"/>
    <w:rsid w:val="009071FE"/>
    <w:rsid w:val="00907869"/>
    <w:rsid w:val="00907B74"/>
    <w:rsid w:val="00911340"/>
    <w:rsid w:val="0092718D"/>
    <w:rsid w:val="00930563"/>
    <w:rsid w:val="00931B36"/>
    <w:rsid w:val="00933DC1"/>
    <w:rsid w:val="00957FAF"/>
    <w:rsid w:val="009711F1"/>
    <w:rsid w:val="00971781"/>
    <w:rsid w:val="00973ED6"/>
    <w:rsid w:val="009858B6"/>
    <w:rsid w:val="00994A7C"/>
    <w:rsid w:val="00997E1C"/>
    <w:rsid w:val="009C106D"/>
    <w:rsid w:val="009D249E"/>
    <w:rsid w:val="009D25B1"/>
    <w:rsid w:val="009D38E4"/>
    <w:rsid w:val="009D3BF9"/>
    <w:rsid w:val="009F0B4A"/>
    <w:rsid w:val="009F639B"/>
    <w:rsid w:val="009F76ED"/>
    <w:rsid w:val="00A0126B"/>
    <w:rsid w:val="00A11E88"/>
    <w:rsid w:val="00A17039"/>
    <w:rsid w:val="00A26A52"/>
    <w:rsid w:val="00A31BB7"/>
    <w:rsid w:val="00A510FF"/>
    <w:rsid w:val="00A5704E"/>
    <w:rsid w:val="00A630D2"/>
    <w:rsid w:val="00A644A2"/>
    <w:rsid w:val="00A80AC5"/>
    <w:rsid w:val="00A85AB6"/>
    <w:rsid w:val="00A8608F"/>
    <w:rsid w:val="00A92717"/>
    <w:rsid w:val="00AA359A"/>
    <w:rsid w:val="00AA7B77"/>
    <w:rsid w:val="00AB5282"/>
    <w:rsid w:val="00AB59CA"/>
    <w:rsid w:val="00AC6022"/>
    <w:rsid w:val="00AC6E10"/>
    <w:rsid w:val="00AE469C"/>
    <w:rsid w:val="00AE5C79"/>
    <w:rsid w:val="00B02249"/>
    <w:rsid w:val="00B05219"/>
    <w:rsid w:val="00B243D3"/>
    <w:rsid w:val="00B51302"/>
    <w:rsid w:val="00B55953"/>
    <w:rsid w:val="00B75CCD"/>
    <w:rsid w:val="00B763DC"/>
    <w:rsid w:val="00B84D6E"/>
    <w:rsid w:val="00B87499"/>
    <w:rsid w:val="00B87D31"/>
    <w:rsid w:val="00B91AC3"/>
    <w:rsid w:val="00BB65F9"/>
    <w:rsid w:val="00BB7188"/>
    <w:rsid w:val="00BC646C"/>
    <w:rsid w:val="00BD71B0"/>
    <w:rsid w:val="00BD72AD"/>
    <w:rsid w:val="00BD79C7"/>
    <w:rsid w:val="00BE62B0"/>
    <w:rsid w:val="00BF0EF4"/>
    <w:rsid w:val="00BF5763"/>
    <w:rsid w:val="00C01C5D"/>
    <w:rsid w:val="00C01D21"/>
    <w:rsid w:val="00C133B4"/>
    <w:rsid w:val="00C22486"/>
    <w:rsid w:val="00C30EA9"/>
    <w:rsid w:val="00C86DCC"/>
    <w:rsid w:val="00C92611"/>
    <w:rsid w:val="00C940BF"/>
    <w:rsid w:val="00C97131"/>
    <w:rsid w:val="00CA0631"/>
    <w:rsid w:val="00CA310D"/>
    <w:rsid w:val="00CA56EA"/>
    <w:rsid w:val="00CA628D"/>
    <w:rsid w:val="00CB3BA5"/>
    <w:rsid w:val="00CD0C45"/>
    <w:rsid w:val="00CD1C26"/>
    <w:rsid w:val="00CF0BF1"/>
    <w:rsid w:val="00D002DD"/>
    <w:rsid w:val="00D04665"/>
    <w:rsid w:val="00D13E3A"/>
    <w:rsid w:val="00D13E4E"/>
    <w:rsid w:val="00D20021"/>
    <w:rsid w:val="00D2009B"/>
    <w:rsid w:val="00D21EC7"/>
    <w:rsid w:val="00D466CC"/>
    <w:rsid w:val="00D475F9"/>
    <w:rsid w:val="00D55F7E"/>
    <w:rsid w:val="00D779E7"/>
    <w:rsid w:val="00D77C45"/>
    <w:rsid w:val="00D87543"/>
    <w:rsid w:val="00DB464D"/>
    <w:rsid w:val="00DB766D"/>
    <w:rsid w:val="00DD1BA9"/>
    <w:rsid w:val="00DE0817"/>
    <w:rsid w:val="00DE2360"/>
    <w:rsid w:val="00DF140C"/>
    <w:rsid w:val="00DF2FA6"/>
    <w:rsid w:val="00DF54AF"/>
    <w:rsid w:val="00E177BE"/>
    <w:rsid w:val="00E6125F"/>
    <w:rsid w:val="00E63452"/>
    <w:rsid w:val="00E653EC"/>
    <w:rsid w:val="00E749E3"/>
    <w:rsid w:val="00E9145F"/>
    <w:rsid w:val="00EB279C"/>
    <w:rsid w:val="00EB3CE5"/>
    <w:rsid w:val="00EB469F"/>
    <w:rsid w:val="00EC41C0"/>
    <w:rsid w:val="00ED7846"/>
    <w:rsid w:val="00EE1BD2"/>
    <w:rsid w:val="00F0375A"/>
    <w:rsid w:val="00F17820"/>
    <w:rsid w:val="00F26452"/>
    <w:rsid w:val="00F3044B"/>
    <w:rsid w:val="00F3197C"/>
    <w:rsid w:val="00F32F3B"/>
    <w:rsid w:val="00F335E4"/>
    <w:rsid w:val="00F410AD"/>
    <w:rsid w:val="00F43AB5"/>
    <w:rsid w:val="00F447ED"/>
    <w:rsid w:val="00F620C3"/>
    <w:rsid w:val="00F62F8B"/>
    <w:rsid w:val="00F65D03"/>
    <w:rsid w:val="00FA7238"/>
    <w:rsid w:val="00FB1C52"/>
    <w:rsid w:val="00FB1F03"/>
    <w:rsid w:val="00FC1955"/>
    <w:rsid w:val="00FC3DE9"/>
    <w:rsid w:val="00FE71D3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1E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20" w:after="0" w:line="300" w:lineRule="auto"/>
      <w:ind w:firstLine="6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851E9F"/>
    <w:rPr>
      <w:rFonts w:ascii="Times New Roman" w:hAnsi="Times New Roman" w:cs="Times New Roman"/>
    </w:rPr>
  </w:style>
  <w:style w:type="paragraph" w:styleId="a5">
    <w:name w:val="Plain Text"/>
    <w:basedOn w:val="a"/>
    <w:link w:val="a6"/>
    <w:uiPriority w:val="99"/>
    <w:rsid w:val="00851E9F"/>
    <w:pPr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a6">
    <w:name w:val="Текст Знак"/>
    <w:link w:val="a5"/>
    <w:uiPriority w:val="99"/>
    <w:locked/>
    <w:rsid w:val="00851E9F"/>
    <w:rPr>
      <w:rFonts w:ascii="Courier New" w:hAnsi="Courier New" w:cs="Times New Roman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136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727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727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A7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A76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32F3B"/>
    <w:pPr>
      <w:spacing w:after="0" w:line="240" w:lineRule="auto"/>
      <w:jc w:val="both"/>
    </w:pPr>
    <w:rPr>
      <w:rFonts w:ascii="Courier New" w:hAnsi="Courier New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32F3B"/>
    <w:rPr>
      <w:rFonts w:ascii="Courier New" w:hAnsi="Courier New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C86D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86D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8321</Characters>
  <Application>Microsoft Office Word</Application>
  <DocSecurity>8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cp:lastPrinted>2015-04-24T06:52:00Z</cp:lastPrinted>
  <dcterms:created xsi:type="dcterms:W3CDTF">2015-04-24T06:57:00Z</dcterms:created>
  <dcterms:modified xsi:type="dcterms:W3CDTF">2017-03-04T07:05:00Z</dcterms:modified>
</cp:coreProperties>
</file>