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"/>
        <w:gridCol w:w="12727"/>
        <w:gridCol w:w="1325"/>
      </w:tblGrid>
      <w:tr w:rsidR="006F6593" w:rsidRPr="006F6593" w:rsidTr="006F65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6593" w:rsidRPr="006F6593" w:rsidRDefault="006F6593" w:rsidP="006F659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65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6593" w:rsidRPr="006F6593" w:rsidRDefault="006F6593" w:rsidP="006F659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65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Книгопечатное издание под названием «Кто же отклонился?!» (решение Мещанского районного суда города Москвы от 31.05.2023);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6593" w:rsidRPr="006F6593" w:rsidRDefault="006F6593" w:rsidP="006F659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65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 ноября 2024</w:t>
            </w:r>
          </w:p>
        </w:tc>
      </w:tr>
      <w:tr w:rsidR="006F6593" w:rsidRPr="006F6593" w:rsidTr="006F65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6593" w:rsidRPr="006F6593" w:rsidRDefault="006F6593" w:rsidP="006F659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65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6593" w:rsidRPr="006F6593" w:rsidRDefault="006F6593" w:rsidP="006F659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65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Материал книги «Сатанинская Библия», автор Антон </w:t>
            </w:r>
            <w:proofErr w:type="spellStart"/>
            <w:r w:rsidRPr="006F65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Шандор</w:t>
            </w:r>
            <w:proofErr w:type="spellEnd"/>
            <w:r w:rsidRPr="006F65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F65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ЛаВей</w:t>
            </w:r>
            <w:proofErr w:type="spellEnd"/>
            <w:r w:rsidRPr="006F65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(решение Санкт-Петербургского городского суда от 22.08.2024);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6593" w:rsidRPr="006F6593" w:rsidRDefault="006F6593" w:rsidP="006F659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65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декабря 2024</w:t>
            </w:r>
          </w:p>
        </w:tc>
      </w:tr>
      <w:tr w:rsidR="006F6593" w:rsidRPr="006F6593" w:rsidTr="006F65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6593" w:rsidRPr="006F6593" w:rsidRDefault="006F6593" w:rsidP="006F659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65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6593" w:rsidRPr="006F6593" w:rsidRDefault="006F6593" w:rsidP="006F659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65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Музыкальная композиция «</w:t>
            </w:r>
            <w:proofErr w:type="spellStart"/>
            <w:r w:rsidRPr="006F65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Колумбайн</w:t>
            </w:r>
            <w:proofErr w:type="spellEnd"/>
            <w:r w:rsidRPr="006F65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музыкального исполнителя под творческими псевдонимами «Замай» и «Слава КПСС» продолжительностью 3 минуты 39 секунды и ее текстовое содержание, размещенная в информационно-телекоммуникационной сети «Интернет» (решение Приморского краевого суда от 01.10.2024);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F6593" w:rsidRPr="006F6593" w:rsidRDefault="006F6593" w:rsidP="006F6593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659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 декабря 2024</w:t>
            </w:r>
          </w:p>
        </w:tc>
      </w:tr>
    </w:tbl>
    <w:p w:rsidR="0099021B" w:rsidRDefault="0099021B"/>
    <w:sectPr w:rsidR="0099021B" w:rsidSect="006F65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6593"/>
    <w:rsid w:val="006F6593"/>
    <w:rsid w:val="0099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Методист_Важина</dc:creator>
  <cp:keywords/>
  <dc:description/>
  <cp:lastModifiedBy>Методист_Важина</cp:lastModifiedBy>
  <cp:revision>3</cp:revision>
  <dcterms:created xsi:type="dcterms:W3CDTF">2025-01-09T00:27:00Z</dcterms:created>
  <dcterms:modified xsi:type="dcterms:W3CDTF">2025-01-09T00:32:00Z</dcterms:modified>
</cp:coreProperties>
</file>