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3E63" w14:textId="6DC3ABFE" w:rsidR="0020793E" w:rsidRPr="00E31112" w:rsidRDefault="00E31112">
      <w:pPr>
        <w:rPr>
          <w:color w:val="000000" w:themeColor="text1"/>
          <w:sz w:val="28"/>
          <w:szCs w:val="28"/>
        </w:rPr>
      </w:pPr>
      <w:r>
        <w:t xml:space="preserve">Анализ анкеты: </w:t>
      </w:r>
      <w:r w:rsidRPr="00E31112">
        <w:rPr>
          <w:color w:val="000000" w:themeColor="text1"/>
          <w:sz w:val="28"/>
          <w:szCs w:val="28"/>
        </w:rPr>
        <w:t>«</w:t>
      </w:r>
      <w:r w:rsidRPr="00E31112"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  <w:t>В</w:t>
      </w:r>
      <w:r w:rsidRPr="00E31112"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  <w:t>ыявления профессиональных затруднений педагогов в период перехода на ФГОС ООО</w:t>
      </w:r>
      <w:r w:rsidRPr="00E31112"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  <w:t>»</w:t>
      </w:r>
      <w:r w:rsidRPr="00E31112">
        <w:rPr>
          <w:color w:val="000000" w:themeColor="text1"/>
          <w:sz w:val="28"/>
          <w:szCs w:val="28"/>
        </w:rPr>
        <w:t xml:space="preserve"> </w:t>
      </w:r>
    </w:p>
    <w:p w14:paraId="455764F6" w14:textId="56325125" w:rsidR="00E31112" w:rsidRDefault="00E31112">
      <w:r>
        <w:t>Сроки проведения:  27 января</w:t>
      </w:r>
    </w:p>
    <w:p w14:paraId="540DD155" w14:textId="5C31AE87" w:rsidR="00E31112" w:rsidRDefault="00E31112">
      <w:r>
        <w:t>Данные анкетирования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405"/>
        <w:gridCol w:w="1628"/>
        <w:gridCol w:w="1312"/>
      </w:tblGrid>
      <w:tr w:rsidR="00E31112" w:rsidRPr="00E31112" w14:paraId="396BC35B" w14:textId="77777777" w:rsidTr="00E31112">
        <w:trPr>
          <w:trHeight w:val="1365"/>
        </w:trPr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6BD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449FEA"/>
                <w:sz w:val="32"/>
                <w:szCs w:val="32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449FEA"/>
                <w:sz w:val="32"/>
                <w:szCs w:val="32"/>
                <w:lang w:eastAsia="ru-RU"/>
              </w:rPr>
              <w:t>Анкета для выявления профессиональных затруднений педагогов в период перехода на ФГОС ООО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4C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1C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3EF33C7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8D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7B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873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5641C8C2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DD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Достаточно ли Вы информированы о стандартах нового поколения?</w:t>
            </w:r>
          </w:p>
        </w:tc>
      </w:tr>
      <w:tr w:rsidR="00E31112" w:rsidRPr="00E31112" w14:paraId="428E935C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34BFA3E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36FF9E33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764D6BC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6AAE96CC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89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1C8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93,33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46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E31112" w:rsidRPr="00E31112" w14:paraId="490CCDF0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ED1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B8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031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42DF917B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87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62E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7A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22AE3999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4A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47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FB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537EAC2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611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31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7E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02BF6D6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37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140D9531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AF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В достаточной ли степени Вы ознакомлены с нормативно-правовой документацией по этому направлению?</w:t>
            </w:r>
          </w:p>
        </w:tc>
      </w:tr>
      <w:tr w:rsidR="00E31112" w:rsidRPr="00E31112" w14:paraId="0F80EFDC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682124C6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A8CA26C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603FED56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4BE6EFC7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8D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EB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97C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E31112" w:rsidRPr="00E31112" w14:paraId="17D7C9F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A4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56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95C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112" w:rsidRPr="00E31112" w14:paraId="28DE741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25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F2C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FE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1A1B3FDD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01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A4C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25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4DBDF2E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19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3F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19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4C74473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18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5A3E7009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6C96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 xml:space="preserve">В чем суть системно-деятельностного подхода </w:t>
            </w:r>
          </w:p>
        </w:tc>
      </w:tr>
      <w:tr w:rsidR="00E31112" w:rsidRPr="00E31112" w14:paraId="116159B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85CF64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</w:tr>
      <w:tr w:rsidR="00E31112" w:rsidRPr="00E31112" w14:paraId="7DCFBF0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6DD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Пробудить интерес у ученика к предмету, развивать у него навык самообразования</w:t>
            </w:r>
          </w:p>
        </w:tc>
      </w:tr>
      <w:tr w:rsidR="00E31112" w:rsidRPr="00E31112" w14:paraId="516DAE0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5B06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Суть состоит в том, что новые знания не даются в готовом виде. Дети сами их открывают в процессе самостоятельной деятельности.</w:t>
            </w:r>
          </w:p>
        </w:tc>
      </w:tr>
      <w:tr w:rsidR="00E31112" w:rsidRPr="00E31112" w14:paraId="5B97C8E8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FD6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Дети открывают новые знания сами в процессе самостоятельной исследовательской деятельности.</w:t>
            </w:r>
          </w:p>
        </w:tc>
      </w:tr>
      <w:tr w:rsidR="00E31112" w:rsidRPr="00E31112" w14:paraId="3FF60A4B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558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Это - метод, при котором ученик является активным субъектом педагогического процесса. Развитие у школьников способности самостоятельно получать  и обрабатывать информацию по учебным вопросам. Индивидуальный подход к развитию коммуникативных навыков.</w:t>
            </w:r>
          </w:p>
        </w:tc>
      </w:tr>
      <w:tr w:rsidR="00E31112" w:rsidRPr="00E31112" w14:paraId="58FB5BF9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B3B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Основная его суть состоит в том, чтобы дети не получали все данные в готовом. Дети  должны «открывать» новые сведения в процессе обучения. Задача учителя в этом случае - служить «путеводным маяком», который задает направление работы, а также подводить итог самостоятельной деятельности учащихся. Он же отвечает за то, чтобы давать адекватную оценку действиям каждого ученика.</w:t>
            </w:r>
          </w:p>
        </w:tc>
      </w:tr>
      <w:tr w:rsidR="00E31112" w:rsidRPr="00E31112" w14:paraId="473E7A6E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550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обучение от старых форм к новым , через организацию процесса самостоятельного изучения материала, поиска проблем и путей их решения и т.п.</w:t>
            </w:r>
          </w:p>
        </w:tc>
      </w:tr>
      <w:tr w:rsidR="00E31112" w:rsidRPr="00E31112" w14:paraId="66F5A51B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B11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дети сами открывают в процеси самостоятельной  дейтельности</w:t>
            </w:r>
          </w:p>
        </w:tc>
      </w:tr>
      <w:tr w:rsidR="00E31112" w:rsidRPr="00E31112" w14:paraId="42CD83BF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F04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Активная,самостоятельная,творческая,продуктивная познавательная деятельность школьника</w:t>
            </w:r>
          </w:p>
        </w:tc>
      </w:tr>
      <w:tr w:rsidR="00E31112" w:rsidRPr="00E31112" w14:paraId="0C9F423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19D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Результат, ууд</w:t>
            </w:r>
          </w:p>
        </w:tc>
      </w:tr>
      <w:tr w:rsidR="00E31112" w:rsidRPr="00E31112" w14:paraId="2724F6B0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0E6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Учащиеся не получают знания,а сами их добывают.</w:t>
            </w:r>
          </w:p>
        </w:tc>
      </w:tr>
      <w:tr w:rsidR="00E31112" w:rsidRPr="00E31112" w14:paraId="59D706B9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934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...</w:t>
            </w:r>
          </w:p>
        </w:tc>
      </w:tr>
      <w:tr w:rsidR="00E31112" w:rsidRPr="00E31112" w14:paraId="4BE0EDD9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1A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E5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F0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2687AC5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816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258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4B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6B40091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41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A42E297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C2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Владеете ли Вы умениями осуществлять системно-деятельностный подход в обучении?</w:t>
            </w:r>
          </w:p>
        </w:tc>
      </w:tr>
      <w:tr w:rsidR="00E31112" w:rsidRPr="00E31112" w14:paraId="2AB4797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2FBB92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3DFC2381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CEAE734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4FD806C6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10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C2C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608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E31112" w:rsidRPr="00E31112" w14:paraId="7C1B572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B9E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13A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E9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2353C66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1A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6C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31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112" w:rsidRPr="00E31112" w14:paraId="180AFE1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A0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D4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71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2D6DB4E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E46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ABF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24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5E5709D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153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5695DD0F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FF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Испытываете ли Вы затруднения в овладении методологией организации самостоятельной творческой деятельности обучающихся?</w:t>
            </w:r>
          </w:p>
        </w:tc>
      </w:tr>
      <w:tr w:rsidR="00E31112" w:rsidRPr="00E31112" w14:paraId="63640C18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4E4E5E3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F82498A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344C04E1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206499A1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53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E9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92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112" w:rsidRPr="00E31112" w14:paraId="78AD3EE9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BE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12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76,67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2D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E31112" w:rsidRPr="00E31112" w14:paraId="7E0A32B9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B4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02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03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5E770B13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C3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14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9A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40CC238E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33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99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19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3BEEEF1B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1C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35CFA6F2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7D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Способны ли Вы аккумулировать и использовать опыт творческой деятельности других учителей?</w:t>
            </w:r>
          </w:p>
        </w:tc>
      </w:tr>
      <w:tr w:rsidR="00E31112" w:rsidRPr="00E31112" w14:paraId="5F8543A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A446DB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E31596D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36406591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67E5233D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DD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E3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E21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E31112" w:rsidRPr="00E31112" w14:paraId="3FED0BE6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7B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0E0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DF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112" w:rsidRPr="00E31112" w14:paraId="41F757A3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CF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EA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BAC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59156BC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A2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6C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0C0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717EFE3F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9F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DDC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8C4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265E48EF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16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246A6188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91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Имеете ли Вы необходимость в повышении своего профессионального уровня в условиях перехода на ФГОС?</w:t>
            </w:r>
          </w:p>
        </w:tc>
      </w:tr>
      <w:tr w:rsidR="00E31112" w:rsidRPr="00E31112" w14:paraId="41C8B54B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02C69A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62DD53C6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FE3D0A8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4040C39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62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49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84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E31112" w:rsidRPr="00E31112" w14:paraId="24594097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17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2B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D7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112" w:rsidRPr="00E31112" w14:paraId="66CEA5B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09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1C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56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112" w:rsidRPr="00E31112" w14:paraId="36933B6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C53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B6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EC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1EDD4340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2FA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96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E40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544E8FA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A0E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0B9D4202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D1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Испытываете ли затруднения в составлении рабочих программ?</w:t>
            </w:r>
          </w:p>
        </w:tc>
      </w:tr>
      <w:tr w:rsidR="00E31112" w:rsidRPr="00E31112" w14:paraId="45D6698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AF9EC7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0F2663A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E48B1B5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4DBF72F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AB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D32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4F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112" w:rsidRPr="00E31112" w14:paraId="3C5F64BB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917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7F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63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E31112" w:rsidRPr="00E31112" w14:paraId="3ACB4FB9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86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84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1F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112" w:rsidRPr="00E31112" w14:paraId="7808B1B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D2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B6C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F4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22E04A0B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59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44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D0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442E1A2E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C2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5497AD6F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212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Способны ли вы отказаться от стереотипов, преодолеть инерцию мышления и использовать вариативность в педагогической деятельности?</w:t>
            </w:r>
          </w:p>
        </w:tc>
      </w:tr>
      <w:tr w:rsidR="00E31112" w:rsidRPr="00E31112" w14:paraId="3DA2529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9E5541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4DD8BFBD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F40A262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332CAAEE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4D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C3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F72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E31112" w:rsidRPr="00E31112" w14:paraId="0CB5ADFC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32A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AB88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8F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2FBABADF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3E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1CC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D4C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112" w:rsidRPr="00E31112" w14:paraId="0E1D2A6F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C3D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BB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FD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7B6D5830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9CD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C7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CC8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38998CA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5C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3C0F9D9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55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Испытываете ли Вы проблемы с выбором методов обучения и умением сочетать методы, средства и формы обучения?</w:t>
            </w:r>
          </w:p>
        </w:tc>
      </w:tr>
      <w:tr w:rsidR="00E31112" w:rsidRPr="00E31112" w14:paraId="12706DA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4D3DF94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D913E4F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28103FE8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522955F0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58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5A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49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112" w:rsidRPr="00E31112" w14:paraId="2292006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B8E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C5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D4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E31112" w:rsidRPr="00E31112" w14:paraId="5A4B15E7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D5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4E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292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112" w:rsidRPr="00E31112" w14:paraId="3682DC8D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83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5D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14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4371C706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EA0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D5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541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6693131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98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1098D663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9F2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Считаете ли Вы себя достаточно творческой личностью?</w:t>
            </w:r>
          </w:p>
        </w:tc>
      </w:tr>
      <w:tr w:rsidR="00E31112" w:rsidRPr="00E31112" w14:paraId="6CDBA32A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5265512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13E83AEA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4F28D762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3B072292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76E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E8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63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E31112" w:rsidRPr="00E31112" w14:paraId="6E1F051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C6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C0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0E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112" w:rsidRPr="00E31112" w14:paraId="75C2D25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0B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FD0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08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112" w:rsidRPr="00E31112" w14:paraId="7828D653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F2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B8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A3E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5613C2A8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B2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04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80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09F57647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72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DCF042C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87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lastRenderedPageBreak/>
              <w:t>Чувствуете ли Вы в себе решительность и уверенность в том, что Вы преодолеете трудности при переходе на стандарты нового поколения?</w:t>
            </w:r>
          </w:p>
        </w:tc>
      </w:tr>
      <w:tr w:rsidR="00E31112" w:rsidRPr="00E31112" w14:paraId="4BFA2F03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9E01A5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55FA6AA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189BBE5" w14:textId="77777777" w:rsidR="00E31112" w:rsidRPr="00E31112" w:rsidRDefault="00E31112" w:rsidP="00E31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E31112" w:rsidRPr="00E31112" w14:paraId="1034A6C1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527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66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76,67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06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E31112" w:rsidRPr="00E31112" w14:paraId="31BEE7C6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F39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12F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AAB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112" w:rsidRPr="00E31112" w14:paraId="2F2C4DA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58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65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13,33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F85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112" w:rsidRPr="00E31112" w14:paraId="13E2588F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83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E57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343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53988F1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9E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FD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C8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40B16A7B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4C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404A7A5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86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Что необходимо Вам, как педагогу, для успешной работы в условиях нового стандарта? (перечислите)</w:t>
            </w:r>
          </w:p>
        </w:tc>
      </w:tr>
      <w:tr w:rsidR="00E31112" w:rsidRPr="00E31112" w14:paraId="313E0F39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71A0648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</w:tr>
      <w:tr w:rsidR="00E31112" w:rsidRPr="00E31112" w14:paraId="4AB9E576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D8B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побольше знакомства с опытом коллег,хорошую современную матер-тех базу школы, интернет в школе</w:t>
            </w:r>
          </w:p>
        </w:tc>
      </w:tr>
      <w:tr w:rsidR="00E31112" w:rsidRPr="00E31112" w14:paraId="4401D49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C40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Осознать свои профессиональные возможности, уметь подбирать методики, создавать условия для развития способностей каждого ученика.</w:t>
            </w:r>
          </w:p>
        </w:tc>
      </w:tr>
      <w:tr w:rsidR="00E31112" w:rsidRPr="00E31112" w14:paraId="15CC801F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11E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Изучение нормативной базы ФГОС НОО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Изучение инновационных образовательных технологий и внедрение их в практику урока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овладение умением организовать исследовательскую деятельность учащихся</w:t>
            </w:r>
          </w:p>
        </w:tc>
      </w:tr>
      <w:tr w:rsidR="00E31112" w:rsidRPr="00E31112" w14:paraId="1B62DEA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D76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оборудование ( новые комплекты для ОГЭ)</w:t>
            </w:r>
          </w:p>
        </w:tc>
      </w:tr>
      <w:tr w:rsidR="00E31112" w:rsidRPr="00E31112" w14:paraId="42B57BA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D03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Профессионально-личностные критерии успешности учителя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Педагогические критерии успешности учителя.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Психологические критерии.</w:t>
            </w:r>
          </w:p>
        </w:tc>
      </w:tr>
      <w:tr w:rsidR="00E31112" w:rsidRPr="00E31112" w14:paraId="28D3B3A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275B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практические занятия, методическую помощь</w:t>
            </w:r>
          </w:p>
        </w:tc>
      </w:tr>
      <w:tr w:rsidR="00E31112" w:rsidRPr="00E31112" w14:paraId="0AC11F4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3FE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внимательность  терпеливость</w:t>
            </w:r>
          </w:p>
        </w:tc>
      </w:tr>
      <w:tr w:rsidR="00E31112" w:rsidRPr="00E31112" w14:paraId="2E120068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62E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Овладение большей информацией</w:t>
            </w:r>
          </w:p>
        </w:tc>
      </w:tr>
      <w:tr w:rsidR="00E31112" w:rsidRPr="00E31112" w14:paraId="1F2125F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554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Еще больше знаний, опыт других</w:t>
            </w:r>
          </w:p>
        </w:tc>
      </w:tr>
      <w:tr w:rsidR="00E31112" w:rsidRPr="00E31112" w14:paraId="5AC05A5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FA3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Владеть теорией и методикой,повышение квалификации,владеть ИКТ компетенциями, принимать участие в семинарах, конференциях, мастер- классов и т.д.</w:t>
            </w:r>
          </w:p>
        </w:tc>
      </w:tr>
      <w:tr w:rsidR="00E31112" w:rsidRPr="00E31112" w14:paraId="28E0102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469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...</w:t>
            </w:r>
          </w:p>
        </w:tc>
      </w:tr>
      <w:tr w:rsidR="00E31112" w:rsidRPr="00E31112" w14:paraId="648515F7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E86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18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696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694AB93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DE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2A7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DC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668758C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A4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08085764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98F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Какие профессиональные затруднения при введении и реализации ФГОС Вы можете назвать)</w:t>
            </w:r>
          </w:p>
        </w:tc>
      </w:tr>
      <w:tr w:rsidR="00E31112" w:rsidRPr="00E31112" w14:paraId="6F9F96A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430D486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</w:tr>
      <w:tr w:rsidR="00E31112" w:rsidRPr="00E31112" w14:paraId="6E209B3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221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обеспечивать связь теории с практикой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большую часть все равно учитель берет на себя, мало самостоятельности на уроке даем детям</w:t>
            </w:r>
          </w:p>
        </w:tc>
      </w:tr>
      <w:tr w:rsidR="00E31112" w:rsidRPr="00E31112" w14:paraId="3B1B8A9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36F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Затруднения в подборе технологий и методов обучения.</w:t>
            </w:r>
          </w:p>
        </w:tc>
      </w:tr>
      <w:tr w:rsidR="00E31112" w:rsidRPr="00E31112" w14:paraId="7DCAFC00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01B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Сложности в области постановки целей и задач деятельности с учетом требований ФГОС</w:t>
            </w:r>
          </w:p>
        </w:tc>
      </w:tr>
      <w:tr w:rsidR="00E31112" w:rsidRPr="00E31112" w14:paraId="0247AC7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933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при желании можно все преодолеть</w:t>
            </w:r>
          </w:p>
        </w:tc>
      </w:tr>
      <w:tr w:rsidR="00E31112" w:rsidRPr="00E31112" w14:paraId="22DD557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C75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односторонняя увлеченность методами деятельностного обучения (игровые, проектные, проблемные)</w:t>
            </w:r>
          </w:p>
        </w:tc>
      </w:tr>
      <w:tr w:rsidR="00E31112" w:rsidRPr="00E31112" w14:paraId="10622239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96E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недостаточная материальная база, отсутствие высокоскоростного интернета, информированность, МОТИВАЦИЯ, желание</w:t>
            </w:r>
          </w:p>
        </w:tc>
      </w:tr>
      <w:tr w:rsidR="00E31112" w:rsidRPr="00E31112" w14:paraId="481A69C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9E8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неумение  использовать информационные  технологии</w:t>
            </w:r>
          </w:p>
        </w:tc>
      </w:tr>
      <w:tr w:rsidR="00E31112" w:rsidRPr="00E31112" w14:paraId="1F0B8DC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E57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Пока затрудняюсь ответить</w:t>
            </w:r>
          </w:p>
        </w:tc>
      </w:tr>
      <w:tr w:rsidR="00E31112" w:rsidRPr="00E31112" w14:paraId="45CC9390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F87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Большой обьем материала, при составлении планов много приходиться расписывать по ууд, как требуется.</w:t>
            </w:r>
          </w:p>
        </w:tc>
      </w:tr>
      <w:tr w:rsidR="00E31112" w:rsidRPr="00E31112" w14:paraId="17FA94B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E1F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Недостаточное оснащение техническими средствами в кабинетах</w:t>
            </w:r>
          </w:p>
        </w:tc>
      </w:tr>
      <w:tr w:rsidR="00E31112" w:rsidRPr="00E31112" w14:paraId="412F7009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6EC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...</w:t>
            </w:r>
          </w:p>
        </w:tc>
      </w:tr>
      <w:tr w:rsidR="00E31112" w:rsidRPr="00E31112" w14:paraId="04DB30E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0A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61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BC4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601297A8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67A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C4B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D29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71711197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91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96DFBE3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212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Какими источниками информации Вы пользуетесь для методической подготовки к внедрению ФГОС</w:t>
            </w:r>
          </w:p>
        </w:tc>
      </w:tr>
      <w:tr w:rsidR="00E31112" w:rsidRPr="00E31112" w14:paraId="40CA437E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B651B0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</w:tr>
      <w:tr w:rsidR="00E31112" w:rsidRPr="00E31112" w14:paraId="58EF970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06D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интернет</w:t>
            </w:r>
          </w:p>
        </w:tc>
      </w:tr>
      <w:tr w:rsidR="00E31112" w:rsidRPr="00E31112" w14:paraId="470E10D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224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Методическая литература, семинары, вебинары.</w:t>
            </w:r>
          </w:p>
        </w:tc>
      </w:tr>
      <w:tr w:rsidR="00E31112" w:rsidRPr="00E31112" w14:paraId="3BB653EA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9705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ФГОС и различные источники интернета</w:t>
            </w:r>
          </w:p>
        </w:tc>
      </w:tr>
      <w:tr w:rsidR="00E31112" w:rsidRPr="00E31112" w14:paraId="7F5B760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FB38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ГАРАНТ.РУ ( информ. правовой портал), Приказы Министерства, Официальный интернет портал. правовой информации., Образовательные стандарты.Примерные образовательные программы.</w:t>
            </w:r>
          </w:p>
        </w:tc>
      </w:tr>
      <w:tr w:rsidR="00E31112" w:rsidRPr="00E31112" w14:paraId="09BEC8E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A67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интернет   семинары   педсоветы</w:t>
            </w:r>
          </w:p>
        </w:tc>
      </w:tr>
      <w:tr w:rsidR="00E31112" w:rsidRPr="00E31112" w14:paraId="166C807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0D8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семинары, педсоветы</w:t>
            </w:r>
          </w:p>
        </w:tc>
      </w:tr>
      <w:tr w:rsidR="00E31112" w:rsidRPr="00E31112" w14:paraId="50C48401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CE8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дистанционное  обучение</w:t>
            </w:r>
          </w:p>
        </w:tc>
      </w:tr>
      <w:tr w:rsidR="00E31112" w:rsidRPr="00E31112" w14:paraId="5AD1E670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0357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Интернет</w:t>
            </w:r>
          </w:p>
        </w:tc>
      </w:tr>
      <w:tr w:rsidR="00E31112" w:rsidRPr="00E31112" w14:paraId="3C35E99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3B9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Семинары, педсоветы, сайты и т.д.</w:t>
            </w:r>
          </w:p>
        </w:tc>
      </w:tr>
      <w:tr w:rsidR="00E31112" w:rsidRPr="00E31112" w14:paraId="0F050440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89A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Стандарты второго поколения, методические пособия</w:t>
            </w:r>
          </w:p>
        </w:tc>
      </w:tr>
      <w:tr w:rsidR="00E31112" w:rsidRPr="00E31112" w14:paraId="3C66B42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C086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...</w:t>
            </w:r>
          </w:p>
        </w:tc>
      </w:tr>
      <w:tr w:rsidR="00E31112" w:rsidRPr="00E31112" w14:paraId="3C9F64F4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C4A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CA1A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B68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785310E7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CC1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ED2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28D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31112" w:rsidRPr="00E31112" w14:paraId="486C31EC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B46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31112" w:rsidRPr="00E31112" w14:paraId="71631C63" w14:textId="77777777" w:rsidTr="00E31112">
        <w:trPr>
          <w:trHeight w:val="34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E3C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019664"/>
                <w:sz w:val="26"/>
                <w:szCs w:val="26"/>
                <w:lang w:eastAsia="ru-RU"/>
              </w:rPr>
              <w:t>Ваши действия по эффективному введению и внедрению ФГОС ООО</w:t>
            </w:r>
          </w:p>
        </w:tc>
      </w:tr>
      <w:tr w:rsidR="00E31112" w:rsidRPr="00E31112" w14:paraId="2D347493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14:paraId="0245074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</w:tr>
      <w:tr w:rsidR="00E31112" w:rsidRPr="00E31112" w14:paraId="6734AD1F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001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Знакомиться с опытом практиков,использовать его в своей работе.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Знакомиться с информацией через интернет, принимать участие в школьных семинарах и педсоветах, которые проводят по данной теме</w:t>
            </w:r>
          </w:p>
        </w:tc>
      </w:tr>
      <w:tr w:rsidR="00E31112" w:rsidRPr="00E31112" w14:paraId="094C2442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5E6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Самообразование, взаимопосещение уроков, посещение методических советов, семинаров, практикум.</w:t>
            </w:r>
          </w:p>
        </w:tc>
      </w:tr>
      <w:tr w:rsidR="00E31112" w:rsidRPr="00E31112" w14:paraId="2BEB54E2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AA4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Ознакомление с учебно-методическими и информационно-методическими ресурсами, необходимыми для успешного решения задач ФГОС;</w:t>
            </w:r>
          </w:p>
        </w:tc>
      </w:tr>
      <w:tr w:rsidR="00E31112" w:rsidRPr="00E31112" w14:paraId="4D6D319F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30B3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Ознакомление, изучение,</w:t>
            </w:r>
          </w:p>
        </w:tc>
      </w:tr>
      <w:tr w:rsidR="00E31112" w:rsidRPr="00E31112" w14:paraId="60A2B0E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7E7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теоретическая подготовка ( курсы, семинары, самообразование)</w:t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практическая деятельность, мониторинг</w:t>
            </w:r>
          </w:p>
        </w:tc>
      </w:tr>
      <w:tr w:rsidR="00E31112" w:rsidRPr="00E31112" w14:paraId="43D4FAE5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0440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Повышение квалификации, стажировка????</w:t>
            </w:r>
          </w:p>
        </w:tc>
      </w:tr>
      <w:tr w:rsidR="00E31112" w:rsidRPr="00E31112" w14:paraId="7E51C51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EF64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анализировать свои действия</w:t>
            </w:r>
          </w:p>
        </w:tc>
      </w:tr>
      <w:tr w:rsidR="00E31112" w:rsidRPr="00E31112" w14:paraId="088467EE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D80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Необходимы курсы повышения квалификации</w:t>
            </w:r>
          </w:p>
        </w:tc>
      </w:tr>
      <w:tr w:rsidR="00E31112" w:rsidRPr="00E31112" w14:paraId="758FEE54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DCF1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Повышение квалификации, самообразование</w:t>
            </w:r>
          </w:p>
        </w:tc>
      </w:tr>
      <w:tr w:rsidR="00E31112" w:rsidRPr="00E31112" w14:paraId="5E734E6D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F21F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Повышение квалификации педагогов.</w:t>
            </w:r>
          </w:p>
        </w:tc>
      </w:tr>
      <w:tr w:rsidR="00E31112" w:rsidRPr="00E31112" w14:paraId="45850336" w14:textId="77777777" w:rsidTr="00E31112">
        <w:trPr>
          <w:trHeight w:val="3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8A29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...</w:t>
            </w:r>
          </w:p>
        </w:tc>
      </w:tr>
      <w:tr w:rsidR="00E31112" w:rsidRPr="00E31112" w14:paraId="542434CC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10ED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39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F61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E31112" w:rsidRPr="00E31112" w14:paraId="24119E85" w14:textId="77777777" w:rsidTr="00E31112">
        <w:trPr>
          <w:trHeight w:val="300"/>
        </w:trPr>
        <w:tc>
          <w:tcPr>
            <w:tcW w:w="6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59FE" w14:textId="77777777" w:rsidR="00E31112" w:rsidRPr="00E31112" w:rsidRDefault="00E31112" w:rsidP="00E31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1DA0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Не ответивших: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2705" w14:textId="77777777" w:rsidR="00E31112" w:rsidRPr="00E31112" w:rsidRDefault="00E31112" w:rsidP="00E311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111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14:paraId="7901536C" w14:textId="77777777" w:rsidR="00E31112" w:rsidRDefault="00E31112"/>
    <w:p w14:paraId="67589701" w14:textId="6CDE007E" w:rsidR="00E31112" w:rsidRDefault="00E31112">
      <w:r>
        <w:t xml:space="preserve">Основные выводы: </w:t>
      </w:r>
    </w:p>
    <w:p w14:paraId="1E291452" w14:textId="7CC141D7" w:rsidR="00B40CBD" w:rsidRDefault="00B40CBD">
      <w:r>
        <w:t>Большая часть опрошенных утверждает, что в основном имеет сведения о новом поколении ФГОС, ознакомлена с нормативно-правовой базой;</w:t>
      </w:r>
      <w:r w:rsidR="006B70AF">
        <w:t xml:space="preserve"> 76% из отвечавших психологически готовы перейти на новые стандарты;</w:t>
      </w:r>
    </w:p>
    <w:p w14:paraId="1BC5C6DB" w14:textId="423A6F14" w:rsidR="00B40CBD" w:rsidRDefault="00B40CBD">
      <w:r>
        <w:t xml:space="preserve">учителя верно раскрывают суть системно-деятельностного подхода,  </w:t>
      </w:r>
      <w:r w:rsidR="005532A3">
        <w:t>80% из них утверждают, что владеют элементами данной технологии;</w:t>
      </w:r>
    </w:p>
    <w:p w14:paraId="56C436AB" w14:textId="595B1065" w:rsidR="00E91DC3" w:rsidRDefault="00E91DC3">
      <w:r>
        <w:t>используют при этом различные источники знаний: семинары, вебинары, педсоветы, интернет ресурсы и другое;</w:t>
      </w:r>
    </w:p>
    <w:p w14:paraId="737E3B79" w14:textId="4CBC9607" w:rsidR="00E91DC3" w:rsidRDefault="005532A3">
      <w:r>
        <w:t xml:space="preserve">тем не менее, учителя открыты к получению новых знаний, осознают необходимость непрерывного образования, </w:t>
      </w:r>
      <w:r w:rsidR="006B70AF">
        <w:t xml:space="preserve">демонстрируют </w:t>
      </w:r>
      <w:r>
        <w:t xml:space="preserve"> </w:t>
      </w:r>
      <w:r w:rsidR="006B70AF">
        <w:t xml:space="preserve">психологическую готовность воспринимать новое; </w:t>
      </w:r>
      <w:r>
        <w:t xml:space="preserve">готовы </w:t>
      </w:r>
      <w:r w:rsidR="006B70AF">
        <w:t>изучать</w:t>
      </w:r>
      <w:r>
        <w:t xml:space="preserve"> чужой опыт, делиться своим; </w:t>
      </w:r>
      <w:r w:rsidR="006B70AF">
        <w:t>76% опрошенных оценивают себя как творческую личность;</w:t>
      </w:r>
    </w:p>
    <w:p w14:paraId="52D15D08" w14:textId="775B8A2C" w:rsidR="005532A3" w:rsidRDefault="005532A3">
      <w:pPr>
        <w:rPr>
          <w:rFonts w:ascii="Calibri" w:eastAsia="Times New Roman" w:hAnsi="Calibri" w:cs="Calibri"/>
          <w:color w:val="000000"/>
          <w:lang w:eastAsia="ru-RU"/>
        </w:rPr>
      </w:pPr>
      <w:r>
        <w:t xml:space="preserve">затруднения связаны с организацией творческой деятельности в рамках системно-деятельностного подхода 24%,  в составлении рабочих программ 10%, </w:t>
      </w:r>
      <w:r w:rsidR="006B70AF">
        <w:t xml:space="preserve">в выборе  </w:t>
      </w:r>
      <w:r w:rsidR="006B70AF" w:rsidRPr="00E31112">
        <w:t>методов обучения и умением сочетать методы, средства и формы обучения</w:t>
      </w:r>
      <w:r w:rsidR="006B70AF">
        <w:t xml:space="preserve"> 13%; также учителя прописывают следующие трудности: владение ИКТ технологиями, </w:t>
      </w:r>
      <w:r w:rsidR="00E91DC3">
        <w:rPr>
          <w:rFonts w:ascii="Calibri" w:eastAsia="Times New Roman" w:hAnsi="Calibri" w:cs="Calibri"/>
          <w:color w:val="000000"/>
          <w:lang w:eastAsia="ru-RU"/>
        </w:rPr>
        <w:t>умение ставить</w:t>
      </w:r>
      <w:r w:rsidR="00E91DC3" w:rsidRPr="00E31112">
        <w:rPr>
          <w:rFonts w:ascii="Calibri" w:eastAsia="Times New Roman" w:hAnsi="Calibri" w:cs="Calibri"/>
          <w:color w:val="000000"/>
          <w:lang w:eastAsia="ru-RU"/>
        </w:rPr>
        <w:t xml:space="preserve"> цел</w:t>
      </w:r>
      <w:r w:rsidR="00E91DC3">
        <w:rPr>
          <w:rFonts w:ascii="Calibri" w:eastAsia="Times New Roman" w:hAnsi="Calibri" w:cs="Calibri"/>
          <w:color w:val="000000"/>
          <w:lang w:eastAsia="ru-RU"/>
        </w:rPr>
        <w:t>и</w:t>
      </w:r>
      <w:r w:rsidR="00E91DC3" w:rsidRPr="00E31112">
        <w:rPr>
          <w:rFonts w:ascii="Calibri" w:eastAsia="Times New Roman" w:hAnsi="Calibri" w:cs="Calibri"/>
          <w:color w:val="000000"/>
          <w:lang w:eastAsia="ru-RU"/>
        </w:rPr>
        <w:t xml:space="preserve"> и задач</w:t>
      </w:r>
      <w:r w:rsidR="00E91DC3">
        <w:rPr>
          <w:rFonts w:ascii="Calibri" w:eastAsia="Times New Roman" w:hAnsi="Calibri" w:cs="Calibri"/>
          <w:color w:val="000000"/>
          <w:lang w:eastAsia="ru-RU"/>
        </w:rPr>
        <w:t>и</w:t>
      </w:r>
      <w:r w:rsidR="00E91DC3" w:rsidRPr="00E31112">
        <w:rPr>
          <w:rFonts w:ascii="Calibri" w:eastAsia="Times New Roman" w:hAnsi="Calibri" w:cs="Calibri"/>
          <w:color w:val="000000"/>
          <w:lang w:eastAsia="ru-RU"/>
        </w:rPr>
        <w:t xml:space="preserve"> деятельности с учетом требований ФГОС</w:t>
      </w:r>
      <w:r w:rsidR="00E91DC3">
        <w:rPr>
          <w:rFonts w:ascii="Calibri" w:eastAsia="Times New Roman" w:hAnsi="Calibri" w:cs="Calibri"/>
          <w:color w:val="000000"/>
          <w:lang w:eastAsia="ru-RU"/>
        </w:rPr>
        <w:t>; владение технологией формирования функциональной грамотностью (связь с практикой);</w:t>
      </w:r>
    </w:p>
    <w:p w14:paraId="0DD0B219" w14:textId="79D47B28" w:rsidR="00E91DC3" w:rsidRDefault="00E91DC3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учителя также отмечают объективную трудность: недостаточную оснащенность МТБ;</w:t>
      </w:r>
    </w:p>
    <w:p w14:paraId="6785ADF5" w14:textId="6F15688B" w:rsidR="00E91DC3" w:rsidRDefault="00E91DC3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чтобы повысить свой уровень образования педагоги готовы проходить курсы повышения, использовать </w:t>
      </w:r>
      <w:r w:rsidR="00FD56D8">
        <w:rPr>
          <w:rFonts w:ascii="Calibri" w:eastAsia="Times New Roman" w:hAnsi="Calibri" w:cs="Calibri"/>
          <w:color w:val="000000"/>
          <w:lang w:eastAsia="ru-RU"/>
        </w:rPr>
        <w:t xml:space="preserve">знания, полученные на методических мероприятиях в ОУ; </w:t>
      </w:r>
      <w:r>
        <w:rPr>
          <w:rFonts w:ascii="Calibri" w:eastAsia="Times New Roman" w:hAnsi="Calibri" w:cs="Calibri"/>
          <w:color w:val="000000"/>
          <w:lang w:eastAsia="ru-RU"/>
        </w:rPr>
        <w:t>заниматься самообразованием, вникать в опыт своих коллег и перенимать его</w:t>
      </w:r>
      <w:r w:rsidR="00FD56D8">
        <w:rPr>
          <w:rFonts w:ascii="Calibri" w:eastAsia="Times New Roman" w:hAnsi="Calibri" w:cs="Calibri"/>
          <w:color w:val="000000"/>
          <w:lang w:eastAsia="ru-RU"/>
        </w:rPr>
        <w:t>.</w:t>
      </w:r>
    </w:p>
    <w:p w14:paraId="235882A0" w14:textId="5329632A" w:rsidR="00FD56D8" w:rsidRDefault="00FD56D8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СПРАВКА составлена Масловой В.В., Трухиной О.Б.</w:t>
      </w:r>
    </w:p>
    <w:p w14:paraId="75CE2396" w14:textId="2936327B" w:rsidR="00FD56D8" w:rsidRDefault="00FD56D8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2 февраля 2022г.</w:t>
      </w:r>
    </w:p>
    <w:p w14:paraId="6847F8BE" w14:textId="77777777" w:rsidR="00E91DC3" w:rsidRDefault="00E91DC3"/>
    <w:sectPr w:rsidR="00E9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A5"/>
    <w:rsid w:val="00177893"/>
    <w:rsid w:val="005532A3"/>
    <w:rsid w:val="006B70AF"/>
    <w:rsid w:val="00815D56"/>
    <w:rsid w:val="00B40CBD"/>
    <w:rsid w:val="00E31112"/>
    <w:rsid w:val="00E91DC3"/>
    <w:rsid w:val="00ED54A5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EAB5"/>
  <w15:chartTrackingRefBased/>
  <w15:docId w15:val="{DD9B2AC5-F594-48A4-8881-706A47A6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2022-05-11T23:44:00Z</dcterms:created>
  <dcterms:modified xsi:type="dcterms:W3CDTF">2022-05-12T00:05:00Z</dcterms:modified>
</cp:coreProperties>
</file>