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D4" w:rsidRPr="001B080F" w:rsidRDefault="002049D4" w:rsidP="00204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FE5" w:rsidRPr="001B080F" w:rsidRDefault="002049D4" w:rsidP="00204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80F">
        <w:rPr>
          <w:rFonts w:ascii="Times New Roman" w:hAnsi="Times New Roman" w:cs="Times New Roman"/>
          <w:b/>
          <w:sz w:val="24"/>
          <w:szCs w:val="24"/>
        </w:rPr>
        <w:t>Дорожная карта по реализации целевой модели наставничества МБОУ «Кыринская средняя общеобразовательная школа</w:t>
      </w:r>
      <w:r w:rsidR="002C7FE5" w:rsidRPr="001B080F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3B22D8" w:rsidRPr="001B080F" w:rsidRDefault="002C7FE5" w:rsidP="00204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80F">
        <w:rPr>
          <w:rFonts w:ascii="Times New Roman" w:hAnsi="Times New Roman" w:cs="Times New Roman"/>
          <w:b/>
          <w:sz w:val="24"/>
          <w:szCs w:val="24"/>
        </w:rPr>
        <w:t>на 20</w:t>
      </w:r>
      <w:r w:rsidR="00251BC8">
        <w:rPr>
          <w:rFonts w:ascii="Times New Roman" w:hAnsi="Times New Roman" w:cs="Times New Roman"/>
          <w:b/>
          <w:sz w:val="24"/>
          <w:szCs w:val="24"/>
        </w:rPr>
        <w:t>22</w:t>
      </w:r>
      <w:r w:rsidRPr="001B080F">
        <w:rPr>
          <w:rFonts w:ascii="Times New Roman" w:hAnsi="Times New Roman" w:cs="Times New Roman"/>
          <w:b/>
          <w:sz w:val="24"/>
          <w:szCs w:val="24"/>
        </w:rPr>
        <w:t>- 20</w:t>
      </w:r>
      <w:r w:rsidR="00251BC8">
        <w:rPr>
          <w:rFonts w:ascii="Times New Roman" w:hAnsi="Times New Roman" w:cs="Times New Roman"/>
          <w:b/>
          <w:sz w:val="24"/>
          <w:szCs w:val="24"/>
        </w:rPr>
        <w:t>27г.г.</w:t>
      </w:r>
    </w:p>
    <w:tbl>
      <w:tblPr>
        <w:tblW w:w="151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6"/>
        <w:gridCol w:w="3198"/>
        <w:gridCol w:w="6196"/>
        <w:gridCol w:w="1414"/>
        <w:gridCol w:w="1906"/>
      </w:tblGrid>
      <w:tr w:rsidR="00806B89" w:rsidRPr="001B080F" w:rsidTr="004529EF"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2C7FE5" w:rsidP="002C7F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этапа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2C7FE5" w:rsidP="002C7F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2C7FE5" w:rsidP="002C7F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Содержания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2C7FE5" w:rsidP="002C7F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2C7FE5" w:rsidP="002C7FE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806B89" w:rsidRPr="001B080F" w:rsidTr="004529EF">
        <w:trPr>
          <w:trHeight w:val="2474"/>
        </w:trPr>
        <w:tc>
          <w:tcPr>
            <w:tcW w:w="2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1B080F" w:rsidRDefault="004529EF" w:rsidP="004529E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Подготовка условий для запуска </w:t>
            </w:r>
            <w:r w:rsidR="002C7FE5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наставнич</w:t>
            </w:r>
            <w:bookmarkStart w:id="0" w:name="_GoBack"/>
            <w:bookmarkEnd w:id="0"/>
            <w:r w:rsidR="002C7FE5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ества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4529EF" w:rsidP="004529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2C7FE5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 систематизация имеющихся материалов по внедрению программы наставничества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2C7FE5" w:rsidP="002C7FE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</w:t>
            </w:r>
            <w:proofErr w:type="gramEnd"/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обучающимися».</w:t>
            </w:r>
          </w:p>
          <w:p w:rsidR="002C7FE5" w:rsidRPr="002C7FE5" w:rsidRDefault="002C7FE5" w:rsidP="002C7FE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шаблонами документов для реализации целевой модели.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4529EF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 2022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880E2B" w:rsidP="00880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 Уварова И.В., зам директора по УВР Маслова В.В.</w:t>
            </w:r>
          </w:p>
        </w:tc>
      </w:tr>
      <w:tr w:rsidR="00915612" w:rsidRPr="001B080F" w:rsidTr="004529EF">
        <w:tc>
          <w:tcPr>
            <w:tcW w:w="2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29EF" w:rsidRPr="002C7FE5" w:rsidRDefault="004529EF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4529EF" w:rsidP="004529EF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2.Подготовка нормативной базы и условий для реализации целевой модели наставничества в ОО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4529EF" w:rsidP="002C7FE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 «Внедрение целевой модели наставничества в ОО».</w:t>
            </w:r>
          </w:p>
          <w:p w:rsidR="004529EF" w:rsidRPr="002C7FE5" w:rsidRDefault="004529EF" w:rsidP="002C7FE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Положения о наставничестве в ОО.</w:t>
            </w:r>
          </w:p>
          <w:p w:rsidR="004529EF" w:rsidRPr="002C7FE5" w:rsidRDefault="004529EF" w:rsidP="002C7FE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«Дорожной карты» внедрения целевой модели наставничества в ОО».</w:t>
            </w:r>
          </w:p>
          <w:p w:rsidR="004529EF" w:rsidRPr="002C7FE5" w:rsidRDefault="004529EF" w:rsidP="002C7FE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куратора и рабочей группы внедрения целевой модели наставничества ОО (издание приказа).</w:t>
            </w:r>
          </w:p>
          <w:p w:rsidR="004529EF" w:rsidRPr="002C7FE5" w:rsidRDefault="004529EF" w:rsidP="002C7FE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Предварительное информирование участников образовательных отношений о внедрении РЦМН.</w:t>
            </w:r>
          </w:p>
          <w:p w:rsidR="004529EF" w:rsidRPr="002C7FE5" w:rsidRDefault="004529EF" w:rsidP="002C7FE5">
            <w:pPr>
              <w:numPr>
                <w:ilvl w:val="0"/>
                <w:numId w:val="5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на официальном сайте ОО информационной странички о реализации ЦМН.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CF7EA0" w:rsidRDefault="004529EF" w:rsidP="0096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EA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Февраль, март 2022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880E2B" w:rsidP="004529E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 Уварова И.В., зам директора по УВР Маслова В.В.</w:t>
            </w:r>
          </w:p>
        </w:tc>
      </w:tr>
      <w:tr w:rsidR="00915612" w:rsidRPr="001B080F" w:rsidTr="004529EF">
        <w:trPr>
          <w:trHeight w:val="2312"/>
        </w:trPr>
        <w:tc>
          <w:tcPr>
            <w:tcW w:w="2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29EF" w:rsidRPr="002C7FE5" w:rsidRDefault="004529EF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806B89" w:rsidP="00806B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форм и программ наставничества исходя из потребностей ОО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4529EF" w:rsidP="002C7FE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2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  <w:p w:rsidR="004529EF" w:rsidRPr="002C7FE5" w:rsidRDefault="004529EF" w:rsidP="00BE683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2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Сформировать банк программ по формам наставничества «Ученик – ученик», «Учитель </w:t>
            </w:r>
            <w:r w:rsidR="00806B89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учитель</w:t>
            </w:r>
            <w:r w:rsidR="00BE6838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DF0046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Февраль, март</w:t>
            </w:r>
            <w:r w:rsidRPr="00EB4EDD"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806B89" w:rsidP="002C7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  <w:r w:rsidR="00880E2B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куратор программы</w:t>
            </w:r>
          </w:p>
        </w:tc>
      </w:tr>
      <w:tr w:rsidR="00806B89" w:rsidRPr="001B080F" w:rsidTr="004529EF">
        <w:tc>
          <w:tcPr>
            <w:tcW w:w="2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806B89" w:rsidP="00806B89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базы </w:t>
            </w:r>
            <w:proofErr w:type="gramStart"/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806B89" w:rsidP="00806B89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родителей, педагогов, обучающихся, выпускников, работодателей и др.</w:t>
            </w:r>
            <w:r w:rsidR="00B67AB8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возможностях и целях целевой 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 наставничества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4529EF" w:rsidP="00BE683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педагогического совета.</w:t>
            </w:r>
          </w:p>
          <w:p w:rsidR="004529EF" w:rsidRPr="002C7FE5" w:rsidRDefault="004529EF" w:rsidP="00BE683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родительских собраний.</w:t>
            </w:r>
          </w:p>
          <w:p w:rsidR="004529EF" w:rsidRPr="002C7FE5" w:rsidRDefault="004529EF" w:rsidP="00BE683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классных часов.</w:t>
            </w:r>
          </w:p>
          <w:p w:rsidR="004529EF" w:rsidRPr="002C7FE5" w:rsidRDefault="004529EF" w:rsidP="00BE683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на сайте ОО.</w:t>
            </w:r>
          </w:p>
          <w:p w:rsidR="004529EF" w:rsidRPr="002C7FE5" w:rsidRDefault="004529EF" w:rsidP="00BE6838">
            <w:pPr>
              <w:numPr>
                <w:ilvl w:val="0"/>
                <w:numId w:val="10"/>
              </w:numPr>
              <w:spacing w:before="100" w:beforeAutospacing="1" w:after="100" w:afterAutospacing="1" w:line="0" w:lineRule="atLeast"/>
              <w:ind w:left="0" w:firstLine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внешней среды (заинтересованные в наставничестве аудитории).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DF0046" w:rsidP="002C7F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 w:rsidR="00186E78"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7558EB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915612" w:rsidRPr="001B080F" w:rsidTr="004529EF">
        <w:tc>
          <w:tcPr>
            <w:tcW w:w="2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29EF" w:rsidRPr="002C7FE5" w:rsidRDefault="004529EF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B67AB8" w:rsidP="00B67AB8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данных </w:t>
            </w:r>
            <w:proofErr w:type="gramStart"/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наставляемых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4529EF" w:rsidP="002C7FE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среди обучающихся/педагогов, желающих принять участие в программе наставничества.</w:t>
            </w:r>
          </w:p>
          <w:p w:rsidR="004529EF" w:rsidRPr="002C7FE5" w:rsidRDefault="004529EF" w:rsidP="002C7FE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согласий на обработку персональных данных.</w:t>
            </w:r>
          </w:p>
          <w:p w:rsidR="004529EF" w:rsidRPr="002C7FE5" w:rsidRDefault="004529EF" w:rsidP="002C7FE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дополнительной информации о запросах наставляемых обучающихся от третьих лиц: классный руководитель, психолог, родители.</w:t>
            </w:r>
          </w:p>
          <w:p w:rsidR="004529EF" w:rsidRPr="002C7FE5" w:rsidRDefault="004529EF" w:rsidP="00880E2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форм наставничества в зависимости от запросов потенциальных наставляемых.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186E78" w:rsidP="002C7FE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A3B" w:rsidRPr="001B080F" w:rsidRDefault="00423A3B" w:rsidP="00423A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группа, </w:t>
            </w:r>
          </w:p>
          <w:p w:rsidR="00423A3B" w:rsidRPr="001B080F" w:rsidRDefault="00423A3B" w:rsidP="00423A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2C7FE5" w:rsidRPr="002C7FE5" w:rsidRDefault="004529EF" w:rsidP="00423A3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15612" w:rsidRPr="001B080F" w:rsidTr="004529EF">
        <w:trPr>
          <w:trHeight w:val="1048"/>
        </w:trPr>
        <w:tc>
          <w:tcPr>
            <w:tcW w:w="2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29EF" w:rsidRPr="002C7FE5" w:rsidRDefault="004529EF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07451C" w:rsidP="000745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базы </w:t>
            </w:r>
            <w:proofErr w:type="gramStart"/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4529EF" w:rsidP="002C7FE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4529EF" w:rsidRPr="002C7FE5" w:rsidRDefault="00BE6838" w:rsidP="002C7FE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базы данных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наставляемых из числа обучающихся.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186E78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423A3B" w:rsidP="002C7F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Куратор программы</w:t>
            </w:r>
          </w:p>
        </w:tc>
      </w:tr>
      <w:tr w:rsidR="00806B89" w:rsidRPr="001B080F" w:rsidTr="004529EF">
        <w:tc>
          <w:tcPr>
            <w:tcW w:w="2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915612" w:rsidP="00915612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BE6838" w:rsidP="00BE683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данных о потенциальных наставниках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4529EF" w:rsidP="002C7FE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4529EF" w:rsidRPr="002C7FE5" w:rsidRDefault="004529EF" w:rsidP="002C7FE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согласий на сбор и обработку персональных данных.</w:t>
            </w:r>
          </w:p>
          <w:p w:rsidR="004529EF" w:rsidRPr="002C7FE5" w:rsidRDefault="004529EF" w:rsidP="002C7FE5">
            <w:pPr>
              <w:numPr>
                <w:ilvl w:val="0"/>
                <w:numId w:val="17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мероприятия для информирования и вовлечения потенциальных </w:t>
            </w: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наставников.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186E78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lastRenderedPageBreak/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9F0" w:rsidRPr="001B080F" w:rsidRDefault="00DE39F0" w:rsidP="00DE39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Рабочая группа, </w:t>
            </w:r>
          </w:p>
          <w:p w:rsidR="00DE39F0" w:rsidRPr="001B080F" w:rsidRDefault="00DE39F0" w:rsidP="00DE39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2C7FE5" w:rsidRPr="002C7FE5" w:rsidRDefault="002C7FE5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5612" w:rsidRPr="001B080F" w:rsidTr="004529EF">
        <w:tc>
          <w:tcPr>
            <w:tcW w:w="2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29EF" w:rsidRPr="002C7FE5" w:rsidRDefault="004529EF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BE6838" w:rsidP="00BE6838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4529EF" w:rsidP="002C7FE5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4529EF" w:rsidRPr="002C7FE5" w:rsidRDefault="004529EF" w:rsidP="002C7FE5">
            <w:pPr>
              <w:numPr>
                <w:ilvl w:val="0"/>
                <w:numId w:val="19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186E78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DE39F0" w:rsidP="006364C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</w:t>
            </w:r>
          </w:p>
        </w:tc>
      </w:tr>
      <w:tr w:rsidR="00806B89" w:rsidRPr="001B080F" w:rsidTr="004529EF">
        <w:tc>
          <w:tcPr>
            <w:tcW w:w="2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2E068A" w:rsidP="002E068A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2E068A" w:rsidP="002E068A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наставников, входящих в базу потенциальных наставников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4529EF" w:rsidP="002C7FE5">
            <w:pPr>
              <w:numPr>
                <w:ilvl w:val="0"/>
                <w:numId w:val="22"/>
              </w:numPr>
              <w:spacing w:before="100" w:beforeAutospacing="1" w:after="100" w:afterAutospacing="1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Провести анализ базы наставников и выбрать подходящих для конкретной программы.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186E78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D227A3" w:rsidP="006364C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</w:t>
            </w:r>
          </w:p>
        </w:tc>
      </w:tr>
      <w:tr w:rsidR="00915612" w:rsidRPr="001B080F" w:rsidTr="004529EF">
        <w:tc>
          <w:tcPr>
            <w:tcW w:w="2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29EF" w:rsidRPr="002C7FE5" w:rsidRDefault="004529EF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2E068A" w:rsidP="002E068A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наставников для работы с </w:t>
            </w:r>
            <w:proofErr w:type="gramStart"/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наставляемыми</w:t>
            </w:r>
            <w:proofErr w:type="gram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4529EF" w:rsidP="002C7FE5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Подготовить методические материалы для сопровождения наставнической деятельности.</w:t>
            </w:r>
          </w:p>
          <w:p w:rsidR="004529EF" w:rsidRPr="002C7FE5" w:rsidRDefault="004529EF" w:rsidP="002C7FE5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Утвердить программы и графики обучения наставников.</w:t>
            </w:r>
          </w:p>
          <w:p w:rsidR="004529EF" w:rsidRPr="002C7FE5" w:rsidRDefault="004529EF" w:rsidP="002C7FE5">
            <w:pPr>
              <w:numPr>
                <w:ilvl w:val="0"/>
                <w:numId w:val="24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обучение наставников.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186E78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D227A3" w:rsidP="006364C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</w:t>
            </w:r>
          </w:p>
        </w:tc>
      </w:tr>
      <w:tr w:rsidR="00806B89" w:rsidRPr="001B080F" w:rsidTr="004529EF">
        <w:tc>
          <w:tcPr>
            <w:tcW w:w="2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1B080F" w:rsidRDefault="00961C8D" w:rsidP="00961C8D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наставнических пар / групп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961C8D" w:rsidP="00961C8D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наставников и наставляемых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4529EF" w:rsidP="002C7FE5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4529EF" w:rsidRPr="002C7FE5" w:rsidRDefault="004529EF" w:rsidP="002C7FE5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4529EF" w:rsidRPr="002C7FE5" w:rsidRDefault="004529EF" w:rsidP="002C7FE5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4529EF" w:rsidRPr="002C7FE5" w:rsidRDefault="004529EF" w:rsidP="002C7FE5">
            <w:pPr>
              <w:numPr>
                <w:ilvl w:val="0"/>
                <w:numId w:val="27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186E78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D227A3" w:rsidP="006364C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</w:t>
            </w:r>
          </w:p>
        </w:tc>
      </w:tr>
      <w:tr w:rsidR="00915612" w:rsidRPr="001B080F" w:rsidTr="004529EF">
        <w:tc>
          <w:tcPr>
            <w:tcW w:w="2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29EF" w:rsidRPr="002C7FE5" w:rsidRDefault="004529EF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961C8D" w:rsidP="00961C8D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наставнических пар / групп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4529EF" w:rsidP="002C7FE5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18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 «Об утверждении наставнических пар/групп».</w:t>
            </w:r>
          </w:p>
          <w:p w:rsidR="004529EF" w:rsidRPr="002C7FE5" w:rsidRDefault="004529EF" w:rsidP="002C7FE5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18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планов индивидуального развития наставляемых, индивидуальные траектории обучения.</w:t>
            </w:r>
          </w:p>
          <w:p w:rsidR="004529EF" w:rsidRPr="002C7FE5" w:rsidRDefault="004529EF" w:rsidP="002C7FE5">
            <w:pPr>
              <w:numPr>
                <w:ilvl w:val="0"/>
                <w:numId w:val="29"/>
              </w:numPr>
              <w:spacing w:before="100" w:beforeAutospacing="1" w:after="100" w:afterAutospacing="1" w:line="0" w:lineRule="atLeast"/>
              <w:ind w:left="18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психологического сопровождения </w:t>
            </w:r>
            <w:proofErr w:type="gramStart"/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наставляемых</w:t>
            </w:r>
            <w:proofErr w:type="gramEnd"/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186E78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961C8D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наставники, </w:t>
            </w:r>
            <w:proofErr w:type="spellStart"/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</w:t>
            </w:r>
            <w:proofErr w:type="spellEnd"/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-психолог</w:t>
            </w:r>
          </w:p>
        </w:tc>
      </w:tr>
      <w:tr w:rsidR="00806B89" w:rsidRPr="001B080F" w:rsidTr="004529EF">
        <w:tc>
          <w:tcPr>
            <w:tcW w:w="2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E33157" w:rsidP="00E33157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работы наставнических пар / групп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E33157" w:rsidP="00E33157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комплекса 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последовательных встреч наставников и наставляемых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4529EF" w:rsidP="002C7FE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Проведение первой, организационной, </w:t>
            </w: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встречи наставника и наставляемого.</w:t>
            </w:r>
          </w:p>
          <w:p w:rsidR="004529EF" w:rsidRPr="002C7FE5" w:rsidRDefault="004529EF" w:rsidP="002C7FE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4529EF" w:rsidRPr="002C7FE5" w:rsidRDefault="004529EF" w:rsidP="002C7FE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4529EF" w:rsidRPr="002C7FE5" w:rsidRDefault="004529EF" w:rsidP="002C7FE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Регулярные встречи наставника и наставляемого.</w:t>
            </w:r>
          </w:p>
          <w:p w:rsidR="004529EF" w:rsidRPr="002C7FE5" w:rsidRDefault="004529EF" w:rsidP="002C7FE5">
            <w:pPr>
              <w:numPr>
                <w:ilvl w:val="0"/>
                <w:numId w:val="32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186E78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lastRenderedPageBreak/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E33157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Наставники </w:t>
            </w:r>
          </w:p>
        </w:tc>
      </w:tr>
      <w:tr w:rsidR="00915612" w:rsidRPr="001B080F" w:rsidTr="004529EF">
        <w:tc>
          <w:tcPr>
            <w:tcW w:w="2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29EF" w:rsidRPr="002C7FE5" w:rsidRDefault="004529EF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E33157" w:rsidP="00E33157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4529EF" w:rsidP="002C7FE5">
            <w:pPr>
              <w:numPr>
                <w:ilvl w:val="0"/>
                <w:numId w:val="34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Анкетирование. Форматы анкет обратной связи для промежуточной оценки.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186E78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E33157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</w:t>
            </w:r>
          </w:p>
        </w:tc>
      </w:tr>
      <w:tr w:rsidR="00806B89" w:rsidRPr="001B080F" w:rsidTr="004529EF">
        <w:tc>
          <w:tcPr>
            <w:tcW w:w="2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E33157" w:rsidP="00E33157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Завершение программы наставничества и мониторинг ее результатов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1B080F" w:rsidP="00E33157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33157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Отчеты по итогам наставнической программы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4529EF" w:rsidP="002C7FE5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4529EF" w:rsidRPr="002C7FE5" w:rsidRDefault="004529EF" w:rsidP="002C7FE5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мониторинга качества реализации программы наставничества</w:t>
            </w:r>
            <w:proofErr w:type="gramEnd"/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29EF" w:rsidRPr="002C7FE5" w:rsidRDefault="004529EF" w:rsidP="002C7FE5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Мониторинг и оценка влияния программ на всех участников.</w:t>
            </w:r>
          </w:p>
          <w:p w:rsidR="004529EF" w:rsidRPr="002C7FE5" w:rsidRDefault="004529EF" w:rsidP="00E33157">
            <w:pPr>
              <w:spacing w:before="100" w:beforeAutospacing="1" w:after="100" w:afterAutospacing="1" w:line="0" w:lineRule="atLeast"/>
              <w:ind w:left="9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186E78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E33157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</w:t>
            </w:r>
          </w:p>
        </w:tc>
      </w:tr>
      <w:tr w:rsidR="00915612" w:rsidRPr="001B080F" w:rsidTr="004529EF">
        <w:tc>
          <w:tcPr>
            <w:tcW w:w="2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29EF" w:rsidRPr="002C7FE5" w:rsidRDefault="004529EF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1B080F" w:rsidP="001B080F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4529EF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и поощрения наставников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4529EF" w:rsidP="002C7FE5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о поощрении участников наставнической деятельности.</w:t>
            </w:r>
          </w:p>
          <w:p w:rsidR="004529EF" w:rsidRPr="002C7FE5" w:rsidRDefault="004529EF" w:rsidP="002C7FE5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E33157"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лагодарственные письма отличившимся наставникам</w:t>
            </w: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29EF" w:rsidRPr="002C7FE5" w:rsidRDefault="004529EF" w:rsidP="002C7FE5">
            <w:pPr>
              <w:numPr>
                <w:ilvl w:val="0"/>
                <w:numId w:val="39"/>
              </w:numPr>
              <w:spacing w:before="100" w:beforeAutospacing="1" w:after="100" w:afterAutospacing="1" w:line="0" w:lineRule="atLeast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186E78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1B080F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Директор, куратор </w:t>
            </w:r>
          </w:p>
        </w:tc>
      </w:tr>
      <w:tr w:rsidR="00915612" w:rsidRPr="001B080F" w:rsidTr="004529EF">
        <w:tc>
          <w:tcPr>
            <w:tcW w:w="2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29EF" w:rsidRPr="002C7FE5" w:rsidRDefault="004529EF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529EF" w:rsidRPr="002C7FE5" w:rsidRDefault="004529EF" w:rsidP="002C7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9EF" w:rsidRPr="002C7FE5" w:rsidRDefault="004529EF" w:rsidP="002C7FE5">
            <w:pPr>
              <w:numPr>
                <w:ilvl w:val="0"/>
                <w:numId w:val="40"/>
              </w:numPr>
              <w:spacing w:before="100" w:beforeAutospacing="1" w:after="100" w:afterAutospacing="1" w:line="0" w:lineRule="atLeast"/>
              <w:ind w:left="3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B08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результатов программы наставничества, лучших практик и примеров наставничества, информации на сайте ОО.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186E78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4EDD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-2027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FE5" w:rsidRPr="002C7FE5" w:rsidRDefault="006364C0" w:rsidP="002C7FE5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Куратор </w:t>
            </w:r>
          </w:p>
        </w:tc>
      </w:tr>
    </w:tbl>
    <w:p w:rsidR="002C7FE5" w:rsidRPr="001B080F" w:rsidRDefault="002C7FE5" w:rsidP="00204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9D4" w:rsidRPr="001B080F" w:rsidRDefault="002049D4" w:rsidP="00204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049D4" w:rsidRPr="001B080F" w:rsidSect="002E43C4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3C4" w:rsidRDefault="002E43C4" w:rsidP="002E43C4">
      <w:pPr>
        <w:spacing w:after="0" w:line="240" w:lineRule="auto"/>
      </w:pPr>
      <w:r>
        <w:separator/>
      </w:r>
    </w:p>
  </w:endnote>
  <w:endnote w:type="continuationSeparator" w:id="0">
    <w:p w:rsidR="002E43C4" w:rsidRDefault="002E43C4" w:rsidP="002E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3C4" w:rsidRDefault="002E43C4" w:rsidP="002E43C4">
      <w:pPr>
        <w:spacing w:after="0" w:line="240" w:lineRule="auto"/>
      </w:pPr>
      <w:r>
        <w:separator/>
      </w:r>
    </w:p>
  </w:footnote>
  <w:footnote w:type="continuationSeparator" w:id="0">
    <w:p w:rsidR="002E43C4" w:rsidRDefault="002E43C4" w:rsidP="002E4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540"/>
    <w:multiLevelType w:val="multilevel"/>
    <w:tmpl w:val="26E0A7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73FB0"/>
    <w:multiLevelType w:val="multilevel"/>
    <w:tmpl w:val="1E38D4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C5FCF"/>
    <w:multiLevelType w:val="multilevel"/>
    <w:tmpl w:val="CC205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E23196"/>
    <w:multiLevelType w:val="multilevel"/>
    <w:tmpl w:val="1CB8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8D4813"/>
    <w:multiLevelType w:val="multilevel"/>
    <w:tmpl w:val="7DE0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CA50A7"/>
    <w:multiLevelType w:val="multilevel"/>
    <w:tmpl w:val="CDCEF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A92644"/>
    <w:multiLevelType w:val="multilevel"/>
    <w:tmpl w:val="72EAE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533668"/>
    <w:multiLevelType w:val="multilevel"/>
    <w:tmpl w:val="C3762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773184"/>
    <w:multiLevelType w:val="multilevel"/>
    <w:tmpl w:val="A19A2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F019B2"/>
    <w:multiLevelType w:val="multilevel"/>
    <w:tmpl w:val="FC3A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6F5552"/>
    <w:multiLevelType w:val="multilevel"/>
    <w:tmpl w:val="E944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3F31DC"/>
    <w:multiLevelType w:val="multilevel"/>
    <w:tmpl w:val="24A4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600ED3"/>
    <w:multiLevelType w:val="multilevel"/>
    <w:tmpl w:val="EE60A1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497AD5"/>
    <w:multiLevelType w:val="multilevel"/>
    <w:tmpl w:val="461E4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636CD1"/>
    <w:multiLevelType w:val="multilevel"/>
    <w:tmpl w:val="9A10FA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864510"/>
    <w:multiLevelType w:val="multilevel"/>
    <w:tmpl w:val="5E741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DE2209"/>
    <w:multiLevelType w:val="multilevel"/>
    <w:tmpl w:val="DAFEBD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4D75F3"/>
    <w:multiLevelType w:val="multilevel"/>
    <w:tmpl w:val="9FC0F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037422"/>
    <w:multiLevelType w:val="multilevel"/>
    <w:tmpl w:val="3416A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003AF8"/>
    <w:multiLevelType w:val="multilevel"/>
    <w:tmpl w:val="013A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AC38B6"/>
    <w:multiLevelType w:val="multilevel"/>
    <w:tmpl w:val="AE824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4317EF"/>
    <w:multiLevelType w:val="multilevel"/>
    <w:tmpl w:val="DA4AD8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913BC8"/>
    <w:multiLevelType w:val="multilevel"/>
    <w:tmpl w:val="2A6A71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9D50B21"/>
    <w:multiLevelType w:val="multilevel"/>
    <w:tmpl w:val="622CC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9C60F7"/>
    <w:multiLevelType w:val="multilevel"/>
    <w:tmpl w:val="74A66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CC7A0A"/>
    <w:multiLevelType w:val="multilevel"/>
    <w:tmpl w:val="60947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757EFF"/>
    <w:multiLevelType w:val="multilevel"/>
    <w:tmpl w:val="7DE652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8E2CEB"/>
    <w:multiLevelType w:val="multilevel"/>
    <w:tmpl w:val="E50E0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EE3FC1"/>
    <w:multiLevelType w:val="multilevel"/>
    <w:tmpl w:val="43BCD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9680FB3"/>
    <w:multiLevelType w:val="multilevel"/>
    <w:tmpl w:val="D8D4E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FB0A4A"/>
    <w:multiLevelType w:val="multilevel"/>
    <w:tmpl w:val="C2E6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307D0B"/>
    <w:multiLevelType w:val="multilevel"/>
    <w:tmpl w:val="B802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1A32EF"/>
    <w:multiLevelType w:val="multilevel"/>
    <w:tmpl w:val="90C68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25621A"/>
    <w:multiLevelType w:val="multilevel"/>
    <w:tmpl w:val="70CCA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74142C"/>
    <w:multiLevelType w:val="multilevel"/>
    <w:tmpl w:val="FCDAD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2F7FA7"/>
    <w:multiLevelType w:val="multilevel"/>
    <w:tmpl w:val="0B7CF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9A35D3"/>
    <w:multiLevelType w:val="multilevel"/>
    <w:tmpl w:val="1AF8F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7637AD"/>
    <w:multiLevelType w:val="multilevel"/>
    <w:tmpl w:val="354647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CB5562"/>
    <w:multiLevelType w:val="multilevel"/>
    <w:tmpl w:val="C676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E5E2FF3"/>
    <w:multiLevelType w:val="multilevel"/>
    <w:tmpl w:val="72B06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9"/>
  </w:num>
  <w:num w:numId="3">
    <w:abstractNumId w:val="8"/>
  </w:num>
  <w:num w:numId="4">
    <w:abstractNumId w:val="36"/>
  </w:num>
  <w:num w:numId="5">
    <w:abstractNumId w:val="27"/>
  </w:num>
  <w:num w:numId="6">
    <w:abstractNumId w:val="14"/>
  </w:num>
  <w:num w:numId="7">
    <w:abstractNumId w:val="9"/>
  </w:num>
  <w:num w:numId="8">
    <w:abstractNumId w:val="25"/>
  </w:num>
  <w:num w:numId="9">
    <w:abstractNumId w:val="32"/>
  </w:num>
  <w:num w:numId="10">
    <w:abstractNumId w:val="13"/>
  </w:num>
  <w:num w:numId="11">
    <w:abstractNumId w:val="15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24"/>
  </w:num>
  <w:num w:numId="17">
    <w:abstractNumId w:val="33"/>
  </w:num>
  <w:num w:numId="18">
    <w:abstractNumId w:val="22"/>
  </w:num>
  <w:num w:numId="19">
    <w:abstractNumId w:val="38"/>
  </w:num>
  <w:num w:numId="20">
    <w:abstractNumId w:val="18"/>
  </w:num>
  <w:num w:numId="21">
    <w:abstractNumId w:val="30"/>
  </w:num>
  <w:num w:numId="22">
    <w:abstractNumId w:val="11"/>
  </w:num>
  <w:num w:numId="23">
    <w:abstractNumId w:val="5"/>
  </w:num>
  <w:num w:numId="24">
    <w:abstractNumId w:val="10"/>
  </w:num>
  <w:num w:numId="25">
    <w:abstractNumId w:val="37"/>
  </w:num>
  <w:num w:numId="26">
    <w:abstractNumId w:val="2"/>
  </w:num>
  <w:num w:numId="27">
    <w:abstractNumId w:val="4"/>
  </w:num>
  <w:num w:numId="28">
    <w:abstractNumId w:val="34"/>
  </w:num>
  <w:num w:numId="29">
    <w:abstractNumId w:val="35"/>
  </w:num>
  <w:num w:numId="30">
    <w:abstractNumId w:val="12"/>
  </w:num>
  <w:num w:numId="31">
    <w:abstractNumId w:val="7"/>
  </w:num>
  <w:num w:numId="32">
    <w:abstractNumId w:val="20"/>
  </w:num>
  <w:num w:numId="33">
    <w:abstractNumId w:val="26"/>
  </w:num>
  <w:num w:numId="34">
    <w:abstractNumId w:val="31"/>
  </w:num>
  <w:num w:numId="35">
    <w:abstractNumId w:val="1"/>
  </w:num>
  <w:num w:numId="36">
    <w:abstractNumId w:val="23"/>
  </w:num>
  <w:num w:numId="37">
    <w:abstractNumId w:val="3"/>
  </w:num>
  <w:num w:numId="38">
    <w:abstractNumId w:val="0"/>
  </w:num>
  <w:num w:numId="39">
    <w:abstractNumId w:val="28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49D4"/>
    <w:rsid w:val="0006508C"/>
    <w:rsid w:val="0007451C"/>
    <w:rsid w:val="00186E78"/>
    <w:rsid w:val="001B080F"/>
    <w:rsid w:val="002049D4"/>
    <w:rsid w:val="00251BC8"/>
    <w:rsid w:val="002C7FE5"/>
    <w:rsid w:val="002E068A"/>
    <w:rsid w:val="002E43C4"/>
    <w:rsid w:val="003B22D8"/>
    <w:rsid w:val="00423A3B"/>
    <w:rsid w:val="004529EF"/>
    <w:rsid w:val="005456E2"/>
    <w:rsid w:val="006364C0"/>
    <w:rsid w:val="007558EB"/>
    <w:rsid w:val="00806B89"/>
    <w:rsid w:val="00880E2B"/>
    <w:rsid w:val="00897405"/>
    <w:rsid w:val="00915612"/>
    <w:rsid w:val="00961C8D"/>
    <w:rsid w:val="00990184"/>
    <w:rsid w:val="00B67AB8"/>
    <w:rsid w:val="00BE6838"/>
    <w:rsid w:val="00CF7EA0"/>
    <w:rsid w:val="00D227A3"/>
    <w:rsid w:val="00DE39F0"/>
    <w:rsid w:val="00DF0046"/>
    <w:rsid w:val="00E33157"/>
    <w:rsid w:val="00E373B4"/>
    <w:rsid w:val="00FF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C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2C7FE5"/>
  </w:style>
  <w:style w:type="character" w:customStyle="1" w:styleId="c9">
    <w:name w:val="c9"/>
    <w:basedOn w:val="a0"/>
    <w:rsid w:val="002C7FE5"/>
  </w:style>
  <w:style w:type="character" w:customStyle="1" w:styleId="c13">
    <w:name w:val="c13"/>
    <w:basedOn w:val="a0"/>
    <w:rsid w:val="002C7FE5"/>
  </w:style>
  <w:style w:type="character" w:customStyle="1" w:styleId="c29">
    <w:name w:val="c29"/>
    <w:basedOn w:val="a0"/>
    <w:rsid w:val="002C7FE5"/>
  </w:style>
  <w:style w:type="character" w:customStyle="1" w:styleId="c0">
    <w:name w:val="c0"/>
    <w:basedOn w:val="a0"/>
    <w:rsid w:val="002C7FE5"/>
  </w:style>
  <w:style w:type="paragraph" w:customStyle="1" w:styleId="c4">
    <w:name w:val="c4"/>
    <w:basedOn w:val="a"/>
    <w:rsid w:val="002C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C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2C7F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43C4"/>
  </w:style>
  <w:style w:type="paragraph" w:styleId="a6">
    <w:name w:val="footer"/>
    <w:basedOn w:val="a"/>
    <w:link w:val="a7"/>
    <w:uiPriority w:val="99"/>
    <w:unhideWhenUsed/>
    <w:rsid w:val="002E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43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Resurs5</dc:creator>
  <cp:keywords/>
  <dc:description/>
  <cp:lastModifiedBy>Директор</cp:lastModifiedBy>
  <cp:revision>19</cp:revision>
  <dcterms:created xsi:type="dcterms:W3CDTF">2022-04-18T08:05:00Z</dcterms:created>
  <dcterms:modified xsi:type="dcterms:W3CDTF">2022-11-28T09:24:00Z</dcterms:modified>
</cp:coreProperties>
</file>